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59" w:rsidRPr="00DF23D8" w:rsidRDefault="00490059" w:rsidP="00280DF9">
      <w:pPr>
        <w:contextualSpacing/>
        <w:rPr>
          <w:rFonts w:ascii="Times New Roman" w:hAnsi="Times New Roman"/>
        </w:rPr>
      </w:pPr>
      <w:bookmarkStart w:id="0" w:name="_GoBack"/>
    </w:p>
    <w:p w:rsidR="00B46FE4" w:rsidRPr="0059562C" w:rsidRDefault="00B46FE4" w:rsidP="00280DF9">
      <w:pPr>
        <w:contextualSpacing/>
      </w:pPr>
      <w:r w:rsidRPr="0059562C">
        <w:t xml:space="preserve">y4019_1.nv21 States of Consciousness—the three &amp; the Fourth .z45 </w:t>
      </w:r>
    </w:p>
    <w:p w:rsidR="00B46FE4" w:rsidRPr="00B46FE4" w:rsidRDefault="00B46FE4" w:rsidP="00280DF9">
      <w:pPr>
        <w:contextualSpacing/>
        <w:rPr>
          <w:sz w:val="12"/>
        </w:rPr>
      </w:pPr>
      <w:hyperlink r:id="rId7" w:history="1">
        <w:r w:rsidRPr="00B46FE4">
          <w:rPr>
            <w:rStyle w:val="Hyperlink"/>
            <w:sz w:val="12"/>
          </w:rPr>
          <w:t>https://www.dropbox.com/s/8ygd127u2zawo96/y4019_1.nv21%20States%20of%20Consciousness%E2%80%94the%20three%20%26%20the%20Fourth%20.z45.docx?dl=0</w:t>
        </w:r>
      </w:hyperlink>
    </w:p>
    <w:p w:rsidR="00B46FE4" w:rsidRDefault="00B46FE4" w:rsidP="00280DF9">
      <w:pPr>
        <w:contextualSpacing/>
      </w:pPr>
    </w:p>
    <w:p w:rsidR="00B46FE4" w:rsidRPr="0059562C" w:rsidRDefault="00B46FE4" w:rsidP="00B46FE4">
      <w:pPr>
        <w:contextualSpacing/>
      </w:pPr>
      <w:r>
        <w:t>fm</w:t>
      </w:r>
      <w:r w:rsidRPr="0059562C">
        <w:t xml:space="preserve">4019_1.nv21 States of Consciousness—the three &amp; the Fourth .z45 </w:t>
      </w:r>
    </w:p>
    <w:p w:rsidR="00B46FE4" w:rsidRPr="00B46FE4" w:rsidRDefault="00B46FE4" w:rsidP="00280DF9">
      <w:pPr>
        <w:contextualSpacing/>
        <w:rPr>
          <w:sz w:val="12"/>
        </w:rPr>
      </w:pPr>
      <w:hyperlink r:id="rId8" w:history="1">
        <w:r w:rsidRPr="00B46FE4">
          <w:rPr>
            <w:rStyle w:val="Hyperlink"/>
            <w:sz w:val="12"/>
          </w:rPr>
          <w:t>https://www.dropbox.com/s/vjjjvdrr73ma098/fm4019_1.nv21%20States%20of%20Consciousness%E2%80%94the%20three%20%26%20the%20Fourth%20.z45.docx?dl=0</w:t>
        </w:r>
      </w:hyperlink>
    </w:p>
    <w:p w:rsidR="00B46FE4" w:rsidRPr="00B46FE4" w:rsidRDefault="00B46FE4" w:rsidP="00280DF9">
      <w:pPr>
        <w:contextualSpacing/>
        <w:rPr>
          <w:sz w:val="18"/>
        </w:rPr>
      </w:pPr>
    </w:p>
    <w:p w:rsidR="00BD0859" w:rsidRPr="00DF23D8" w:rsidRDefault="00BD0859" w:rsidP="00280DF9">
      <w:pPr>
        <w:contextualSpacing/>
      </w:pPr>
    </w:p>
    <w:p w:rsidR="00BD0859" w:rsidRPr="00DF23D8" w:rsidRDefault="00BD0859" w:rsidP="00280DF9">
      <w:pPr>
        <w:contextualSpacing/>
      </w:pPr>
    </w:p>
    <w:p w:rsidR="00E95F29" w:rsidRPr="00DF23D8" w:rsidRDefault="00E95F29" w:rsidP="00280DF9">
      <w:pPr>
        <w:contextualSpacing/>
      </w:pPr>
    </w:p>
    <w:p w:rsidR="00BD0859" w:rsidRPr="00DF23D8" w:rsidRDefault="00BD0859" w:rsidP="00280DF9">
      <w:pPr>
        <w:contextualSpacing/>
      </w:pPr>
    </w:p>
    <w:p w:rsidR="00BD0859" w:rsidRPr="00DF23D8" w:rsidRDefault="00BD0859" w:rsidP="00280DF9">
      <w:pPr>
        <w:contextualSpacing/>
      </w:pPr>
    </w:p>
    <w:p w:rsidR="00280DF9" w:rsidRPr="00DF23D8" w:rsidRDefault="00C91E32" w:rsidP="00280DF9">
      <w:pPr>
        <w:contextualSpacing/>
      </w:pPr>
      <w:r w:rsidRPr="00DF23D8">
        <w:t xml:space="preserve">Canto 4.19: On Waking, Dream, Sleep, &amp; the Fourth </w:t>
      </w:r>
    </w:p>
    <w:p w:rsidR="00C91E32" w:rsidRPr="00DF23D8" w:rsidRDefault="00C91E32" w:rsidP="00280DF9">
      <w:pPr>
        <w:contextualSpacing/>
      </w:pPr>
    </w:p>
    <w:p w:rsidR="00BD0859" w:rsidRPr="0059562C" w:rsidRDefault="00BD0859" w:rsidP="00BD0859">
      <w:pPr>
        <w:spacing w:before="100" w:beforeAutospacing="1"/>
        <w:contextualSpacing/>
      </w:pPr>
      <w:r w:rsidRPr="0059562C">
        <w:t>vasiShTha said—</w:t>
      </w:r>
    </w:p>
    <w:p w:rsidR="00490059" w:rsidRPr="0059562C" w:rsidRDefault="00490059" w:rsidP="00490059">
      <w:r w:rsidRPr="0059562C">
        <w:rPr>
          <w:rFonts w:ascii="Mangal" w:hAnsi="Mangal" w:cs="Mangal"/>
        </w:rPr>
        <w:t>जीव</w:t>
      </w:r>
      <w:r w:rsidRPr="0059562C">
        <w:t>-</w:t>
      </w:r>
      <w:r w:rsidRPr="0059562C">
        <w:rPr>
          <w:rFonts w:ascii="Mangal" w:hAnsi="Mangal" w:cs="Mangal"/>
        </w:rPr>
        <w:t>बीजम्</w:t>
      </w:r>
      <w:r w:rsidRPr="0059562C">
        <w:t xml:space="preserve"> </w:t>
      </w:r>
      <w:r w:rsidRPr="0059562C">
        <w:rPr>
          <w:rFonts w:ascii="Mangal" w:hAnsi="Mangal" w:cs="Mangal"/>
        </w:rPr>
        <w:t>परम्</w:t>
      </w:r>
      <w:r w:rsidRPr="0059562C">
        <w:t xml:space="preserve"> </w:t>
      </w:r>
      <w:r w:rsidRPr="0059562C">
        <w:rPr>
          <w:rFonts w:ascii="Mangal" w:hAnsi="Mangal" w:cs="Mangal"/>
        </w:rPr>
        <w:t>ब्रह्म</w:t>
      </w:r>
      <w:r w:rsidRPr="0059562C">
        <w:t xml:space="preserve"> </w:t>
      </w:r>
      <w:r w:rsidRPr="0059562C">
        <w:rPr>
          <w:rFonts w:ascii="Mangal" w:hAnsi="Mangal" w:cs="Mangal"/>
        </w:rPr>
        <w:t>सर्वत्र</w:t>
      </w:r>
      <w:r w:rsidRPr="0059562C">
        <w:t xml:space="preserve"> </w:t>
      </w:r>
      <w:r w:rsidRPr="0059562C">
        <w:rPr>
          <w:rFonts w:ascii="Mangal" w:hAnsi="Mangal" w:cs="Mangal"/>
        </w:rPr>
        <w:t>खम्</w:t>
      </w:r>
      <w:r w:rsidRPr="0059562C">
        <w:t>_</w:t>
      </w:r>
      <w:r w:rsidRPr="0059562C">
        <w:rPr>
          <w:rFonts w:ascii="Mangal" w:hAnsi="Mangal" w:cs="Mangal"/>
        </w:rPr>
        <w:t>इव</w:t>
      </w:r>
      <w:r w:rsidRPr="0059562C">
        <w:t xml:space="preserve"> </w:t>
      </w:r>
      <w:r w:rsidRPr="0059562C">
        <w:rPr>
          <w:rFonts w:ascii="Mangal" w:hAnsi="Mangal" w:cs="Mangal"/>
        </w:rPr>
        <w:t>स्थितम्</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तेन</w:t>
      </w:r>
      <w:r w:rsidRPr="0059562C">
        <w:t xml:space="preserve"> </w:t>
      </w:r>
      <w:r w:rsidRPr="0059562C">
        <w:rPr>
          <w:rFonts w:ascii="Mangal" w:hAnsi="Mangal" w:cs="Mangal"/>
        </w:rPr>
        <w:t>जीव</w:t>
      </w:r>
      <w:r w:rsidRPr="0059562C">
        <w:t>-</w:t>
      </w:r>
      <w:r w:rsidRPr="0059562C">
        <w:rPr>
          <w:rFonts w:ascii="Mangal" w:hAnsi="Mangal" w:cs="Mangal"/>
        </w:rPr>
        <w:t>उदर</w:t>
      </w:r>
      <w:r w:rsidRPr="0059562C">
        <w:t>-</w:t>
      </w:r>
      <w:r w:rsidRPr="0059562C">
        <w:rPr>
          <w:rFonts w:ascii="Mangal" w:hAnsi="Mangal" w:cs="Mangal"/>
        </w:rPr>
        <w:t>जगत्य्</w:t>
      </w:r>
      <w:r w:rsidRPr="0059562C">
        <w:t>_</w:t>
      </w:r>
      <w:r w:rsidRPr="0059562C">
        <w:rPr>
          <w:rFonts w:ascii="Mangal" w:hAnsi="Mangal" w:cs="Mangal"/>
        </w:rPr>
        <w:t>अपि</w:t>
      </w:r>
      <w:r w:rsidRPr="0059562C">
        <w:t xml:space="preserve"> </w:t>
      </w:r>
      <w:r w:rsidRPr="0059562C">
        <w:rPr>
          <w:rFonts w:ascii="Mangal" w:hAnsi="Mangal" w:cs="Mangal"/>
        </w:rPr>
        <w:t>जीवो</w:t>
      </w:r>
      <w:r w:rsidRPr="0059562C">
        <w:t>_</w:t>
      </w:r>
      <w:r w:rsidRPr="0059562C">
        <w:rPr>
          <w:rFonts w:ascii="Mangal" w:hAnsi="Mangal" w:cs="Mangal"/>
        </w:rPr>
        <w:t>अस्त्य्</w:t>
      </w:r>
      <w:r w:rsidRPr="0059562C">
        <w:t>_</w:t>
      </w:r>
      <w:r w:rsidRPr="0059562C">
        <w:rPr>
          <w:rFonts w:ascii="Mangal" w:hAnsi="Mangal" w:cs="Mangal"/>
        </w:rPr>
        <w:t>अन्</w:t>
      </w:r>
      <w:r w:rsidRPr="0059562C">
        <w:t>-</w:t>
      </w:r>
      <w:r w:rsidRPr="0059562C">
        <w:rPr>
          <w:rFonts w:ascii="Mangal" w:hAnsi="Mangal" w:cs="Mangal"/>
        </w:rPr>
        <w:t>एकधा</w:t>
      </w:r>
      <w:r w:rsidRPr="0059562C">
        <w:t xml:space="preserve"> </w:t>
      </w:r>
      <w:r w:rsidRPr="0059562C">
        <w:rPr>
          <w:rFonts w:ascii="Mangal" w:hAnsi="Mangal" w:cs="Mangal"/>
        </w:rPr>
        <w:t>॥४।१९।१॥</w:t>
      </w:r>
      <w:r w:rsidRPr="0059562C">
        <w:t xml:space="preserve"> </w:t>
      </w:r>
    </w:p>
    <w:p w:rsidR="00490059" w:rsidRPr="0059562C" w:rsidRDefault="00490059" w:rsidP="00490059">
      <w:r w:rsidRPr="0059562C">
        <w:t xml:space="preserve">jIva-bIjam param brahma sarvatra kham_iva sthitam | </w:t>
      </w:r>
    </w:p>
    <w:p w:rsidR="00490059" w:rsidRPr="0059562C" w:rsidRDefault="00490059" w:rsidP="00490059">
      <w:r w:rsidRPr="0059562C">
        <w:t xml:space="preserve">tena jIva-udara-jagaty_api jIvo_asty_an-ekadhA ||4|19|1|| </w:t>
      </w:r>
    </w:p>
    <w:p w:rsidR="00E913F2" w:rsidRPr="0059562C" w:rsidRDefault="00E913F2" w:rsidP="00E913F2">
      <w:r w:rsidRPr="0059562C">
        <w:t xml:space="preserve">jIva-bIjam param brahma sarvatra kham_iva sthitam | </w:t>
      </w:r>
    </w:p>
    <w:p w:rsidR="00E913F2" w:rsidRPr="0059562C" w:rsidRDefault="00E913F2" w:rsidP="00E913F2">
      <w:r w:rsidRPr="0059562C">
        <w:t xml:space="preserve">tena jIva-udara-jagaty_api jIvo_asty_an-ekadhA ||4|19|1|| </w:t>
      </w:r>
    </w:p>
    <w:p w:rsidR="00E913F2" w:rsidRPr="0059562C" w:rsidRDefault="00E913F2" w:rsidP="00E913F2">
      <w:r w:rsidRPr="0059562C">
        <w:t xml:space="preserve">jIva-bIjam param brahma </w:t>
      </w:r>
    </w:p>
    <w:p w:rsidR="00E913F2" w:rsidRPr="0059562C" w:rsidRDefault="00E913F2" w:rsidP="00E913F2">
      <w:r w:rsidRPr="0059562C">
        <w:t xml:space="preserve">The </w:t>
      </w:r>
      <w:r w:rsidR="008E57AB" w:rsidRPr="0059562C">
        <w:t>j</w:t>
      </w:r>
      <w:r w:rsidRPr="0059562C">
        <w:t xml:space="preserve">Iva-seed is the perfect brahman.Immensity </w:t>
      </w:r>
    </w:p>
    <w:p w:rsidR="00E913F2" w:rsidRPr="0059562C" w:rsidRDefault="00E913F2" w:rsidP="00E913F2">
      <w:r w:rsidRPr="0059562C">
        <w:t xml:space="preserve">sarvatra kham iva sthitam </w:t>
      </w:r>
    </w:p>
    <w:p w:rsidR="00E913F2" w:rsidRPr="0059562C" w:rsidRDefault="00E913F2" w:rsidP="00E913F2">
      <w:r w:rsidRPr="0059562C">
        <w:t xml:space="preserve">everywhere located as~if personal kha.Space </w:t>
      </w:r>
    </w:p>
    <w:p w:rsidR="00E913F2" w:rsidRPr="0059562C" w:rsidRDefault="00E913F2" w:rsidP="00E913F2">
      <w:r w:rsidRPr="0059562C">
        <w:t xml:space="preserve">tena </w:t>
      </w:r>
    </w:p>
    <w:p w:rsidR="00E913F2" w:rsidRPr="0059562C" w:rsidRDefault="00E913F2" w:rsidP="00E913F2">
      <w:r w:rsidRPr="0059562C">
        <w:t xml:space="preserve">by That </w:t>
      </w:r>
    </w:p>
    <w:p w:rsidR="00E913F2" w:rsidRPr="0059562C" w:rsidRDefault="00E913F2" w:rsidP="00E913F2">
      <w:r w:rsidRPr="0059562C">
        <w:t xml:space="preserve">jIva-udara.jagaty </w:t>
      </w:r>
    </w:p>
    <w:p w:rsidR="00E913F2" w:rsidRPr="0059562C" w:rsidRDefault="00E913F2" w:rsidP="00E913F2">
      <w:r w:rsidRPr="0059562C">
        <w:t xml:space="preserve">in the </w:t>
      </w:r>
      <w:r w:rsidR="008E57AB" w:rsidRPr="0059562C">
        <w:t>j</w:t>
      </w:r>
      <w:r w:rsidRPr="0059562C">
        <w:t xml:space="preserve">Iva-womb.world </w:t>
      </w:r>
    </w:p>
    <w:p w:rsidR="00E913F2" w:rsidRPr="0059562C" w:rsidRDefault="00E913F2" w:rsidP="00E913F2">
      <w:r w:rsidRPr="0059562C">
        <w:t xml:space="preserve">api jIva: asti an-eka.dhA </w:t>
      </w:r>
    </w:p>
    <w:p w:rsidR="00E913F2" w:rsidRPr="0059562C" w:rsidRDefault="00E913F2" w:rsidP="00E913F2">
      <w:r w:rsidRPr="0059562C">
        <w:t xml:space="preserve">so the </w:t>
      </w:r>
      <w:r w:rsidR="008E57AB" w:rsidRPr="0059562C">
        <w:t>j</w:t>
      </w:r>
      <w:r w:rsidRPr="0059562C">
        <w:t xml:space="preserve">Iva is not-single.fold. </w:t>
      </w:r>
    </w:p>
    <w:p w:rsidR="00E913F2" w:rsidRPr="0059562C" w:rsidRDefault="009268B5" w:rsidP="00E913F2">
      <w:r w:rsidRPr="0059562C">
        <w:t>~vwv.</w:t>
      </w:r>
      <w:r w:rsidR="00E913F2" w:rsidRPr="0059562C">
        <w:t xml:space="preserve">362.y4.19.1. The origin of the individual soul is the Supreme Brahman (or the Ultimate Reality) existing everywhere like the sky. Therefore, even within the world inside the individual soul, monads (or individual souls) exist variously. </w:t>
      </w:r>
    </w:p>
    <w:p w:rsidR="00E913F2" w:rsidRPr="0059562C" w:rsidRDefault="00E913F2" w:rsidP="00E913F2">
      <w:r w:rsidRPr="0059562C">
        <w:t xml:space="preserve">sv.1 VASISTHA continued: The very seed for all jivas, which is the absolute Brahman, exists everywhere; and within the jivas there are countless other jivas. </w:t>
      </w:r>
    </w:p>
    <w:p w:rsidR="00E913F2" w:rsidRPr="0059562C" w:rsidRDefault="00E913F2" w:rsidP="00E913F2">
      <w:r w:rsidRPr="0059562C">
        <w:t>m. O Rāma, the origin and source of Siva, the Parabrahman, is everywhere. He abides as consciousness-ether. And so is the case with whatever is in the womb of Siva. There are many worlds in the womb of a Siva.</w:t>
      </w:r>
    </w:p>
    <w:p w:rsidR="00DF23D8" w:rsidRPr="0059562C" w:rsidRDefault="00DF23D8" w:rsidP="00DF23D8"/>
    <w:p w:rsidR="00DF23D8" w:rsidRPr="0059562C" w:rsidRDefault="00DF23D8" w:rsidP="00DF23D8">
      <w:pPr>
        <w:jc w:val="center"/>
      </w:pPr>
    </w:p>
    <w:p w:rsidR="00DF23D8" w:rsidRPr="0059562C" w:rsidRDefault="00DF23D8" w:rsidP="00DF23D8">
      <w:pPr>
        <w:jc w:val="center"/>
      </w:pPr>
    </w:p>
    <w:p w:rsidR="003033D8" w:rsidRPr="0059562C" w:rsidRDefault="003033D8" w:rsidP="003033D8"/>
    <w:p w:rsidR="003033D8" w:rsidRPr="0059562C" w:rsidRDefault="003033D8" w:rsidP="003033D8">
      <w:r w:rsidRPr="0059562C">
        <w:rPr>
          <w:rFonts w:ascii="Mangal" w:hAnsi="Mangal" w:cs="Mangal"/>
        </w:rPr>
        <w:t>चिद्</w:t>
      </w:r>
      <w:r w:rsidRPr="0059562C">
        <w:t>.</w:t>
      </w:r>
      <w:r w:rsidRPr="0059562C">
        <w:rPr>
          <w:rFonts w:ascii="Mangal" w:hAnsi="Mangal" w:cs="Mangal"/>
        </w:rPr>
        <w:t>घन</w:t>
      </w:r>
      <w:r w:rsidRPr="0059562C">
        <w:t>-</w:t>
      </w:r>
      <w:r w:rsidRPr="0059562C">
        <w:rPr>
          <w:rFonts w:ascii="Mangal" w:hAnsi="Mangal" w:cs="Mangal"/>
        </w:rPr>
        <w:t>एक</w:t>
      </w:r>
      <w:r w:rsidRPr="0059562C">
        <w:t>.</w:t>
      </w:r>
      <w:r w:rsidRPr="0059562C">
        <w:rPr>
          <w:rFonts w:ascii="Mangal" w:hAnsi="Mangal" w:cs="Mangal"/>
        </w:rPr>
        <w:t>घन</w:t>
      </w:r>
      <w:r w:rsidRPr="0059562C">
        <w:t>=</w:t>
      </w:r>
      <w:r w:rsidRPr="0059562C">
        <w:rPr>
          <w:rFonts w:ascii="Mangal" w:hAnsi="Mangal" w:cs="Mangal"/>
        </w:rPr>
        <w:t>आत्मत्वात्</w:t>
      </w:r>
      <w:r w:rsidRPr="0059562C">
        <w:t>_</w:t>
      </w:r>
      <w:r w:rsidRPr="0059562C">
        <w:rPr>
          <w:rFonts w:ascii="Mangal" w:hAnsi="Mangal" w:cs="Mangal"/>
        </w:rPr>
        <w:t>जीव</w:t>
      </w:r>
      <w:r w:rsidRPr="0059562C">
        <w:t>.</w:t>
      </w:r>
      <w:r w:rsidRPr="0059562C">
        <w:rPr>
          <w:rFonts w:ascii="Mangal" w:hAnsi="Mangal" w:cs="Mangal"/>
        </w:rPr>
        <w:t>अन्तर्</w:t>
      </w:r>
      <w:r w:rsidRPr="0059562C">
        <w:t>-</w:t>
      </w:r>
      <w:r w:rsidRPr="0059562C">
        <w:rPr>
          <w:rFonts w:ascii="Mangal" w:hAnsi="Mangal" w:cs="Mangal"/>
        </w:rPr>
        <w:t>जीव</w:t>
      </w:r>
      <w:r w:rsidRPr="0059562C">
        <w:t>=</w:t>
      </w:r>
      <w:r w:rsidRPr="0059562C">
        <w:rPr>
          <w:rFonts w:ascii="Mangal" w:hAnsi="Mangal" w:cs="Mangal"/>
        </w:rPr>
        <w:t>जातय</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lastRenderedPageBreak/>
        <w:t>कदली</w:t>
      </w:r>
      <w:r w:rsidRPr="0059562C">
        <w:t>-</w:t>
      </w:r>
      <w:r w:rsidRPr="0059562C">
        <w:rPr>
          <w:rFonts w:ascii="Mangal" w:hAnsi="Mangal" w:cs="Mangal"/>
        </w:rPr>
        <w:t>दलवत्</w:t>
      </w:r>
      <w:r w:rsidRPr="0059562C">
        <w:t>_</w:t>
      </w:r>
      <w:r w:rsidRPr="0059562C">
        <w:rPr>
          <w:rFonts w:ascii="Mangal" w:hAnsi="Mangal" w:cs="Mangal"/>
        </w:rPr>
        <w:t>सन्ति</w:t>
      </w:r>
      <w:r w:rsidRPr="0059562C">
        <w:t xml:space="preserve"> </w:t>
      </w:r>
      <w:r w:rsidRPr="0059562C">
        <w:rPr>
          <w:rFonts w:ascii="Mangal" w:hAnsi="Mangal" w:cs="Mangal"/>
        </w:rPr>
        <w:t>कीटा</w:t>
      </w:r>
      <w:r w:rsidRPr="0059562C">
        <w:t xml:space="preserve"> </w:t>
      </w:r>
      <w:r w:rsidRPr="0059562C">
        <w:rPr>
          <w:rFonts w:ascii="Mangal" w:hAnsi="Mangal" w:cs="Mangal"/>
        </w:rPr>
        <w:t>इव</w:t>
      </w:r>
      <w:r w:rsidRPr="0059562C">
        <w:t xml:space="preserve"> </w:t>
      </w:r>
      <w:r w:rsidRPr="0059562C">
        <w:rPr>
          <w:rFonts w:ascii="Mangal" w:hAnsi="Mangal" w:cs="Mangal"/>
        </w:rPr>
        <w:t>धर</w:t>
      </w:r>
      <w:r w:rsidRPr="0059562C">
        <w:t>-</w:t>
      </w:r>
      <w:r w:rsidRPr="0059562C">
        <w:rPr>
          <w:rFonts w:ascii="Mangal" w:hAnsi="Mangal" w:cs="Mangal"/>
        </w:rPr>
        <w:t>उदरे</w:t>
      </w:r>
      <w:r w:rsidRPr="0059562C">
        <w:t xml:space="preserve"> </w:t>
      </w:r>
      <w:r w:rsidRPr="0059562C">
        <w:rPr>
          <w:rFonts w:ascii="Mangal" w:hAnsi="Mangal" w:cs="Mangal"/>
        </w:rPr>
        <w:t>॥४।१९।२॥</w:t>
      </w:r>
      <w:r w:rsidRPr="0059562C">
        <w:t xml:space="preserve"> </w:t>
      </w:r>
    </w:p>
    <w:p w:rsidR="003033D8" w:rsidRPr="0059562C" w:rsidRDefault="003033D8" w:rsidP="003033D8">
      <w:r w:rsidRPr="0059562C">
        <w:t>cid.ghana-eka.ghana=AtmatvAt</w:t>
      </w:r>
      <w:r w:rsidR="008E57AB" w:rsidRPr="0059562C">
        <w:t>j</w:t>
      </w:r>
      <w:r w:rsidRPr="0059562C">
        <w:t xml:space="preserve">Iva.antar-jIva=jAtaya: | </w:t>
      </w:r>
    </w:p>
    <w:p w:rsidR="003033D8" w:rsidRPr="0059562C" w:rsidRDefault="003033D8" w:rsidP="003033D8">
      <w:r w:rsidRPr="0059562C">
        <w:t xml:space="preserve">kadalI-dalavat_santi kITA iva dhara-udare ||4|19|2|| </w:t>
      </w:r>
    </w:p>
    <w:p w:rsidR="00E913F2" w:rsidRPr="0059562C" w:rsidRDefault="00E913F2" w:rsidP="00E913F2">
      <w:r w:rsidRPr="0059562C">
        <w:t>cid.ghana-eka.ghana=AtmatvAt</w:t>
      </w:r>
      <w:r w:rsidR="008E57AB" w:rsidRPr="0059562C">
        <w:t>j</w:t>
      </w:r>
      <w:r w:rsidRPr="0059562C">
        <w:t xml:space="preserve">Iva.antar-jIva=jAtaya: | </w:t>
      </w:r>
    </w:p>
    <w:p w:rsidR="00E913F2" w:rsidRPr="0059562C" w:rsidRDefault="00E913F2" w:rsidP="00E913F2">
      <w:r w:rsidRPr="0059562C">
        <w:t xml:space="preserve">kadalI-dalavat_santi kITA iva dhara-udare ||4|19|2|| </w:t>
      </w:r>
    </w:p>
    <w:p w:rsidR="00E913F2" w:rsidRPr="0059562C" w:rsidRDefault="00E913F2" w:rsidP="00E913F2">
      <w:r w:rsidRPr="0059562C">
        <w:t xml:space="preserve">cid.ghana-eka.ghana=AtmatvAt </w:t>
      </w:r>
    </w:p>
    <w:p w:rsidR="00E913F2" w:rsidRPr="0059562C" w:rsidRDefault="00E913F2" w:rsidP="00E913F2">
      <w:r w:rsidRPr="0059562C">
        <w:t xml:space="preserve">x </w:t>
      </w:r>
    </w:p>
    <w:p w:rsidR="00E913F2" w:rsidRPr="0059562C" w:rsidRDefault="00E913F2" w:rsidP="00E913F2">
      <w:r w:rsidRPr="0059562C">
        <w:t xml:space="preserve">jIva.antar-jIva=jAtaya: </w:t>
      </w:r>
    </w:p>
    <w:p w:rsidR="00E913F2" w:rsidRPr="0059562C" w:rsidRDefault="00E913F2" w:rsidP="00E913F2">
      <w:r w:rsidRPr="0059562C">
        <w:t xml:space="preserve">x </w:t>
      </w:r>
    </w:p>
    <w:p w:rsidR="00E913F2" w:rsidRPr="0059562C" w:rsidRDefault="00E913F2" w:rsidP="00E913F2">
      <w:r w:rsidRPr="0059562C">
        <w:t xml:space="preserve">kadalI-dalavat_santi </w:t>
      </w:r>
    </w:p>
    <w:p w:rsidR="00E913F2" w:rsidRPr="0059562C" w:rsidRDefault="00E913F2" w:rsidP="00E913F2">
      <w:r w:rsidRPr="0059562C">
        <w:t xml:space="preserve">x </w:t>
      </w:r>
    </w:p>
    <w:p w:rsidR="00E913F2" w:rsidRPr="0059562C" w:rsidRDefault="00E913F2" w:rsidP="00E913F2">
      <w:r w:rsidRPr="0059562C">
        <w:t xml:space="preserve">kITA iva dhara-udare </w:t>
      </w:r>
    </w:p>
    <w:p w:rsidR="00E913F2" w:rsidRPr="0059562C" w:rsidRDefault="00E913F2" w:rsidP="00E913F2">
      <w:r w:rsidRPr="0059562C">
        <w:t xml:space="preserve">x </w:t>
      </w:r>
    </w:p>
    <w:p w:rsidR="00E913F2" w:rsidRPr="0059562C" w:rsidRDefault="00E913F2" w:rsidP="00E913F2">
      <w:r w:rsidRPr="0059562C">
        <w:rPr>
          <w:rFonts w:ascii="Mangal" w:hAnsi="Mangal" w:cs="Mangal"/>
        </w:rPr>
        <w:t>चिद्</w:t>
      </w:r>
      <w:r w:rsidRPr="0059562C">
        <w:t>.</w:t>
      </w:r>
      <w:r w:rsidRPr="0059562C">
        <w:rPr>
          <w:rFonts w:ascii="Mangal" w:hAnsi="Mangal" w:cs="Mangal"/>
        </w:rPr>
        <w:t>घन</w:t>
      </w:r>
      <w:r w:rsidRPr="0059562C">
        <w:t>-</w:t>
      </w:r>
      <w:r w:rsidRPr="0059562C">
        <w:rPr>
          <w:rFonts w:ascii="Mangal" w:hAnsi="Mangal" w:cs="Mangal"/>
        </w:rPr>
        <w:t>एक</w:t>
      </w:r>
      <w:r w:rsidRPr="0059562C">
        <w:t>.</w:t>
      </w:r>
      <w:r w:rsidRPr="0059562C">
        <w:rPr>
          <w:rFonts w:ascii="Mangal" w:hAnsi="Mangal" w:cs="Mangal"/>
        </w:rPr>
        <w:t>घन</w:t>
      </w:r>
      <w:r w:rsidRPr="0059562C">
        <w:t>=</w:t>
      </w:r>
      <w:r w:rsidRPr="0059562C">
        <w:rPr>
          <w:rFonts w:ascii="Mangal" w:hAnsi="Mangal" w:cs="Mangal"/>
        </w:rPr>
        <w:t>आत्मत्वात्</w:t>
      </w:r>
      <w:r w:rsidRPr="0059562C">
        <w:t xml:space="preserve"> From their nature as a cloud of consciousness in the one consciousness </w:t>
      </w:r>
    </w:p>
    <w:p w:rsidR="00E913F2" w:rsidRPr="0059562C" w:rsidRDefault="00E913F2" w:rsidP="00E913F2">
      <w:r w:rsidRPr="0059562C">
        <w:rPr>
          <w:rFonts w:ascii="Mangal" w:hAnsi="Mangal" w:cs="Mangal"/>
        </w:rPr>
        <w:t>जीव</w:t>
      </w:r>
      <w:r w:rsidRPr="0059562C">
        <w:t>-</w:t>
      </w:r>
      <w:r w:rsidRPr="0059562C">
        <w:rPr>
          <w:rFonts w:ascii="Mangal" w:hAnsi="Mangal" w:cs="Mangal"/>
        </w:rPr>
        <w:t>अन्तर्ँजीव</w:t>
      </w:r>
      <w:r w:rsidRPr="0059562C">
        <w:t>-</w:t>
      </w:r>
      <w:r w:rsidRPr="0059562C">
        <w:rPr>
          <w:rFonts w:ascii="Mangal" w:hAnsi="Mangal" w:cs="Mangal"/>
        </w:rPr>
        <w:t>जातयः</w:t>
      </w:r>
      <w:r w:rsidRPr="0059562C">
        <w:t xml:space="preserve"> there are varieties of #jIva-s within the #jIva </w:t>
      </w:r>
    </w:p>
    <w:p w:rsidR="00E913F2" w:rsidRPr="0059562C" w:rsidRDefault="00E913F2" w:rsidP="00E913F2">
      <w:r w:rsidRPr="0059562C">
        <w:rPr>
          <w:rFonts w:ascii="Mangal" w:hAnsi="Mangal" w:cs="Mangal"/>
        </w:rPr>
        <w:t>कदली</w:t>
      </w:r>
      <w:r w:rsidRPr="0059562C">
        <w:t>-</w:t>
      </w:r>
      <w:r w:rsidRPr="0059562C">
        <w:rPr>
          <w:rFonts w:ascii="Mangal" w:hAnsi="Mangal" w:cs="Mangal"/>
        </w:rPr>
        <w:t>दलवत्</w:t>
      </w:r>
      <w:r w:rsidRPr="0059562C">
        <w:t>_</w:t>
      </w:r>
      <w:r w:rsidRPr="0059562C">
        <w:rPr>
          <w:rFonts w:ascii="Mangal" w:hAnsi="Mangal" w:cs="Mangal"/>
        </w:rPr>
        <w:t>सन्ति</w:t>
      </w:r>
      <w:r w:rsidRPr="0059562C">
        <w:t xml:space="preserve"> being like the layers of a plantain </w:t>
      </w:r>
    </w:p>
    <w:p w:rsidR="00E913F2" w:rsidRPr="0059562C" w:rsidRDefault="00E913F2" w:rsidP="00E913F2">
      <w:r w:rsidRPr="0059562C">
        <w:rPr>
          <w:rFonts w:ascii="Mangal" w:hAnsi="Mangal" w:cs="Mangal"/>
        </w:rPr>
        <w:t>कीटा</w:t>
      </w:r>
      <w:r w:rsidRPr="0059562C">
        <w:t xml:space="preserve"> </w:t>
      </w:r>
      <w:r w:rsidRPr="0059562C">
        <w:rPr>
          <w:rFonts w:ascii="Mangal" w:hAnsi="Mangal" w:cs="Mangal"/>
        </w:rPr>
        <w:t>इव</w:t>
      </w:r>
      <w:r w:rsidRPr="0059562C">
        <w:t xml:space="preserve"> </w:t>
      </w:r>
      <w:r w:rsidRPr="0059562C">
        <w:rPr>
          <w:rFonts w:ascii="Mangal" w:hAnsi="Mangal" w:cs="Mangal"/>
        </w:rPr>
        <w:t>धर</w:t>
      </w:r>
      <w:r w:rsidRPr="0059562C">
        <w:t>-</w:t>
      </w:r>
      <w:r w:rsidRPr="0059562C">
        <w:rPr>
          <w:rFonts w:ascii="Mangal" w:hAnsi="Mangal" w:cs="Mangal"/>
        </w:rPr>
        <w:t>उदरे</w:t>
      </w:r>
      <w:r w:rsidRPr="0059562C">
        <w:t xml:space="preserve"> or insects in their earth-womb. -2-</w:t>
      </w:r>
    </w:p>
    <w:p w:rsidR="00E913F2" w:rsidRPr="0059562C" w:rsidRDefault="009268B5" w:rsidP="00E913F2">
      <w:r w:rsidRPr="0059562C">
        <w:t>~vwv.</w:t>
      </w:r>
      <w:r w:rsidR="00E913F2" w:rsidRPr="0059562C">
        <w:t xml:space="preserve">363.y4.19.2. Within the individual soul, (several) classes of individual souls exist like the covers of a plantain tree and like worms in the interior of the earth, on account of their permanent nature being only the Supreme Consciousness. </w:t>
      </w:r>
    </w:p>
    <w:p w:rsidR="00E913F2" w:rsidRPr="0059562C" w:rsidRDefault="00521823" w:rsidP="00E913F2">
      <w:r w:rsidRPr="0059562C">
        <w:t>~</w:t>
      </w:r>
      <w:r w:rsidR="00E913F2" w:rsidRPr="0059562C">
        <w:t>m.2 Because the dense luminous seed-state of Divine consciousness (chidghana) there arise Siva within Siva, like banana stem layers and like insects in the womb of earth.</w:t>
      </w:r>
    </w:p>
    <w:p w:rsidR="00E913F2" w:rsidRPr="0059562C" w:rsidRDefault="00521823" w:rsidP="00E913F2">
      <w:r w:rsidRPr="0059562C">
        <w:t>~</w:t>
      </w:r>
      <w:r w:rsidR="00E913F2" w:rsidRPr="0059562C">
        <w:t xml:space="preserve">vlm.2. All living beings composed of the dense intellect and soul, contain other living animals under one another, like the manifold crusts of the plantain tree, and the insects contained in the womb of earth. (So also the parasite plants and worms growing upon the bodies of trees and animals). </w:t>
      </w:r>
    </w:p>
    <w:p w:rsidR="00E913F2" w:rsidRPr="0059562C" w:rsidRDefault="00521823" w:rsidP="00E913F2">
      <w:r w:rsidRPr="0059562C">
        <w:t>~</w:t>
      </w:r>
      <w:r w:rsidR="00E913F2" w:rsidRPr="0059562C">
        <w:t>sv.2-3 All this is because the entire universe is totally permeated with the infinite consciousness.</w:t>
      </w:r>
    </w:p>
    <w:p w:rsidR="009268B5" w:rsidRPr="0059562C" w:rsidRDefault="009268B5" w:rsidP="005342C6"/>
    <w:p w:rsidR="009268B5" w:rsidRPr="0059562C" w:rsidRDefault="009268B5" w:rsidP="005342C6">
      <w:pPr>
        <w:jc w:val="center"/>
      </w:pPr>
    </w:p>
    <w:p w:rsidR="009268B5" w:rsidRPr="0059562C" w:rsidRDefault="009268B5" w:rsidP="005342C6">
      <w:pPr>
        <w:jc w:val="center"/>
      </w:pPr>
    </w:p>
    <w:p w:rsidR="003033D8" w:rsidRPr="0059562C" w:rsidRDefault="003033D8" w:rsidP="003033D8">
      <w:r w:rsidRPr="0059562C">
        <w:rPr>
          <w:rFonts w:ascii="Mangal" w:hAnsi="Mangal" w:cs="Mangal"/>
        </w:rPr>
        <w:t>यो</w:t>
      </w:r>
      <w:r w:rsidRPr="0059562C">
        <w:t xml:space="preserve"> </w:t>
      </w:r>
      <w:r w:rsidRPr="0059562C">
        <w:rPr>
          <w:rFonts w:ascii="Mangal" w:hAnsi="Mangal" w:cs="Mangal"/>
        </w:rPr>
        <w:t>यो</w:t>
      </w:r>
      <w:r w:rsidRPr="0059562C">
        <w:t xml:space="preserve"> </w:t>
      </w:r>
      <w:r w:rsidRPr="0059562C">
        <w:rPr>
          <w:rFonts w:ascii="Mangal" w:hAnsi="Mangal" w:cs="Mangal"/>
        </w:rPr>
        <w:t>नाम</w:t>
      </w:r>
      <w:r w:rsidRPr="0059562C">
        <w:t xml:space="preserve"> </w:t>
      </w:r>
      <w:r w:rsidRPr="0059562C">
        <w:rPr>
          <w:rFonts w:ascii="Mangal" w:hAnsi="Mangal" w:cs="Mangal"/>
        </w:rPr>
        <w:t>यथा</w:t>
      </w:r>
      <w:r w:rsidRPr="0059562C">
        <w:t xml:space="preserve"> </w:t>
      </w:r>
      <w:r w:rsidRPr="0059562C">
        <w:rPr>
          <w:rFonts w:ascii="Mangal" w:hAnsi="Mangal" w:cs="Mangal"/>
        </w:rPr>
        <w:t>ग्रीष्मे</w:t>
      </w:r>
      <w:r w:rsidRPr="0059562C">
        <w:t xml:space="preserve"> </w:t>
      </w:r>
      <w:r w:rsidRPr="0059562C">
        <w:rPr>
          <w:rFonts w:ascii="Mangal" w:hAnsi="Mangal" w:cs="Mangal"/>
        </w:rPr>
        <w:t>कल्क</w:t>
      </w:r>
      <w:r w:rsidRPr="0059562C">
        <w:t>-</w:t>
      </w:r>
      <w:r w:rsidRPr="0059562C">
        <w:rPr>
          <w:rFonts w:ascii="Mangal" w:hAnsi="Mangal" w:cs="Mangal"/>
        </w:rPr>
        <w:t>स्वेदाद्</w:t>
      </w:r>
      <w:r w:rsidRPr="0059562C">
        <w:t>_</w:t>
      </w:r>
      <w:r w:rsidRPr="0059562C">
        <w:rPr>
          <w:rFonts w:ascii="Mangal" w:hAnsi="Mangal" w:cs="Mangal"/>
        </w:rPr>
        <w:t>भवेत्</w:t>
      </w:r>
      <w:r w:rsidRPr="0059562C">
        <w:t>_</w:t>
      </w:r>
      <w:r w:rsidRPr="0059562C">
        <w:rPr>
          <w:rFonts w:ascii="Mangal" w:hAnsi="Mangal" w:cs="Mangal"/>
        </w:rPr>
        <w:t>कृमि</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यद्</w:t>
      </w:r>
      <w:r w:rsidRPr="0059562C">
        <w:t>_</w:t>
      </w:r>
      <w:r w:rsidRPr="0059562C">
        <w:rPr>
          <w:rFonts w:ascii="Mangal" w:hAnsi="Mangal" w:cs="Mangal"/>
        </w:rPr>
        <w:t>यद्</w:t>
      </w:r>
      <w:r w:rsidRPr="0059562C">
        <w:t>_</w:t>
      </w:r>
      <w:r w:rsidRPr="0059562C">
        <w:rPr>
          <w:rFonts w:ascii="Mangal" w:hAnsi="Mangal" w:cs="Mangal"/>
        </w:rPr>
        <w:t>दृश्यम्</w:t>
      </w:r>
      <w:r w:rsidRPr="0059562C">
        <w:t xml:space="preserve"> </w:t>
      </w:r>
      <w:r w:rsidRPr="0059562C">
        <w:rPr>
          <w:rFonts w:ascii="Mangal" w:hAnsi="Mangal" w:cs="Mangal"/>
        </w:rPr>
        <w:t>शुद्ध</w:t>
      </w:r>
      <w:r w:rsidRPr="0059562C">
        <w:t>-</w:t>
      </w:r>
      <w:r w:rsidRPr="0059562C">
        <w:rPr>
          <w:rFonts w:ascii="Mangal" w:hAnsi="Mangal" w:cs="Mangal"/>
        </w:rPr>
        <w:t>चित्</w:t>
      </w:r>
      <w:r w:rsidRPr="0059562C">
        <w:t>.</w:t>
      </w:r>
      <w:r w:rsidRPr="0059562C">
        <w:rPr>
          <w:rFonts w:ascii="Mangal" w:hAnsi="Mangal" w:cs="Mangal"/>
        </w:rPr>
        <w:t>खम्</w:t>
      </w:r>
      <w:r w:rsidRPr="0059562C">
        <w:t xml:space="preserve"> </w:t>
      </w:r>
      <w:r w:rsidRPr="0059562C">
        <w:rPr>
          <w:rFonts w:ascii="Mangal" w:hAnsi="Mangal" w:cs="Mangal"/>
        </w:rPr>
        <w:t>तज्</w:t>
      </w:r>
      <w:r w:rsidRPr="0059562C">
        <w:t>_</w:t>
      </w:r>
      <w:r w:rsidRPr="0059562C">
        <w:rPr>
          <w:rFonts w:ascii="Mangal" w:hAnsi="Mangal" w:cs="Mangal"/>
        </w:rPr>
        <w:t>जीवो</w:t>
      </w:r>
      <w:r w:rsidRPr="0059562C">
        <w:t xml:space="preserve"> </w:t>
      </w:r>
      <w:r w:rsidRPr="0059562C">
        <w:rPr>
          <w:rFonts w:ascii="Mangal" w:hAnsi="Mangal" w:cs="Mangal"/>
        </w:rPr>
        <w:t>भवति</w:t>
      </w:r>
      <w:r w:rsidRPr="0059562C">
        <w:t xml:space="preserve"> </w:t>
      </w:r>
      <w:r w:rsidRPr="0059562C">
        <w:rPr>
          <w:rFonts w:ascii="Mangal" w:hAnsi="Mangal" w:cs="Mangal"/>
        </w:rPr>
        <w:t>स्वत</w:t>
      </w:r>
      <w:r w:rsidRPr="0059562C">
        <w:t xml:space="preserve">: </w:t>
      </w:r>
      <w:r w:rsidRPr="0059562C">
        <w:rPr>
          <w:rFonts w:ascii="Mangal" w:hAnsi="Mangal" w:cs="Mangal"/>
        </w:rPr>
        <w:t>॥४।१९।३॥</w:t>
      </w:r>
      <w:r w:rsidRPr="0059562C">
        <w:t xml:space="preserve"> </w:t>
      </w:r>
    </w:p>
    <w:p w:rsidR="003033D8" w:rsidRPr="0059562C" w:rsidRDefault="003033D8" w:rsidP="003033D8">
      <w:pPr>
        <w:rPr>
          <w:cs/>
        </w:rPr>
      </w:pPr>
      <w:r w:rsidRPr="0059562C">
        <w:t xml:space="preserve">yo yo nAma yathA grISme kalka-svedAd_bhavet_kRmi: | </w:t>
      </w:r>
    </w:p>
    <w:p w:rsidR="009268B5" w:rsidRPr="0059562C" w:rsidRDefault="003033D8" w:rsidP="003033D8">
      <w:r w:rsidRPr="0059562C">
        <w:t>yad_yad_dRzyam zuddha-cit.kham taj</w:t>
      </w:r>
      <w:r w:rsidR="008E57AB" w:rsidRPr="0059562C">
        <w:t>j</w:t>
      </w:r>
      <w:r w:rsidRPr="0059562C">
        <w:t>Ivo bhavati svata: ||</w:t>
      </w:r>
    </w:p>
    <w:p w:rsidR="003033D8" w:rsidRPr="0059562C" w:rsidRDefault="003033D8" w:rsidP="003033D8">
      <w:r w:rsidRPr="0059562C">
        <w:t xml:space="preserve">4|19|3|| </w:t>
      </w:r>
    </w:p>
    <w:p w:rsidR="00E913F2" w:rsidRPr="0059562C" w:rsidRDefault="00E913F2" w:rsidP="00E913F2">
      <w:r w:rsidRPr="0059562C">
        <w:t xml:space="preserve">However those Living </w:t>
      </w:r>
      <w:r w:rsidR="008E57AB" w:rsidRPr="0059562C">
        <w:t>j</w:t>
      </w:r>
      <w:r w:rsidRPr="0059562C">
        <w:t xml:space="preserve">Ivas </w:t>
      </w:r>
    </w:p>
    <w:p w:rsidR="00E913F2" w:rsidRPr="0059562C" w:rsidRDefault="00E913F2" w:rsidP="00E913F2">
      <w:r w:rsidRPr="0059562C">
        <w:t xml:space="preserve">strive for perfection in themself, </w:t>
      </w:r>
    </w:p>
    <w:p w:rsidR="00E913F2" w:rsidRPr="0059562C" w:rsidRDefault="00E913F2" w:rsidP="00E913F2">
      <w:r w:rsidRPr="0059562C">
        <w:t xml:space="preserve">thusever they at-once become, </w:t>
      </w:r>
    </w:p>
    <w:p w:rsidR="00E913F2" w:rsidRPr="0059562C" w:rsidRDefault="00E913F2" w:rsidP="00E913F2">
      <w:r w:rsidRPr="0059562C">
        <w:lastRenderedPageBreak/>
        <w:t xml:space="preserve">according-with their Intention. </w:t>
      </w:r>
    </w:p>
    <w:p w:rsidR="00E913F2" w:rsidRPr="0059562C" w:rsidRDefault="009268B5" w:rsidP="00E913F2">
      <w:r w:rsidRPr="0059562C">
        <w:t xml:space="preserve">*jd.3 - </w:t>
      </w:r>
      <w:r w:rsidR="00E913F2" w:rsidRPr="0059562C">
        <w:t xml:space="preserve">yo yo nAma </w:t>
      </w:r>
      <w:r w:rsidRPr="0059562C">
        <w:t>- w</w:t>
      </w:r>
      <w:r w:rsidR="00E913F2" w:rsidRPr="0059562C">
        <w:t>hatever namely</w:t>
      </w:r>
      <w:r w:rsidRPr="0059562C">
        <w:t xml:space="preserve"> = </w:t>
      </w:r>
      <w:r w:rsidR="00E913F2" w:rsidRPr="0059562C">
        <w:t xml:space="preserve"> </w:t>
      </w:r>
    </w:p>
    <w:p w:rsidR="00E913F2" w:rsidRPr="0059562C" w:rsidRDefault="00E913F2" w:rsidP="00E913F2">
      <w:r w:rsidRPr="0059562C">
        <w:t xml:space="preserve">yathA grISme </w:t>
      </w:r>
      <w:r w:rsidR="009268B5" w:rsidRPr="0059562C">
        <w:t xml:space="preserve">- </w:t>
      </w:r>
      <w:r w:rsidRPr="0059562C">
        <w:t>thus in the heat</w:t>
      </w:r>
      <w:r w:rsidR="009268B5" w:rsidRPr="0059562C">
        <w:t xml:space="preserve"> = </w:t>
      </w:r>
      <w:r w:rsidRPr="0059562C">
        <w:t xml:space="preserve"> </w:t>
      </w:r>
    </w:p>
    <w:p w:rsidR="00E913F2" w:rsidRPr="0059562C" w:rsidRDefault="00E913F2" w:rsidP="00E913F2">
      <w:r w:rsidRPr="0059562C">
        <w:t xml:space="preserve">kalka-svedAt </w:t>
      </w:r>
      <w:r w:rsidR="009268B5" w:rsidRPr="0059562C">
        <w:t xml:space="preserve">- </w:t>
      </w:r>
      <w:r w:rsidRPr="0059562C">
        <w:t>from sweaty scum</w:t>
      </w:r>
      <w:r w:rsidR="009268B5" w:rsidRPr="0059562C">
        <w:t xml:space="preserve"> = </w:t>
      </w:r>
      <w:r w:rsidRPr="0059562C">
        <w:t xml:space="preserve"> </w:t>
      </w:r>
    </w:p>
    <w:p w:rsidR="00E913F2" w:rsidRPr="0059562C" w:rsidRDefault="00E913F2" w:rsidP="00E913F2">
      <w:r w:rsidRPr="0059562C">
        <w:t xml:space="preserve">bhavet kRmi: </w:t>
      </w:r>
      <w:r w:rsidR="009268B5" w:rsidRPr="0059562C">
        <w:t xml:space="preserve">- </w:t>
      </w:r>
      <w:r w:rsidRPr="0059562C">
        <w:t>becomes a worm</w:t>
      </w:r>
      <w:r w:rsidR="009268B5" w:rsidRPr="0059562C">
        <w:t xml:space="preserve"> = </w:t>
      </w:r>
      <w:r w:rsidRPr="0059562C">
        <w:t xml:space="preserve"> </w:t>
      </w:r>
    </w:p>
    <w:p w:rsidR="00E913F2" w:rsidRPr="0059562C" w:rsidRDefault="00E913F2" w:rsidP="00E913F2">
      <w:r w:rsidRPr="0059562C">
        <w:t xml:space="preserve">yad yad dRzyam </w:t>
      </w:r>
      <w:r w:rsidR="009268B5" w:rsidRPr="0059562C">
        <w:t xml:space="preserve">- </w:t>
      </w:r>
      <w:r w:rsidRPr="0059562C">
        <w:t xml:space="preserve">whatever the perceptual </w:t>
      </w:r>
      <w:r w:rsidR="009268B5" w:rsidRPr="0059562C">
        <w:t xml:space="preserve">= </w:t>
      </w:r>
    </w:p>
    <w:p w:rsidR="00E913F2" w:rsidRPr="0059562C" w:rsidRDefault="00E913F2" w:rsidP="00E913F2">
      <w:r w:rsidRPr="0059562C">
        <w:t xml:space="preserve">zuddha-cit.kham </w:t>
      </w:r>
      <w:r w:rsidR="009268B5" w:rsidRPr="0059562C">
        <w:t xml:space="preserve">- </w:t>
      </w:r>
      <w:r w:rsidRPr="0059562C">
        <w:t xml:space="preserve">pure_cit.sky </w:t>
      </w:r>
      <w:r w:rsidR="009268B5" w:rsidRPr="0059562C">
        <w:t xml:space="preserve">= </w:t>
      </w:r>
    </w:p>
    <w:p w:rsidR="00E913F2" w:rsidRPr="0059562C" w:rsidRDefault="00E913F2" w:rsidP="00E913F2">
      <w:r w:rsidRPr="0059562C">
        <w:t>taj</w:t>
      </w:r>
      <w:r w:rsidR="008E57AB" w:rsidRPr="0059562C">
        <w:t>j</w:t>
      </w:r>
      <w:r w:rsidRPr="0059562C">
        <w:t xml:space="preserve">Ivo bhavati svata: </w:t>
      </w:r>
      <w:r w:rsidR="009268B5" w:rsidRPr="0059562C">
        <w:t xml:space="preserve">- </w:t>
      </w:r>
      <w:r w:rsidRPr="0059562C">
        <w:t xml:space="preserve">that </w:t>
      </w:r>
      <w:r w:rsidR="008E57AB" w:rsidRPr="0059562C">
        <w:t>j</w:t>
      </w:r>
      <w:r w:rsidRPr="0059562C">
        <w:t xml:space="preserve">Iva itself becomes. </w:t>
      </w:r>
    </w:p>
    <w:p w:rsidR="00E913F2" w:rsidRPr="0059562C" w:rsidRDefault="009268B5" w:rsidP="00E913F2">
      <w:r w:rsidRPr="0059562C">
        <w:t>~vwv.</w:t>
      </w:r>
      <w:r w:rsidR="00E913F2" w:rsidRPr="0059562C">
        <w:t xml:space="preserve">360.y4.19.3. Whatever visible object, which is (of the nature of) the sky of pure Consciousness, exists, that becomes an individual soul by itself, as a worm, whatever by name, could be born in summer out of filth and perspiration. </w:t>
      </w:r>
    </w:p>
    <w:p w:rsidR="00E913F2" w:rsidRPr="0059562C" w:rsidRDefault="00521823" w:rsidP="00E913F2">
      <w:r w:rsidRPr="0059562C">
        <w:t>~</w:t>
      </w:r>
      <w:r w:rsidR="00E913F2" w:rsidRPr="0059562C">
        <w:t>m.3 3 Whatever that Pine consciousness perceives as a phenomenon that becomes a Siva, it is like the scores of insects that are born out of sweat in summer.</w:t>
      </w:r>
    </w:p>
    <w:p w:rsidR="00E913F2" w:rsidRPr="0059562C" w:rsidRDefault="00521823" w:rsidP="00E913F2">
      <w:r w:rsidRPr="0059562C">
        <w:t>~</w:t>
      </w:r>
      <w:r w:rsidR="00E913F2" w:rsidRPr="0059562C">
        <w:t xml:space="preserve">vlm.3. The worms and insects, that grow out of the dirt and scum of earth and water in the hot season, and appear filthy to our sight; are nevertheless full of the particles of intellect, becoming to them as living beings. (Even the dirty worms, are full with the holy spirit of god). </w:t>
      </w:r>
    </w:p>
    <w:p w:rsidR="00E913F2" w:rsidRPr="0059562C" w:rsidRDefault="00521823" w:rsidP="00E913F2">
      <w:r w:rsidRPr="0059562C">
        <w:t>~</w:t>
      </w:r>
      <w:r w:rsidR="00E913F2" w:rsidRPr="0059562C">
        <w:t>sv.2-3 All this is because the entire universe is totally permeated with the infinite consciousness.</w:t>
      </w:r>
    </w:p>
    <w:p w:rsidR="00E913F2" w:rsidRPr="0059562C" w:rsidRDefault="00E913F2" w:rsidP="00E913F2">
      <w:r w:rsidRPr="0059562C">
        <w:t>3</w:t>
      </w:r>
      <w:r w:rsidR="00521823" w:rsidRPr="0059562C">
        <w:t>~</w:t>
      </w:r>
      <w:r w:rsidRPr="0059562C">
        <w:t>VA. as indeed warm juices in spring become worms and insects, so</w:t>
      </w:r>
    </w:p>
    <w:p w:rsidR="00E913F2" w:rsidRPr="0059562C" w:rsidRDefault="00E913F2" w:rsidP="00E913F2">
      <w:r w:rsidRPr="0059562C">
        <w:t>that jiva becomes on its own visible (world), which is truly pure</w:t>
      </w:r>
    </w:p>
    <w:p w:rsidR="00E913F2" w:rsidRPr="0059562C" w:rsidRDefault="00E913F2" w:rsidP="00E913F2">
      <w:r w:rsidRPr="0059562C">
        <w:t>space of cit.</w:t>
      </w:r>
    </w:p>
    <w:p w:rsidR="00E913F2" w:rsidRPr="0059562C" w:rsidRDefault="005342C6" w:rsidP="00E913F2">
      <w:r w:rsidRPr="0059562C">
        <w:t>~AS:</w:t>
      </w:r>
      <w:r w:rsidR="00E913F2" w:rsidRPr="0059562C">
        <w:t xml:space="preserve"> First, I think there is a typo kalpa-&gt; kalka as visible from the AB commentary. He translates kalka=mala, sveda = sweat (body emission) and interprets as internal or external places of generation. In the warm season (grISme) as an insect is born from dirt or sweat, likewise from any visible part of the world (dRzyam) in the space of pure Chit jIvas are born. In other word, the jIva has origin in Chit but living space in the world.</w:t>
      </w:r>
    </w:p>
    <w:p w:rsidR="003033D8" w:rsidRPr="0059562C" w:rsidRDefault="003033D8" w:rsidP="003033D8"/>
    <w:p w:rsidR="003033D8" w:rsidRPr="0059562C" w:rsidRDefault="003033D8" w:rsidP="003033D8">
      <w:r w:rsidRPr="0059562C">
        <w:rPr>
          <w:rFonts w:ascii="Mangal" w:hAnsi="Mangal" w:cs="Mangal"/>
        </w:rPr>
        <w:t>यथा</w:t>
      </w:r>
      <w:r w:rsidRPr="0059562C">
        <w:t xml:space="preserve"> </w:t>
      </w:r>
      <w:r w:rsidRPr="0059562C">
        <w:rPr>
          <w:rFonts w:ascii="Mangal" w:hAnsi="Mangal" w:cs="Mangal"/>
        </w:rPr>
        <w:t>यथा</w:t>
      </w:r>
      <w:r w:rsidRPr="0059562C">
        <w:t xml:space="preserve"> </w:t>
      </w:r>
      <w:r w:rsidRPr="0059562C">
        <w:rPr>
          <w:rFonts w:ascii="Mangal" w:hAnsi="Mangal" w:cs="Mangal"/>
        </w:rPr>
        <w:t>यतन्ते</w:t>
      </w:r>
      <w:r w:rsidRPr="0059562C">
        <w:t xml:space="preserve"> </w:t>
      </w:r>
      <w:r w:rsidRPr="0059562C">
        <w:rPr>
          <w:rFonts w:ascii="Mangal" w:hAnsi="Mangal" w:cs="Mangal"/>
        </w:rPr>
        <w:t>ते</w:t>
      </w:r>
      <w:r w:rsidRPr="0059562C">
        <w:t xml:space="preserve"> </w:t>
      </w:r>
      <w:r w:rsidRPr="0059562C">
        <w:rPr>
          <w:rFonts w:ascii="Mangal" w:hAnsi="Mangal" w:cs="Mangal"/>
        </w:rPr>
        <w:t>जीवका</w:t>
      </w:r>
      <w:r w:rsidRPr="0059562C">
        <w:t xml:space="preserve">: </w:t>
      </w:r>
      <w:r w:rsidRPr="0059562C">
        <w:rPr>
          <w:rFonts w:ascii="Mangal" w:hAnsi="Mangal" w:cs="Mangal"/>
        </w:rPr>
        <w:t>स्व</w:t>
      </w:r>
      <w:r w:rsidRPr="0059562C">
        <w:t>.</w:t>
      </w:r>
      <w:r w:rsidRPr="0059562C">
        <w:rPr>
          <w:rFonts w:ascii="Mangal" w:hAnsi="Mangal" w:cs="Mangal"/>
        </w:rPr>
        <w:t>आत्म</w:t>
      </w:r>
      <w:r w:rsidRPr="0059562C">
        <w:t>-</w:t>
      </w:r>
      <w:r w:rsidRPr="0059562C">
        <w:rPr>
          <w:rFonts w:ascii="Mangal" w:hAnsi="Mangal" w:cs="Mangal"/>
        </w:rPr>
        <w:t>सिद्धये</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तथा</w:t>
      </w:r>
      <w:r w:rsidRPr="0059562C">
        <w:t xml:space="preserve"> </w:t>
      </w:r>
      <w:r w:rsidRPr="0059562C">
        <w:rPr>
          <w:rFonts w:ascii="Mangal" w:hAnsi="Mangal" w:cs="Mangal"/>
        </w:rPr>
        <w:t>तथा</w:t>
      </w:r>
      <w:r w:rsidRPr="0059562C">
        <w:t xml:space="preserve"> </w:t>
      </w:r>
      <w:r w:rsidRPr="0059562C">
        <w:rPr>
          <w:rFonts w:ascii="Mangal" w:hAnsi="Mangal" w:cs="Mangal"/>
        </w:rPr>
        <w:t>भवन्त्य्</w:t>
      </w:r>
      <w:r w:rsidRPr="0059562C">
        <w:t>_</w:t>
      </w:r>
      <w:r w:rsidRPr="0059562C">
        <w:rPr>
          <w:rFonts w:ascii="Mangal" w:hAnsi="Mangal" w:cs="Mangal"/>
        </w:rPr>
        <w:t>आशु</w:t>
      </w:r>
      <w:r w:rsidRPr="0059562C">
        <w:t xml:space="preserve"> </w:t>
      </w:r>
      <w:r w:rsidRPr="0059562C">
        <w:rPr>
          <w:rFonts w:ascii="Mangal" w:hAnsi="Mangal" w:cs="Mangal"/>
        </w:rPr>
        <w:t>विचित्र</w:t>
      </w:r>
      <w:r w:rsidRPr="0059562C">
        <w:t>-</w:t>
      </w:r>
      <w:r w:rsidRPr="0059562C">
        <w:rPr>
          <w:rFonts w:ascii="Mangal" w:hAnsi="Mangal" w:cs="Mangal"/>
        </w:rPr>
        <w:t>उपासन</w:t>
      </w:r>
      <w:r w:rsidRPr="0059562C">
        <w:t>-</w:t>
      </w:r>
      <w:r w:rsidRPr="0059562C">
        <w:rPr>
          <w:rFonts w:ascii="Mangal" w:hAnsi="Mangal" w:cs="Mangal"/>
        </w:rPr>
        <w:t>क्रमै</w:t>
      </w:r>
      <w:r w:rsidRPr="0059562C">
        <w:t xml:space="preserve">: </w:t>
      </w:r>
      <w:r w:rsidRPr="0059562C">
        <w:rPr>
          <w:rFonts w:ascii="Mangal" w:hAnsi="Mangal" w:cs="Mangal"/>
        </w:rPr>
        <w:t>॥४।१९।४॥</w:t>
      </w:r>
      <w:r w:rsidRPr="0059562C">
        <w:t xml:space="preserve"> </w:t>
      </w:r>
    </w:p>
    <w:p w:rsidR="003033D8" w:rsidRPr="0059562C" w:rsidRDefault="003033D8" w:rsidP="003033D8">
      <w:pPr>
        <w:rPr>
          <w:cs/>
        </w:rPr>
      </w:pPr>
      <w:r w:rsidRPr="0059562C">
        <w:t xml:space="preserve">yathA yathA yatante te jIvakA: sva.Atma-siddhaye | </w:t>
      </w:r>
    </w:p>
    <w:p w:rsidR="009268B5" w:rsidRPr="0059562C" w:rsidRDefault="003033D8" w:rsidP="003033D8">
      <w:r w:rsidRPr="0059562C">
        <w:t>tathA tathA bhavanty_Azu vicitra-upAsana-kramai: ||</w:t>
      </w:r>
    </w:p>
    <w:p w:rsidR="003033D8" w:rsidRPr="0059562C" w:rsidRDefault="003033D8" w:rsidP="003033D8">
      <w:r w:rsidRPr="0059562C">
        <w:t xml:space="preserve">4|19|4|| </w:t>
      </w:r>
    </w:p>
    <w:p w:rsidR="00E913F2" w:rsidRPr="0059562C" w:rsidRDefault="00E913F2" w:rsidP="00E913F2">
      <w:r w:rsidRPr="0059562C">
        <w:t xml:space="preserve">However those Living </w:t>
      </w:r>
      <w:r w:rsidR="008E57AB" w:rsidRPr="0059562C">
        <w:t>j</w:t>
      </w:r>
      <w:r w:rsidRPr="0059562C">
        <w:t xml:space="preserve">Ivas </w:t>
      </w:r>
    </w:p>
    <w:p w:rsidR="00E913F2" w:rsidRPr="0059562C" w:rsidRDefault="00E913F2" w:rsidP="00E913F2">
      <w:r w:rsidRPr="0059562C">
        <w:t xml:space="preserve">strive for perfection in themselves, </w:t>
      </w:r>
    </w:p>
    <w:p w:rsidR="00E913F2" w:rsidRPr="0059562C" w:rsidRDefault="00E913F2" w:rsidP="00E913F2">
      <w:r w:rsidRPr="0059562C">
        <w:t xml:space="preserve">thusever they at-once become, </w:t>
      </w:r>
    </w:p>
    <w:p w:rsidR="00E913F2" w:rsidRPr="0059562C" w:rsidRDefault="00E913F2" w:rsidP="00E913F2">
      <w:r w:rsidRPr="0059562C">
        <w:t xml:space="preserve">according-with their Intention. </w:t>
      </w:r>
    </w:p>
    <w:p w:rsidR="00E913F2" w:rsidRPr="0059562C" w:rsidRDefault="009268B5" w:rsidP="00E913F2">
      <w:r w:rsidRPr="0059562C">
        <w:t xml:space="preserve">*jd.4 - </w:t>
      </w:r>
      <w:r w:rsidR="00E913F2" w:rsidRPr="0059562C">
        <w:t xml:space="preserve">yathA yathA </w:t>
      </w:r>
      <w:r w:rsidRPr="0059562C">
        <w:t>- h</w:t>
      </w:r>
      <w:r w:rsidR="00E913F2" w:rsidRPr="0059562C">
        <w:t>owever</w:t>
      </w:r>
      <w:r w:rsidRPr="0059562C">
        <w:t xml:space="preserve"> = </w:t>
      </w:r>
      <w:r w:rsidR="00E913F2" w:rsidRPr="0059562C">
        <w:t xml:space="preserve"> </w:t>
      </w:r>
    </w:p>
    <w:p w:rsidR="00E913F2" w:rsidRPr="0059562C" w:rsidRDefault="00E913F2" w:rsidP="00E913F2">
      <w:r w:rsidRPr="0059562C">
        <w:t xml:space="preserve">yatante te jIvakA: </w:t>
      </w:r>
      <w:r w:rsidR="009268B5" w:rsidRPr="0059562C">
        <w:t xml:space="preserve">- </w:t>
      </w:r>
      <w:r w:rsidRPr="0059562C">
        <w:t xml:space="preserve">those Living </w:t>
      </w:r>
      <w:r w:rsidR="008E57AB" w:rsidRPr="0059562C">
        <w:t>j</w:t>
      </w:r>
      <w:r w:rsidRPr="0059562C">
        <w:t>Ivas strive</w:t>
      </w:r>
      <w:r w:rsidR="009268B5" w:rsidRPr="0059562C">
        <w:t xml:space="preserve"> = </w:t>
      </w:r>
      <w:r w:rsidRPr="0059562C">
        <w:t xml:space="preserve"> </w:t>
      </w:r>
    </w:p>
    <w:p w:rsidR="00E913F2" w:rsidRPr="0059562C" w:rsidRDefault="00E913F2" w:rsidP="00E913F2">
      <w:r w:rsidRPr="0059562C">
        <w:t xml:space="preserve">svAtma-siddhaye </w:t>
      </w:r>
      <w:r w:rsidR="009268B5" w:rsidRPr="0059562C">
        <w:t xml:space="preserve">- </w:t>
      </w:r>
      <w:r w:rsidRPr="0059562C">
        <w:t>for perfection in their own-self</w:t>
      </w:r>
      <w:r w:rsidR="009268B5" w:rsidRPr="0059562C">
        <w:t xml:space="preserve"> = </w:t>
      </w:r>
      <w:r w:rsidRPr="0059562C">
        <w:t xml:space="preserve"> </w:t>
      </w:r>
    </w:p>
    <w:p w:rsidR="00E913F2" w:rsidRPr="0059562C" w:rsidRDefault="00E913F2" w:rsidP="00E913F2">
      <w:r w:rsidRPr="0059562C">
        <w:t xml:space="preserve">tathA tathA bhavanti Azu </w:t>
      </w:r>
      <w:r w:rsidR="009268B5" w:rsidRPr="0059562C">
        <w:t xml:space="preserve">- </w:t>
      </w:r>
      <w:r w:rsidRPr="0059562C">
        <w:t>thusever they at-once become</w:t>
      </w:r>
      <w:r w:rsidR="009268B5" w:rsidRPr="0059562C">
        <w:t xml:space="preserve"> = </w:t>
      </w:r>
      <w:r w:rsidRPr="0059562C">
        <w:t xml:space="preserve"> </w:t>
      </w:r>
    </w:p>
    <w:p w:rsidR="00E913F2" w:rsidRPr="0059562C" w:rsidRDefault="00E913F2" w:rsidP="00E913F2">
      <w:r w:rsidRPr="0059562C">
        <w:t xml:space="preserve">vicitra-upAsana-kramai: </w:t>
      </w:r>
      <w:r w:rsidR="009268B5" w:rsidRPr="0059562C">
        <w:t xml:space="preserve">- </w:t>
      </w:r>
      <w:r w:rsidRPr="0059562C">
        <w:t xml:space="preserve">by their various-worship-systems. </w:t>
      </w:r>
    </w:p>
    <w:p w:rsidR="00E913F2" w:rsidRPr="0059562C" w:rsidRDefault="00E913F2" w:rsidP="00E913F2">
      <w:r w:rsidRPr="0059562C">
        <w:lastRenderedPageBreak/>
        <w:t xml:space="preserve">#upAsana -upa-Asana </w:t>
      </w:r>
      <w:r w:rsidRPr="0059562C">
        <w:rPr>
          <w:rFonts w:ascii="Mangal" w:hAnsi="Mangal" w:cs="Mangal"/>
        </w:rPr>
        <w:t>उपासनम्</w:t>
      </w:r>
      <w:r w:rsidRPr="0059562C">
        <w:t xml:space="preserve"> </w:t>
      </w:r>
      <w:r w:rsidRPr="0059562C">
        <w:rPr>
          <w:rFonts w:ascii="Mangal" w:hAnsi="Mangal" w:cs="Mangal"/>
        </w:rPr>
        <w:t>ना</w:t>
      </w:r>
      <w:r w:rsidRPr="0059562C">
        <w:t xml:space="preserve"> Service, attendance; Engaging in, being intent on; Worship, meditation. upAsanam -the being intent on or engaged in.</w:t>
      </w:r>
    </w:p>
    <w:p w:rsidR="00E913F2" w:rsidRPr="0059562C" w:rsidRDefault="00521823" w:rsidP="00E913F2">
      <w:r w:rsidRPr="0059562C">
        <w:t>~</w:t>
      </w:r>
      <w:r w:rsidR="005342C6" w:rsidRPr="0059562C">
        <w:t>~moT.</w:t>
      </w:r>
      <w:r w:rsidR="00E913F2" w:rsidRPr="0059562C">
        <w:t xml:space="preserve"> te AkAzamayA: | jIvakA: | svAtma-siddhaye yathA yathA yatante vicitra-upAsanAkramai: yatana-rUpai: nAnA-vidhair upAsanAkramai: | tathA tathA bhavanti ||4|19| MoT_4,19.4 ||4|19| &gt; Comm. — </w:t>
      </w:r>
    </w:p>
    <w:p w:rsidR="00E913F2" w:rsidRPr="0059562C" w:rsidRDefault="00521823" w:rsidP="00E913F2">
      <w:r w:rsidRPr="0059562C">
        <w:t>~</w:t>
      </w:r>
      <w:r w:rsidR="00E913F2" w:rsidRPr="0059562C">
        <w:t>m.4. As these Sivas put in effort to realise their own selves, they achieve the goal adopting various kinds of practice.</w:t>
      </w:r>
    </w:p>
    <w:p w:rsidR="00E913F2" w:rsidRPr="0059562C" w:rsidRDefault="00521823" w:rsidP="00E913F2">
      <w:r w:rsidRPr="0059562C">
        <w:t>~</w:t>
      </w:r>
      <w:r w:rsidR="00E913F2" w:rsidRPr="0059562C">
        <w:t>vlm.4. According as living beings strive for their progress, so they prosper in thir lives, agreeably to the various scope of their thoughts and actions.</w:t>
      </w:r>
    </w:p>
    <w:p w:rsidR="00E913F2" w:rsidRPr="0059562C" w:rsidRDefault="00521823" w:rsidP="00E913F2">
      <w:r w:rsidRPr="0059562C">
        <w:t>~</w:t>
      </w:r>
      <w:r w:rsidR="00E913F2" w:rsidRPr="0059562C">
        <w:t xml:space="preserve">sv.4 Upon their appearance as the jivas, whatever type of contemplation they adopt, they soon become of the same nature. </w:t>
      </w:r>
    </w:p>
    <w:p w:rsidR="003033D8" w:rsidRPr="0059562C" w:rsidRDefault="003033D8" w:rsidP="003033D8"/>
    <w:p w:rsidR="003033D8" w:rsidRPr="0059562C" w:rsidRDefault="003033D8" w:rsidP="003033D8">
      <w:r w:rsidRPr="0059562C">
        <w:rPr>
          <w:rFonts w:ascii="Mangal" w:hAnsi="Mangal" w:cs="Mangal"/>
        </w:rPr>
        <w:t>देवान्</w:t>
      </w:r>
      <w:r w:rsidRPr="0059562C">
        <w:t>_</w:t>
      </w:r>
      <w:r w:rsidRPr="0059562C">
        <w:rPr>
          <w:rFonts w:ascii="Mangal" w:hAnsi="Mangal" w:cs="Mangal"/>
        </w:rPr>
        <w:t>देव</w:t>
      </w:r>
      <w:r w:rsidRPr="0059562C">
        <w:t>-</w:t>
      </w:r>
      <w:r w:rsidRPr="0059562C">
        <w:rPr>
          <w:rFonts w:ascii="Mangal" w:hAnsi="Mangal" w:cs="Mangal"/>
        </w:rPr>
        <w:t>यजो</w:t>
      </w:r>
      <w:r w:rsidRPr="0059562C">
        <w:t xml:space="preserve"> </w:t>
      </w:r>
      <w:r w:rsidRPr="0059562C">
        <w:rPr>
          <w:rFonts w:ascii="Mangal" w:hAnsi="Mangal" w:cs="Mangal"/>
        </w:rPr>
        <w:t>यान्ति</w:t>
      </w:r>
      <w:r w:rsidRPr="0059562C">
        <w:t xml:space="preserve"> </w:t>
      </w:r>
      <w:r w:rsidRPr="0059562C">
        <w:rPr>
          <w:rFonts w:ascii="Mangal" w:hAnsi="Mangal" w:cs="Mangal"/>
        </w:rPr>
        <w:t>यक्षा</w:t>
      </w:r>
      <w:r w:rsidRPr="0059562C">
        <w:t xml:space="preserve"> </w:t>
      </w:r>
      <w:r w:rsidRPr="0059562C">
        <w:rPr>
          <w:rFonts w:ascii="Mangal" w:hAnsi="Mangal" w:cs="Mangal"/>
        </w:rPr>
        <w:t>यक्षान्</w:t>
      </w:r>
      <w:r w:rsidRPr="0059562C">
        <w:t>_</w:t>
      </w:r>
      <w:r w:rsidRPr="0059562C">
        <w:rPr>
          <w:rFonts w:ascii="Mangal" w:hAnsi="Mangal" w:cs="Mangal"/>
        </w:rPr>
        <w:t>व्रजन्ति</w:t>
      </w:r>
      <w:r w:rsidRPr="0059562C">
        <w:t xml:space="preserve"> </w:t>
      </w:r>
      <w:r w:rsidRPr="0059562C">
        <w:rPr>
          <w:rFonts w:ascii="Mangal" w:hAnsi="Mangal" w:cs="Mangal"/>
        </w:rPr>
        <w:t>हि</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ब्रह्म</w:t>
      </w:r>
      <w:r w:rsidRPr="0059562C">
        <w:t xml:space="preserve"> </w:t>
      </w:r>
      <w:r w:rsidRPr="0059562C">
        <w:rPr>
          <w:rFonts w:ascii="Mangal" w:hAnsi="Mangal" w:cs="Mangal"/>
        </w:rPr>
        <w:t>ब्रह्म</w:t>
      </w:r>
      <w:r w:rsidRPr="0059562C">
        <w:t>-</w:t>
      </w:r>
      <w:r w:rsidRPr="0059562C">
        <w:rPr>
          <w:rFonts w:ascii="Mangal" w:hAnsi="Mangal" w:cs="Mangal"/>
        </w:rPr>
        <w:t>यजो</w:t>
      </w:r>
      <w:r w:rsidRPr="0059562C">
        <w:t xml:space="preserve"> </w:t>
      </w:r>
      <w:r w:rsidRPr="0059562C">
        <w:rPr>
          <w:rFonts w:ascii="Mangal" w:hAnsi="Mangal" w:cs="Mangal"/>
        </w:rPr>
        <w:t>यान्ति</w:t>
      </w:r>
      <w:r w:rsidRPr="0059562C">
        <w:t xml:space="preserve"> </w:t>
      </w:r>
      <w:r w:rsidRPr="0059562C">
        <w:rPr>
          <w:rFonts w:ascii="Mangal" w:hAnsi="Mangal" w:cs="Mangal"/>
        </w:rPr>
        <w:t>यद्</w:t>
      </w:r>
      <w:r w:rsidRPr="0059562C">
        <w:t>_</w:t>
      </w:r>
      <w:r w:rsidRPr="0059562C">
        <w:rPr>
          <w:rFonts w:ascii="Mangal" w:hAnsi="Mangal" w:cs="Mangal"/>
        </w:rPr>
        <w:t>अ</w:t>
      </w:r>
      <w:r w:rsidRPr="0059562C">
        <w:t>.</w:t>
      </w:r>
      <w:r w:rsidRPr="0059562C">
        <w:rPr>
          <w:rFonts w:ascii="Mangal" w:hAnsi="Mangal" w:cs="Mangal"/>
        </w:rPr>
        <w:t>तुच्छम्</w:t>
      </w:r>
      <w:r w:rsidRPr="0059562C">
        <w:t xml:space="preserve"> </w:t>
      </w:r>
      <w:r w:rsidRPr="0059562C">
        <w:rPr>
          <w:rFonts w:ascii="Mangal" w:hAnsi="Mangal" w:cs="Mangal"/>
        </w:rPr>
        <w:t>तद्</w:t>
      </w:r>
      <w:r w:rsidRPr="0059562C">
        <w:t>_</w:t>
      </w:r>
      <w:r w:rsidRPr="0059562C">
        <w:rPr>
          <w:rFonts w:ascii="Mangal" w:hAnsi="Mangal" w:cs="Mangal"/>
        </w:rPr>
        <w:t>आश्रयेत्</w:t>
      </w:r>
      <w:r w:rsidRPr="0059562C">
        <w:t xml:space="preserve"> </w:t>
      </w:r>
      <w:r w:rsidRPr="0059562C">
        <w:rPr>
          <w:rFonts w:ascii="Mangal" w:hAnsi="Mangal" w:cs="Mangal"/>
        </w:rPr>
        <w:t>॥४।१९।५॥</w:t>
      </w:r>
      <w:r w:rsidRPr="0059562C">
        <w:t xml:space="preserve"> </w:t>
      </w:r>
    </w:p>
    <w:p w:rsidR="003033D8" w:rsidRPr="0059562C" w:rsidRDefault="003033D8" w:rsidP="003033D8">
      <w:pPr>
        <w:rPr>
          <w:cs/>
        </w:rPr>
      </w:pPr>
      <w:r w:rsidRPr="0059562C">
        <w:t xml:space="preserve">devAn_deva-yajo yAnti yakSA yakSAn_vrajanti hi | </w:t>
      </w:r>
    </w:p>
    <w:p w:rsidR="009268B5" w:rsidRPr="0059562C" w:rsidRDefault="003033D8" w:rsidP="003033D8">
      <w:r w:rsidRPr="0059562C">
        <w:t>brahma brahma-yajo yAnti yad_a.tuccham tad_Azrayet ||</w:t>
      </w:r>
    </w:p>
    <w:p w:rsidR="003033D8" w:rsidRPr="0059562C" w:rsidRDefault="003033D8" w:rsidP="003033D8">
      <w:r w:rsidRPr="0059562C">
        <w:t xml:space="preserve">4|19|5|| </w:t>
      </w:r>
    </w:p>
    <w:p w:rsidR="00E913F2" w:rsidRPr="0059562C" w:rsidRDefault="00E913F2" w:rsidP="00E913F2">
      <w:r w:rsidRPr="0059562C">
        <w:t xml:space="preserve">devAn deva-yajo yAnti </w:t>
      </w:r>
      <w:r w:rsidR="009268B5" w:rsidRPr="0059562C">
        <w:t>- t</w:t>
      </w:r>
      <w:r w:rsidRPr="0059562C">
        <w:t xml:space="preserve">he god-worshippers come-to the gods </w:t>
      </w:r>
      <w:r w:rsidR="009268B5" w:rsidRPr="0059562C">
        <w:t xml:space="preserve">= </w:t>
      </w:r>
    </w:p>
    <w:p w:rsidR="00E913F2" w:rsidRPr="0059562C" w:rsidRDefault="00E913F2" w:rsidP="00E913F2">
      <w:r w:rsidRPr="0059562C">
        <w:t xml:space="preserve">yakSA: yakSAn vrajanti hi </w:t>
      </w:r>
      <w:r w:rsidR="009268B5" w:rsidRPr="0059562C">
        <w:t xml:space="preserve">- </w:t>
      </w:r>
      <w:r w:rsidRPr="0059562C">
        <w:t xml:space="preserve">and the demonic to demons </w:t>
      </w:r>
      <w:r w:rsidR="009268B5" w:rsidRPr="0059562C">
        <w:t xml:space="preserve">= </w:t>
      </w:r>
    </w:p>
    <w:p w:rsidR="00E913F2" w:rsidRPr="0059562C" w:rsidRDefault="00E913F2" w:rsidP="00E913F2">
      <w:r w:rsidRPr="0059562C">
        <w:t xml:space="preserve">brahma brahmayajo yAnti </w:t>
      </w:r>
      <w:r w:rsidR="009268B5" w:rsidRPr="0059562C">
        <w:t xml:space="preserve">- </w:t>
      </w:r>
      <w:r w:rsidRPr="0059562C">
        <w:t xml:space="preserve">the Brahman-worshippers come to the brahman.Immensity </w:t>
      </w:r>
      <w:r w:rsidR="009268B5" w:rsidRPr="0059562C">
        <w:t xml:space="preserve">= </w:t>
      </w:r>
    </w:p>
    <w:p w:rsidR="00E913F2" w:rsidRPr="0059562C" w:rsidRDefault="00E913F2" w:rsidP="00E913F2">
      <w:r w:rsidRPr="0059562C">
        <w:t xml:space="preserve">yad atuccham </w:t>
      </w:r>
      <w:r w:rsidR="009268B5" w:rsidRPr="0059562C">
        <w:t xml:space="preserve">- </w:t>
      </w:r>
      <w:r w:rsidRPr="0059562C">
        <w:t xml:space="preserve">what is not trifling </w:t>
      </w:r>
      <w:r w:rsidR="009268B5" w:rsidRPr="0059562C">
        <w:t xml:space="preserve">= </w:t>
      </w:r>
    </w:p>
    <w:p w:rsidR="00E913F2" w:rsidRPr="0059562C" w:rsidRDefault="00E913F2" w:rsidP="00E913F2">
      <w:r w:rsidRPr="0059562C">
        <w:t xml:space="preserve">tad Azrayet </w:t>
      </w:r>
      <w:r w:rsidR="009268B5" w:rsidRPr="0059562C">
        <w:t xml:space="preserve">- </w:t>
      </w:r>
      <w:r w:rsidRPr="0059562C">
        <w:t xml:space="preserve">That should be resorted-to. </w:t>
      </w:r>
    </w:p>
    <w:p w:rsidR="00E913F2" w:rsidRPr="0059562C" w:rsidRDefault="009268B5" w:rsidP="00E913F2">
      <w:r w:rsidRPr="0059562C">
        <w:t>~</w:t>
      </w:r>
      <w:r w:rsidR="00E913F2" w:rsidRPr="0059562C">
        <w:t>m.5. Those who worship 'devas' (luminous gods), become gods. Those who worship 'yakshas' become_ayakshas'. Those who worship Brahma become Brahma. One should choose the best course (and goal).</w:t>
      </w:r>
    </w:p>
    <w:p w:rsidR="00E913F2" w:rsidRPr="0059562C" w:rsidRDefault="00521823" w:rsidP="00E913F2">
      <w:r w:rsidRPr="0059562C">
        <w:t>~</w:t>
      </w:r>
      <w:r w:rsidR="00E913F2" w:rsidRPr="0059562C">
        <w:t>vlm.5. The worshippers of gods, get to the region of gods, and those of Yakshas meet at the place of Yakshas, and the adorers of Brahma ascend to Brahmaloka. Resort therefore to what is best and the greatest refuge.</w:t>
      </w:r>
    </w:p>
    <w:p w:rsidR="00E913F2" w:rsidRPr="0059562C" w:rsidRDefault="00521823" w:rsidP="00E913F2">
      <w:r w:rsidRPr="0059562C">
        <w:t>~</w:t>
      </w:r>
      <w:r w:rsidR="00E913F2" w:rsidRPr="0059562C">
        <w:t>sv.5. They who are devoted to the gods, reach the gods; they who adore the demigods, attain the demigods. They who contemplate the absolute Brahman, become Brahman. Hence, one should resort to that which is not limited, conditioned or finite.</w:t>
      </w:r>
    </w:p>
    <w:p w:rsidR="003033D8" w:rsidRPr="0059562C" w:rsidRDefault="003033D8" w:rsidP="003033D8"/>
    <w:p w:rsidR="003033D8" w:rsidRPr="0059562C" w:rsidRDefault="003033D8" w:rsidP="003033D8">
      <w:r w:rsidRPr="0059562C">
        <w:rPr>
          <w:rFonts w:ascii="Mangal" w:hAnsi="Mangal" w:cs="Mangal"/>
        </w:rPr>
        <w:t>स</w:t>
      </w:r>
      <w:r w:rsidRPr="0059562C">
        <w:t xml:space="preserve"> </w:t>
      </w:r>
      <w:r w:rsidRPr="0059562C">
        <w:rPr>
          <w:rFonts w:ascii="Mangal" w:hAnsi="Mangal" w:cs="Mangal"/>
        </w:rPr>
        <w:t>मुक्तो</w:t>
      </w:r>
      <w:r w:rsidRPr="0059562C">
        <w:t xml:space="preserve"> </w:t>
      </w:r>
      <w:r w:rsidRPr="0059562C">
        <w:rPr>
          <w:rFonts w:ascii="Mangal" w:hAnsi="Mangal" w:cs="Mangal"/>
        </w:rPr>
        <w:t>भृगु</w:t>
      </w:r>
      <w:r w:rsidRPr="0059562C">
        <w:t>-</w:t>
      </w:r>
      <w:r w:rsidRPr="0059562C">
        <w:rPr>
          <w:rFonts w:ascii="Mangal" w:hAnsi="Mangal" w:cs="Mangal"/>
        </w:rPr>
        <w:t>पुत्रो</w:t>
      </w:r>
      <w:r w:rsidRPr="0059562C">
        <w:t>_</w:t>
      </w:r>
      <w:r w:rsidRPr="0059562C">
        <w:rPr>
          <w:rFonts w:ascii="Mangal" w:hAnsi="Mangal" w:cs="Mangal"/>
        </w:rPr>
        <w:t>अपि</w:t>
      </w:r>
      <w:r w:rsidRPr="0059562C">
        <w:t xml:space="preserve"> </w:t>
      </w:r>
      <w:r w:rsidRPr="0059562C">
        <w:rPr>
          <w:rFonts w:ascii="Mangal" w:hAnsi="Mangal" w:cs="Mangal"/>
        </w:rPr>
        <w:t>हि</w:t>
      </w:r>
      <w:r w:rsidRPr="0059562C">
        <w:t xml:space="preserve"> </w:t>
      </w:r>
      <w:r w:rsidRPr="0059562C">
        <w:rPr>
          <w:rFonts w:ascii="Mangal" w:hAnsi="Mangal" w:cs="Mangal"/>
        </w:rPr>
        <w:t>निर्मलत्वात्</w:t>
      </w:r>
      <w:r w:rsidRPr="0059562C">
        <w:t>_</w:t>
      </w:r>
      <w:r w:rsidRPr="0059562C">
        <w:rPr>
          <w:rFonts w:ascii="Mangal" w:hAnsi="Mangal" w:cs="Mangal"/>
        </w:rPr>
        <w:t>स्वसंविद</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बद्ध</w:t>
      </w:r>
      <w:r w:rsidRPr="0059562C">
        <w:t xml:space="preserve">: </w:t>
      </w:r>
      <w:r w:rsidRPr="0059562C">
        <w:rPr>
          <w:rFonts w:ascii="Mangal" w:hAnsi="Mangal" w:cs="Mangal"/>
        </w:rPr>
        <w:t>प्रथम</w:t>
      </w:r>
      <w:r w:rsidRPr="0059562C">
        <w:t>-</w:t>
      </w:r>
      <w:r w:rsidRPr="0059562C">
        <w:rPr>
          <w:rFonts w:ascii="Mangal" w:hAnsi="Mangal" w:cs="Mangal"/>
        </w:rPr>
        <w:t>दृष्टेन</w:t>
      </w:r>
      <w:r w:rsidRPr="0059562C">
        <w:t xml:space="preserve"> </w:t>
      </w:r>
      <w:r w:rsidRPr="0059562C">
        <w:rPr>
          <w:rFonts w:ascii="Mangal" w:hAnsi="Mangal" w:cs="Mangal"/>
        </w:rPr>
        <w:t>दृश्येन</w:t>
      </w:r>
      <w:r w:rsidRPr="0059562C">
        <w:t>_</w:t>
      </w:r>
      <w:r w:rsidRPr="0059562C">
        <w:rPr>
          <w:rFonts w:ascii="Mangal" w:hAnsi="Mangal" w:cs="Mangal"/>
        </w:rPr>
        <w:t>आशु</w:t>
      </w:r>
      <w:r w:rsidRPr="0059562C">
        <w:t xml:space="preserve"> </w:t>
      </w:r>
      <w:r w:rsidRPr="0059562C">
        <w:rPr>
          <w:rFonts w:ascii="Mangal" w:hAnsi="Mangal" w:cs="Mangal"/>
        </w:rPr>
        <w:t>स्वभावत</w:t>
      </w:r>
      <w:r w:rsidRPr="0059562C">
        <w:t xml:space="preserve">: </w:t>
      </w:r>
      <w:r w:rsidRPr="0059562C">
        <w:rPr>
          <w:rFonts w:ascii="Mangal" w:hAnsi="Mangal" w:cs="Mangal"/>
        </w:rPr>
        <w:t>॥४।१९।६॥</w:t>
      </w:r>
      <w:r w:rsidRPr="0059562C">
        <w:t xml:space="preserve"> </w:t>
      </w:r>
    </w:p>
    <w:p w:rsidR="003033D8" w:rsidRPr="0059562C" w:rsidRDefault="003033D8" w:rsidP="003033D8">
      <w:r w:rsidRPr="0059562C">
        <w:t xml:space="preserve">sa mukto bhRgu-putro_api hi nirmalatvAt_svasaMvida: | </w:t>
      </w:r>
    </w:p>
    <w:p w:rsidR="009268B5" w:rsidRPr="0059562C" w:rsidRDefault="003033D8" w:rsidP="003033D8">
      <w:r w:rsidRPr="0059562C">
        <w:t>baddha: prathama-dRSTena dRzyena_Azu svabhAvata: ||</w:t>
      </w:r>
    </w:p>
    <w:p w:rsidR="003033D8" w:rsidRPr="0059562C" w:rsidRDefault="003033D8" w:rsidP="003033D8">
      <w:r w:rsidRPr="0059562C">
        <w:t xml:space="preserve">4|19|6|| </w:t>
      </w:r>
    </w:p>
    <w:p w:rsidR="00E913F2" w:rsidRPr="0059562C" w:rsidRDefault="00E913F2" w:rsidP="00E913F2">
      <w:r w:rsidRPr="0059562C">
        <w:t xml:space="preserve">sa mukto bhRgu-putro_api </w:t>
      </w:r>
    </w:p>
    <w:p w:rsidR="00E913F2" w:rsidRPr="0059562C" w:rsidRDefault="009268B5" w:rsidP="00E913F2">
      <w:r w:rsidRPr="0059562C">
        <w:t>t</w:t>
      </w:r>
      <w:r w:rsidR="00E913F2" w:rsidRPr="0059562C">
        <w:t xml:space="preserve">he son of Bhrgu is free </w:t>
      </w:r>
    </w:p>
    <w:p w:rsidR="00E913F2" w:rsidRPr="0059562C" w:rsidRDefault="00E913F2" w:rsidP="00E913F2">
      <w:r w:rsidRPr="0059562C">
        <w:t xml:space="preserve">hi nirmalatvAt svasaMvida: </w:t>
      </w:r>
    </w:p>
    <w:p w:rsidR="00E913F2" w:rsidRPr="0059562C" w:rsidRDefault="00E913F2" w:rsidP="00E913F2">
      <w:r w:rsidRPr="0059562C">
        <w:t xml:space="preserve">only because of his pure self-awareness </w:t>
      </w:r>
    </w:p>
    <w:p w:rsidR="00E913F2" w:rsidRPr="0059562C" w:rsidRDefault="00E913F2" w:rsidP="00E913F2">
      <w:r w:rsidRPr="0059562C">
        <w:lastRenderedPageBreak/>
        <w:t xml:space="preserve">baddha: prathama-dRSTena </w:t>
      </w:r>
    </w:p>
    <w:p w:rsidR="00E913F2" w:rsidRPr="0059562C" w:rsidRDefault="00E913F2" w:rsidP="00E913F2">
      <w:r w:rsidRPr="0059562C">
        <w:t xml:space="preserve">having been bound by his former perception — the Apsara-form — </w:t>
      </w:r>
    </w:p>
    <w:p w:rsidR="00E913F2" w:rsidRPr="0059562C" w:rsidRDefault="00E913F2" w:rsidP="00E913F2">
      <w:r w:rsidRPr="0059562C">
        <w:t>dRzyena Azu svabhAvata: by the percept innate to him. ???</w:t>
      </w:r>
    </w:p>
    <w:p w:rsidR="00E913F2" w:rsidRPr="0059562C" w:rsidRDefault="00E913F2" w:rsidP="00E913F2">
      <w:r w:rsidRPr="0059562C">
        <w:t>m.6. Sukra, the son of Bhrigu, is a liberated one because of his knowledge and purity. He became bound with his first look due to the very nature of perception.</w:t>
      </w:r>
    </w:p>
    <w:p w:rsidR="00E913F2" w:rsidRPr="0059562C" w:rsidRDefault="00521823" w:rsidP="00E913F2">
      <w:r w:rsidRPr="0059562C">
        <w:t>~</w:t>
      </w:r>
      <w:r w:rsidR="00E913F2" w:rsidRPr="0059562C">
        <w:t>vlm.6. So the son of Bhrigu, obtained his liberation at last by the purity of his conscience; though he was enslaved of his own nature to the visibles, at his first sight of them (as of the Apsara and others).</w:t>
      </w:r>
    </w:p>
    <w:p w:rsidR="00E913F2" w:rsidRPr="0059562C" w:rsidRDefault="00521823" w:rsidP="00E913F2">
      <w:r w:rsidRPr="0059562C">
        <w:t>~</w:t>
      </w:r>
      <w:r w:rsidR="00E913F2" w:rsidRPr="0059562C">
        <w:t>sv.6-7 By contemplating the form of the nymph, Sukra was bound; and when he realised the purity of his self which is infinite consciousness, he was instantly liberated.</w:t>
      </w:r>
    </w:p>
    <w:p w:rsidR="00E913F2" w:rsidRPr="0059562C" w:rsidRDefault="00521823" w:rsidP="00E913F2">
      <w:r w:rsidRPr="0059562C">
        <w:t>~</w:t>
      </w:r>
      <w:r w:rsidR="00E913F2" w:rsidRPr="0059562C">
        <w:t xml:space="preserve">AB. … prathama-dRSTena -apsaro-rUpeNa zukro baddho_abhUd i.a. ||4|19| </w:t>
      </w:r>
    </w:p>
    <w:p w:rsidR="003033D8" w:rsidRPr="0059562C" w:rsidRDefault="003033D8" w:rsidP="003033D8"/>
    <w:p w:rsidR="003033D8" w:rsidRPr="0059562C" w:rsidRDefault="003033D8" w:rsidP="003033D8">
      <w:r w:rsidRPr="0059562C">
        <w:rPr>
          <w:rFonts w:ascii="Mangal" w:hAnsi="Mangal" w:cs="Mangal"/>
        </w:rPr>
        <w:t>भुवि</w:t>
      </w:r>
      <w:r w:rsidRPr="0059562C">
        <w:t xml:space="preserve"> </w:t>
      </w:r>
      <w:r w:rsidRPr="0059562C">
        <w:rPr>
          <w:rFonts w:ascii="Mangal" w:hAnsi="Mangal" w:cs="Mangal"/>
        </w:rPr>
        <w:t>जाता</w:t>
      </w:r>
      <w:r w:rsidRPr="0059562C">
        <w:t xml:space="preserve"> </w:t>
      </w:r>
      <w:r w:rsidRPr="0059562C">
        <w:rPr>
          <w:rFonts w:ascii="Mangal" w:hAnsi="Mangal" w:cs="Mangal"/>
        </w:rPr>
        <w:t>परिम्लाना</w:t>
      </w:r>
      <w:r w:rsidRPr="0059562C">
        <w:t xml:space="preserve"> </w:t>
      </w:r>
      <w:r w:rsidRPr="0059562C">
        <w:rPr>
          <w:rFonts w:ascii="Mangal" w:hAnsi="Mangal" w:cs="Mangal"/>
        </w:rPr>
        <w:t>बाला</w:t>
      </w:r>
      <w:r w:rsidRPr="0059562C">
        <w:t xml:space="preserve"> </w:t>
      </w:r>
      <w:r w:rsidRPr="0059562C">
        <w:rPr>
          <w:rFonts w:ascii="Mangal" w:hAnsi="Mangal" w:cs="Mangal"/>
        </w:rPr>
        <w:t>यत्</w:t>
      </w:r>
      <w:r w:rsidRPr="0059562C">
        <w:t>_</w:t>
      </w:r>
      <w:r w:rsidRPr="0059562C">
        <w:rPr>
          <w:rFonts w:ascii="Mangal" w:hAnsi="Mangal" w:cs="Mangal"/>
        </w:rPr>
        <w:t>प्रथमम्</w:t>
      </w:r>
      <w:r w:rsidRPr="0059562C">
        <w:t xml:space="preserve"> </w:t>
      </w:r>
      <w:r w:rsidRPr="0059562C">
        <w:rPr>
          <w:rFonts w:ascii="Mangal" w:hAnsi="Mangal" w:cs="Mangal"/>
        </w:rPr>
        <w:t>पुर</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संवित्</w:t>
      </w:r>
      <w:r w:rsidRPr="0059562C">
        <w:t>_</w:t>
      </w:r>
      <w:r w:rsidRPr="0059562C">
        <w:rPr>
          <w:rFonts w:ascii="Mangal" w:hAnsi="Mangal" w:cs="Mangal"/>
        </w:rPr>
        <w:t>प्राप्नोति</w:t>
      </w:r>
      <w:r w:rsidRPr="0059562C">
        <w:t xml:space="preserve"> </w:t>
      </w:r>
      <w:r w:rsidRPr="0059562C">
        <w:rPr>
          <w:rFonts w:ascii="Mangal" w:hAnsi="Mangal" w:cs="Mangal"/>
        </w:rPr>
        <w:t>तद्</w:t>
      </w:r>
      <w:r w:rsidRPr="0059562C">
        <w:t>-</w:t>
      </w:r>
      <w:r w:rsidRPr="0059562C">
        <w:rPr>
          <w:rFonts w:ascii="Mangal" w:hAnsi="Mangal" w:cs="Mangal"/>
        </w:rPr>
        <w:t>रूपा</w:t>
      </w:r>
      <w:r w:rsidRPr="0059562C">
        <w:t xml:space="preserve"> </w:t>
      </w:r>
      <w:r w:rsidRPr="0059562C">
        <w:rPr>
          <w:rFonts w:ascii="Mangal" w:hAnsi="Mangal" w:cs="Mangal"/>
        </w:rPr>
        <w:t>भवत्य्</w:t>
      </w:r>
      <w:r w:rsidRPr="0059562C">
        <w:t>_</w:t>
      </w:r>
      <w:r w:rsidRPr="0059562C">
        <w:rPr>
          <w:rFonts w:ascii="Mangal" w:hAnsi="Mangal" w:cs="Mangal"/>
        </w:rPr>
        <w:t>अन्या</w:t>
      </w:r>
      <w:r w:rsidRPr="0059562C">
        <w:t xml:space="preserve"> </w:t>
      </w:r>
      <w:r w:rsidRPr="0059562C">
        <w:rPr>
          <w:rFonts w:ascii="Mangal" w:hAnsi="Mangal" w:cs="Mangal"/>
        </w:rPr>
        <w:t>न</w:t>
      </w:r>
      <w:r w:rsidRPr="0059562C">
        <w:t xml:space="preserve"> </w:t>
      </w:r>
      <w:r w:rsidRPr="0059562C">
        <w:rPr>
          <w:rFonts w:ascii="Mangal" w:hAnsi="Mangal" w:cs="Mangal"/>
        </w:rPr>
        <w:t>काचन</w:t>
      </w:r>
      <w:r w:rsidRPr="0059562C">
        <w:t xml:space="preserve"> </w:t>
      </w:r>
      <w:r w:rsidRPr="0059562C">
        <w:rPr>
          <w:rFonts w:ascii="Mangal" w:hAnsi="Mangal" w:cs="Mangal"/>
        </w:rPr>
        <w:t>॥४।१९।७॥</w:t>
      </w:r>
      <w:r w:rsidRPr="0059562C">
        <w:t xml:space="preserve"> </w:t>
      </w:r>
    </w:p>
    <w:p w:rsidR="009268B5" w:rsidRPr="0059562C" w:rsidRDefault="003033D8" w:rsidP="003033D8">
      <w:r w:rsidRPr="0059562C">
        <w:t xml:space="preserve">bhuvi jAtA parimlAnA bAlA yat_prathamam pura: | </w:t>
      </w:r>
      <w:r w:rsidRPr="0059562C">
        <w:br/>
        <w:t>saMvit_prApnoti tad-rUpA bhavaty_anyA na kAcana ||</w:t>
      </w:r>
    </w:p>
    <w:p w:rsidR="003033D8" w:rsidRPr="0059562C" w:rsidRDefault="003033D8" w:rsidP="003033D8">
      <w:r w:rsidRPr="0059562C">
        <w:t xml:space="preserve">4|19|7|| </w:t>
      </w:r>
    </w:p>
    <w:p w:rsidR="00E913F2" w:rsidRPr="0059562C" w:rsidRDefault="00E913F2" w:rsidP="00E913F2">
      <w:r w:rsidRPr="0059562C">
        <w:t xml:space="preserve">bhuvi jAtA parimlAnA bAlA yat x </w:t>
      </w:r>
    </w:p>
    <w:p w:rsidR="00E913F2" w:rsidRPr="0059562C" w:rsidRDefault="00E913F2" w:rsidP="00E913F2">
      <w:r w:rsidRPr="0059562C">
        <w:t xml:space="preserve">prathamam x </w:t>
      </w:r>
    </w:p>
    <w:p w:rsidR="00E913F2" w:rsidRPr="0059562C" w:rsidRDefault="00E913F2" w:rsidP="00E913F2">
      <w:r w:rsidRPr="0059562C">
        <w:t xml:space="preserve">pura: saMvit x </w:t>
      </w:r>
    </w:p>
    <w:p w:rsidR="00E913F2" w:rsidRPr="0059562C" w:rsidRDefault="00E913F2" w:rsidP="00E913F2">
      <w:r w:rsidRPr="0059562C">
        <w:t xml:space="preserve">prApnoti tad-rUpA x </w:t>
      </w:r>
    </w:p>
    <w:p w:rsidR="00E913F2" w:rsidRPr="0059562C" w:rsidRDefault="00E913F2" w:rsidP="00E913F2">
      <w:r w:rsidRPr="0059562C">
        <w:t xml:space="preserve">bhavati_anyA na kAcana </w:t>
      </w:r>
      <w:r w:rsidR="009268B5" w:rsidRPr="0059562C">
        <w:t xml:space="preserve">- </w:t>
      </w:r>
      <w:r w:rsidRPr="0059562C">
        <w:t xml:space="preserve">does not become anything else. </w:t>
      </w:r>
    </w:p>
    <w:p w:rsidR="00E913F2" w:rsidRPr="0059562C" w:rsidRDefault="009268B5" w:rsidP="00E913F2">
      <w:pPr>
        <w:ind w:left="720" w:hanging="720"/>
      </w:pPr>
      <w:r w:rsidRPr="0059562C">
        <w:t>#</w:t>
      </w:r>
      <w:r w:rsidR="00E913F2" w:rsidRPr="0059562C">
        <w:t>mlai —&gt; #parimlai —&gt; #parimlAna -adj.-faded, withered • exhausted, gone • -n.-change of countenance by fear or grief • soil, stain. •-•&gt; parimlāna—emaciated _</w:t>
      </w:r>
      <w:hyperlink r:id="rId9" w:history="1">
        <w:r w:rsidR="00E913F2" w:rsidRPr="0059562C">
          <w:t>SB4.8.66</w:t>
        </w:r>
      </w:hyperlink>
      <w:r w:rsidR="00E913F2" w:rsidRPr="0059562C">
        <w:t xml:space="preserve"> • dried up _</w:t>
      </w:r>
      <w:hyperlink r:id="rId10" w:history="1">
        <w:r w:rsidR="00E913F2" w:rsidRPr="0059562C">
          <w:t>SB8.7.7</w:t>
        </w:r>
      </w:hyperlink>
      <w:r w:rsidR="00E913F2" w:rsidRPr="0059562C">
        <w:t xml:space="preserve"> • aparimlāna—never faded _</w:t>
      </w:r>
      <w:hyperlink r:id="rId11" w:history="1">
        <w:r w:rsidR="00E913F2" w:rsidRPr="0059562C">
          <w:t>SB5.25.7</w:t>
        </w:r>
      </w:hyperlink>
      <w:r w:rsidR="00E913F2" w:rsidRPr="0059562C">
        <w:t xml:space="preserve">. </w:t>
      </w:r>
    </w:p>
    <w:p w:rsidR="00E913F2" w:rsidRPr="0059562C" w:rsidRDefault="009268B5" w:rsidP="00E913F2">
      <w:r w:rsidRPr="0059562C">
        <w:t>~</w:t>
      </w:r>
      <w:r w:rsidR="00E913F2" w:rsidRPr="0059562C">
        <w:t>m.7 So long as the original knowledge does not wither due to the earthly improprieties and actions, one will retain the original form itself.</w:t>
      </w:r>
    </w:p>
    <w:p w:rsidR="00E913F2" w:rsidRPr="0059562C" w:rsidRDefault="00521823" w:rsidP="00E913F2">
      <w:r w:rsidRPr="0059562C">
        <w:t>~</w:t>
      </w:r>
      <w:r w:rsidR="00E913F2" w:rsidRPr="0059562C">
        <w:t xml:space="preserve">vlm.7. The child that is born on earth with the purity of its soul at first, becomes afterwards of the same nature, as the education he gets herein, and not otherwise, </w:t>
      </w:r>
    </w:p>
    <w:p w:rsidR="00E913F2" w:rsidRPr="0059562C" w:rsidRDefault="00521823" w:rsidP="00E913F2">
      <w:r w:rsidRPr="0059562C">
        <w:t>~</w:t>
      </w:r>
      <w:r w:rsidR="00E913F2" w:rsidRPr="0059562C">
        <w:t>VA. children born (and dead??) on earth, being at first of original pure consiousness, become that form which they desire?, not anything else.</w:t>
      </w:r>
    </w:p>
    <w:p w:rsidR="009268B5" w:rsidRPr="0059562C" w:rsidRDefault="00521823" w:rsidP="005342C6">
      <w:r w:rsidRPr="0059562C">
        <w:t>~</w:t>
      </w:r>
      <w:r w:rsidR="00E913F2" w:rsidRPr="0059562C">
        <w:t>AS. Note that jAtA parimlAnA are both fem. singular words, even though the second can be masc. plural by sandhi rules (but not jAtA). Also, the singular form prApnoti requires that bAlA cannot be plural either! So, it must be an adjective of saMvit along with the other two. Thus, the meaning is: Whatever weak (parimlAnA) ignorant (bAlA) perception (saMvit) arises first in the world, a similar perception is acquired later and nothing (radically different). In other words, the development is gradual. This explains the "baddha: prathamadRzyena" in verse 6.</w:t>
      </w:r>
      <w:r w:rsidR="00E913F2" w:rsidRPr="0059562C">
        <w:br/>
      </w:r>
    </w:p>
    <w:p w:rsidR="009268B5" w:rsidRPr="0059562C" w:rsidRDefault="009268B5" w:rsidP="005342C6">
      <w:pPr>
        <w:jc w:val="center"/>
      </w:pPr>
    </w:p>
    <w:p w:rsidR="009268B5" w:rsidRPr="0059562C" w:rsidRDefault="009268B5" w:rsidP="005342C6">
      <w:pPr>
        <w:jc w:val="center"/>
      </w:pPr>
    </w:p>
    <w:p w:rsidR="009268B5" w:rsidRPr="0059562C" w:rsidRDefault="009268B5" w:rsidP="005342C6">
      <w:pPr>
        <w:jc w:val="center"/>
      </w:pPr>
      <w:r w:rsidRPr="0059562C">
        <w:t>rAma said</w:t>
      </w:r>
    </w:p>
    <w:p w:rsidR="009268B5" w:rsidRPr="0059562C" w:rsidRDefault="009268B5" w:rsidP="005342C6">
      <w:pPr>
        <w:jc w:val="center"/>
      </w:pPr>
      <w:r w:rsidRPr="0059562C">
        <w:t>—</w:t>
      </w:r>
    </w:p>
    <w:p w:rsidR="009268B5" w:rsidRPr="0059562C" w:rsidRDefault="009268B5" w:rsidP="005342C6">
      <w:pPr>
        <w:jc w:val="center"/>
      </w:pPr>
      <w:r w:rsidRPr="0059562C">
        <w:lastRenderedPageBreak/>
        <w:t>.</w:t>
      </w:r>
    </w:p>
    <w:p w:rsidR="003033D8" w:rsidRPr="0059562C" w:rsidRDefault="003033D8" w:rsidP="003033D8">
      <w:r w:rsidRPr="0059562C">
        <w:rPr>
          <w:rFonts w:ascii="Mangal" w:hAnsi="Mangal" w:cs="Mangal"/>
        </w:rPr>
        <w:t>जाग्रत्</w:t>
      </w:r>
      <w:r w:rsidRPr="0059562C">
        <w:t>.</w:t>
      </w:r>
      <w:r w:rsidRPr="0059562C">
        <w:rPr>
          <w:rFonts w:ascii="Mangal" w:hAnsi="Mangal" w:cs="Mangal"/>
        </w:rPr>
        <w:t>स्वप्न</w:t>
      </w:r>
      <w:r w:rsidRPr="0059562C">
        <w:t>-</w:t>
      </w:r>
      <w:r w:rsidRPr="0059562C">
        <w:rPr>
          <w:rFonts w:ascii="Mangal" w:hAnsi="Mangal" w:cs="Mangal"/>
        </w:rPr>
        <w:t>दशा</w:t>
      </w:r>
      <w:r w:rsidRPr="0059562C">
        <w:t>=</w:t>
      </w:r>
      <w:r w:rsidRPr="0059562C">
        <w:rPr>
          <w:rFonts w:ascii="Mangal" w:hAnsi="Mangal" w:cs="Mangal"/>
        </w:rPr>
        <w:t>भेदम्</w:t>
      </w:r>
      <w:r w:rsidRPr="0059562C">
        <w:t xml:space="preserve"> </w:t>
      </w:r>
      <w:r w:rsidRPr="0059562C">
        <w:rPr>
          <w:rFonts w:ascii="Mangal" w:hAnsi="Mangal" w:cs="Mangal"/>
        </w:rPr>
        <w:t>भगवन्</w:t>
      </w:r>
      <w:r w:rsidRPr="0059562C">
        <w:t>_</w:t>
      </w:r>
      <w:r w:rsidRPr="0059562C">
        <w:rPr>
          <w:rFonts w:ascii="Mangal" w:hAnsi="Mangal" w:cs="Mangal"/>
        </w:rPr>
        <w:t>वक्तुम्</w:t>
      </w:r>
      <w:r w:rsidRPr="0059562C">
        <w:t>_</w:t>
      </w:r>
      <w:r w:rsidRPr="0059562C">
        <w:rPr>
          <w:rFonts w:ascii="Mangal" w:hAnsi="Mangal" w:cs="Mangal"/>
        </w:rPr>
        <w:t>अर्हसि</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कथम्</w:t>
      </w:r>
      <w:r w:rsidRPr="0059562C">
        <w:t xml:space="preserve"> </w:t>
      </w:r>
      <w:r w:rsidRPr="0059562C">
        <w:rPr>
          <w:rFonts w:ascii="Mangal" w:hAnsi="Mangal" w:cs="Mangal"/>
        </w:rPr>
        <w:t>च</w:t>
      </w:r>
      <w:r w:rsidRPr="0059562C">
        <w:t xml:space="preserve"> </w:t>
      </w:r>
      <w:r w:rsidRPr="0059562C">
        <w:rPr>
          <w:rFonts w:ascii="Mangal" w:hAnsi="Mangal" w:cs="Mangal"/>
        </w:rPr>
        <w:t>जाग्रज्</w:t>
      </w:r>
      <w:r w:rsidRPr="0059562C">
        <w:t>_</w:t>
      </w:r>
      <w:r w:rsidRPr="0059562C">
        <w:rPr>
          <w:rFonts w:ascii="Mangal" w:hAnsi="Mangal" w:cs="Mangal"/>
        </w:rPr>
        <w:t>जाग्रत्</w:t>
      </w:r>
      <w:r w:rsidRPr="0059562C">
        <w:t>_</w:t>
      </w:r>
      <w:r w:rsidRPr="0059562C">
        <w:rPr>
          <w:rFonts w:ascii="Mangal" w:hAnsi="Mangal" w:cs="Mangal"/>
        </w:rPr>
        <w:t>स्यात्</w:t>
      </w:r>
      <w:r w:rsidRPr="0059562C">
        <w:t>_</w:t>
      </w:r>
      <w:r w:rsidRPr="0059562C">
        <w:rPr>
          <w:rFonts w:ascii="Mangal" w:hAnsi="Mangal" w:cs="Mangal"/>
        </w:rPr>
        <w:t>स्वप्नो</w:t>
      </w:r>
      <w:r w:rsidRPr="0059562C">
        <w:t xml:space="preserve"> </w:t>
      </w:r>
      <w:r w:rsidRPr="0059562C">
        <w:rPr>
          <w:rFonts w:ascii="Mangal" w:hAnsi="Mangal" w:cs="Mangal"/>
        </w:rPr>
        <w:t>जागद्</w:t>
      </w:r>
      <w:r w:rsidRPr="0059562C">
        <w:t>-</w:t>
      </w:r>
      <w:r w:rsidRPr="0059562C">
        <w:rPr>
          <w:rFonts w:ascii="Mangal" w:hAnsi="Mangal" w:cs="Mangal"/>
        </w:rPr>
        <w:t>भ्रम</w:t>
      </w:r>
      <w:r w:rsidRPr="0059562C">
        <w:t xml:space="preserve">: </w:t>
      </w:r>
      <w:r w:rsidRPr="0059562C">
        <w:rPr>
          <w:rFonts w:ascii="Mangal" w:hAnsi="Mangal" w:cs="Mangal"/>
        </w:rPr>
        <w:t>कथम्</w:t>
      </w:r>
      <w:r w:rsidRPr="0059562C">
        <w:t xml:space="preserve"> </w:t>
      </w:r>
      <w:r w:rsidRPr="0059562C">
        <w:rPr>
          <w:rFonts w:ascii="Mangal" w:hAnsi="Mangal" w:cs="Mangal"/>
        </w:rPr>
        <w:t>॥४।१९।८॥</w:t>
      </w:r>
      <w:r w:rsidRPr="0059562C">
        <w:t xml:space="preserve"> </w:t>
      </w:r>
    </w:p>
    <w:p w:rsidR="009268B5" w:rsidRPr="0059562C" w:rsidRDefault="003033D8" w:rsidP="003033D8">
      <w:r w:rsidRPr="0059562C">
        <w:t xml:space="preserve">jAgrat.svapna-dazA=bhedam bhagavan_vaktum_arhasi | </w:t>
      </w:r>
      <w:r w:rsidRPr="0059562C">
        <w:br/>
        <w:t>katham ca jAgraj</w:t>
      </w:r>
      <w:r w:rsidR="008E57AB" w:rsidRPr="0059562C">
        <w:t>j</w:t>
      </w:r>
      <w:r w:rsidRPr="0059562C">
        <w:t>Agrat_syAt_svapno jAgad-bhrama: katham ||</w:t>
      </w:r>
    </w:p>
    <w:p w:rsidR="003033D8" w:rsidRPr="0059562C" w:rsidRDefault="003033D8" w:rsidP="003033D8">
      <w:r w:rsidRPr="0059562C">
        <w:t xml:space="preserve">4|19|8|| </w:t>
      </w:r>
    </w:p>
    <w:p w:rsidR="00E913F2" w:rsidRPr="0059562C" w:rsidRDefault="00E913F2" w:rsidP="00E913F2">
      <w:r w:rsidRPr="0059562C">
        <w:t xml:space="preserve">jAgrat-svapna-dazAbhedam </w:t>
      </w:r>
    </w:p>
    <w:p w:rsidR="00E913F2" w:rsidRPr="0059562C" w:rsidRDefault="009268B5" w:rsidP="00E913F2">
      <w:r w:rsidRPr="0059562C">
        <w:t>t</w:t>
      </w:r>
      <w:r w:rsidR="00E913F2" w:rsidRPr="0059562C">
        <w:t xml:space="preserve">he different states of waking and dream </w:t>
      </w:r>
    </w:p>
    <w:p w:rsidR="00E913F2" w:rsidRPr="0059562C" w:rsidRDefault="00E913F2" w:rsidP="00E913F2">
      <w:r w:rsidRPr="0059562C">
        <w:t xml:space="preserve">bhagavan vaktum arhasi </w:t>
      </w:r>
    </w:p>
    <w:p w:rsidR="00E913F2" w:rsidRPr="0059562C" w:rsidRDefault="009268B5" w:rsidP="00E913F2">
      <w:r w:rsidRPr="0059562C">
        <w:t>b</w:t>
      </w:r>
      <w:r w:rsidR="00E913F2" w:rsidRPr="0059562C">
        <w:t xml:space="preserve">hagavan, please explain </w:t>
      </w:r>
    </w:p>
    <w:p w:rsidR="00E913F2" w:rsidRPr="0059562C" w:rsidRDefault="00E913F2" w:rsidP="00E913F2">
      <w:r w:rsidRPr="0059562C">
        <w:t>katham ca jAgraj</w:t>
      </w:r>
      <w:r w:rsidR="008E57AB" w:rsidRPr="0059562C">
        <w:t>j</w:t>
      </w:r>
      <w:r w:rsidRPr="0059562C">
        <w:t>Agrat syAt</w:t>
      </w:r>
      <w:r w:rsidR="009268B5" w:rsidRPr="0059562C">
        <w:t xml:space="preserve"> - x = </w:t>
      </w:r>
    </w:p>
    <w:p w:rsidR="00E913F2" w:rsidRPr="0059562C" w:rsidRDefault="00E913F2" w:rsidP="00E913F2">
      <w:r w:rsidRPr="0059562C">
        <w:t xml:space="preserve">svapno </w:t>
      </w:r>
      <w:r w:rsidR="009268B5" w:rsidRPr="0059562C">
        <w:t xml:space="preserve">jAgad-bhrama: katham – x.  </w:t>
      </w:r>
    </w:p>
    <w:p w:rsidR="00E913F2" w:rsidRPr="0059562C" w:rsidRDefault="009268B5" w:rsidP="00E913F2">
      <w:r w:rsidRPr="0059562C">
        <w:t>~</w:t>
      </w:r>
      <w:r w:rsidR="00E913F2" w:rsidRPr="0059562C">
        <w:t>m.8 O Sage, Bhagawan, please elaborate for me the difference between waking and dream states. How are we conscious of the material world in the waking state? How is the illusion of wakefulness caused in dream state?</w:t>
      </w:r>
    </w:p>
    <w:p w:rsidR="00E913F2" w:rsidRPr="0059562C" w:rsidRDefault="00521823" w:rsidP="00E913F2">
      <w:r w:rsidRPr="0059562C">
        <w:t>~</w:t>
      </w:r>
      <w:r w:rsidR="00E913F2" w:rsidRPr="0059562C">
        <w:t xml:space="preserve">vlm.8. Ráma said:—Please sir, tell me the difference of the states of waking and dreaming, and what are the states of waking watchfulness, waking dream and waking delusion. </w:t>
      </w:r>
    </w:p>
    <w:p w:rsidR="00E913F2" w:rsidRPr="0059562C" w:rsidRDefault="00521823" w:rsidP="00E913F2">
      <w:r w:rsidRPr="0059562C">
        <w:t>~</w:t>
      </w:r>
      <w:r w:rsidR="00E913F2" w:rsidRPr="0059562C">
        <w:t>sv.8 RAMA asked: Holy sir, pray tell me of the true nature of the waking and the dreaming states. What constitutes the waking state, and how does dream, or delusion in the waking state, arise?</w:t>
      </w:r>
    </w:p>
    <w:p w:rsidR="009268B5" w:rsidRPr="0059562C" w:rsidRDefault="009268B5" w:rsidP="005342C6"/>
    <w:p w:rsidR="009268B5" w:rsidRPr="0059562C" w:rsidRDefault="009268B5" w:rsidP="005342C6">
      <w:pPr>
        <w:jc w:val="center"/>
      </w:pPr>
    </w:p>
    <w:p w:rsidR="009268B5" w:rsidRPr="0059562C" w:rsidRDefault="009268B5" w:rsidP="005342C6">
      <w:pPr>
        <w:jc w:val="center"/>
      </w:pPr>
    </w:p>
    <w:p w:rsidR="009268B5" w:rsidRPr="0059562C" w:rsidRDefault="009268B5" w:rsidP="005342C6">
      <w:pPr>
        <w:spacing w:before="100" w:beforeAutospacing="1"/>
        <w:contextualSpacing/>
        <w:jc w:val="center"/>
      </w:pPr>
      <w:r w:rsidRPr="0059562C">
        <w:t>vasiShTha said</w:t>
      </w:r>
    </w:p>
    <w:p w:rsidR="009268B5" w:rsidRPr="0059562C" w:rsidRDefault="009268B5" w:rsidP="005342C6">
      <w:pPr>
        <w:spacing w:before="100" w:beforeAutospacing="1"/>
        <w:contextualSpacing/>
        <w:jc w:val="center"/>
      </w:pPr>
      <w:r w:rsidRPr="0059562C">
        <w:t>—</w:t>
      </w:r>
    </w:p>
    <w:p w:rsidR="009268B5" w:rsidRPr="0059562C" w:rsidRDefault="009268B5" w:rsidP="005342C6">
      <w:pPr>
        <w:jc w:val="center"/>
      </w:pPr>
      <w:r w:rsidRPr="0059562C">
        <w:t>.</w:t>
      </w:r>
    </w:p>
    <w:p w:rsidR="003033D8" w:rsidRPr="0059562C" w:rsidRDefault="003033D8" w:rsidP="003033D8">
      <w:r w:rsidRPr="0059562C">
        <w:rPr>
          <w:rFonts w:ascii="Mangal" w:hAnsi="Mangal" w:cs="Mangal"/>
        </w:rPr>
        <w:t>स्थिर</w:t>
      </w:r>
      <w:r w:rsidRPr="0059562C">
        <w:t>-</w:t>
      </w:r>
      <w:r w:rsidRPr="0059562C">
        <w:rPr>
          <w:rFonts w:ascii="Mangal" w:hAnsi="Mangal" w:cs="Mangal"/>
        </w:rPr>
        <w:t>प्रत्यय</w:t>
      </w:r>
      <w:r w:rsidRPr="0059562C">
        <w:t>-</w:t>
      </w:r>
      <w:r w:rsidRPr="0059562C">
        <w:rPr>
          <w:rFonts w:ascii="Mangal" w:hAnsi="Mangal" w:cs="Mangal"/>
        </w:rPr>
        <w:t>युक्तम्</w:t>
      </w:r>
      <w:r w:rsidRPr="0059562C">
        <w:t xml:space="preserve"> </w:t>
      </w:r>
      <w:r w:rsidRPr="0059562C">
        <w:rPr>
          <w:rFonts w:ascii="Mangal" w:hAnsi="Mangal" w:cs="Mangal"/>
        </w:rPr>
        <w:t>यत्</w:t>
      </w:r>
      <w:r w:rsidRPr="0059562C">
        <w:t>_</w:t>
      </w:r>
      <w:r w:rsidRPr="0059562C">
        <w:rPr>
          <w:rFonts w:ascii="Mangal" w:hAnsi="Mangal" w:cs="Mangal"/>
        </w:rPr>
        <w:t>तज्</w:t>
      </w:r>
      <w:r w:rsidRPr="0059562C">
        <w:t>_</w:t>
      </w:r>
      <w:r w:rsidRPr="0059562C">
        <w:rPr>
          <w:rFonts w:ascii="Mangal" w:hAnsi="Mangal" w:cs="Mangal"/>
        </w:rPr>
        <w:t>जाग्रद्</w:t>
      </w:r>
      <w:r w:rsidRPr="0059562C">
        <w:t>_</w:t>
      </w:r>
      <w:r w:rsidRPr="0059562C">
        <w:rPr>
          <w:rFonts w:ascii="Mangal" w:hAnsi="Mangal" w:cs="Mangal"/>
        </w:rPr>
        <w:t>इति</w:t>
      </w:r>
      <w:r w:rsidRPr="0059562C">
        <w:t xml:space="preserve"> </w:t>
      </w:r>
      <w:r w:rsidRPr="0059562C">
        <w:rPr>
          <w:rFonts w:ascii="Mangal" w:hAnsi="Mangal" w:cs="Mangal"/>
        </w:rPr>
        <w:t>कथ्यते</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अस्थिर</w:t>
      </w:r>
      <w:r w:rsidRPr="0059562C">
        <w:t>-</w:t>
      </w:r>
      <w:r w:rsidRPr="0059562C">
        <w:rPr>
          <w:rFonts w:ascii="Mangal" w:hAnsi="Mangal" w:cs="Mangal"/>
        </w:rPr>
        <w:t>प्रत्ययम्</w:t>
      </w:r>
      <w:r w:rsidRPr="0059562C">
        <w:t xml:space="preserve"> </w:t>
      </w:r>
      <w:r w:rsidRPr="0059562C">
        <w:rPr>
          <w:rFonts w:ascii="Mangal" w:hAnsi="Mangal" w:cs="Mangal"/>
        </w:rPr>
        <w:t>यत्</w:t>
      </w:r>
      <w:r w:rsidRPr="0059562C">
        <w:t>_</w:t>
      </w:r>
      <w:r w:rsidRPr="0059562C">
        <w:rPr>
          <w:rFonts w:ascii="Mangal" w:hAnsi="Mangal" w:cs="Mangal"/>
        </w:rPr>
        <w:t>स्यात्</w:t>
      </w:r>
      <w:r w:rsidRPr="0059562C">
        <w:t>_</w:t>
      </w:r>
      <w:r w:rsidRPr="0059562C">
        <w:rPr>
          <w:rFonts w:ascii="Mangal" w:hAnsi="Mangal" w:cs="Mangal"/>
        </w:rPr>
        <w:t>तत्</w:t>
      </w:r>
      <w:r w:rsidRPr="0059562C">
        <w:t>_</w:t>
      </w:r>
      <w:r w:rsidRPr="0059562C">
        <w:rPr>
          <w:rFonts w:ascii="Mangal" w:hAnsi="Mangal" w:cs="Mangal"/>
        </w:rPr>
        <w:t>स्वप्न</w:t>
      </w:r>
      <w:r w:rsidRPr="0059562C">
        <w:t xml:space="preserve">: </w:t>
      </w:r>
      <w:r w:rsidRPr="0059562C">
        <w:rPr>
          <w:rFonts w:ascii="Mangal" w:hAnsi="Mangal" w:cs="Mangal"/>
        </w:rPr>
        <w:t>समुदाहृत</w:t>
      </w:r>
      <w:r w:rsidRPr="0059562C">
        <w:t xml:space="preserve">: </w:t>
      </w:r>
      <w:r w:rsidRPr="0059562C">
        <w:rPr>
          <w:rFonts w:ascii="Mangal" w:hAnsi="Mangal" w:cs="Mangal"/>
        </w:rPr>
        <w:t>॥४।१९।९॥</w:t>
      </w:r>
      <w:r w:rsidRPr="0059562C">
        <w:t xml:space="preserve"> </w:t>
      </w:r>
    </w:p>
    <w:p w:rsidR="003033D8" w:rsidRPr="0059562C" w:rsidRDefault="003033D8" w:rsidP="003033D8">
      <w:r w:rsidRPr="0059562C">
        <w:t>sthira-pratyaya-yuktam yat_taj</w:t>
      </w:r>
      <w:r w:rsidR="008E57AB" w:rsidRPr="0059562C">
        <w:t>j</w:t>
      </w:r>
      <w:r w:rsidRPr="0059562C">
        <w:t xml:space="preserve">Agrad_iti kathyate | </w:t>
      </w:r>
    </w:p>
    <w:p w:rsidR="009268B5" w:rsidRPr="0059562C" w:rsidRDefault="003033D8" w:rsidP="003033D8">
      <w:r w:rsidRPr="0059562C">
        <w:t>asthira-pratyayam yat_syAt_tat_svapna: samudAhRta: ||</w:t>
      </w:r>
    </w:p>
    <w:p w:rsidR="003033D8" w:rsidRPr="0059562C" w:rsidRDefault="003033D8" w:rsidP="003033D8">
      <w:r w:rsidRPr="0059562C">
        <w:t xml:space="preserve">4|19|9|| </w:t>
      </w:r>
    </w:p>
    <w:p w:rsidR="00E913F2" w:rsidRPr="0059562C" w:rsidRDefault="00E913F2" w:rsidP="00E913F2">
      <w:r w:rsidRPr="0059562C">
        <w:t xml:space="preserve">sthira-pratyaya-yuktam yat x </w:t>
      </w:r>
    </w:p>
    <w:p w:rsidR="00E913F2" w:rsidRPr="0059562C" w:rsidRDefault="00E913F2" w:rsidP="00E913F2">
      <w:r w:rsidRPr="0059562C">
        <w:t xml:space="preserve">tat jAgrad iti kathyate x </w:t>
      </w:r>
    </w:p>
    <w:p w:rsidR="00E913F2" w:rsidRPr="0059562C" w:rsidRDefault="00E913F2" w:rsidP="00E913F2">
      <w:r w:rsidRPr="0059562C">
        <w:t xml:space="preserve">asthira-pratyayam yat syAt x </w:t>
      </w:r>
    </w:p>
    <w:p w:rsidR="00E913F2" w:rsidRPr="0059562C" w:rsidRDefault="00E913F2" w:rsidP="00E913F2">
      <w:r w:rsidRPr="0059562C">
        <w:t xml:space="preserve">tat svapna: samudAhRta: </w:t>
      </w:r>
      <w:r w:rsidR="009268B5" w:rsidRPr="0059562C">
        <w:t xml:space="preserve"> - x. </w:t>
      </w:r>
      <w:r w:rsidRPr="0059562C">
        <w:t xml:space="preserve"> </w:t>
      </w:r>
    </w:p>
    <w:p w:rsidR="00E913F2" w:rsidRPr="0059562C" w:rsidRDefault="009268B5" w:rsidP="00E913F2">
      <w:r w:rsidRPr="0059562C">
        <w:t>~vwv.</w:t>
      </w:r>
      <w:r w:rsidR="00E913F2" w:rsidRPr="0059562C">
        <w:t xml:space="preserve">304. That is described as waking which is endowed with (or accompanied by) stable experience. That is declared as dreaming which is (of the nature of) unstable experience. </w:t>
      </w:r>
    </w:p>
    <w:p w:rsidR="00E913F2" w:rsidRPr="0059562C" w:rsidRDefault="00521823" w:rsidP="00E913F2">
      <w:r w:rsidRPr="0059562C">
        <w:t>~</w:t>
      </w:r>
      <w:r w:rsidR="00E913F2" w:rsidRPr="0059562C">
        <w:t>m.9. O Rāma, waking state is that which is firmly believed with conviction that it is stable, durable and permanent. That state which is transient, unstable and not durable is called dream state.</w:t>
      </w:r>
    </w:p>
    <w:p w:rsidR="00E913F2" w:rsidRPr="0059562C" w:rsidRDefault="00521823" w:rsidP="00E913F2">
      <w:r w:rsidRPr="0059562C">
        <w:lastRenderedPageBreak/>
        <w:t>~</w:t>
      </w:r>
      <w:r w:rsidR="00E913F2" w:rsidRPr="0059562C">
        <w:t>vlm.9. Vasishtha answered:—The waking state is that wherein we have a sure reliance; and that is called dreaming, in which we place no certain reliance and are believed to be untrue.</w:t>
      </w:r>
    </w:p>
    <w:p w:rsidR="00E913F2" w:rsidRPr="0059562C" w:rsidRDefault="00521823" w:rsidP="00E913F2">
      <w:r w:rsidRPr="0059562C">
        <w:t>~</w:t>
      </w:r>
      <w:r w:rsidR="00E913F2" w:rsidRPr="0059562C">
        <w:t xml:space="preserve">sv.9 VASISTHA said: That state which endures is known as the waking state; and that which is transient is the dream state. </w:t>
      </w:r>
    </w:p>
    <w:p w:rsidR="00E913F2" w:rsidRPr="0059562C" w:rsidRDefault="005342C6" w:rsidP="00E913F2">
      <w:r w:rsidRPr="0059562C">
        <w:t>~moT.</w:t>
      </w:r>
      <w:r w:rsidR="00E913F2" w:rsidRPr="0059562C">
        <w:t xml:space="preserve"> sthira-pratIti...|| ¶ zrIvasiSTha uttaram kathayati | sthirapratyayena sa evAyam ity evaMrUpapratyabhijJAyAm kSameNa sthirajJAnena | yuktam yat bhavati | paNDitai: taj</w:t>
      </w:r>
      <w:r w:rsidR="008E57AB" w:rsidRPr="0059562C">
        <w:t>j</w:t>
      </w:r>
      <w:r w:rsidR="00E913F2" w:rsidRPr="0059562C">
        <w:t>Agrad iti kathyate | yat asthirapratyayam pratyabhijJAkSamAsthirajJAnayuktam | syAt | paNDitai: sa: svapna: samudAhRta: kathita: || syAt sa svapna: ...</w:t>
      </w:r>
    </w:p>
    <w:p w:rsidR="009268B5" w:rsidRPr="0059562C" w:rsidRDefault="009268B5" w:rsidP="005342C6"/>
    <w:p w:rsidR="009268B5" w:rsidRPr="0059562C" w:rsidRDefault="009268B5" w:rsidP="005342C6">
      <w:pPr>
        <w:jc w:val="center"/>
      </w:pPr>
    </w:p>
    <w:p w:rsidR="009268B5" w:rsidRPr="0059562C" w:rsidRDefault="009268B5" w:rsidP="005342C6">
      <w:pPr>
        <w:jc w:val="center"/>
      </w:pPr>
    </w:p>
    <w:p w:rsidR="003033D8" w:rsidRPr="0059562C" w:rsidRDefault="003033D8" w:rsidP="003033D8">
      <w:r w:rsidRPr="0059562C">
        <w:rPr>
          <w:rFonts w:ascii="Mangal" w:hAnsi="Mangal" w:cs="Mangal"/>
        </w:rPr>
        <w:t>जाग्रत्त्वे</w:t>
      </w:r>
      <w:r w:rsidRPr="0059562C">
        <w:t xml:space="preserve"> </w:t>
      </w:r>
      <w:r w:rsidRPr="0059562C">
        <w:rPr>
          <w:rFonts w:ascii="Mangal" w:hAnsi="Mangal" w:cs="Mangal"/>
        </w:rPr>
        <w:t>क्षण</w:t>
      </w:r>
      <w:r w:rsidRPr="0059562C">
        <w:t>-</w:t>
      </w:r>
      <w:r w:rsidRPr="0059562C">
        <w:rPr>
          <w:rFonts w:ascii="Mangal" w:hAnsi="Mangal" w:cs="Mangal"/>
        </w:rPr>
        <w:t>दृष्ट</w:t>
      </w:r>
      <w:r w:rsidRPr="0059562C">
        <w:t xml:space="preserve">: </w:t>
      </w:r>
      <w:r w:rsidRPr="0059562C">
        <w:rPr>
          <w:rFonts w:ascii="Mangal" w:hAnsi="Mangal" w:cs="Mangal"/>
        </w:rPr>
        <w:t>स्यात्</w:t>
      </w:r>
      <w:r w:rsidRPr="0059562C">
        <w:t>_</w:t>
      </w:r>
      <w:r w:rsidRPr="0059562C">
        <w:rPr>
          <w:rFonts w:ascii="Mangal" w:hAnsi="Mangal" w:cs="Mangal"/>
        </w:rPr>
        <w:t>स्वप्न</w:t>
      </w:r>
      <w:r w:rsidRPr="0059562C">
        <w:t xml:space="preserve">: </w:t>
      </w:r>
      <w:r w:rsidRPr="0059562C">
        <w:rPr>
          <w:rFonts w:ascii="Mangal" w:hAnsi="Mangal" w:cs="Mangal"/>
        </w:rPr>
        <w:t>काल</w:t>
      </w:r>
      <w:r w:rsidRPr="0059562C">
        <w:t>-</w:t>
      </w:r>
      <w:r w:rsidRPr="0059562C">
        <w:rPr>
          <w:rFonts w:ascii="Mangal" w:hAnsi="Mangal" w:cs="Mangal"/>
        </w:rPr>
        <w:t>अन्तरे</w:t>
      </w:r>
      <w:r w:rsidRPr="0059562C">
        <w:t xml:space="preserve"> </w:t>
      </w:r>
      <w:r w:rsidRPr="0059562C">
        <w:rPr>
          <w:rFonts w:ascii="Mangal" w:hAnsi="Mangal" w:cs="Mangal"/>
        </w:rPr>
        <w:t>स्थित</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तज्</w:t>
      </w:r>
      <w:r w:rsidRPr="0059562C">
        <w:t>_</w:t>
      </w:r>
      <w:r w:rsidRPr="0059562C">
        <w:rPr>
          <w:rFonts w:ascii="Mangal" w:hAnsi="Mangal" w:cs="Mangal"/>
        </w:rPr>
        <w:t>जाग्रत्</w:t>
      </w:r>
      <w:r w:rsidRPr="0059562C">
        <w:t>-</w:t>
      </w:r>
      <w:r w:rsidRPr="0059562C">
        <w:rPr>
          <w:rFonts w:ascii="Mangal" w:hAnsi="Mangal" w:cs="Mangal"/>
        </w:rPr>
        <w:t>स्वप्नताम्</w:t>
      </w:r>
      <w:r w:rsidRPr="0059562C">
        <w:t>_</w:t>
      </w:r>
      <w:r w:rsidRPr="0059562C">
        <w:rPr>
          <w:rFonts w:ascii="Mangal" w:hAnsi="Mangal" w:cs="Mangal"/>
        </w:rPr>
        <w:t>एति</w:t>
      </w:r>
      <w:r w:rsidRPr="0059562C">
        <w:t xml:space="preserve"> </w:t>
      </w:r>
      <w:r w:rsidRPr="0059562C">
        <w:rPr>
          <w:rFonts w:ascii="Mangal" w:hAnsi="Mangal" w:cs="Mangal"/>
        </w:rPr>
        <w:t>स्वप्नो</w:t>
      </w:r>
      <w:r w:rsidRPr="0059562C">
        <w:t xml:space="preserve"> </w:t>
      </w:r>
      <w:r w:rsidRPr="0059562C">
        <w:rPr>
          <w:rFonts w:ascii="Mangal" w:hAnsi="Mangal" w:cs="Mangal"/>
        </w:rPr>
        <w:t>जाग्रत्त्वम्</w:t>
      </w:r>
      <w:r w:rsidRPr="0059562C">
        <w:t>_</w:t>
      </w:r>
      <w:r w:rsidRPr="0059562C">
        <w:rPr>
          <w:rFonts w:ascii="Mangal" w:hAnsi="Mangal" w:cs="Mangal"/>
        </w:rPr>
        <w:t>ऋच्छति</w:t>
      </w:r>
      <w:r w:rsidRPr="0059562C">
        <w:t xml:space="preserve"> </w:t>
      </w:r>
      <w:r w:rsidRPr="0059562C">
        <w:rPr>
          <w:rFonts w:ascii="Mangal" w:hAnsi="Mangal" w:cs="Mangal"/>
        </w:rPr>
        <w:t>॥४।१९।१०॥</w:t>
      </w:r>
      <w:r w:rsidRPr="0059562C">
        <w:t xml:space="preserve"> </w:t>
      </w:r>
    </w:p>
    <w:p w:rsidR="003033D8" w:rsidRPr="0059562C" w:rsidRDefault="003033D8" w:rsidP="003033D8">
      <w:r w:rsidRPr="0059562C">
        <w:t xml:space="preserve">jAgrattve kSaNa-dRSTa: syAt_svapna: kAla-antare sthita: | </w:t>
      </w:r>
    </w:p>
    <w:p w:rsidR="009268B5" w:rsidRPr="0059562C" w:rsidRDefault="003033D8" w:rsidP="003033D8">
      <w:r w:rsidRPr="0059562C">
        <w:t>taj</w:t>
      </w:r>
      <w:r w:rsidR="008E57AB" w:rsidRPr="0059562C">
        <w:t>j</w:t>
      </w:r>
      <w:r w:rsidRPr="0059562C">
        <w:t>Agrat-svapnatAm_eti svapno jAgrattvam_Rcchati ||</w:t>
      </w:r>
    </w:p>
    <w:p w:rsidR="003033D8" w:rsidRPr="0059562C" w:rsidRDefault="003033D8" w:rsidP="003033D8">
      <w:r w:rsidRPr="0059562C">
        <w:t xml:space="preserve">4|19|10|| </w:t>
      </w:r>
    </w:p>
    <w:p w:rsidR="00E913F2" w:rsidRPr="0059562C" w:rsidRDefault="00E913F2" w:rsidP="00E913F2">
      <w:r w:rsidRPr="0059562C">
        <w:t xml:space="preserve">jAgrattve kSaNa-dRSTa: </w:t>
      </w:r>
      <w:r w:rsidR="009268B5" w:rsidRPr="0059562C">
        <w:t>- i</w:t>
      </w:r>
      <w:r w:rsidRPr="0059562C">
        <w:t xml:space="preserve">n waking-state seen instantaneously </w:t>
      </w:r>
      <w:r w:rsidR="009268B5" w:rsidRPr="0059562C">
        <w:t xml:space="preserve">= </w:t>
      </w:r>
    </w:p>
    <w:p w:rsidR="00E913F2" w:rsidRPr="0059562C" w:rsidRDefault="00E913F2" w:rsidP="00E913F2">
      <w:r w:rsidRPr="0059562C">
        <w:t xml:space="preserve">syAt </w:t>
      </w:r>
    </w:p>
    <w:p w:rsidR="00E913F2" w:rsidRPr="0059562C" w:rsidRDefault="00E913F2" w:rsidP="00E913F2">
      <w:r w:rsidRPr="0059562C">
        <w:t xml:space="preserve">it would be </w:t>
      </w:r>
    </w:p>
    <w:p w:rsidR="00E913F2" w:rsidRPr="0059562C" w:rsidRDefault="00E913F2" w:rsidP="00E913F2">
      <w:r w:rsidRPr="0059562C">
        <w:t xml:space="preserve">svapna: kAla-antare sthita: </w:t>
      </w:r>
    </w:p>
    <w:p w:rsidR="00E913F2" w:rsidRPr="0059562C" w:rsidRDefault="00E913F2" w:rsidP="00E913F2">
      <w:r w:rsidRPr="0059562C">
        <w:t xml:space="preserve">a dream set within time. </w:t>
      </w:r>
    </w:p>
    <w:p w:rsidR="00E913F2" w:rsidRPr="0059562C" w:rsidRDefault="00E913F2" w:rsidP="00E913F2">
      <w:r w:rsidRPr="0059562C">
        <w:t xml:space="preserve">tat jAgrat-svapnatAm eti </w:t>
      </w:r>
    </w:p>
    <w:p w:rsidR="00E913F2" w:rsidRPr="0059562C" w:rsidRDefault="00E913F2" w:rsidP="00E913F2">
      <w:r w:rsidRPr="0059562C">
        <w:t xml:space="preserve">That goes to a waking.dream-state. </w:t>
      </w:r>
    </w:p>
    <w:p w:rsidR="00E913F2" w:rsidRPr="0059562C" w:rsidRDefault="00E913F2" w:rsidP="00E913F2">
      <w:r w:rsidRPr="0059562C">
        <w:t xml:space="preserve">svapna: jAgrattvam Rcchati </w:t>
      </w:r>
    </w:p>
    <w:p w:rsidR="00E913F2" w:rsidRPr="0059562C" w:rsidRDefault="00E913F2" w:rsidP="00E913F2">
      <w:r w:rsidRPr="0059562C">
        <w:t xml:space="preserve">Dream turns to wakefulness. </w:t>
      </w:r>
    </w:p>
    <w:p w:rsidR="00E913F2" w:rsidRPr="0059562C" w:rsidRDefault="009268B5" w:rsidP="00E913F2">
      <w:pPr>
        <w:ind w:left="720" w:hanging="720"/>
      </w:pPr>
      <w:r w:rsidRPr="0059562C">
        <w:t>#</w:t>
      </w:r>
      <w:r w:rsidR="00E913F2" w:rsidRPr="0059562C">
        <w:t xml:space="preserve">R -cl.1.3.5. P. Rcchati, #iyarti, #RNoti, and #RNvati. (only Ved); #Ara, #ariSyati, #Arat, and #ArSIt, -to go, move, rise, tend upwards; to go towards, meet with, fall upon or into, reach, obtain; to fall to one's share, occur, befall (with tam); to advance towards a foe, attack, invade; to hurt, offend; to move, excite, erect, raise, (#iyarti vAcam, he raises his voice _rv.2.42.2; #stomAn iyarmi, I sing hymns _rv.1.116.1): Caus. -arpayati, to cause to move, throw, cast av.10.9.1; to cast through, pierce av; to put in or upon, place, insert, fix into or upon, fasten; to place on, apply; to direct or turn towards; to deliver up, surrender, offer, reach over, present, give; to give back, restore _mn.8.191: Ved. Intens. #alarti. _rv.8.48.8; (2. sg. #alarSi. _rv.8.1.7 pAN.7-4.65); — to move or go towards with speed or zeal: Class. Intens. Atm. arAryate (pAN.7-4.30), to wander about, haste towards; ||4|19|cf. Gk.: Zend #ir.: Lat. #or-ior.: Goth. #argan.: Angl. Sax. #Ar.: Old High Germ. #ruo-dar, #ar-an.: Lith. #ir-ti, "to row"; #ar-ti, "to plough."||. — R -ind. -an interj.expressing laughter; a particle implying abuse; a sound inarticulate or reiterated as in stammering. </w:t>
      </w:r>
    </w:p>
    <w:p w:rsidR="00E913F2" w:rsidRPr="0059562C" w:rsidRDefault="00E913F2" w:rsidP="00E913F2">
      <w:r w:rsidRPr="0059562C">
        <w:t>#ṛcchanti—attain _</w:t>
      </w:r>
      <w:hyperlink r:id="rId12" w:history="1">
        <w:r w:rsidRPr="0059562C">
          <w:t>SB 3.33.11</w:t>
        </w:r>
      </w:hyperlink>
      <w:r w:rsidRPr="0059562C">
        <w:t>• #ṛcchasi—you will achieve. _</w:t>
      </w:r>
      <w:hyperlink r:id="rId13" w:history="1">
        <w:r w:rsidRPr="0059562C">
          <w:t>SB 3.24.39</w:t>
        </w:r>
      </w:hyperlink>
      <w:r w:rsidRPr="0059562C">
        <w:t xml:space="preserve"> • #ṛcchati—attains. _</w:t>
      </w:r>
      <w:hyperlink r:id="rId14" w:history="1">
        <w:r w:rsidRPr="0059562C">
          <w:t>Bg 2.72</w:t>
        </w:r>
      </w:hyperlink>
      <w:r w:rsidRPr="0059562C">
        <w:t>, </w:t>
      </w:r>
      <w:hyperlink r:id="rId15" w:history="1">
        <w:r w:rsidRPr="0059562C">
          <w:t>SB 3.29.23</w:t>
        </w:r>
      </w:hyperlink>
      <w:r w:rsidRPr="0059562C">
        <w:t xml:space="preserve"> • achieves. </w:t>
      </w:r>
      <w:hyperlink r:id="rId16" w:history="1">
        <w:r w:rsidRPr="0059562C">
          <w:t>Bg 5.29</w:t>
        </w:r>
      </w:hyperlink>
      <w:r w:rsidRPr="0059562C">
        <w:t>, </w:t>
      </w:r>
      <w:hyperlink r:id="rId17" w:history="1">
        <w:r w:rsidRPr="0059562C">
          <w:t>SB 4.11.14</w:t>
        </w:r>
      </w:hyperlink>
      <w:r w:rsidRPr="0059562C">
        <w:t xml:space="preserve"> • enjoys. </w:t>
      </w:r>
      <w:hyperlink r:id="rId18" w:history="1">
        <w:r w:rsidRPr="0059562C">
          <w:t>SB 3.9.33</w:t>
        </w:r>
      </w:hyperlink>
      <w:r w:rsidRPr="0059562C">
        <w:t xml:space="preserve"> • </w:t>
      </w:r>
      <w:r w:rsidRPr="0059562C">
        <w:lastRenderedPageBreak/>
        <w:t xml:space="preserve">obtains </w:t>
      </w:r>
      <w:hyperlink r:id="rId19" w:history="1">
        <w:r w:rsidRPr="0059562C">
          <w:t>SB 3.28.35</w:t>
        </w:r>
      </w:hyperlink>
      <w:r w:rsidRPr="0059562C">
        <w:t xml:space="preserve"> • crosses. • obtains </w:t>
      </w:r>
      <w:hyperlink r:id="rId20" w:history="1">
        <w:r w:rsidRPr="0059562C">
          <w:t>SB 5.13.11</w:t>
        </w:r>
      </w:hyperlink>
      <w:r w:rsidRPr="0059562C">
        <w:t xml:space="preserve"> • accepts </w:t>
      </w:r>
      <w:hyperlink r:id="rId21" w:history="1">
        <w:r w:rsidRPr="0059562C">
          <w:t>SB 8.3.8-9</w:t>
        </w:r>
      </w:hyperlink>
      <w:r w:rsidRPr="0059562C">
        <w:t xml:space="preserve"> • na ṛcchati—are neglected. </w:t>
      </w:r>
      <w:hyperlink r:id="rId22" w:history="1">
        <w:r w:rsidRPr="0059562C">
          <w:t>SB 4.4.20</w:t>
        </w:r>
      </w:hyperlink>
      <w:r w:rsidRPr="0059562C">
        <w:t xml:space="preserve"> • #ṛcchet—he deserves. </w:t>
      </w:r>
      <w:hyperlink r:id="rId23" w:history="1">
        <w:r w:rsidRPr="0059562C">
          <w:t>SB 8.22.23</w:t>
        </w:r>
      </w:hyperlink>
    </w:p>
    <w:p w:rsidR="00E913F2" w:rsidRPr="0059562C" w:rsidRDefault="005342C6" w:rsidP="00E913F2">
      <w:r w:rsidRPr="0059562C">
        <w:t>~</w:t>
      </w:r>
      <w:r w:rsidR="009268B5" w:rsidRPr="0059562C">
        <w:t>vwv.</w:t>
      </w:r>
      <w:r w:rsidR="00E913F2" w:rsidRPr="0059562C">
        <w:t xml:space="preserve">305.y4.19.10. That which was seen for a moment in the waking state might remain a dream at a different time. Such waking attains to the nature of a dream; the dream (also) tends towards the waking state. </w:t>
      </w:r>
    </w:p>
    <w:p w:rsidR="00E913F2" w:rsidRPr="0059562C" w:rsidRDefault="00521823" w:rsidP="00E913F2">
      <w:r w:rsidRPr="0059562C">
        <w:t>~</w:t>
      </w:r>
      <w:r w:rsidR="00E913F2" w:rsidRPr="0059562C">
        <w:t>m.10. After a period of time even a dream can be perceived as waking state provided it displays those characteristics. That is called dream-waking state.</w:t>
      </w:r>
    </w:p>
    <w:p w:rsidR="00E913F2" w:rsidRPr="0059562C" w:rsidRDefault="00521823" w:rsidP="00E913F2">
      <w:r w:rsidRPr="0059562C">
        <w:t>~</w:t>
      </w:r>
      <w:r w:rsidR="00E913F2" w:rsidRPr="0059562C">
        <w:t>vlm.10. That which is seen for a moment (as true), and as it were in the waking state, is called a dream; but if the object is seen at a distance of time and place, it is said to be waking dream or dreaming wakefulness.</w:t>
      </w:r>
    </w:p>
    <w:p w:rsidR="00E913F2" w:rsidRPr="0059562C" w:rsidRDefault="00521823" w:rsidP="00E913F2">
      <w:r w:rsidRPr="0059562C">
        <w:t>~</w:t>
      </w:r>
      <w:r w:rsidR="00E913F2" w:rsidRPr="0059562C">
        <w:t>sv.10-14 During the period of even the dream, it takes on the characteristic of the waking state; and when the waking state is realised to be of a fleeting nature, it gets the characteristic of dream. Otherwise, the two are the same.</w:t>
      </w:r>
    </w:p>
    <w:p w:rsidR="00E913F2" w:rsidRPr="0059562C" w:rsidRDefault="00521823" w:rsidP="00E913F2">
      <w:r w:rsidRPr="0059562C">
        <w:t>~</w:t>
      </w:r>
      <w:r w:rsidR="00E913F2" w:rsidRPr="0059562C">
        <w:t xml:space="preserve">VA. dream seen for a moment, during dream becomes like waking, waking becomes dreamlike and dream may become like waking. </w:t>
      </w:r>
    </w:p>
    <w:p w:rsidR="00E913F2" w:rsidRPr="0059562C" w:rsidRDefault="00521823" w:rsidP="00E913F2">
      <w:r w:rsidRPr="0059562C">
        <w:t>~</w:t>
      </w:r>
      <w:r w:rsidR="005342C6" w:rsidRPr="0059562C">
        <w:t>~AS:</w:t>
      </w:r>
      <w:r w:rsidR="00E913F2" w:rsidRPr="0059562C">
        <w:t xml:space="preserve"> Whatever is seen only briefly in a waking state, that waking state becomes like a dream; by contrast, whatever dream stays for a long time, it becomes like a waking state. In other words, the distinction between waking state and dream state is only the relative duration.</w:t>
      </w:r>
    </w:p>
    <w:p w:rsidR="00E913F2" w:rsidRPr="0059562C" w:rsidRDefault="00521823" w:rsidP="00E913F2">
      <w:r w:rsidRPr="0059562C">
        <w:t>~</w:t>
      </w:r>
      <w:r w:rsidR="00E913F2" w:rsidRPr="0059562C">
        <w:t xml:space="preserve">Mo. ... jAgratsvapnayo: kadAcitsambhavayuktam svapnajAgrattvam kathayati | jAgral lakSaNayA jAgrajjJAnaviSayIbhUtam vastu | cet yadi | kSaNadRSTa: kSaNam eva dRSTa: | syAt | arthAt tata: naSTa: | tathA svapna: svapnajJAnaviSayIbhUtam vastu | kAlAntarasthita: svapnakAlAd anyasmin kAle_api sthita: | cet syAt | kadAcid dhi svapnadRSTam api vastu prabhAte pratyakSam dRzyate | tat tadA | jAgrat jAgradvastugrAhakam jJAnam | svapnatAm eti asthirapratyayatvAt | svapna: svapnavastugrAhakam jJAnam | jAgrattvam Rcchati sthirapratyayatvAt || </w:t>
      </w:r>
    </w:p>
    <w:p w:rsidR="009268B5" w:rsidRPr="0059562C" w:rsidRDefault="009268B5" w:rsidP="005342C6"/>
    <w:p w:rsidR="009268B5" w:rsidRPr="0059562C" w:rsidRDefault="009268B5" w:rsidP="005342C6">
      <w:pPr>
        <w:jc w:val="center"/>
      </w:pPr>
    </w:p>
    <w:p w:rsidR="009268B5" w:rsidRPr="0059562C" w:rsidRDefault="009268B5" w:rsidP="005342C6">
      <w:pPr>
        <w:jc w:val="center"/>
      </w:pPr>
    </w:p>
    <w:p w:rsidR="00490059" w:rsidRPr="0059562C" w:rsidRDefault="00490059" w:rsidP="00490059">
      <w:r w:rsidRPr="0059562C">
        <w:rPr>
          <w:rFonts w:ascii="Mangal" w:hAnsi="Mangal" w:cs="Mangal"/>
        </w:rPr>
        <w:t>जग्रत्</w:t>
      </w:r>
      <w:r w:rsidRPr="0059562C">
        <w:t>-</w:t>
      </w:r>
      <w:r w:rsidRPr="0059562C">
        <w:rPr>
          <w:rFonts w:ascii="Mangal" w:hAnsi="Mangal" w:cs="Mangal"/>
        </w:rPr>
        <w:t>स्वप्न</w:t>
      </w:r>
      <w:r w:rsidRPr="0059562C">
        <w:t>-</w:t>
      </w:r>
      <w:r w:rsidRPr="0059562C">
        <w:rPr>
          <w:rFonts w:ascii="Mangal" w:hAnsi="Mangal" w:cs="Mangal"/>
        </w:rPr>
        <w:t>दशा</w:t>
      </w:r>
      <w:r w:rsidRPr="0059562C">
        <w:t>-</w:t>
      </w:r>
      <w:r w:rsidRPr="0059562C">
        <w:rPr>
          <w:rFonts w:ascii="Mangal" w:hAnsi="Mangal" w:cs="Mangal"/>
        </w:rPr>
        <w:t>भेदो</w:t>
      </w:r>
      <w:r w:rsidRPr="0059562C">
        <w:t xml:space="preserve"> </w:t>
      </w:r>
      <w:r w:rsidRPr="0059562C">
        <w:rPr>
          <w:rFonts w:ascii="Mangal" w:hAnsi="Mangal" w:cs="Mangal"/>
        </w:rPr>
        <w:t>न</w:t>
      </w:r>
      <w:r w:rsidRPr="0059562C">
        <w:t xml:space="preserve"> </w:t>
      </w:r>
      <w:r w:rsidRPr="0059562C">
        <w:rPr>
          <w:rFonts w:ascii="Mangal" w:hAnsi="Mangal" w:cs="Mangal"/>
        </w:rPr>
        <w:t>स्थिर</w:t>
      </w:r>
      <w:r w:rsidRPr="0059562C">
        <w:t>-</w:t>
      </w:r>
      <w:r w:rsidRPr="0059562C">
        <w:rPr>
          <w:rFonts w:ascii="Mangal" w:hAnsi="Mangal" w:cs="Mangal"/>
        </w:rPr>
        <w:t>अ</w:t>
      </w:r>
      <w:r w:rsidRPr="0059562C">
        <w:t>.</w:t>
      </w:r>
      <w:r w:rsidRPr="0059562C">
        <w:rPr>
          <w:rFonts w:ascii="Mangal" w:hAnsi="Mangal" w:cs="Mangal"/>
        </w:rPr>
        <w:t>स्थिरते</w:t>
      </w:r>
      <w:r w:rsidRPr="0059562C">
        <w:t xml:space="preserve"> </w:t>
      </w:r>
      <w:r w:rsidRPr="0059562C">
        <w:rPr>
          <w:rFonts w:ascii="Mangal" w:hAnsi="Mangal" w:cs="Mangal"/>
        </w:rPr>
        <w:t>विना</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सम</w:t>
      </w:r>
      <w:r w:rsidRPr="0059562C">
        <w:t xml:space="preserve">: </w:t>
      </w:r>
      <w:r w:rsidRPr="0059562C">
        <w:rPr>
          <w:rFonts w:ascii="Mangal" w:hAnsi="Mangal" w:cs="Mangal"/>
        </w:rPr>
        <w:t>सदा</w:t>
      </w:r>
      <w:r w:rsidRPr="0059562C">
        <w:t>_</w:t>
      </w:r>
      <w:r w:rsidRPr="0059562C">
        <w:rPr>
          <w:rFonts w:ascii="Mangal" w:hAnsi="Mangal" w:cs="Mangal"/>
        </w:rPr>
        <w:t>एव</w:t>
      </w:r>
      <w:r w:rsidRPr="0059562C">
        <w:t xml:space="preserve"> </w:t>
      </w:r>
      <w:r w:rsidRPr="0059562C">
        <w:rPr>
          <w:rFonts w:ascii="Mangal" w:hAnsi="Mangal" w:cs="Mangal"/>
        </w:rPr>
        <w:t>सर्वत्र</w:t>
      </w:r>
      <w:r w:rsidRPr="0059562C">
        <w:t xml:space="preserve"> </w:t>
      </w:r>
      <w:r w:rsidRPr="0059562C">
        <w:rPr>
          <w:rFonts w:ascii="Mangal" w:hAnsi="Mangal" w:cs="Mangal"/>
        </w:rPr>
        <w:t>समस्तो</w:t>
      </w:r>
      <w:r w:rsidRPr="0059562C">
        <w:t>_</w:t>
      </w:r>
      <w:r w:rsidRPr="0059562C">
        <w:rPr>
          <w:rFonts w:ascii="Mangal" w:hAnsi="Mangal" w:cs="Mangal"/>
        </w:rPr>
        <w:t>अनुभवो</w:t>
      </w:r>
      <w:r w:rsidRPr="0059562C">
        <w:t>_</w:t>
      </w:r>
      <w:r w:rsidRPr="0059562C">
        <w:rPr>
          <w:rFonts w:ascii="Mangal" w:hAnsi="Mangal" w:cs="Mangal"/>
        </w:rPr>
        <w:t>अनयो</w:t>
      </w:r>
      <w:r w:rsidRPr="0059562C">
        <w:t xml:space="preserve">: </w:t>
      </w:r>
      <w:r w:rsidRPr="0059562C">
        <w:rPr>
          <w:rFonts w:ascii="Mangal" w:hAnsi="Mangal" w:cs="Mangal"/>
        </w:rPr>
        <w:t>॥४।१९।११॥</w:t>
      </w:r>
      <w:r w:rsidRPr="0059562C">
        <w:t xml:space="preserve"> </w:t>
      </w:r>
    </w:p>
    <w:p w:rsidR="00490059" w:rsidRPr="0059562C" w:rsidRDefault="00490059" w:rsidP="00490059">
      <w:r w:rsidRPr="0059562C">
        <w:t xml:space="preserve">jagrat-svapna-dazA-bhedo na sthira-a.sthirate vinA | </w:t>
      </w:r>
    </w:p>
    <w:p w:rsidR="009268B5" w:rsidRPr="0059562C" w:rsidRDefault="00490059" w:rsidP="00490059">
      <w:r w:rsidRPr="0059562C">
        <w:t>sama: sadA_eva sarvatra samasto_anubhavo_anayo: ||</w:t>
      </w:r>
    </w:p>
    <w:p w:rsidR="00490059" w:rsidRPr="0059562C" w:rsidRDefault="00490059" w:rsidP="00490059">
      <w:r w:rsidRPr="0059562C">
        <w:t xml:space="preserve">4|19|11|| </w:t>
      </w:r>
    </w:p>
    <w:p w:rsidR="00E913F2" w:rsidRPr="0059562C" w:rsidRDefault="00E913F2" w:rsidP="00E913F2">
      <w:r w:rsidRPr="0059562C">
        <w:t xml:space="preserve">jAgrat-svapna-dazAbheda: x </w:t>
      </w:r>
    </w:p>
    <w:p w:rsidR="00E913F2" w:rsidRPr="0059562C" w:rsidRDefault="00E913F2" w:rsidP="00E913F2">
      <w:r w:rsidRPr="0059562C">
        <w:t xml:space="preserve">na sthira-asthirate vinA x </w:t>
      </w:r>
    </w:p>
    <w:p w:rsidR="00E913F2" w:rsidRPr="0059562C" w:rsidRDefault="00E913F2" w:rsidP="00E913F2">
      <w:r w:rsidRPr="0059562C">
        <w:t xml:space="preserve">sama: sadA eva sarvatra x </w:t>
      </w:r>
    </w:p>
    <w:p w:rsidR="00E913F2" w:rsidRPr="0059562C" w:rsidRDefault="00E913F2" w:rsidP="00E913F2">
      <w:r w:rsidRPr="0059562C">
        <w:t xml:space="preserve">samasta: anubhava: anayo: </w:t>
      </w:r>
      <w:r w:rsidR="009268B5" w:rsidRPr="0059562C">
        <w:t xml:space="preserve"> - x = </w:t>
      </w:r>
      <w:r w:rsidRPr="0059562C">
        <w:t xml:space="preserve"> </w:t>
      </w:r>
    </w:p>
    <w:p w:rsidR="00E913F2" w:rsidRPr="0059562C" w:rsidRDefault="009268B5" w:rsidP="00E913F2">
      <w:r w:rsidRPr="0059562C">
        <w:t>~vwv.</w:t>
      </w:r>
      <w:r w:rsidR="00E913F2" w:rsidRPr="0059562C">
        <w:t xml:space="preserve">303.y4.19.11. There is no difference between waking and dreaming states except stability and instability. The combined (or whole) experience of these two is the same always and everywhere. </w:t>
      </w:r>
    </w:p>
    <w:p w:rsidR="00E913F2" w:rsidRPr="0059562C" w:rsidRDefault="00521823" w:rsidP="00E913F2">
      <w:r w:rsidRPr="0059562C">
        <w:t>~</w:t>
      </w:r>
      <w:r w:rsidR="00E913F2" w:rsidRPr="0059562C">
        <w:t>m.11. In fact, there is not much difference between waking and dream states but for the level of durability and stability. In both the experiences are similar.</w:t>
      </w:r>
    </w:p>
    <w:p w:rsidR="00E913F2" w:rsidRPr="0059562C" w:rsidRDefault="00521823" w:rsidP="00E913F2">
      <w:r w:rsidRPr="0059562C">
        <w:lastRenderedPageBreak/>
        <w:t>~</w:t>
      </w:r>
      <w:r w:rsidR="00E913F2" w:rsidRPr="0059562C">
        <w:t>vlm.11. The state of waking dream is again of longer or shorter duration, in both of which the visions appear the same at all places and times.</w:t>
      </w:r>
    </w:p>
    <w:p w:rsidR="00E913F2" w:rsidRPr="0059562C" w:rsidRDefault="00521823" w:rsidP="00E913F2">
      <w:r w:rsidRPr="0059562C">
        <w:t>~</w:t>
      </w:r>
      <w:r w:rsidR="00E913F2" w:rsidRPr="0059562C">
        <w:t>sv.10-14 During the period of even the dream, it takes on the characteristic of the waking state; and when the waking state is realised to be of a fleeting nature, it gets the characteristic of dream. Otherwise, the two are the same.</w:t>
      </w:r>
    </w:p>
    <w:p w:rsidR="00E913F2" w:rsidRPr="0059562C" w:rsidRDefault="00521823" w:rsidP="00E913F2">
      <w:r w:rsidRPr="0059562C">
        <w:t>~</w:t>
      </w:r>
      <w:r w:rsidR="005342C6" w:rsidRPr="0059562C">
        <w:t>~moT.</w:t>
      </w:r>
      <w:r w:rsidR="00E913F2" w:rsidRPr="0059562C">
        <w:t xml:space="preserve"> jAgrat-svapna-dazAbheda: na sthira-asthirate vinA sama: sadA eva sarvatra samasta: anubhava: anayo: = &gt; ...|| ¶ nanu katham etad ity | atrAha— yata: jAgratsvapnadazAbheda: sthiratAsthiratAm vinA na bhavati | ata: kSaNikajAgrata: svapnatvam sthirasvapnasya jAgrattvam yuktam eveti bhAva: | atra samastAnubhavam pramANatvena kathayati sama iti | anayo: jAgratsvapnayo: | samasteSu sthita: anubhava: samastAnubhava: | sadA sarveSu kAleSu | sarvatra sarveSu dezeSu | sama: eva bhavati | sthirAsthiratAm vineti atrApi sambandhanIyam ||4|19| MoT_4,19.11 ||4|19| ... na sthirAsthiratAm vinA ...|| </w:t>
      </w:r>
    </w:p>
    <w:p w:rsidR="009268B5" w:rsidRPr="0059562C" w:rsidRDefault="009268B5" w:rsidP="005342C6"/>
    <w:p w:rsidR="009268B5" w:rsidRPr="0059562C" w:rsidRDefault="009268B5" w:rsidP="005342C6">
      <w:pPr>
        <w:jc w:val="center"/>
      </w:pPr>
    </w:p>
    <w:p w:rsidR="009268B5" w:rsidRPr="0059562C" w:rsidRDefault="009268B5" w:rsidP="005342C6">
      <w:pPr>
        <w:jc w:val="center"/>
      </w:pPr>
    </w:p>
    <w:p w:rsidR="003033D8" w:rsidRPr="0059562C" w:rsidRDefault="003033D8" w:rsidP="003033D8">
      <w:r w:rsidRPr="0059562C">
        <w:rPr>
          <w:rFonts w:ascii="Mangal" w:hAnsi="Mangal" w:cs="Mangal"/>
        </w:rPr>
        <w:t>स्वप्नो</w:t>
      </w:r>
      <w:r w:rsidRPr="0059562C">
        <w:t>_</w:t>
      </w:r>
      <w:r w:rsidRPr="0059562C">
        <w:rPr>
          <w:rFonts w:ascii="Mangal" w:hAnsi="Mangal" w:cs="Mangal"/>
        </w:rPr>
        <w:t>अपि</w:t>
      </w:r>
      <w:r w:rsidRPr="0059562C">
        <w:t xml:space="preserve"> </w:t>
      </w:r>
      <w:r w:rsidRPr="0059562C">
        <w:rPr>
          <w:rFonts w:ascii="Mangal" w:hAnsi="Mangal" w:cs="Mangal"/>
        </w:rPr>
        <w:t>स्वप्न</w:t>
      </w:r>
      <w:r w:rsidRPr="0059562C">
        <w:t>-</w:t>
      </w:r>
      <w:r w:rsidRPr="0059562C">
        <w:rPr>
          <w:rFonts w:ascii="Mangal" w:hAnsi="Mangal" w:cs="Mangal"/>
        </w:rPr>
        <w:t>समये</w:t>
      </w:r>
      <w:r w:rsidRPr="0059562C">
        <w:t xml:space="preserve"> </w:t>
      </w:r>
      <w:r w:rsidRPr="0059562C">
        <w:rPr>
          <w:rFonts w:ascii="Mangal" w:hAnsi="Mangal" w:cs="Mangal"/>
        </w:rPr>
        <w:t>स्थैर्याज्</w:t>
      </w:r>
      <w:r w:rsidRPr="0059562C">
        <w:t>_</w:t>
      </w:r>
      <w:r w:rsidRPr="0059562C">
        <w:rPr>
          <w:rFonts w:ascii="Mangal" w:hAnsi="Mangal" w:cs="Mangal"/>
        </w:rPr>
        <w:t>जाग्रत्त्वम्</w:t>
      </w:r>
      <w:r w:rsidRPr="0059562C">
        <w:t>_</w:t>
      </w:r>
      <w:r w:rsidRPr="0059562C">
        <w:rPr>
          <w:rFonts w:ascii="Mangal" w:hAnsi="Mangal" w:cs="Mangal"/>
        </w:rPr>
        <w:t>ऋच्छति</w:t>
      </w:r>
      <w:r w:rsidRPr="0059562C">
        <w:t xml:space="preserve"> </w:t>
      </w:r>
      <w:r w:rsidRPr="0059562C">
        <w:rPr>
          <w:rFonts w:ascii="Mangal" w:hAnsi="Mangal" w:cs="Mangal"/>
        </w:rPr>
        <w:t>।</w:t>
      </w:r>
    </w:p>
    <w:p w:rsidR="003033D8" w:rsidRPr="0059562C" w:rsidRDefault="003033D8" w:rsidP="003033D8">
      <w:r w:rsidRPr="0059562C">
        <w:rPr>
          <w:rFonts w:ascii="Mangal" w:hAnsi="Mangal" w:cs="Mangal"/>
        </w:rPr>
        <w:t>अस्थैर्याज्</w:t>
      </w:r>
      <w:r w:rsidRPr="0059562C">
        <w:t>_</w:t>
      </w:r>
      <w:r w:rsidRPr="0059562C">
        <w:rPr>
          <w:rFonts w:ascii="Mangal" w:hAnsi="Mangal" w:cs="Mangal"/>
        </w:rPr>
        <w:t>जाग्रद्</w:t>
      </w:r>
      <w:r w:rsidRPr="0059562C">
        <w:t>_</w:t>
      </w:r>
      <w:r w:rsidRPr="0059562C">
        <w:rPr>
          <w:rFonts w:ascii="Mangal" w:hAnsi="Mangal" w:cs="Mangal"/>
        </w:rPr>
        <w:t>एव</w:t>
      </w:r>
      <w:r w:rsidRPr="0059562C">
        <w:t>_</w:t>
      </w:r>
      <w:r w:rsidRPr="0059562C">
        <w:rPr>
          <w:rFonts w:ascii="Mangal" w:hAnsi="Mangal" w:cs="Mangal"/>
        </w:rPr>
        <w:t>आस्ते</w:t>
      </w:r>
      <w:r w:rsidRPr="0059562C">
        <w:t xml:space="preserve"> </w:t>
      </w:r>
      <w:r w:rsidRPr="0059562C">
        <w:rPr>
          <w:rFonts w:ascii="Mangal" w:hAnsi="Mangal" w:cs="Mangal"/>
        </w:rPr>
        <w:t>स्वप्नस्</w:t>
      </w:r>
      <w:r w:rsidRPr="0059562C">
        <w:t>_</w:t>
      </w:r>
      <w:r w:rsidRPr="0059562C">
        <w:rPr>
          <w:rFonts w:ascii="Mangal" w:hAnsi="Mangal" w:cs="Mangal"/>
        </w:rPr>
        <w:t>तादृश</w:t>
      </w:r>
      <w:r w:rsidRPr="0059562C">
        <w:t>-</w:t>
      </w:r>
      <w:r w:rsidRPr="0059562C">
        <w:rPr>
          <w:rFonts w:ascii="Mangal" w:hAnsi="Mangal" w:cs="Mangal"/>
        </w:rPr>
        <w:t>बोधत</w:t>
      </w:r>
      <w:r w:rsidRPr="0059562C">
        <w:t xml:space="preserve">: </w:t>
      </w:r>
      <w:r w:rsidRPr="0059562C">
        <w:rPr>
          <w:rFonts w:ascii="Mangal" w:hAnsi="Mangal" w:cs="Mangal"/>
        </w:rPr>
        <w:t>॥४।१९।१२॥</w:t>
      </w:r>
      <w:r w:rsidRPr="0059562C">
        <w:t xml:space="preserve"> </w:t>
      </w:r>
    </w:p>
    <w:p w:rsidR="009268B5" w:rsidRPr="0059562C" w:rsidRDefault="003033D8" w:rsidP="003033D8">
      <w:r w:rsidRPr="0059562C">
        <w:t>svapno_api svapna-samaye sthairyAj</w:t>
      </w:r>
      <w:r w:rsidR="008E57AB" w:rsidRPr="0059562C">
        <w:t>j</w:t>
      </w:r>
      <w:r w:rsidRPr="0059562C">
        <w:t>Agrattvam_Rcchati |</w:t>
      </w:r>
      <w:r w:rsidRPr="0059562C">
        <w:br/>
        <w:t>asthairyAj</w:t>
      </w:r>
      <w:r w:rsidR="008E57AB" w:rsidRPr="0059562C">
        <w:t>j</w:t>
      </w:r>
      <w:r w:rsidRPr="0059562C">
        <w:t>Agrad_eva_Aste svapnas_tAdRza-bodhata: ||</w:t>
      </w:r>
    </w:p>
    <w:p w:rsidR="003033D8" w:rsidRPr="0059562C" w:rsidRDefault="003033D8" w:rsidP="003033D8">
      <w:r w:rsidRPr="0059562C">
        <w:t xml:space="preserve">4|19|12|| </w:t>
      </w:r>
    </w:p>
    <w:p w:rsidR="00E913F2" w:rsidRPr="0059562C" w:rsidRDefault="00E913F2" w:rsidP="00E913F2">
      <w:r w:rsidRPr="0059562C">
        <w:t xml:space="preserve">Dream, though it is a dream, </w:t>
      </w:r>
    </w:p>
    <w:p w:rsidR="00E913F2" w:rsidRPr="0059562C" w:rsidRDefault="00E913F2" w:rsidP="00E913F2">
      <w:r w:rsidRPr="0059562C">
        <w:t xml:space="preserve">out-of a firm conviction, seems to be the waking state. </w:t>
      </w:r>
    </w:p>
    <w:p w:rsidR="00E913F2" w:rsidRPr="0059562C" w:rsidRDefault="00E913F2" w:rsidP="00E913F2">
      <w:r w:rsidRPr="0059562C">
        <w:t xml:space="preserve">But when waking is without this firmness, </w:t>
      </w:r>
    </w:p>
    <w:p w:rsidR="00E913F2" w:rsidRPr="0059562C" w:rsidRDefault="00E913F2" w:rsidP="00E913F2">
      <w:r w:rsidRPr="0059562C">
        <w:t xml:space="preserve">it is experienced as dream. </w:t>
      </w:r>
    </w:p>
    <w:p w:rsidR="00E913F2" w:rsidRPr="0059562C" w:rsidRDefault="00E913F2" w:rsidP="00E913F2">
      <w:r w:rsidRPr="0059562C">
        <w:t xml:space="preserve">svapna:_api x </w:t>
      </w:r>
    </w:p>
    <w:p w:rsidR="00E913F2" w:rsidRPr="0059562C" w:rsidRDefault="00E913F2" w:rsidP="00E913F2">
      <w:r w:rsidRPr="0059562C">
        <w:t xml:space="preserve">svapna-samaye x </w:t>
      </w:r>
    </w:p>
    <w:p w:rsidR="00E913F2" w:rsidRPr="0059562C" w:rsidRDefault="00E913F2" w:rsidP="00E913F2">
      <w:r w:rsidRPr="0059562C">
        <w:t xml:space="preserve">sthairyAt x </w:t>
      </w:r>
    </w:p>
    <w:p w:rsidR="00E913F2" w:rsidRPr="0059562C" w:rsidRDefault="00E913F2" w:rsidP="00E913F2">
      <w:r w:rsidRPr="0059562C">
        <w:t xml:space="preserve">jAgrattvam_Rcchati x </w:t>
      </w:r>
    </w:p>
    <w:p w:rsidR="00E913F2" w:rsidRPr="0059562C" w:rsidRDefault="00E913F2" w:rsidP="00E913F2">
      <w:r w:rsidRPr="0059562C">
        <w:t xml:space="preserve">a-sthairyAt x </w:t>
      </w:r>
    </w:p>
    <w:p w:rsidR="00E913F2" w:rsidRPr="0059562C" w:rsidRDefault="00E913F2" w:rsidP="00E913F2">
      <w:r w:rsidRPr="0059562C">
        <w:t xml:space="preserve">jAgrat eva Aste x </w:t>
      </w:r>
    </w:p>
    <w:p w:rsidR="00E913F2" w:rsidRPr="0059562C" w:rsidRDefault="00E913F2" w:rsidP="00E913F2">
      <w:r w:rsidRPr="0059562C">
        <w:t xml:space="preserve">svapna: x </w:t>
      </w:r>
    </w:p>
    <w:p w:rsidR="00E913F2" w:rsidRPr="0059562C" w:rsidRDefault="00E913F2" w:rsidP="00E913F2">
      <w:r w:rsidRPr="0059562C">
        <w:t xml:space="preserve">tAdRza-bodhata: x </w:t>
      </w:r>
    </w:p>
    <w:p w:rsidR="00E913F2" w:rsidRPr="0059562C" w:rsidRDefault="00E913F2" w:rsidP="00E913F2">
      <w:r w:rsidRPr="0059562C">
        <w:rPr>
          <w:rFonts w:ascii="Mangal" w:hAnsi="Mangal" w:cs="Mangal"/>
        </w:rPr>
        <w:t>स्वप्नः</w:t>
      </w:r>
      <w:r w:rsidRPr="0059562C">
        <w:t>_</w:t>
      </w:r>
      <w:r w:rsidRPr="0059562C">
        <w:rPr>
          <w:rFonts w:ascii="Mangal" w:hAnsi="Mangal" w:cs="Mangal"/>
        </w:rPr>
        <w:t>अपि</w:t>
      </w:r>
      <w:r w:rsidRPr="0059562C">
        <w:t xml:space="preserve"> </w:t>
      </w:r>
      <w:r w:rsidRPr="0059562C">
        <w:rPr>
          <w:rFonts w:ascii="Mangal" w:hAnsi="Mangal" w:cs="Mangal"/>
        </w:rPr>
        <w:t>स्वप्न</w:t>
      </w:r>
      <w:r w:rsidRPr="0059562C">
        <w:t>-</w:t>
      </w:r>
      <w:r w:rsidRPr="0059562C">
        <w:rPr>
          <w:rFonts w:ascii="Mangal" w:hAnsi="Mangal" w:cs="Mangal"/>
        </w:rPr>
        <w:t>समये</w:t>
      </w:r>
      <w:r w:rsidRPr="0059562C">
        <w:t xml:space="preserve"> A dream, though being a dream, </w:t>
      </w:r>
    </w:p>
    <w:p w:rsidR="00E913F2" w:rsidRPr="0059562C" w:rsidRDefault="00E913F2" w:rsidP="00E913F2">
      <w:r w:rsidRPr="0059562C">
        <w:rPr>
          <w:rFonts w:ascii="Mangal" w:hAnsi="Mangal" w:cs="Mangal"/>
        </w:rPr>
        <w:t>स्थैर्यात्</w:t>
      </w:r>
      <w:r w:rsidRPr="0059562C">
        <w:t>_</w:t>
      </w:r>
      <w:r w:rsidRPr="0059562C">
        <w:rPr>
          <w:rFonts w:ascii="Mangal" w:hAnsi="Mangal" w:cs="Mangal"/>
        </w:rPr>
        <w:t>जाग्रत्त्वम्</w:t>
      </w:r>
      <w:r w:rsidRPr="0059562C">
        <w:t>_</w:t>
      </w:r>
      <w:r w:rsidRPr="0059562C">
        <w:rPr>
          <w:rFonts w:ascii="Mangal" w:hAnsi="Mangal" w:cs="Mangal"/>
        </w:rPr>
        <w:t>ऋच्छति</w:t>
      </w:r>
      <w:r w:rsidRPr="0059562C">
        <w:t xml:space="preserve"> from its firmness (an important term in YV: firm, solid, substantial. It is ghana become apparent and enduring) appears as the waking state </w:t>
      </w:r>
    </w:p>
    <w:p w:rsidR="00E913F2" w:rsidRPr="0059562C" w:rsidRDefault="00E913F2" w:rsidP="00E913F2">
      <w:r w:rsidRPr="0059562C">
        <w:rPr>
          <w:rFonts w:ascii="Mangal" w:hAnsi="Mangal" w:cs="Mangal"/>
        </w:rPr>
        <w:t>अ</w:t>
      </w:r>
      <w:r w:rsidRPr="0059562C">
        <w:t>-</w:t>
      </w:r>
      <w:r w:rsidRPr="0059562C">
        <w:rPr>
          <w:rFonts w:ascii="Mangal" w:hAnsi="Mangal" w:cs="Mangal"/>
        </w:rPr>
        <w:t>स्थैर्यात्</w:t>
      </w:r>
      <w:r w:rsidRPr="0059562C">
        <w:t xml:space="preserve"> </w:t>
      </w:r>
      <w:r w:rsidRPr="0059562C">
        <w:rPr>
          <w:rFonts w:ascii="Mangal" w:hAnsi="Mangal" w:cs="Mangal"/>
        </w:rPr>
        <w:t>जाग्रद्</w:t>
      </w:r>
      <w:r w:rsidRPr="0059562C">
        <w:t xml:space="preserve"> </w:t>
      </w:r>
      <w:r w:rsidRPr="0059562C">
        <w:rPr>
          <w:rFonts w:ascii="Mangal" w:hAnsi="Mangal" w:cs="Mangal"/>
        </w:rPr>
        <w:t>एव</w:t>
      </w:r>
      <w:r w:rsidRPr="0059562C">
        <w:t xml:space="preserve"> </w:t>
      </w:r>
      <w:r w:rsidRPr="0059562C">
        <w:rPr>
          <w:rFonts w:ascii="Mangal" w:hAnsi="Mangal" w:cs="Mangal"/>
        </w:rPr>
        <w:t>अस्ते</w:t>
      </w:r>
      <w:r w:rsidRPr="0059562C">
        <w:t xml:space="preserve"> When waking is without this firmness – of conviction </w:t>
      </w:r>
    </w:p>
    <w:p w:rsidR="00E913F2" w:rsidRPr="0059562C" w:rsidRDefault="00E913F2" w:rsidP="00E913F2">
      <w:r w:rsidRPr="0059562C">
        <w:rPr>
          <w:rFonts w:ascii="Mangal" w:hAnsi="Mangal" w:cs="Mangal"/>
        </w:rPr>
        <w:t>स्वप्नस्</w:t>
      </w:r>
      <w:r w:rsidRPr="0059562C">
        <w:t xml:space="preserve"> </w:t>
      </w:r>
      <w:r w:rsidRPr="0059562C">
        <w:rPr>
          <w:rFonts w:ascii="Mangal" w:hAnsi="Mangal" w:cs="Mangal"/>
        </w:rPr>
        <w:t>तादृश</w:t>
      </w:r>
      <w:r w:rsidRPr="0059562C">
        <w:t>-</w:t>
      </w:r>
      <w:r w:rsidRPr="0059562C">
        <w:rPr>
          <w:rFonts w:ascii="Mangal" w:hAnsi="Mangal" w:cs="Mangal"/>
        </w:rPr>
        <w:t>बोधतः</w:t>
      </w:r>
      <w:r w:rsidRPr="0059562C">
        <w:t xml:space="preserve"> then dream is the realized experience. -12-</w:t>
      </w:r>
    </w:p>
    <w:p w:rsidR="00E913F2" w:rsidRPr="0059562C" w:rsidRDefault="009268B5" w:rsidP="00E913F2">
      <w:pPr>
        <w:pStyle w:val="BodyText"/>
      </w:pPr>
      <w:r w:rsidRPr="0059562C">
        <w:t>~vwv.</w:t>
      </w:r>
      <w:r w:rsidR="00E913F2" w:rsidRPr="0059562C">
        <w:t>306.y4.19.12. Even a dream, at the time of dreaming, tends toward the waking state on account of its stability (for the time being). Waking remains only as dreaming on account of (temporary) instablility arising from such perception.</w:t>
      </w:r>
    </w:p>
    <w:p w:rsidR="00E913F2" w:rsidRPr="0059562C" w:rsidRDefault="00521823" w:rsidP="00E913F2">
      <w:r w:rsidRPr="0059562C">
        <w:lastRenderedPageBreak/>
        <w:t>~</w:t>
      </w:r>
      <w:r w:rsidR="00E913F2" w:rsidRPr="0059562C">
        <w:t xml:space="preserve">YVPersp. The pure consciousness posits itself as dream-other in space, time, action, and substance &lt;deza-kAla-kriyA-dravyaiH&gt; The waking state is considered by us as associated with permanent convictions &lt;sthira-pratyaya&gt;; not so the dream. Dream is real when we sleep, waking when we wake; the only difference is that waking states are relatively persistent, continuous, and permanent &lt;sthira&gt;, while dreams are changeful and impermanent &lt;asthira&gt;. </w:t>
      </w:r>
    </w:p>
    <w:p w:rsidR="00E913F2" w:rsidRPr="0059562C" w:rsidRDefault="00521823" w:rsidP="00E913F2">
      <w:r w:rsidRPr="0059562C">
        <w:t>~</w:t>
      </w:r>
      <w:r w:rsidR="00E913F2" w:rsidRPr="0059562C">
        <w:t>m.12 Even a dream becomes waking due to the stability during the dreaming time. If the experience is unstable even a waking state becomes a dream.</w:t>
      </w:r>
    </w:p>
    <w:p w:rsidR="00E913F2" w:rsidRPr="0059562C" w:rsidRDefault="00521823" w:rsidP="00E913F2">
      <w:r w:rsidRPr="0059562C">
        <w:t>~</w:t>
      </w:r>
      <w:r w:rsidR="00E913F2" w:rsidRPr="0059562C">
        <w:t xml:space="preserve">vlm.12. Dreaming also appears as waking, as long as it lasts; but waking seems as dreaming, when the objects of its vision are not lasting. </w:t>
      </w:r>
    </w:p>
    <w:p w:rsidR="00E913F2" w:rsidRPr="0059562C" w:rsidRDefault="00521823" w:rsidP="00E913F2">
      <w:r w:rsidRPr="0059562C">
        <w:t>~</w:t>
      </w:r>
      <w:r w:rsidR="00E913F2" w:rsidRPr="0059562C">
        <w:t>sv.10-14 During the period of even the dream, it takes on the characteristic of the waking state; and when the waking state is realised to be of a fleeting nature, it gets the characteristic of dream. Otherwise, the two are the same.</w:t>
      </w:r>
    </w:p>
    <w:p w:rsidR="009268B5" w:rsidRPr="0059562C" w:rsidRDefault="009268B5" w:rsidP="005342C6"/>
    <w:p w:rsidR="009268B5" w:rsidRPr="0059562C" w:rsidRDefault="009268B5" w:rsidP="005342C6">
      <w:pPr>
        <w:jc w:val="center"/>
      </w:pPr>
    </w:p>
    <w:p w:rsidR="009268B5" w:rsidRPr="0059562C" w:rsidRDefault="009268B5" w:rsidP="005342C6">
      <w:pPr>
        <w:jc w:val="center"/>
      </w:pPr>
    </w:p>
    <w:p w:rsidR="003033D8" w:rsidRPr="0059562C" w:rsidRDefault="003033D8" w:rsidP="003033D8">
      <w:r w:rsidRPr="0059562C">
        <w:rPr>
          <w:rFonts w:ascii="Mangal" w:hAnsi="Mangal" w:cs="Mangal"/>
        </w:rPr>
        <w:t>स्वप्नो</w:t>
      </w:r>
      <w:r w:rsidRPr="0059562C">
        <w:t>_</w:t>
      </w:r>
      <w:r w:rsidRPr="0059562C">
        <w:rPr>
          <w:rFonts w:ascii="Mangal" w:hAnsi="Mangal" w:cs="Mangal"/>
        </w:rPr>
        <w:t>अपि</w:t>
      </w:r>
      <w:r w:rsidRPr="0059562C">
        <w:t xml:space="preserve"> </w:t>
      </w:r>
      <w:r w:rsidRPr="0059562C">
        <w:rPr>
          <w:rFonts w:ascii="Mangal" w:hAnsi="Mangal" w:cs="Mangal"/>
        </w:rPr>
        <w:t>जाग्रद्</w:t>
      </w:r>
      <w:r w:rsidRPr="0059562C">
        <w:t>.</w:t>
      </w:r>
      <w:r w:rsidRPr="0059562C">
        <w:rPr>
          <w:rFonts w:ascii="Mangal" w:hAnsi="Mangal" w:cs="Mangal"/>
        </w:rPr>
        <w:t>बुद्ध्य्</w:t>
      </w:r>
      <w:r w:rsidRPr="0059562C">
        <w:t>-</w:t>
      </w:r>
      <w:r w:rsidRPr="0059562C">
        <w:rPr>
          <w:rFonts w:ascii="Mangal" w:hAnsi="Mangal" w:cs="Mangal"/>
        </w:rPr>
        <w:t>अंशो</w:t>
      </w:r>
      <w:r w:rsidRPr="0059562C">
        <w:t xml:space="preserve"> </w:t>
      </w:r>
      <w:r w:rsidRPr="0059562C">
        <w:rPr>
          <w:rFonts w:ascii="Mangal" w:hAnsi="Mangal" w:cs="Mangal"/>
        </w:rPr>
        <w:t>जाग्रत्त्वम्</w:t>
      </w:r>
      <w:r w:rsidRPr="0059562C">
        <w:t xml:space="preserve"> </w:t>
      </w:r>
      <w:r w:rsidRPr="0059562C">
        <w:rPr>
          <w:rFonts w:ascii="Mangal" w:hAnsi="Mangal" w:cs="Mangal"/>
        </w:rPr>
        <w:t>अनुगच्छति</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स्वप्नता</w:t>
      </w:r>
      <w:r w:rsidRPr="0059562C">
        <w:t xml:space="preserve"> </w:t>
      </w:r>
      <w:r w:rsidRPr="0059562C">
        <w:rPr>
          <w:rFonts w:ascii="Mangal" w:hAnsi="Mangal" w:cs="Mangal"/>
        </w:rPr>
        <w:t>स्वप्न</w:t>
      </w:r>
      <w:r w:rsidRPr="0059562C">
        <w:t>-</w:t>
      </w:r>
      <w:r w:rsidRPr="0059562C">
        <w:rPr>
          <w:rFonts w:ascii="Mangal" w:hAnsi="Mangal" w:cs="Mangal"/>
        </w:rPr>
        <w:t>बुद्ध्या</w:t>
      </w:r>
      <w:r w:rsidRPr="0059562C">
        <w:t xml:space="preserve"> </w:t>
      </w:r>
      <w:r w:rsidRPr="0059562C">
        <w:rPr>
          <w:rFonts w:ascii="Mangal" w:hAnsi="Mangal" w:cs="Mangal"/>
        </w:rPr>
        <w:t>तु</w:t>
      </w:r>
      <w:r w:rsidRPr="0059562C">
        <w:t xml:space="preserve"> </w:t>
      </w:r>
      <w:r w:rsidRPr="0059562C">
        <w:rPr>
          <w:rFonts w:ascii="Mangal" w:hAnsi="Mangal" w:cs="Mangal"/>
        </w:rPr>
        <w:t>यथा</w:t>
      </w:r>
      <w:r w:rsidRPr="0059562C">
        <w:t>-</w:t>
      </w:r>
      <w:r w:rsidRPr="0059562C">
        <w:rPr>
          <w:rFonts w:ascii="Mangal" w:hAnsi="Mangal" w:cs="Mangal"/>
        </w:rPr>
        <w:t>संवेदनम्</w:t>
      </w:r>
      <w:r w:rsidRPr="0059562C">
        <w:t xml:space="preserve"> </w:t>
      </w:r>
      <w:r w:rsidRPr="0059562C">
        <w:rPr>
          <w:rFonts w:ascii="Mangal" w:hAnsi="Mangal" w:cs="Mangal"/>
        </w:rPr>
        <w:t>स्थितम्</w:t>
      </w:r>
      <w:r w:rsidRPr="0059562C">
        <w:t xml:space="preserve"> </w:t>
      </w:r>
      <w:r w:rsidRPr="0059562C">
        <w:rPr>
          <w:rFonts w:ascii="Mangal" w:hAnsi="Mangal" w:cs="Mangal"/>
        </w:rPr>
        <w:t>॥४।१९।१३॥</w:t>
      </w:r>
      <w:r w:rsidRPr="0059562C">
        <w:t xml:space="preserve"> </w:t>
      </w:r>
    </w:p>
    <w:p w:rsidR="003033D8" w:rsidRPr="0059562C" w:rsidRDefault="003033D8" w:rsidP="003033D8">
      <w:r w:rsidRPr="0059562C">
        <w:t xml:space="preserve">svapno_api jAgrad.buddhy-aMzo jAgrattvam anugacchati | </w:t>
      </w:r>
    </w:p>
    <w:p w:rsidR="009268B5" w:rsidRPr="0059562C" w:rsidRDefault="003033D8" w:rsidP="003033D8">
      <w:r w:rsidRPr="0059562C">
        <w:t>svapnatA svapna-buddhyA tu yathA-saMvedanam sthitam ||</w:t>
      </w:r>
    </w:p>
    <w:p w:rsidR="003033D8" w:rsidRPr="0059562C" w:rsidRDefault="003033D8" w:rsidP="003033D8">
      <w:r w:rsidRPr="0059562C">
        <w:t xml:space="preserve">4|19|13|| </w:t>
      </w:r>
    </w:p>
    <w:p w:rsidR="00E913F2" w:rsidRPr="0059562C" w:rsidRDefault="00E913F2" w:rsidP="00E913F2">
      <w:r w:rsidRPr="0059562C">
        <w:t xml:space="preserve">svapno api </w:t>
      </w:r>
      <w:r w:rsidR="009268B5" w:rsidRPr="0059562C">
        <w:t>- d</w:t>
      </w:r>
      <w:r w:rsidRPr="0059562C">
        <w:t xml:space="preserve">reaming is just </w:t>
      </w:r>
    </w:p>
    <w:p w:rsidR="00E913F2" w:rsidRPr="0059562C" w:rsidRDefault="00E913F2" w:rsidP="00E913F2">
      <w:r w:rsidRPr="0059562C">
        <w:t xml:space="preserve">jAgrad.buddhy-aMza: </w:t>
      </w:r>
      <w:r w:rsidR="009268B5" w:rsidRPr="0059562C">
        <w:t xml:space="preserve">- </w:t>
      </w:r>
      <w:r w:rsidRPr="0059562C">
        <w:t xml:space="preserve">a bit of waking intellection </w:t>
      </w:r>
    </w:p>
    <w:p w:rsidR="00E913F2" w:rsidRPr="0059562C" w:rsidRDefault="00E913F2" w:rsidP="00E913F2">
      <w:r w:rsidRPr="0059562C">
        <w:t xml:space="preserve">jAgrattvam anugacchati </w:t>
      </w:r>
      <w:r w:rsidR="009268B5" w:rsidRPr="0059562C">
        <w:t xml:space="preserve">- </w:t>
      </w:r>
      <w:r w:rsidRPr="0059562C">
        <w:t xml:space="preserve">that follows wakefulness </w:t>
      </w:r>
    </w:p>
    <w:p w:rsidR="00E913F2" w:rsidRPr="0059562C" w:rsidRDefault="00E913F2" w:rsidP="00E913F2">
      <w:r w:rsidRPr="0059562C">
        <w:t xml:space="preserve">svapnatA svapna-buddhyA tu </w:t>
      </w:r>
      <w:r w:rsidR="009268B5" w:rsidRPr="0059562C">
        <w:t xml:space="preserve">- </w:t>
      </w:r>
      <w:r w:rsidRPr="0059562C">
        <w:t xml:space="preserve">but dreamfulness is by dream-intellection </w:t>
      </w:r>
    </w:p>
    <w:p w:rsidR="00E913F2" w:rsidRPr="0059562C" w:rsidRDefault="00E913F2" w:rsidP="00E913F2">
      <w:r w:rsidRPr="0059562C">
        <w:t xml:space="preserve">yathA-saMvedanam sthitam </w:t>
      </w:r>
      <w:r w:rsidR="009268B5" w:rsidRPr="0059562C">
        <w:t xml:space="preserve">- situate acccording-with its </w:t>
      </w:r>
      <w:r w:rsidRPr="0059562C">
        <w:t xml:space="preserve">samvedana cognition/impression. </w:t>
      </w:r>
      <w:r w:rsidR="009268B5" w:rsidRPr="0059562C">
        <w:t xml:space="preserve">= </w:t>
      </w:r>
    </w:p>
    <w:p w:rsidR="00E913F2" w:rsidRPr="0059562C" w:rsidRDefault="00E913F2" w:rsidP="00E913F2">
      <w:pPr>
        <w:ind w:left="720" w:hanging="720"/>
      </w:pPr>
      <w:r w:rsidRPr="0059562C">
        <w:t>zgl#vid —&gt; #saMvid —&gt; #saMvedana -n.-the act of perceiving or feeling, [exercising Samvit Awareness], perception, sensation; making known, communication, announcement, information. • #saMvedanIya adj. to be perceived or felt _nyAyas. • #saMvedita -adj.-(fr. Caus) made known, informed, instructed. • #saMvedya -adj.-to be known or understood or learnt; intelligible; to be communicated to (tasmin); -tA -f.-intelligibility • -tva -n.-• sensation _nyAyas. •• Cognition, Analytical Perception —"... 'thinking' ... [but] much more than mere thinking. Cognition, comprehension, feeling, experience and knowledge are also implied by 'samvedanam'." SV</w:t>
      </w:r>
    </w:p>
    <w:p w:rsidR="00E913F2" w:rsidRPr="0059562C" w:rsidRDefault="009268B5" w:rsidP="00E913F2">
      <w:r w:rsidRPr="0059562C">
        <w:t>~vwv.</w:t>
      </w:r>
      <w:r w:rsidR="00E913F2" w:rsidRPr="0059562C">
        <w:t xml:space="preserve">307.y4.19.13. Even a dream, having as its part the impression of waking (such as stability of experience), resembles the waking state; but on account of tyhe impression of dreaming (resembles) the dream-state (due to instability). It stands according to perception. </w:t>
      </w:r>
    </w:p>
    <w:p w:rsidR="00E913F2" w:rsidRPr="0059562C" w:rsidRDefault="00521823" w:rsidP="00E913F2">
      <w:r w:rsidRPr="0059562C">
        <w:t>~</w:t>
      </w:r>
      <w:r w:rsidR="00E913F2" w:rsidRPr="0059562C">
        <w:t>m.13 Even a dream can become waking in parts due to the level of firm awareness. Waking or dream depends on the level of awareness in a state.</w:t>
      </w:r>
    </w:p>
    <w:p w:rsidR="00E913F2" w:rsidRPr="0059562C" w:rsidRDefault="00521823" w:rsidP="00E913F2">
      <w:r w:rsidRPr="0059562C">
        <w:lastRenderedPageBreak/>
        <w:t>~</w:t>
      </w:r>
      <w:r w:rsidR="00E913F2" w:rsidRPr="0059562C">
        <w:t>vlm.13. A dream which is understood as an occurrence of the waking state, is believed as waking, (as the prolonged dream of Harish chandra); but the inward consciousness of dreaming makes it a dream.</w:t>
      </w:r>
    </w:p>
    <w:p w:rsidR="00E913F2" w:rsidRPr="0059562C" w:rsidRDefault="00521823" w:rsidP="00E913F2">
      <w:r w:rsidRPr="0059562C">
        <w:t>~</w:t>
      </w:r>
      <w:r w:rsidR="00E913F2" w:rsidRPr="0059562C">
        <w:t>sv.10-14 During the period of even the dream, it takes on the characteristic of the waking state; and when the waking state is realised to be of a fleeting nature, it gets the characteristic of dream. Otherwise, the two are the same.</w:t>
      </w:r>
    </w:p>
    <w:p w:rsidR="00E913F2" w:rsidRPr="0059562C" w:rsidRDefault="00521823" w:rsidP="00E913F2">
      <w:r w:rsidRPr="0059562C">
        <w:t>~</w:t>
      </w:r>
      <w:r w:rsidR="00E913F2" w:rsidRPr="0059562C">
        <w:t>VA. dream becomes like waking if perceived like waking, but by perception as a dream it is felt like dream.</w:t>
      </w:r>
    </w:p>
    <w:p w:rsidR="00E913F2" w:rsidRPr="0059562C" w:rsidRDefault="00521823" w:rsidP="00E913F2">
      <w:r w:rsidRPr="0059562C">
        <w:t>~</w:t>
      </w:r>
      <w:r w:rsidR="005342C6" w:rsidRPr="0059562C">
        <w:t>~AS:</w:t>
      </w:r>
      <w:r w:rsidR="00E913F2" w:rsidRPr="0059562C">
        <w:t xml:space="preserve"> It is stronger than "perceived like waking". If you get a very realistic experience in a dream, then it becomes like a waking state. AB gives example of harizacandra, but a more appropriate example is that of lavaNa who experienced several years of very realistic dream in a span of couple of hours and managed to verify it as having corroborating proof of true existence (in a worldly sense, of course).</w:t>
      </w:r>
    </w:p>
    <w:p w:rsidR="00E913F2" w:rsidRPr="0059562C" w:rsidRDefault="00521823" w:rsidP="00E913F2">
      <w:r w:rsidRPr="0059562C">
        <w:t>~</w:t>
      </w:r>
      <w:r w:rsidR="00E913F2" w:rsidRPr="0059562C">
        <w:t xml:space="preserve">jd. Viewers of Star Trek TNG will recall an episode where Picard experiences an entire lifetime in an induced dream. (Perhaps the #lavana tale was its source.) </w:t>
      </w:r>
    </w:p>
    <w:p w:rsidR="003033D8" w:rsidRPr="0059562C" w:rsidRDefault="003033D8" w:rsidP="003033D8"/>
    <w:p w:rsidR="003033D8" w:rsidRPr="0059562C" w:rsidRDefault="003033D8" w:rsidP="003033D8">
      <w:r w:rsidRPr="0059562C">
        <w:rPr>
          <w:rFonts w:ascii="Mangal" w:hAnsi="Mangal" w:cs="Mangal"/>
        </w:rPr>
        <w:t>यत्</w:t>
      </w:r>
      <w:r w:rsidRPr="0059562C">
        <w:t xml:space="preserve"> </w:t>
      </w:r>
      <w:r w:rsidRPr="0059562C">
        <w:rPr>
          <w:rFonts w:ascii="Mangal" w:hAnsi="Mangal" w:cs="Mangal"/>
        </w:rPr>
        <w:t>तु</w:t>
      </w:r>
      <w:r w:rsidRPr="0059562C">
        <w:t xml:space="preserve"> </w:t>
      </w:r>
      <w:r w:rsidRPr="0059562C">
        <w:rPr>
          <w:rFonts w:ascii="Mangal" w:hAnsi="Mangal" w:cs="Mangal"/>
        </w:rPr>
        <w:t>यावत्</w:t>
      </w:r>
      <w:r w:rsidRPr="0059562C">
        <w:t xml:space="preserve"> </w:t>
      </w:r>
      <w:r w:rsidRPr="0059562C">
        <w:rPr>
          <w:rFonts w:ascii="Mangal" w:hAnsi="Mangal" w:cs="Mangal"/>
        </w:rPr>
        <w:t>स्थिरम्</w:t>
      </w:r>
      <w:r w:rsidRPr="0059562C">
        <w:t xml:space="preserve"> </w:t>
      </w:r>
      <w:r w:rsidRPr="0059562C">
        <w:rPr>
          <w:rFonts w:ascii="Mangal" w:hAnsi="Mangal" w:cs="Mangal"/>
        </w:rPr>
        <w:t>बुद्धम्</w:t>
      </w:r>
      <w:r w:rsidRPr="0059562C">
        <w:t xml:space="preserve"> </w:t>
      </w:r>
      <w:r w:rsidRPr="0059562C">
        <w:rPr>
          <w:rFonts w:ascii="Mangal" w:hAnsi="Mangal" w:cs="Mangal"/>
        </w:rPr>
        <w:t>तत्</w:t>
      </w:r>
      <w:r w:rsidRPr="0059562C">
        <w:t xml:space="preserve"> </w:t>
      </w:r>
      <w:r w:rsidRPr="0059562C">
        <w:rPr>
          <w:rFonts w:ascii="Mangal" w:hAnsi="Mangal" w:cs="Mangal"/>
        </w:rPr>
        <w:t>तावज्</w:t>
      </w:r>
      <w:r w:rsidRPr="0059562C">
        <w:t>_</w:t>
      </w:r>
      <w:r w:rsidRPr="0059562C">
        <w:rPr>
          <w:rFonts w:ascii="Mangal" w:hAnsi="Mangal" w:cs="Mangal"/>
        </w:rPr>
        <w:t>जग्रद्</w:t>
      </w:r>
      <w:r w:rsidRPr="0059562C">
        <w:t xml:space="preserve"> </w:t>
      </w:r>
      <w:r w:rsidRPr="0059562C">
        <w:rPr>
          <w:rFonts w:ascii="Mangal" w:hAnsi="Mangal" w:cs="Mangal"/>
        </w:rPr>
        <w:t>उच्यते</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क्षण</w:t>
      </w:r>
      <w:r w:rsidRPr="0059562C">
        <w:t>-</w:t>
      </w:r>
      <w:r w:rsidRPr="0059562C">
        <w:rPr>
          <w:rFonts w:ascii="Mangal" w:hAnsi="Mangal" w:cs="Mangal"/>
        </w:rPr>
        <w:t>भङ्गात्</w:t>
      </w:r>
      <w:r w:rsidRPr="0059562C">
        <w:t>_</w:t>
      </w:r>
      <w:r w:rsidRPr="0059562C">
        <w:rPr>
          <w:rFonts w:ascii="Mangal" w:hAnsi="Mangal" w:cs="Mangal"/>
        </w:rPr>
        <w:t>तु</w:t>
      </w:r>
      <w:r w:rsidRPr="0059562C">
        <w:t xml:space="preserve"> </w:t>
      </w:r>
      <w:r w:rsidRPr="0059562C">
        <w:rPr>
          <w:rFonts w:ascii="Mangal" w:hAnsi="Mangal" w:cs="Mangal"/>
        </w:rPr>
        <w:t>तत्</w:t>
      </w:r>
      <w:r w:rsidRPr="0059562C">
        <w:t>_</w:t>
      </w:r>
      <w:r w:rsidRPr="0059562C">
        <w:rPr>
          <w:rFonts w:ascii="Mangal" w:hAnsi="Mangal" w:cs="Mangal"/>
        </w:rPr>
        <w:t>स्वप्नो</w:t>
      </w:r>
      <w:r w:rsidRPr="0059562C">
        <w:t xml:space="preserve"> </w:t>
      </w:r>
      <w:r w:rsidRPr="0059562C">
        <w:rPr>
          <w:rFonts w:ascii="Mangal" w:hAnsi="Mangal" w:cs="Mangal"/>
        </w:rPr>
        <w:t>यथा</w:t>
      </w:r>
      <w:r w:rsidRPr="0059562C">
        <w:t xml:space="preserve"> </w:t>
      </w:r>
      <w:r w:rsidRPr="0059562C">
        <w:rPr>
          <w:rFonts w:ascii="Mangal" w:hAnsi="Mangal" w:cs="Mangal"/>
        </w:rPr>
        <w:t>भवति</w:t>
      </w:r>
      <w:r w:rsidRPr="0059562C">
        <w:t xml:space="preserve"> </w:t>
      </w:r>
      <w:r w:rsidRPr="0059562C">
        <w:rPr>
          <w:rFonts w:ascii="Mangal" w:hAnsi="Mangal" w:cs="Mangal"/>
        </w:rPr>
        <w:t>तच्</w:t>
      </w:r>
      <w:r w:rsidRPr="0059562C">
        <w:t>_</w:t>
      </w:r>
      <w:r w:rsidRPr="0059562C">
        <w:rPr>
          <w:rFonts w:ascii="Mangal" w:hAnsi="Mangal" w:cs="Mangal"/>
        </w:rPr>
        <w:t>छृणु</w:t>
      </w:r>
      <w:r w:rsidRPr="0059562C">
        <w:t xml:space="preserve"> </w:t>
      </w:r>
      <w:r w:rsidRPr="0059562C">
        <w:rPr>
          <w:rFonts w:ascii="Mangal" w:hAnsi="Mangal" w:cs="Mangal"/>
        </w:rPr>
        <w:t>॥४।१९।१४॥</w:t>
      </w:r>
      <w:r w:rsidRPr="0059562C">
        <w:t xml:space="preserve"> </w:t>
      </w:r>
    </w:p>
    <w:p w:rsidR="003033D8" w:rsidRPr="0059562C" w:rsidRDefault="003033D8" w:rsidP="003033D8">
      <w:r w:rsidRPr="0059562C">
        <w:t>yat tu yAvat sthiram buddham tat tAvaj</w:t>
      </w:r>
      <w:r w:rsidR="008E57AB" w:rsidRPr="0059562C">
        <w:t>j</w:t>
      </w:r>
      <w:r w:rsidRPr="0059562C">
        <w:t xml:space="preserve">agrad ucyate | </w:t>
      </w:r>
    </w:p>
    <w:p w:rsidR="009268B5" w:rsidRPr="0059562C" w:rsidRDefault="003033D8" w:rsidP="003033D8">
      <w:r w:rsidRPr="0059562C">
        <w:t>kSaNa-bhaGgAt_tu tat_svapno yathA bhavati tac_chRNu ||</w:t>
      </w:r>
    </w:p>
    <w:p w:rsidR="003033D8" w:rsidRPr="0059562C" w:rsidRDefault="003033D8" w:rsidP="003033D8">
      <w:r w:rsidRPr="0059562C">
        <w:t xml:space="preserve">4|19|14|| </w:t>
      </w:r>
    </w:p>
    <w:p w:rsidR="00E913F2" w:rsidRPr="0059562C" w:rsidRDefault="00E913F2" w:rsidP="00E913F2">
      <w:r w:rsidRPr="0059562C">
        <w:t xml:space="preserve">yat tu yAvat sthiram buddham </w:t>
      </w:r>
      <w:r w:rsidR="009268B5" w:rsidRPr="0059562C">
        <w:t>- w</w:t>
      </w:r>
      <w:r w:rsidRPr="0059562C">
        <w:t xml:space="preserve">hat is whatwise firmly intellected </w:t>
      </w:r>
    </w:p>
    <w:p w:rsidR="00E913F2" w:rsidRPr="0059562C" w:rsidRDefault="00E913F2" w:rsidP="00E913F2">
      <w:r w:rsidRPr="0059562C">
        <w:t>tat tAvaj</w:t>
      </w:r>
      <w:r w:rsidR="008E57AB" w:rsidRPr="0059562C">
        <w:t>j</w:t>
      </w:r>
      <w:r w:rsidRPr="0059562C">
        <w:t xml:space="preserve">agrad ucyate </w:t>
      </w:r>
      <w:r w:rsidR="009268B5" w:rsidRPr="0059562C">
        <w:t xml:space="preserve">- </w:t>
      </w:r>
      <w:r w:rsidRPr="0059562C">
        <w:t xml:space="preserve">that is thatwise called Waking. </w:t>
      </w:r>
    </w:p>
    <w:p w:rsidR="00E913F2" w:rsidRPr="0059562C" w:rsidRDefault="00E913F2" w:rsidP="00E913F2">
      <w:r w:rsidRPr="0059562C">
        <w:t>kSaNa-bhaGgAt tu tat svapn</w:t>
      </w:r>
      <w:r w:rsidR="009268B5" w:rsidRPr="0059562C">
        <w:t>a:</w:t>
      </w:r>
      <w:r w:rsidRPr="0059562C">
        <w:t xml:space="preserve"> </w:t>
      </w:r>
      <w:r w:rsidR="009268B5" w:rsidRPr="0059562C">
        <w:t xml:space="preserve"> - x = </w:t>
      </w:r>
      <w:r w:rsidRPr="0059562C">
        <w:t xml:space="preserve"> </w:t>
      </w:r>
    </w:p>
    <w:p w:rsidR="00E913F2" w:rsidRPr="0059562C" w:rsidRDefault="00E913F2" w:rsidP="00E913F2">
      <w:r w:rsidRPr="0059562C">
        <w:t>yathA bhavati tat zRNu</w:t>
      </w:r>
      <w:r w:rsidR="009268B5" w:rsidRPr="0059562C">
        <w:t xml:space="preserve">  - x. </w:t>
      </w:r>
      <w:r w:rsidRPr="0059562C">
        <w:t xml:space="preserve"> </w:t>
      </w:r>
    </w:p>
    <w:p w:rsidR="00E913F2" w:rsidRPr="0059562C" w:rsidRDefault="009268B5" w:rsidP="00E913F2">
      <w:r w:rsidRPr="0059562C">
        <w:t>~</w:t>
      </w:r>
      <w:r w:rsidR="00E913F2" w:rsidRPr="0059562C">
        <w:t>m.14. To the extent the awareness if firm and stable, to that extent it is called working state. If the awareness is transient and fragile, it becomes a dream. Hear about this.</w:t>
      </w:r>
    </w:p>
    <w:p w:rsidR="00E913F2" w:rsidRPr="0059562C" w:rsidRDefault="00521823" w:rsidP="00E913F2">
      <w:r w:rsidRPr="0059562C">
        <w:t>~</w:t>
      </w:r>
      <w:r w:rsidR="00E913F2" w:rsidRPr="0059562C">
        <w:t xml:space="preserve">vlm.14. As long as one knows anything to be lasting before him, so long he believes himself to be waking, but no sooner is it lost to him, than he thinks himself to have been dreaming of it. </w:t>
      </w:r>
    </w:p>
    <w:p w:rsidR="00E913F2" w:rsidRPr="0059562C" w:rsidRDefault="00521823" w:rsidP="00E913F2">
      <w:r w:rsidRPr="0059562C">
        <w:t>~</w:t>
      </w:r>
      <w:r w:rsidR="00E913F2" w:rsidRPr="0059562C">
        <w:t>sv.10-14 During the period of even the dream, it takes on the characteristic of the waking state; and when the waking state is realised to be of a fleeting nature, it gets the characteristic of dream. Otherwise, the two are the same.</w:t>
      </w:r>
    </w:p>
    <w:p w:rsidR="008E57AB" w:rsidRPr="0059562C" w:rsidRDefault="008E57AB" w:rsidP="005342C6"/>
    <w:p w:rsidR="008E57AB" w:rsidRPr="0059562C" w:rsidRDefault="008E57AB" w:rsidP="005342C6">
      <w:pPr>
        <w:jc w:val="center"/>
      </w:pPr>
    </w:p>
    <w:p w:rsidR="008E57AB" w:rsidRPr="0059562C" w:rsidRDefault="008E57AB" w:rsidP="005342C6">
      <w:pPr>
        <w:jc w:val="center"/>
      </w:pPr>
    </w:p>
    <w:p w:rsidR="003033D8" w:rsidRPr="0059562C" w:rsidRDefault="003033D8" w:rsidP="00521823">
      <w:pPr>
        <w:jc w:val="center"/>
      </w:pPr>
      <w:r w:rsidRPr="0059562C">
        <w:rPr>
          <w:rFonts w:ascii="Mangal" w:hAnsi="Mangal" w:cs="Mangal"/>
        </w:rPr>
        <w:t>जीव</w:t>
      </w:r>
      <w:r w:rsidRPr="0059562C">
        <w:t>-</w:t>
      </w:r>
      <w:r w:rsidRPr="0059562C">
        <w:rPr>
          <w:rFonts w:ascii="Mangal" w:hAnsi="Mangal" w:cs="Mangal"/>
        </w:rPr>
        <w:t>धातु</w:t>
      </w:r>
      <w:r w:rsidRPr="0059562C">
        <w:t xml:space="preserve">: </w:t>
      </w:r>
      <w:r w:rsidRPr="0059562C">
        <w:rPr>
          <w:rFonts w:ascii="Mangal" w:hAnsi="Mangal" w:cs="Mangal"/>
        </w:rPr>
        <w:t>शरीरे</w:t>
      </w:r>
      <w:r w:rsidRPr="0059562C">
        <w:t>_</w:t>
      </w:r>
      <w:r w:rsidRPr="0059562C">
        <w:rPr>
          <w:rFonts w:ascii="Mangal" w:hAnsi="Mangal" w:cs="Mangal"/>
        </w:rPr>
        <w:t>अन्तर्</w:t>
      </w:r>
      <w:r w:rsidRPr="0059562C">
        <w:t>_</w:t>
      </w:r>
      <w:r w:rsidRPr="0059562C">
        <w:rPr>
          <w:rFonts w:ascii="Mangal" w:hAnsi="Mangal" w:cs="Mangal"/>
        </w:rPr>
        <w:t>विद्यते</w:t>
      </w:r>
      <w:r w:rsidRPr="0059562C">
        <w:t xml:space="preserve"> </w:t>
      </w:r>
      <w:r w:rsidRPr="0059562C">
        <w:rPr>
          <w:rFonts w:ascii="Mangal" w:hAnsi="Mangal" w:cs="Mangal"/>
        </w:rPr>
        <w:t>येन</w:t>
      </w:r>
      <w:r w:rsidRPr="0059562C">
        <w:t xml:space="preserve"> </w:t>
      </w:r>
      <w:r w:rsidRPr="0059562C">
        <w:rPr>
          <w:rFonts w:ascii="Mangal" w:hAnsi="Mangal" w:cs="Mangal"/>
        </w:rPr>
        <w:t>जीव्यते</w:t>
      </w:r>
      <w:r w:rsidRPr="0059562C">
        <w:t xml:space="preserve"> </w:t>
      </w:r>
      <w:r w:rsidRPr="0059562C">
        <w:rPr>
          <w:rFonts w:ascii="Mangal" w:hAnsi="Mangal" w:cs="Mangal"/>
        </w:rPr>
        <w:t>।</w:t>
      </w:r>
    </w:p>
    <w:p w:rsidR="003033D8" w:rsidRPr="0059562C" w:rsidRDefault="003033D8" w:rsidP="00521823">
      <w:pPr>
        <w:jc w:val="center"/>
      </w:pPr>
      <w:r w:rsidRPr="0059562C">
        <w:rPr>
          <w:rFonts w:ascii="Mangal" w:hAnsi="Mangal" w:cs="Mangal"/>
        </w:rPr>
        <w:t>तेजो</w:t>
      </w:r>
      <w:r w:rsidRPr="0059562C">
        <w:t xml:space="preserve"> </w:t>
      </w:r>
      <w:r w:rsidRPr="0059562C">
        <w:rPr>
          <w:rFonts w:ascii="Mangal" w:hAnsi="Mangal" w:cs="Mangal"/>
        </w:rPr>
        <w:t>वीर्यम्</w:t>
      </w:r>
      <w:r w:rsidRPr="0059562C">
        <w:t xml:space="preserve"> </w:t>
      </w:r>
      <w:r w:rsidRPr="0059562C">
        <w:rPr>
          <w:rFonts w:ascii="Mangal" w:hAnsi="Mangal" w:cs="Mangal"/>
        </w:rPr>
        <w:t>जीव</w:t>
      </w:r>
      <w:r w:rsidRPr="0059562C">
        <w:t>-</w:t>
      </w:r>
      <w:r w:rsidRPr="0059562C">
        <w:rPr>
          <w:rFonts w:ascii="Mangal" w:hAnsi="Mangal" w:cs="Mangal"/>
        </w:rPr>
        <w:t>धातुर्</w:t>
      </w:r>
      <w:r w:rsidRPr="0059562C">
        <w:t>_</w:t>
      </w:r>
      <w:r w:rsidRPr="0059562C">
        <w:rPr>
          <w:rFonts w:ascii="Mangal" w:hAnsi="Mangal" w:cs="Mangal"/>
        </w:rPr>
        <w:t>इत्य्</w:t>
      </w:r>
      <w:r w:rsidRPr="0059562C">
        <w:t>-</w:t>
      </w:r>
      <w:r w:rsidRPr="0059562C">
        <w:rPr>
          <w:rFonts w:ascii="Mangal" w:hAnsi="Mangal" w:cs="Mangal"/>
        </w:rPr>
        <w:t>आद्य्</w:t>
      </w:r>
      <w:r w:rsidRPr="0059562C">
        <w:t>_</w:t>
      </w:r>
      <w:r w:rsidRPr="0059562C">
        <w:rPr>
          <w:rFonts w:ascii="Mangal" w:hAnsi="Mangal" w:cs="Mangal"/>
        </w:rPr>
        <w:t>अभिधम्</w:t>
      </w:r>
      <w:r w:rsidRPr="0059562C">
        <w:t>_</w:t>
      </w:r>
      <w:r w:rsidRPr="0059562C">
        <w:rPr>
          <w:rFonts w:ascii="Mangal" w:hAnsi="Mangal" w:cs="Mangal"/>
        </w:rPr>
        <w:t>अङ्ग</w:t>
      </w:r>
      <w:r w:rsidRPr="0059562C">
        <w:t xml:space="preserve"> </w:t>
      </w:r>
      <w:r w:rsidRPr="0059562C">
        <w:rPr>
          <w:rFonts w:ascii="Mangal" w:hAnsi="Mangal" w:cs="Mangal"/>
        </w:rPr>
        <w:t>यत्</w:t>
      </w:r>
      <w:r w:rsidRPr="0059562C">
        <w:t xml:space="preserve"> </w:t>
      </w:r>
      <w:r w:rsidRPr="0059562C">
        <w:rPr>
          <w:rFonts w:ascii="Mangal" w:hAnsi="Mangal" w:cs="Mangal"/>
        </w:rPr>
        <w:t>॥४।१९।१५॥</w:t>
      </w:r>
    </w:p>
    <w:p w:rsidR="003033D8" w:rsidRPr="0059562C" w:rsidRDefault="003033D8" w:rsidP="00521823">
      <w:pPr>
        <w:jc w:val="center"/>
      </w:pPr>
      <w:r w:rsidRPr="0059562C">
        <w:t>jIva-dhAtu: zarIre_antar_vidyate yena jIvyate |</w:t>
      </w:r>
    </w:p>
    <w:p w:rsidR="008E57AB" w:rsidRPr="0059562C" w:rsidRDefault="003033D8" w:rsidP="00521823">
      <w:pPr>
        <w:jc w:val="center"/>
      </w:pPr>
      <w:r w:rsidRPr="0059562C">
        <w:t>tejo vIryam jIva-dhAtur_ity-Ady_abhidham_aGga yat ||</w:t>
      </w:r>
    </w:p>
    <w:p w:rsidR="00521823" w:rsidRPr="0059562C" w:rsidRDefault="003033D8" w:rsidP="00521823">
      <w:pPr>
        <w:jc w:val="center"/>
      </w:pPr>
      <w:r w:rsidRPr="0059562C">
        <w:t>4|19|15</w:t>
      </w:r>
    </w:p>
    <w:p w:rsidR="003033D8" w:rsidRPr="0059562C" w:rsidRDefault="003033D8" w:rsidP="00521823">
      <w:pPr>
        <w:jc w:val="center"/>
      </w:pPr>
      <w:r w:rsidRPr="0059562C">
        <w:t>||</w:t>
      </w:r>
    </w:p>
    <w:p w:rsidR="00E913F2" w:rsidRPr="0059562C" w:rsidRDefault="008E57AB" w:rsidP="00521823">
      <w:pPr>
        <w:jc w:val="center"/>
      </w:pPr>
      <w:r w:rsidRPr="0059562C">
        <w:lastRenderedPageBreak/>
        <w:t>h</w:t>
      </w:r>
      <w:r w:rsidR="00E913F2" w:rsidRPr="0059562C">
        <w:t>ear now how it is. There is the principle of life in the body, which causes it to live; this vital element is an electric force, which is termed the life.</w:t>
      </w:r>
    </w:p>
    <w:p w:rsidR="00521823" w:rsidRPr="0059562C" w:rsidRDefault="00521823" w:rsidP="00521823">
      <w:pPr>
        <w:jc w:val="center"/>
      </w:pPr>
    </w:p>
    <w:p w:rsidR="00521823" w:rsidRPr="0059562C" w:rsidRDefault="008E57AB" w:rsidP="00521823">
      <w:pPr>
        <w:jc w:val="center"/>
      </w:pPr>
      <w:r w:rsidRPr="0059562C">
        <w:t>t</w:t>
      </w:r>
      <w:r w:rsidR="00E913F2" w:rsidRPr="0059562C">
        <w:t xml:space="preserve">he </w:t>
      </w:r>
      <w:r w:rsidRPr="0059562C">
        <w:t>j</w:t>
      </w:r>
      <w:r w:rsidR="00E913F2" w:rsidRPr="0059562C">
        <w:t>Iva</w:t>
      </w:r>
      <w:r w:rsidRPr="0059562C">
        <w:t>*</w:t>
      </w:r>
      <w:r w:rsidR="00E913F2" w:rsidRPr="0059562C">
        <w:t>principle within the body is known</w:t>
      </w:r>
      <w:r w:rsidRPr="0059562C">
        <w:t xml:space="preserve">.to.be </w:t>
      </w:r>
      <w:r w:rsidR="00521823" w:rsidRPr="0059562C">
        <w:t xml:space="preserve">the means </w:t>
      </w:r>
      <w:r w:rsidR="00E913F2" w:rsidRPr="0059562C">
        <w:t>by which it is enlivened</w:t>
      </w:r>
    </w:p>
    <w:p w:rsidR="00521823" w:rsidRPr="0059562C" w:rsidRDefault="00521823" w:rsidP="00521823">
      <w:pPr>
        <w:jc w:val="center"/>
      </w:pPr>
      <w:r w:rsidRPr="0059562C">
        <w:t>.</w:t>
      </w:r>
    </w:p>
    <w:p w:rsidR="00521823" w:rsidRPr="0059562C" w:rsidRDefault="00521823" w:rsidP="00521823">
      <w:pPr>
        <w:jc w:val="center"/>
      </w:pPr>
      <w:r w:rsidRPr="0059562C">
        <w:t xml:space="preserve">Terms like </w:t>
      </w:r>
      <w:r w:rsidR="00E913F2" w:rsidRPr="0059562C">
        <w:t>tej</w:t>
      </w:r>
      <w:r w:rsidRPr="0059562C">
        <w:t>as.Fire or</w:t>
      </w:r>
      <w:r w:rsidR="00E913F2" w:rsidRPr="0059562C">
        <w:t xml:space="preserve"> vIrya</w:t>
      </w:r>
      <w:r w:rsidRPr="0059562C">
        <w:t>.Semen are examples of this jIva.Principle</w:t>
      </w:r>
    </w:p>
    <w:p w:rsidR="00521823" w:rsidRPr="0059562C" w:rsidRDefault="00521823" w:rsidP="00521823">
      <w:pPr>
        <w:jc w:val="center"/>
      </w:pPr>
      <w:r w:rsidRPr="0059562C">
        <w:t>.</w:t>
      </w:r>
    </w:p>
    <w:p w:rsidR="008E57AB" w:rsidRPr="0059562C" w:rsidRDefault="008E57AB" w:rsidP="00521823">
      <w:pPr>
        <w:jc w:val="center"/>
      </w:pPr>
      <w:r w:rsidRPr="0059562C">
        <w:t>* jIva.dhAtu, the #dhAtu of the Living.jIva.</w:t>
      </w:r>
    </w:p>
    <w:p w:rsidR="00521823" w:rsidRPr="0059562C" w:rsidRDefault="008E57AB" w:rsidP="00521823">
      <w:pPr>
        <w:jc w:val="center"/>
      </w:pPr>
      <w:r w:rsidRPr="0059562C">
        <w:t>in gram. it is a Root</w:t>
      </w:r>
      <w:r w:rsidR="00521823" w:rsidRPr="0059562C">
        <w:t xml:space="preserve"> which is innate in a word group.</w:t>
      </w:r>
    </w:p>
    <w:p w:rsidR="008E57AB" w:rsidRPr="0059562C" w:rsidRDefault="00521823" w:rsidP="00521823">
      <w:pPr>
        <w:jc w:val="center"/>
      </w:pPr>
      <w:r w:rsidRPr="0059562C">
        <w:t>so &gt;bhU, the dhAtu bhU, grows as bhava, bhAva, bhAvana &amp;c.</w:t>
      </w:r>
    </w:p>
    <w:p w:rsidR="00E913F2" w:rsidRPr="0059562C" w:rsidRDefault="008E57AB" w:rsidP="00E913F2">
      <w:r w:rsidRPr="0059562C">
        <w:t>~</w:t>
      </w:r>
      <w:r w:rsidR="00E913F2" w:rsidRPr="0059562C">
        <w:t>m.15 The primary humours and constituent elements, by which one lives, are known as 'tejas', semen, living substances etc.</w:t>
      </w:r>
    </w:p>
    <w:p w:rsidR="00E913F2" w:rsidRPr="0059562C" w:rsidRDefault="005342C6" w:rsidP="00E913F2">
      <w:r w:rsidRPr="0059562C">
        <w:t>~</w:t>
      </w:r>
      <w:r w:rsidR="009268B5" w:rsidRPr="0059562C">
        <w:t>vwv.</w:t>
      </w:r>
      <w:r w:rsidR="00E913F2" w:rsidRPr="0059562C">
        <w:t xml:space="preserve">863/15 There exists within the body a life-element, by which one is alive. It has the applications such as luster, energy and vital element. </w:t>
      </w:r>
    </w:p>
    <w:p w:rsidR="00E913F2" w:rsidRPr="0059562C" w:rsidRDefault="00521823" w:rsidP="00E913F2">
      <w:r w:rsidRPr="0059562C">
        <w:t>~</w:t>
      </w:r>
      <w:r w:rsidR="00E913F2" w:rsidRPr="0059562C">
        <w:t>sv.15-16 When the life-force in the body stirs, the various organs of thought, word and deed perform their functions.</w:t>
      </w:r>
    </w:p>
    <w:p w:rsidR="00521823" w:rsidRPr="0059562C" w:rsidRDefault="00521823" w:rsidP="00521823">
      <w:r w:rsidRPr="0059562C">
        <w:t xml:space="preserve">*jd.15 - jIva-dhAtu: - the jIva*principle = zarIre antar - within the body = vidyate - is known.to.be =  yena jIvyate – (the means) by which it is enlivened = abhidham aGga yat – the Term for which is = tejas.Fire or vIrya.Semen are examples of the jIva.Principle. </w:t>
      </w:r>
    </w:p>
    <w:p w:rsidR="008E57AB" w:rsidRPr="0059562C" w:rsidRDefault="008E57AB" w:rsidP="005342C6"/>
    <w:p w:rsidR="008E57AB" w:rsidRPr="0059562C" w:rsidRDefault="008E57AB" w:rsidP="005342C6">
      <w:pPr>
        <w:jc w:val="center"/>
      </w:pPr>
    </w:p>
    <w:p w:rsidR="008E57AB" w:rsidRPr="0059562C" w:rsidRDefault="008E57AB" w:rsidP="005342C6">
      <w:pPr>
        <w:jc w:val="center"/>
      </w:pPr>
    </w:p>
    <w:p w:rsidR="003033D8" w:rsidRPr="0059562C" w:rsidRDefault="003033D8" w:rsidP="003033D8">
      <w:r w:rsidRPr="0059562C">
        <w:rPr>
          <w:rFonts w:ascii="Mangal" w:hAnsi="Mangal" w:cs="Mangal"/>
        </w:rPr>
        <w:t>व्यवहारी</w:t>
      </w:r>
      <w:r w:rsidRPr="0059562C">
        <w:t xml:space="preserve"> </w:t>
      </w:r>
      <w:r w:rsidRPr="0059562C">
        <w:rPr>
          <w:rFonts w:ascii="Mangal" w:hAnsi="Mangal" w:cs="Mangal"/>
        </w:rPr>
        <w:t>यदा</w:t>
      </w:r>
      <w:r w:rsidRPr="0059562C">
        <w:t xml:space="preserve"> </w:t>
      </w:r>
      <w:r w:rsidRPr="0059562C">
        <w:rPr>
          <w:rFonts w:ascii="Mangal" w:hAnsi="Mangal" w:cs="Mangal"/>
        </w:rPr>
        <w:t>कायो</w:t>
      </w:r>
      <w:r w:rsidRPr="0059562C">
        <w:t xml:space="preserve"> </w:t>
      </w:r>
      <w:r w:rsidRPr="0059562C">
        <w:rPr>
          <w:rFonts w:ascii="Mangal" w:hAnsi="Mangal" w:cs="Mangal"/>
        </w:rPr>
        <w:t>मनसा</w:t>
      </w:r>
      <w:r w:rsidRPr="0059562C">
        <w:t xml:space="preserve"> </w:t>
      </w:r>
      <w:r w:rsidRPr="0059562C">
        <w:rPr>
          <w:rFonts w:ascii="Mangal" w:hAnsi="Mangal" w:cs="Mangal"/>
        </w:rPr>
        <w:t>कर्मणा</w:t>
      </w:r>
      <w:r w:rsidRPr="0059562C">
        <w:t xml:space="preserve"> </w:t>
      </w:r>
      <w:r w:rsidRPr="0059562C">
        <w:rPr>
          <w:rFonts w:ascii="Mangal" w:hAnsi="Mangal" w:cs="Mangal"/>
        </w:rPr>
        <w:t>गिरा</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भवेत्</w:t>
      </w:r>
      <w:r w:rsidRPr="0059562C">
        <w:t>_</w:t>
      </w:r>
      <w:r w:rsidRPr="0059562C">
        <w:rPr>
          <w:rFonts w:ascii="Mangal" w:hAnsi="Mangal" w:cs="Mangal"/>
        </w:rPr>
        <w:t>तदा</w:t>
      </w:r>
      <w:r w:rsidRPr="0059562C">
        <w:t xml:space="preserve"> </w:t>
      </w:r>
      <w:r w:rsidRPr="0059562C">
        <w:rPr>
          <w:rFonts w:ascii="Mangal" w:hAnsi="Mangal" w:cs="Mangal"/>
        </w:rPr>
        <w:t>मरुन्नुन्नो</w:t>
      </w:r>
      <w:r w:rsidRPr="0059562C">
        <w:t xml:space="preserve"> </w:t>
      </w:r>
      <w:r w:rsidRPr="0059562C">
        <w:rPr>
          <w:rFonts w:ascii="Mangal" w:hAnsi="Mangal" w:cs="Mangal"/>
        </w:rPr>
        <w:t>जीव</w:t>
      </w:r>
      <w:r w:rsidRPr="0059562C">
        <w:t>-</w:t>
      </w:r>
      <w:r w:rsidRPr="0059562C">
        <w:rPr>
          <w:rFonts w:ascii="Mangal" w:hAnsi="Mangal" w:cs="Mangal"/>
        </w:rPr>
        <w:t>धातु</w:t>
      </w:r>
      <w:r w:rsidRPr="0059562C">
        <w:t xml:space="preserve">: </w:t>
      </w:r>
      <w:r w:rsidRPr="0059562C">
        <w:rPr>
          <w:rFonts w:ascii="Mangal" w:hAnsi="Mangal" w:cs="Mangal"/>
        </w:rPr>
        <w:t>प्रसर्पति</w:t>
      </w:r>
      <w:r w:rsidRPr="0059562C">
        <w:t xml:space="preserve"> </w:t>
      </w:r>
      <w:r w:rsidRPr="0059562C">
        <w:rPr>
          <w:rFonts w:ascii="Mangal" w:hAnsi="Mangal" w:cs="Mangal"/>
        </w:rPr>
        <w:t>॥४।१९।१६॥</w:t>
      </w:r>
      <w:r w:rsidRPr="0059562C">
        <w:t xml:space="preserve"> </w:t>
      </w:r>
    </w:p>
    <w:p w:rsidR="003033D8" w:rsidRPr="0059562C" w:rsidRDefault="003033D8" w:rsidP="003033D8">
      <w:r w:rsidRPr="0059562C">
        <w:t xml:space="preserve">vyavahArI yadA kAyo manasA karmaNA girA | </w:t>
      </w:r>
    </w:p>
    <w:p w:rsidR="00521823" w:rsidRPr="0059562C" w:rsidRDefault="003033D8" w:rsidP="003033D8">
      <w:r w:rsidRPr="0059562C">
        <w:t>bhavet_tadA marunnunno jIva-dhAtu: prasarpati ||</w:t>
      </w:r>
    </w:p>
    <w:p w:rsidR="003033D8" w:rsidRPr="0059562C" w:rsidRDefault="003033D8" w:rsidP="003033D8">
      <w:r w:rsidRPr="0059562C">
        <w:t xml:space="preserve">4|19|16|| </w:t>
      </w:r>
    </w:p>
    <w:p w:rsidR="00E913F2" w:rsidRPr="0059562C" w:rsidRDefault="00521823" w:rsidP="00E913F2">
      <w:r w:rsidRPr="0059562C">
        <w:t xml:space="preserve">*jd.16 - </w:t>
      </w:r>
      <w:r w:rsidR="00E913F2" w:rsidRPr="0059562C">
        <w:t>vyavahArI yadA</w:t>
      </w:r>
      <w:r w:rsidRPr="0059562C">
        <w:t xml:space="preserve"> - x = </w:t>
      </w:r>
      <w:r w:rsidR="00E913F2" w:rsidRPr="0059562C">
        <w:t xml:space="preserve"> </w:t>
      </w:r>
    </w:p>
    <w:p w:rsidR="00E913F2" w:rsidRPr="0059562C" w:rsidRDefault="00E913F2" w:rsidP="00E913F2">
      <w:r w:rsidRPr="0059562C">
        <w:t>kAyo manasA karmaNA girA</w:t>
      </w:r>
      <w:r w:rsidR="00521823" w:rsidRPr="0059562C">
        <w:t xml:space="preserve"> - x = </w:t>
      </w:r>
      <w:r w:rsidR="003033D8" w:rsidRPr="0059562C">
        <w:t xml:space="preserve"> </w:t>
      </w:r>
    </w:p>
    <w:p w:rsidR="00E913F2" w:rsidRPr="0059562C" w:rsidRDefault="00E913F2" w:rsidP="00E913F2">
      <w:r w:rsidRPr="0059562C">
        <w:t>bhavet tadA marunn unno</w:t>
      </w:r>
      <w:r w:rsidR="00521823" w:rsidRPr="0059562C">
        <w:t xml:space="preserve"> - x = </w:t>
      </w:r>
      <w:r w:rsidRPr="0059562C">
        <w:t xml:space="preserve"> </w:t>
      </w:r>
    </w:p>
    <w:p w:rsidR="00E913F2" w:rsidRPr="0059562C" w:rsidRDefault="00E913F2" w:rsidP="00E913F2">
      <w:r w:rsidRPr="0059562C">
        <w:t xml:space="preserve">jIvadhAtu: prasarpati </w:t>
      </w:r>
      <w:r w:rsidR="00521823" w:rsidRPr="0059562C">
        <w:t xml:space="preserve"> - x. </w:t>
      </w:r>
    </w:p>
    <w:p w:rsidR="00E913F2" w:rsidRPr="0059562C" w:rsidRDefault="00E913F2" w:rsidP="00E913F2">
      <w:r w:rsidRPr="0059562C">
        <w:t xml:space="preserve">nunna = nutta, sent/pushed away </w:t>
      </w:r>
    </w:p>
    <w:p w:rsidR="00E913F2" w:rsidRPr="0059562C" w:rsidRDefault="00E913F2" w:rsidP="00E913F2">
      <w:r w:rsidRPr="0059562C">
        <w:t>#unna —¶mw -mfn. wetted , wet , moistened , moist Ka1tyS3r. &amp;c. ; kind , humane L.</w:t>
      </w:r>
      <w:r w:rsidR="003033D8" w:rsidRPr="0059562C">
        <w:t xml:space="preserve"> </w:t>
      </w:r>
    </w:p>
    <w:p w:rsidR="00E913F2" w:rsidRPr="0059562C" w:rsidRDefault="00E913F2" w:rsidP="00E913F2">
      <w:r w:rsidRPr="0059562C">
        <w:t>m.14. When this body is active with mind, actions and speech the primary living substances (Sivadhatus) circulate in the body through the nervous system and other bodily systems.</w:t>
      </w:r>
    </w:p>
    <w:p w:rsidR="00E913F2" w:rsidRPr="0059562C" w:rsidRDefault="00521823" w:rsidP="00E913F2">
      <w:r w:rsidRPr="0059562C">
        <w:t>~</w:t>
      </w:r>
      <w:r w:rsidR="00E913F2" w:rsidRPr="0059562C">
        <w:t>vlm.16. When the body has its activity with the powers of the mind, speech and the other members of action, it is to be understood, that its vital element is put to motion by the vital breath which it breathes.</w:t>
      </w:r>
    </w:p>
    <w:p w:rsidR="00E913F2" w:rsidRPr="0059562C" w:rsidRDefault="00E913F2" w:rsidP="00E913F2">
      <w:r w:rsidRPr="0059562C">
        <w:t xml:space="preserve">= vyavahArI yadA kAya: manasA karmaNA girA – bhavet tadA marunnunno jIva-dhAtu: prasarpati = &gt; astu dehe ...|| ¶ yadA yasmin kAle | kAya: | manasA karmaNA svAzritayA kriyayA | girA ca | vyavahArI vyavahArayukto | bhavet | tadA sa: jIvadhAtu: </w:t>
      </w:r>
      <w:r w:rsidRPr="0059562C">
        <w:lastRenderedPageBreak/>
        <w:t xml:space="preserve">sampanna: sampUrNa: san | prasarpati sarvasmiJ zarIre saJcAram karotIty artha: || ... tadA sa sampanno jIva... </w:t>
      </w:r>
    </w:p>
    <w:p w:rsidR="005870FA" w:rsidRPr="0059562C" w:rsidRDefault="005870FA" w:rsidP="005342C6"/>
    <w:p w:rsidR="005870FA" w:rsidRPr="0059562C" w:rsidRDefault="005870FA" w:rsidP="005342C6">
      <w:pPr>
        <w:jc w:val="center"/>
      </w:pPr>
    </w:p>
    <w:p w:rsidR="005870FA" w:rsidRPr="0059562C" w:rsidRDefault="005870FA" w:rsidP="005342C6">
      <w:pPr>
        <w:jc w:val="center"/>
      </w:pPr>
    </w:p>
    <w:p w:rsidR="003033D8" w:rsidRPr="0059562C" w:rsidRDefault="003033D8" w:rsidP="003033D8">
      <w:r w:rsidRPr="0059562C">
        <w:rPr>
          <w:rFonts w:ascii="Mangal" w:hAnsi="Mangal" w:cs="Mangal"/>
        </w:rPr>
        <w:t>तस्मिन्</w:t>
      </w:r>
      <w:r w:rsidRPr="0059562C">
        <w:t>_</w:t>
      </w:r>
      <w:r w:rsidRPr="0059562C">
        <w:rPr>
          <w:rFonts w:ascii="Mangal" w:hAnsi="Mangal" w:cs="Mangal"/>
        </w:rPr>
        <w:t>प्रसर्पत्य्</w:t>
      </w:r>
      <w:r w:rsidRPr="0059562C">
        <w:t>_</w:t>
      </w:r>
      <w:r w:rsidRPr="0059562C">
        <w:rPr>
          <w:rFonts w:ascii="Mangal" w:hAnsi="Mangal" w:cs="Mangal"/>
        </w:rPr>
        <w:t>अङ्गेषु</w:t>
      </w:r>
      <w:r w:rsidRPr="0059562C">
        <w:t xml:space="preserve"> </w:t>
      </w:r>
      <w:r w:rsidRPr="0059562C">
        <w:rPr>
          <w:rFonts w:ascii="Mangal" w:hAnsi="Mangal" w:cs="Mangal"/>
        </w:rPr>
        <w:t>सर्वा</w:t>
      </w:r>
      <w:r w:rsidRPr="0059562C">
        <w:t xml:space="preserve"> </w:t>
      </w:r>
      <w:r w:rsidRPr="0059562C">
        <w:rPr>
          <w:rFonts w:ascii="Mangal" w:hAnsi="Mangal" w:cs="Mangal"/>
        </w:rPr>
        <w:t>संविद्</w:t>
      </w:r>
      <w:r w:rsidRPr="0059562C">
        <w:t>_</w:t>
      </w:r>
      <w:r w:rsidRPr="0059562C">
        <w:rPr>
          <w:rFonts w:ascii="Mangal" w:hAnsi="Mangal" w:cs="Mangal"/>
        </w:rPr>
        <w:t>उदेति</w:t>
      </w:r>
      <w:r w:rsidRPr="0059562C">
        <w:t xml:space="preserve"> </w:t>
      </w:r>
      <w:r w:rsidRPr="0059562C">
        <w:rPr>
          <w:rFonts w:ascii="Mangal" w:hAnsi="Mangal" w:cs="Mangal"/>
        </w:rPr>
        <w:t>हि</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दृष्तत्वात्</w:t>
      </w:r>
      <w:r w:rsidRPr="0059562C">
        <w:t>_</w:t>
      </w:r>
      <w:r w:rsidRPr="0059562C">
        <w:rPr>
          <w:rFonts w:ascii="Mangal" w:hAnsi="Mangal" w:cs="Mangal"/>
        </w:rPr>
        <w:t>प्रैति</w:t>
      </w:r>
      <w:r w:rsidRPr="0059562C">
        <w:t xml:space="preserve"> </w:t>
      </w:r>
      <w:r w:rsidRPr="0059562C">
        <w:rPr>
          <w:rFonts w:ascii="Mangal" w:hAnsi="Mangal" w:cs="Mangal"/>
        </w:rPr>
        <w:t>चित्त</w:t>
      </w:r>
      <w:r w:rsidRPr="0059562C">
        <w:t>-</w:t>
      </w:r>
      <w:r w:rsidRPr="0059562C">
        <w:rPr>
          <w:rFonts w:ascii="Mangal" w:hAnsi="Mangal" w:cs="Mangal"/>
        </w:rPr>
        <w:t>आख्याम्</w:t>
      </w:r>
      <w:r w:rsidRPr="0059562C">
        <w:t>_</w:t>
      </w:r>
      <w:r w:rsidRPr="0059562C">
        <w:rPr>
          <w:rFonts w:ascii="Mangal" w:hAnsi="Mangal" w:cs="Mangal"/>
        </w:rPr>
        <w:t>अन्तर्लीन</w:t>
      </w:r>
      <w:r w:rsidRPr="0059562C">
        <w:t>-</w:t>
      </w:r>
      <w:r w:rsidRPr="0059562C">
        <w:rPr>
          <w:rFonts w:ascii="Mangal" w:hAnsi="Mangal" w:cs="Mangal"/>
        </w:rPr>
        <w:t>जगद्</w:t>
      </w:r>
      <w:r w:rsidRPr="0059562C">
        <w:t>-</w:t>
      </w:r>
      <w:r w:rsidRPr="0059562C">
        <w:rPr>
          <w:rFonts w:ascii="Mangal" w:hAnsi="Mangal" w:cs="Mangal"/>
        </w:rPr>
        <w:t>भ्रमम्</w:t>
      </w:r>
      <w:r w:rsidRPr="0059562C">
        <w:t xml:space="preserve"> </w:t>
      </w:r>
      <w:r w:rsidRPr="0059562C">
        <w:rPr>
          <w:rFonts w:ascii="Mangal" w:hAnsi="Mangal" w:cs="Mangal"/>
        </w:rPr>
        <w:t>॥४।१९।१७॥</w:t>
      </w:r>
      <w:r w:rsidRPr="0059562C">
        <w:t xml:space="preserve"> </w:t>
      </w:r>
    </w:p>
    <w:p w:rsidR="003033D8" w:rsidRPr="0059562C" w:rsidRDefault="003033D8" w:rsidP="003033D8">
      <w:r w:rsidRPr="0059562C">
        <w:t xml:space="preserve">tasmin_prasarpaty_aGgeSu sarvA saMvid_udeti hi | </w:t>
      </w:r>
    </w:p>
    <w:p w:rsidR="005870FA" w:rsidRPr="0059562C" w:rsidRDefault="003033D8" w:rsidP="003033D8">
      <w:r w:rsidRPr="0059562C">
        <w:t>dRStatvAt_praiti citta-AkhyAm_antarlIna-jagad-bhramam ||</w:t>
      </w:r>
    </w:p>
    <w:p w:rsidR="003033D8" w:rsidRPr="0059562C" w:rsidRDefault="003033D8" w:rsidP="003033D8">
      <w:r w:rsidRPr="0059562C">
        <w:t xml:space="preserve">4|19|17|| </w:t>
      </w:r>
    </w:p>
    <w:p w:rsidR="00E913F2" w:rsidRPr="0059562C" w:rsidRDefault="00E913F2" w:rsidP="00E913F2">
      <w:r w:rsidRPr="0059562C">
        <w:t>tasmin prasarpati aGgeSu</w:t>
      </w:r>
      <w:r w:rsidR="003033D8" w:rsidRPr="0059562C">
        <w:t xml:space="preserve"> </w:t>
      </w:r>
      <w:r w:rsidR="005870FA" w:rsidRPr="0059562C">
        <w:t xml:space="preserve"> - there creeping w/ the limbs = </w:t>
      </w:r>
      <w:r w:rsidRPr="0059562C">
        <w:t xml:space="preserve"> </w:t>
      </w:r>
    </w:p>
    <w:p w:rsidR="00E913F2" w:rsidRPr="0059562C" w:rsidRDefault="00E913F2" w:rsidP="00E913F2">
      <w:r w:rsidRPr="0059562C">
        <w:t xml:space="preserve">sarvA saMvit udeti hi </w:t>
      </w:r>
      <w:r w:rsidR="005870FA" w:rsidRPr="0059562C">
        <w:t xml:space="preserve"> - </w:t>
      </w:r>
      <w:r w:rsidR="0084281B" w:rsidRPr="0059562C">
        <w:t>as everything arises as Awareness</w:t>
      </w:r>
      <w:r w:rsidR="005870FA" w:rsidRPr="0059562C">
        <w:t xml:space="preserve"> = </w:t>
      </w:r>
      <w:r w:rsidRPr="0059562C">
        <w:t xml:space="preserve"> </w:t>
      </w:r>
    </w:p>
    <w:p w:rsidR="005870FA" w:rsidRPr="0059562C" w:rsidRDefault="00E913F2" w:rsidP="00E913F2">
      <w:r w:rsidRPr="0059562C">
        <w:t xml:space="preserve">dRStatvAt </w:t>
      </w:r>
      <w:r w:rsidR="005870FA" w:rsidRPr="0059562C">
        <w:t xml:space="preserve"> - from the process of</w:t>
      </w:r>
      <w:r w:rsidR="0084281B" w:rsidRPr="0059562C">
        <w:t xml:space="preserve"> being seen (visibility)</w:t>
      </w:r>
      <w:r w:rsidR="005870FA" w:rsidRPr="0059562C">
        <w:t xml:space="preserve">  = </w:t>
      </w:r>
    </w:p>
    <w:p w:rsidR="00E913F2" w:rsidRPr="0059562C" w:rsidRDefault="00E913F2" w:rsidP="00E913F2">
      <w:r w:rsidRPr="0059562C">
        <w:t>pra</w:t>
      </w:r>
      <w:r w:rsidR="005870FA" w:rsidRPr="0059562C">
        <w:t>i</w:t>
      </w:r>
      <w:r w:rsidRPr="0059562C">
        <w:t>ti citta-AkhyAm</w:t>
      </w:r>
      <w:r w:rsidR="003033D8" w:rsidRPr="0059562C">
        <w:t xml:space="preserve"> </w:t>
      </w:r>
      <w:r w:rsidR="005870FA" w:rsidRPr="0059562C">
        <w:t xml:space="preserve"> - </w:t>
      </w:r>
      <w:r w:rsidR="0084281B" w:rsidRPr="0059562C">
        <w:t>produces "chitta.Affection"</w:t>
      </w:r>
      <w:r w:rsidR="005870FA" w:rsidRPr="0059562C">
        <w:t xml:space="preserve"> = </w:t>
      </w:r>
      <w:r w:rsidRPr="0059562C">
        <w:t xml:space="preserve"> </w:t>
      </w:r>
    </w:p>
    <w:p w:rsidR="00E913F2" w:rsidRPr="0059562C" w:rsidRDefault="00E913F2" w:rsidP="00E913F2">
      <w:r w:rsidRPr="0059562C">
        <w:t xml:space="preserve">antarlIna-jagad-bhramam </w:t>
      </w:r>
      <w:r w:rsidR="005870FA" w:rsidRPr="0059562C">
        <w:t xml:space="preserve"> - </w:t>
      </w:r>
      <w:r w:rsidR="0084281B" w:rsidRPr="0059562C">
        <w:t>the inherent-world.delusion</w:t>
      </w:r>
      <w:r w:rsidR="005870FA" w:rsidRPr="0059562C">
        <w:t xml:space="preserve">. </w:t>
      </w:r>
      <w:r w:rsidRPr="0059562C">
        <w:t xml:space="preserve"> </w:t>
      </w:r>
    </w:p>
    <w:p w:rsidR="00E913F2" w:rsidRPr="0059562C" w:rsidRDefault="005342C6" w:rsidP="00E913F2">
      <w:r w:rsidRPr="0059562C">
        <w:t>~</w:t>
      </w:r>
      <w:r w:rsidR="009268B5" w:rsidRPr="0059562C">
        <w:t>vwv.</w:t>
      </w:r>
      <w:r w:rsidR="00E913F2" w:rsidRPr="0059562C">
        <w:t xml:space="preserve">865/17 17 When it is circulating within the parts of the body, all knowledge (or awareness) arises. The delusion of the world lurking within, on account of its having been perceived, goes forth to that called citta (the conscious base of the mind which is the storehouse of memory). </w:t>
      </w:r>
    </w:p>
    <w:p w:rsidR="00E913F2" w:rsidRPr="0059562C" w:rsidRDefault="00521823" w:rsidP="00E913F2">
      <w:r w:rsidRPr="0059562C">
        <w:t>~</w:t>
      </w:r>
      <w:r w:rsidR="00E913F2" w:rsidRPr="0059562C">
        <w:t xml:space="preserve">sv.17 They flow towards their objects of perception in accordance with the deluded notions that prevail in the mind. </w:t>
      </w:r>
    </w:p>
    <w:p w:rsidR="00E913F2" w:rsidRPr="0059562C" w:rsidRDefault="00521823" w:rsidP="00E913F2">
      <w:r w:rsidRPr="0059562C">
        <w:t>~</w:t>
      </w:r>
      <w:r w:rsidR="00E913F2" w:rsidRPr="0059562C">
        <w:t>VA. by this vital force advancing in organs awareness of everything arises</w:t>
      </w:r>
    </w:p>
    <w:p w:rsidR="00E913F2" w:rsidRPr="0059562C" w:rsidRDefault="00E913F2" w:rsidP="00E913F2">
      <w:r w:rsidRPr="0059562C">
        <w:t>of visible (objects) being reflected inside the consciousness, giving</w:t>
      </w:r>
    </w:p>
    <w:p w:rsidR="00E913F2" w:rsidRPr="0059562C" w:rsidRDefault="00E913F2" w:rsidP="00E913F2">
      <w:r w:rsidRPr="0059562C">
        <w:t>illusion of the world (outside)</w:t>
      </w:r>
    </w:p>
    <w:p w:rsidR="00E913F2" w:rsidRPr="0059562C" w:rsidRDefault="005342C6" w:rsidP="00E913F2">
      <w:r w:rsidRPr="0059562C">
        <w:t>~AS:</w:t>
      </w:r>
      <w:r w:rsidR="00E913F2" w:rsidRPr="0059562C">
        <w:t xml:space="preserve"> I agree. Of course, this is a description of the dream experience.</w:t>
      </w:r>
    </w:p>
    <w:p w:rsidR="00E913F2" w:rsidRPr="0059562C" w:rsidRDefault="005870FA" w:rsidP="00E913F2">
      <w:r w:rsidRPr="0059562C">
        <w:t xml:space="preserve">*mo. </w:t>
      </w:r>
      <w:r w:rsidR="00E913F2" w:rsidRPr="0059562C">
        <w:t>IkSaNAdiSu randhreSu prasarantI bahirmayam |</w:t>
      </w:r>
    </w:p>
    <w:p w:rsidR="0084281B" w:rsidRPr="0059562C" w:rsidRDefault="0084281B" w:rsidP="0084281B">
      <w:r w:rsidRPr="0059562C">
        <w:t xml:space="preserve">~vlm.17. This breath circulating through out the whole body, gives it the powers of sensibility and consciousness, which have their seats in the heart and mind, wherein the erroneous conception of the world is hidden. </w:t>
      </w:r>
    </w:p>
    <w:p w:rsidR="0084281B" w:rsidRPr="0059562C" w:rsidRDefault="0084281B" w:rsidP="0084281B">
      <w:r w:rsidRPr="0059562C">
        <w:t>~m.17 When this 'Sivadhatu' (primary living substance) spreads through all the limbs, they become conscious and awareness capability emerges. Because of the perceptural ability (of this relative consciousness), there forms what is called 'chitta', the basic mental consciousness with embedded perplexity of the mutable world.</w:t>
      </w:r>
    </w:p>
    <w:p w:rsidR="00E913F2" w:rsidRPr="0059562C" w:rsidRDefault="0084281B" w:rsidP="00E913F2">
      <w:r w:rsidRPr="0059562C">
        <w:t>~</w:t>
      </w:r>
      <w:r w:rsidR="005342C6" w:rsidRPr="0059562C">
        <w:t>~moT.</w:t>
      </w:r>
      <w:r w:rsidR="00E913F2" w:rsidRPr="0059562C">
        <w:t xml:space="preserve"> tata: kim ity Aha | — tasmin saMvin</w:t>
      </w:r>
      <w:r w:rsidR="005870FA" w:rsidRPr="0059562C">
        <w:t>.</w:t>
      </w:r>
      <w:r w:rsidR="00E913F2" w:rsidRPr="0059562C">
        <w:t>maye jIva</w:t>
      </w:r>
      <w:r w:rsidR="005870FA" w:rsidRPr="0059562C">
        <w:t>.</w:t>
      </w:r>
      <w:r w:rsidR="00E913F2" w:rsidRPr="0059562C">
        <w:t>dhAtau | prasarpati sati | aGgeSu sparzAt jIvadhAtusparzAt | hi nizcaye | saMvit jIvadhAtuspandabhUtA zItoSNAdisaJcetanarUpA saMvit | udeti prAdurbhavati | sA saMvit | antarlIna-jagad-bhramA satI | puSTatvAt jIvadhAtu-prasarpaNena puSTatvAt | cittAkhyAm eti | nanu antarlIna-jagad-bhramatvam saMvida: katham iti cet | satyam | saMvit tAvat jIvadhAto: utpadyate | jIvadhAtuz_ca pitRjIvadhAto: utthAnasamaye jagadbhramayukta eva uttiSThati | pitRjIvadhAtor antarlInajagadbhramatvAt | ata: saMvido_apy antarlInajagadbhramatvam siddham ||</w:t>
      </w:r>
      <w:r w:rsidR="003033D8" w:rsidRPr="0059562C">
        <w:t xml:space="preserve"> </w:t>
      </w:r>
      <w:r w:rsidR="00E913F2" w:rsidRPr="0059562C">
        <w:t>... aGgeSu sparzAt saMvid ... // Mo_4,19.15 //</w:t>
      </w:r>
    </w:p>
    <w:p w:rsidR="003033D8" w:rsidRPr="0059562C" w:rsidRDefault="005870FA" w:rsidP="003033D8">
      <w:r w:rsidRPr="0059562C">
        <w:t>#prasarp</w:t>
      </w:r>
    </w:p>
    <w:p w:rsidR="005870FA" w:rsidRPr="0059562C" w:rsidRDefault="005870FA" w:rsidP="003033D8">
      <w:r w:rsidRPr="0059562C">
        <w:t>#praiti = pra.eti</w:t>
      </w:r>
    </w:p>
    <w:p w:rsidR="005870FA" w:rsidRPr="0059562C" w:rsidRDefault="005870FA" w:rsidP="005342C6"/>
    <w:p w:rsidR="005870FA" w:rsidRPr="0059562C" w:rsidRDefault="005870FA" w:rsidP="005342C6">
      <w:pPr>
        <w:jc w:val="center"/>
      </w:pPr>
    </w:p>
    <w:p w:rsidR="005870FA" w:rsidRPr="0059562C" w:rsidRDefault="005870FA" w:rsidP="005342C6">
      <w:pPr>
        <w:jc w:val="center"/>
      </w:pPr>
    </w:p>
    <w:p w:rsidR="003033D8" w:rsidRPr="0059562C" w:rsidRDefault="003033D8" w:rsidP="003033D8">
      <w:r w:rsidRPr="0059562C">
        <w:rPr>
          <w:rFonts w:ascii="Mangal" w:hAnsi="Mangal" w:cs="Mangal"/>
        </w:rPr>
        <w:t>ईक्षण</w:t>
      </w:r>
      <w:r w:rsidRPr="0059562C">
        <w:t>-</w:t>
      </w:r>
      <w:r w:rsidRPr="0059562C">
        <w:rPr>
          <w:rFonts w:ascii="Mangal" w:hAnsi="Mangal" w:cs="Mangal"/>
        </w:rPr>
        <w:t>आदिषु</w:t>
      </w:r>
      <w:r w:rsidRPr="0059562C">
        <w:t xml:space="preserve"> </w:t>
      </w:r>
      <w:r w:rsidRPr="0059562C">
        <w:rPr>
          <w:rFonts w:ascii="Mangal" w:hAnsi="Mangal" w:cs="Mangal"/>
        </w:rPr>
        <w:t>रन्ध्रेषु</w:t>
      </w:r>
      <w:r w:rsidRPr="0059562C">
        <w:t xml:space="preserve"> </w:t>
      </w:r>
      <w:r w:rsidRPr="0059562C">
        <w:rPr>
          <w:rFonts w:ascii="Mangal" w:hAnsi="Mangal" w:cs="Mangal"/>
        </w:rPr>
        <w:t>प्रसरन्ती</w:t>
      </w:r>
      <w:r w:rsidRPr="0059562C">
        <w:t xml:space="preserve"> </w:t>
      </w:r>
      <w:r w:rsidRPr="0059562C">
        <w:rPr>
          <w:rFonts w:ascii="Mangal" w:hAnsi="Mangal" w:cs="Mangal"/>
        </w:rPr>
        <w:t>बहिर्</w:t>
      </w:r>
      <w:r w:rsidRPr="0059562C">
        <w:t>.</w:t>
      </w:r>
      <w:r w:rsidRPr="0059562C">
        <w:rPr>
          <w:rFonts w:ascii="Mangal" w:hAnsi="Mangal" w:cs="Mangal"/>
        </w:rPr>
        <w:t>मयम्</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नाना</w:t>
      </w:r>
      <w:r w:rsidRPr="0059562C">
        <w:t>-</w:t>
      </w:r>
      <w:r w:rsidRPr="0059562C">
        <w:rPr>
          <w:rFonts w:ascii="Mangal" w:hAnsi="Mangal" w:cs="Mangal"/>
        </w:rPr>
        <w:t>आकार</w:t>
      </w:r>
      <w:r w:rsidRPr="0059562C">
        <w:t>.</w:t>
      </w:r>
      <w:r w:rsidRPr="0059562C">
        <w:rPr>
          <w:rFonts w:ascii="Mangal" w:hAnsi="Mangal" w:cs="Mangal"/>
        </w:rPr>
        <w:t>विकार</w:t>
      </w:r>
      <w:r w:rsidRPr="0059562C">
        <w:t>=</w:t>
      </w:r>
      <w:r w:rsidRPr="0059562C">
        <w:rPr>
          <w:rFonts w:ascii="Mangal" w:hAnsi="Mangal" w:cs="Mangal"/>
        </w:rPr>
        <w:t>आढ्यम्</w:t>
      </w:r>
      <w:r w:rsidRPr="0059562C">
        <w:t xml:space="preserve"> </w:t>
      </w:r>
      <w:r w:rsidRPr="0059562C">
        <w:rPr>
          <w:rFonts w:ascii="Mangal" w:hAnsi="Mangal" w:cs="Mangal"/>
        </w:rPr>
        <w:t>रूपम्</w:t>
      </w:r>
      <w:r w:rsidRPr="0059562C">
        <w:t>_</w:t>
      </w:r>
      <w:r w:rsidRPr="0059562C">
        <w:rPr>
          <w:rFonts w:ascii="Mangal" w:hAnsi="Mangal" w:cs="Mangal"/>
        </w:rPr>
        <w:t>आत्मनि</w:t>
      </w:r>
      <w:r w:rsidRPr="0059562C">
        <w:t xml:space="preserve"> </w:t>
      </w:r>
      <w:r w:rsidRPr="0059562C">
        <w:rPr>
          <w:rFonts w:ascii="Mangal" w:hAnsi="Mangal" w:cs="Mangal"/>
        </w:rPr>
        <w:t>पश्यति</w:t>
      </w:r>
      <w:r w:rsidRPr="0059562C">
        <w:t xml:space="preserve"> </w:t>
      </w:r>
      <w:r w:rsidRPr="0059562C">
        <w:rPr>
          <w:rFonts w:ascii="Mangal" w:hAnsi="Mangal" w:cs="Mangal"/>
        </w:rPr>
        <w:t>॥४।१९।१८॥</w:t>
      </w:r>
      <w:r w:rsidRPr="0059562C">
        <w:t xml:space="preserve"> </w:t>
      </w:r>
    </w:p>
    <w:p w:rsidR="003033D8" w:rsidRPr="0059562C" w:rsidRDefault="003033D8" w:rsidP="003033D8">
      <w:r w:rsidRPr="0059562C">
        <w:t xml:space="preserve">IkSaNa-AdiSu randhreSu prasarantI bahir.mayam | </w:t>
      </w:r>
    </w:p>
    <w:p w:rsidR="005342C6" w:rsidRPr="0059562C" w:rsidRDefault="003033D8" w:rsidP="003033D8">
      <w:r w:rsidRPr="0059562C">
        <w:t>nAnA-AkAra.vikAra=ADhyam rUpam_Atmani pazyati ||</w:t>
      </w:r>
    </w:p>
    <w:p w:rsidR="003033D8" w:rsidRPr="0059562C" w:rsidRDefault="003033D8" w:rsidP="003033D8">
      <w:r w:rsidRPr="0059562C">
        <w:t xml:space="preserve">4|19|18|| </w:t>
      </w:r>
    </w:p>
    <w:p w:rsidR="00E913F2" w:rsidRPr="0059562C" w:rsidRDefault="00E913F2" w:rsidP="00E913F2">
      <w:r w:rsidRPr="0059562C">
        <w:t xml:space="preserve">IkSaNa-AdiSu randhreSu x </w:t>
      </w:r>
    </w:p>
    <w:p w:rsidR="00E913F2" w:rsidRPr="0059562C" w:rsidRDefault="00E913F2" w:rsidP="00E913F2">
      <w:r w:rsidRPr="0059562C">
        <w:t xml:space="preserve">prasarantI </w:t>
      </w:r>
      <w:r w:rsidR="005342C6" w:rsidRPr="0059562C">
        <w:t>-</w:t>
      </w:r>
      <w:r w:rsidRPr="0059562C">
        <w:t xml:space="preserve"> (awareness)</w:t>
      </w:r>
      <w:r w:rsidR="003033D8" w:rsidRPr="0059562C">
        <w:t xml:space="preserve"> </w:t>
      </w:r>
    </w:p>
    <w:p w:rsidR="00E913F2" w:rsidRPr="0059562C" w:rsidRDefault="00E913F2" w:rsidP="00E913F2">
      <w:r w:rsidRPr="0059562C">
        <w:t xml:space="preserve">bahir.mayam x </w:t>
      </w:r>
    </w:p>
    <w:p w:rsidR="00E913F2" w:rsidRPr="0059562C" w:rsidRDefault="00E913F2" w:rsidP="00E913F2">
      <w:r w:rsidRPr="0059562C">
        <w:t xml:space="preserve">nAnA-AkAra.vikAra=ADhyam rUpam x </w:t>
      </w:r>
    </w:p>
    <w:p w:rsidR="00E913F2" w:rsidRPr="0059562C" w:rsidRDefault="00E913F2" w:rsidP="00E913F2">
      <w:r w:rsidRPr="0059562C">
        <w:t xml:space="preserve">Atmani pazyati </w:t>
      </w:r>
      <w:r w:rsidR="005342C6" w:rsidRPr="0059562C">
        <w:t xml:space="preserve"> - x. </w:t>
      </w:r>
      <w:r w:rsidRPr="0059562C">
        <w:t xml:space="preserve"> </w:t>
      </w:r>
    </w:p>
    <w:p w:rsidR="00E913F2" w:rsidRPr="0059562C" w:rsidRDefault="005342C6" w:rsidP="00E913F2">
      <w:r w:rsidRPr="0059562C">
        <w:t>~</w:t>
      </w:r>
      <w:r w:rsidR="00E913F2" w:rsidRPr="0059562C">
        <w:t xml:space="preserve">sv.18 This life-force perceives diverse forms within the self. </w:t>
      </w:r>
    </w:p>
    <w:p w:rsidR="00E913F2" w:rsidRPr="0059562C" w:rsidRDefault="00521823" w:rsidP="00E913F2">
      <w:r w:rsidRPr="0059562C">
        <w:t>~</w:t>
      </w:r>
      <w:r w:rsidR="00E913F2" w:rsidRPr="0059562C">
        <w:t>m.18 Expanding into the outside world through eyes and such openings, this consciousness perceives form, which is full of numerous deformations and formations, within itself.</w:t>
      </w:r>
    </w:p>
    <w:p w:rsidR="00E913F2" w:rsidRPr="0059562C" w:rsidRDefault="00521823" w:rsidP="00E913F2">
      <w:r w:rsidRPr="0059562C">
        <w:t>~</w:t>
      </w:r>
      <w:r w:rsidR="00E913F2" w:rsidRPr="0059562C">
        <w:t>vlm.18. The mind circulates about the outer world, through the passages of sight and other organs; and sees within itself the forms of many mutable shapes and figures.</w:t>
      </w:r>
    </w:p>
    <w:p w:rsidR="00E913F2" w:rsidRPr="0059562C" w:rsidRDefault="005342C6" w:rsidP="00E913F2">
      <w:r w:rsidRPr="0059562C">
        <w:t>~</w:t>
      </w:r>
      <w:r w:rsidR="009268B5" w:rsidRPr="0059562C">
        <w:t>vwv.</w:t>
      </w:r>
      <w:r w:rsidR="00E913F2" w:rsidRPr="0059562C">
        <w:t xml:space="preserve">866/18 Spreading within the openings of the eyes and other sense-organs, (this consciousness) perceives the forms consisting of the outside world, abounding in various shapes and modifications, in the self (or mind). </w:t>
      </w:r>
    </w:p>
    <w:p w:rsidR="00E913F2" w:rsidRPr="0059562C" w:rsidRDefault="00E913F2" w:rsidP="00E913F2">
      <w:r w:rsidRPr="0059562C">
        <w:t xml:space="preserve"> </w:t>
      </w:r>
      <w:r w:rsidR="00521823" w:rsidRPr="0059562C">
        <w:t>~</w:t>
      </w:r>
      <w:r w:rsidRPr="0059562C">
        <w:t>VA. this life force sees various forms in itself, as if outside, moving out through sense organs (eyes etc). Why prasarantI with long vowel at the end?</w:t>
      </w:r>
    </w:p>
    <w:p w:rsidR="00E913F2" w:rsidRPr="0059562C" w:rsidRDefault="005342C6" w:rsidP="00E913F2">
      <w:r w:rsidRPr="0059562C">
        <w:t>~AS:</w:t>
      </w:r>
      <w:r w:rsidR="00E913F2" w:rsidRPr="0059562C">
        <w:t xml:space="preserve"> Because it is an adjective of the fem. sing. saMvid introduced in the earlier verse.</w:t>
      </w:r>
      <w:r w:rsidR="00E913F2" w:rsidRPr="0059562C">
        <w:br/>
        <w:t>The meaning is:</w:t>
      </w:r>
      <w:r w:rsidR="00E913F2" w:rsidRPr="0059562C">
        <w:br/>
        <w:t>That perception (generating the dream) spreads through various doors of the body like eyes etc. and sees the external world endowed with its multiple forms.</w:t>
      </w:r>
    </w:p>
    <w:p w:rsidR="005342C6" w:rsidRPr="0059562C" w:rsidRDefault="005342C6" w:rsidP="005342C6"/>
    <w:p w:rsidR="005342C6" w:rsidRPr="0059562C" w:rsidRDefault="005342C6" w:rsidP="005342C6">
      <w:pPr>
        <w:jc w:val="center"/>
      </w:pPr>
    </w:p>
    <w:p w:rsidR="005342C6" w:rsidRPr="0059562C" w:rsidRDefault="005342C6" w:rsidP="005342C6">
      <w:pPr>
        <w:jc w:val="center"/>
      </w:pPr>
    </w:p>
    <w:p w:rsidR="003033D8" w:rsidRPr="0059562C" w:rsidRDefault="003033D8" w:rsidP="003033D8">
      <w:r w:rsidRPr="0059562C">
        <w:rPr>
          <w:rFonts w:ascii="Mangal" w:hAnsi="Mangal" w:cs="Mangal"/>
        </w:rPr>
        <w:t>तत्स्थिरत्वात्</w:t>
      </w:r>
      <w:r w:rsidRPr="0059562C">
        <w:t>_</w:t>
      </w:r>
      <w:r w:rsidRPr="0059562C">
        <w:rPr>
          <w:rFonts w:ascii="Mangal" w:hAnsi="Mangal" w:cs="Mangal"/>
        </w:rPr>
        <w:t>तया</w:t>
      </w:r>
      <w:r w:rsidRPr="0059562C">
        <w:t>_</w:t>
      </w:r>
      <w:r w:rsidRPr="0059562C">
        <w:rPr>
          <w:rFonts w:ascii="Mangal" w:hAnsi="Mangal" w:cs="Mangal"/>
        </w:rPr>
        <w:t>एव</w:t>
      </w:r>
      <w:r w:rsidRPr="0059562C">
        <w:t>_</w:t>
      </w:r>
      <w:r w:rsidRPr="0059562C">
        <w:rPr>
          <w:rFonts w:ascii="Mangal" w:hAnsi="Mangal" w:cs="Mangal"/>
        </w:rPr>
        <w:t>अथ</w:t>
      </w:r>
      <w:r w:rsidRPr="0059562C">
        <w:t xml:space="preserve"> </w:t>
      </w:r>
      <w:r w:rsidRPr="0059562C">
        <w:rPr>
          <w:rFonts w:ascii="Mangal" w:hAnsi="Mangal" w:cs="Mangal"/>
        </w:rPr>
        <w:t>जाग्रद्</w:t>
      </w:r>
      <w:r w:rsidRPr="0059562C">
        <w:t>_</w:t>
      </w:r>
      <w:r w:rsidRPr="0059562C">
        <w:rPr>
          <w:rFonts w:ascii="Mangal" w:hAnsi="Mangal" w:cs="Mangal"/>
        </w:rPr>
        <w:t>इत्य्</w:t>
      </w:r>
      <w:r w:rsidRPr="0059562C">
        <w:t>_</w:t>
      </w:r>
      <w:r w:rsidRPr="0059562C">
        <w:rPr>
          <w:rFonts w:ascii="Mangal" w:hAnsi="Mangal" w:cs="Mangal"/>
        </w:rPr>
        <w:t>अवगम्यते</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जाग्रत्</w:t>
      </w:r>
      <w:r w:rsidRPr="0059562C">
        <w:t>-</w:t>
      </w:r>
      <w:r w:rsidRPr="0059562C">
        <w:rPr>
          <w:rFonts w:ascii="Mangal" w:hAnsi="Mangal" w:cs="Mangal"/>
        </w:rPr>
        <w:t>क्रम</w:t>
      </w:r>
      <w:r w:rsidRPr="0059562C">
        <w:t xml:space="preserve"> </w:t>
      </w:r>
      <w:r w:rsidRPr="0059562C">
        <w:rPr>
          <w:rFonts w:ascii="Mangal" w:hAnsi="Mangal" w:cs="Mangal"/>
        </w:rPr>
        <w:t>इति</w:t>
      </w:r>
      <w:r w:rsidRPr="0059562C">
        <w:t xml:space="preserve"> </w:t>
      </w:r>
      <w:r w:rsidRPr="0059562C">
        <w:rPr>
          <w:rFonts w:ascii="Mangal" w:hAnsi="Mangal" w:cs="Mangal"/>
        </w:rPr>
        <w:t>प्रोक्त</w:t>
      </w:r>
      <w:r w:rsidRPr="0059562C">
        <w:t xml:space="preserve">: </w:t>
      </w:r>
      <w:r w:rsidRPr="0059562C">
        <w:rPr>
          <w:rFonts w:ascii="Mangal" w:hAnsi="Mangal" w:cs="Mangal"/>
        </w:rPr>
        <w:t>सुषुप्त</w:t>
      </w:r>
      <w:r w:rsidRPr="0059562C">
        <w:t>.</w:t>
      </w:r>
      <w:r w:rsidRPr="0059562C">
        <w:rPr>
          <w:rFonts w:ascii="Mangal" w:hAnsi="Mangal" w:cs="Mangal"/>
        </w:rPr>
        <w:t>आदि</w:t>
      </w:r>
      <w:r w:rsidRPr="0059562C">
        <w:t>-</w:t>
      </w:r>
      <w:r w:rsidRPr="0059562C">
        <w:rPr>
          <w:rFonts w:ascii="Mangal" w:hAnsi="Mangal" w:cs="Mangal"/>
        </w:rPr>
        <w:t>क्रमम्</w:t>
      </w:r>
      <w:r w:rsidRPr="0059562C">
        <w:t xml:space="preserve"> </w:t>
      </w:r>
      <w:r w:rsidRPr="0059562C">
        <w:rPr>
          <w:rFonts w:ascii="Mangal" w:hAnsi="Mangal" w:cs="Mangal"/>
        </w:rPr>
        <w:t>शृणु</w:t>
      </w:r>
      <w:r w:rsidRPr="0059562C">
        <w:t xml:space="preserve"> </w:t>
      </w:r>
      <w:r w:rsidRPr="0059562C">
        <w:rPr>
          <w:rFonts w:ascii="Mangal" w:hAnsi="Mangal" w:cs="Mangal"/>
        </w:rPr>
        <w:t>॥४।१९।१९॥</w:t>
      </w:r>
      <w:r w:rsidRPr="0059562C">
        <w:t xml:space="preserve"> </w:t>
      </w:r>
    </w:p>
    <w:p w:rsidR="003033D8" w:rsidRPr="0059562C" w:rsidRDefault="003033D8" w:rsidP="003033D8">
      <w:r w:rsidRPr="0059562C">
        <w:t xml:space="preserve">tatsthiratvAt_tayA_eva_atha jAgrad_ity_avagamyate | </w:t>
      </w:r>
    </w:p>
    <w:p w:rsidR="005342C6" w:rsidRPr="0059562C" w:rsidRDefault="003033D8" w:rsidP="003033D8">
      <w:r w:rsidRPr="0059562C">
        <w:t>jAgrat-krama iti prokta: suSupta.Adi-kramam zRNu ||</w:t>
      </w:r>
    </w:p>
    <w:p w:rsidR="003033D8" w:rsidRPr="0059562C" w:rsidRDefault="003033D8" w:rsidP="003033D8">
      <w:r w:rsidRPr="0059562C">
        <w:t xml:space="preserve">4|19|19|| </w:t>
      </w:r>
    </w:p>
    <w:p w:rsidR="00E913F2" w:rsidRPr="0059562C" w:rsidRDefault="00E913F2" w:rsidP="00E913F2">
      <w:r w:rsidRPr="0059562C">
        <w:t xml:space="preserve">tat-sthiratvAt </w:t>
      </w:r>
      <w:r w:rsidR="005342C6" w:rsidRPr="0059562C">
        <w:t xml:space="preserve">- </w:t>
      </w:r>
      <w:r w:rsidRPr="0059562C">
        <w:t xml:space="preserve">from the stability of That </w:t>
      </w:r>
    </w:p>
    <w:p w:rsidR="00E913F2" w:rsidRPr="0059562C" w:rsidRDefault="00E913F2" w:rsidP="00E913F2">
      <w:r w:rsidRPr="0059562C">
        <w:t xml:space="preserve">tayA eva atha </w:t>
      </w:r>
      <w:r w:rsidR="005342C6" w:rsidRPr="0059562C">
        <w:t xml:space="preserve">- </w:t>
      </w:r>
      <w:r w:rsidRPr="0059562C">
        <w:t xml:space="preserve">thereby indeed thus </w:t>
      </w:r>
    </w:p>
    <w:p w:rsidR="00E913F2" w:rsidRPr="0059562C" w:rsidRDefault="00E913F2" w:rsidP="00E913F2">
      <w:r w:rsidRPr="0059562C">
        <w:t xml:space="preserve">jAgrat iti </w:t>
      </w:r>
      <w:r w:rsidR="005342C6" w:rsidRPr="0059562C">
        <w:t xml:space="preserve">- </w:t>
      </w:r>
      <w:r w:rsidRPr="0059562C">
        <w:t>the "Waking" state</w:t>
      </w:r>
      <w:r w:rsidR="003033D8" w:rsidRPr="0059562C">
        <w:t xml:space="preserve"> </w:t>
      </w:r>
    </w:p>
    <w:p w:rsidR="00E913F2" w:rsidRPr="0059562C" w:rsidRDefault="00E913F2" w:rsidP="00E913F2">
      <w:r w:rsidRPr="0059562C">
        <w:t xml:space="preserve">avagamyate </w:t>
      </w:r>
      <w:r w:rsidR="005342C6" w:rsidRPr="0059562C">
        <w:t xml:space="preserve">- </w:t>
      </w:r>
      <w:r w:rsidRPr="0059562C">
        <w:t xml:space="preserve">is understood </w:t>
      </w:r>
    </w:p>
    <w:p w:rsidR="00E913F2" w:rsidRPr="0059562C" w:rsidRDefault="00E913F2" w:rsidP="00E913F2">
      <w:r w:rsidRPr="0059562C">
        <w:t xml:space="preserve">jAgrat-krama: iti </w:t>
      </w:r>
      <w:r w:rsidR="005342C6" w:rsidRPr="0059562C">
        <w:t xml:space="preserve">- </w:t>
      </w:r>
      <w:r w:rsidRPr="0059562C">
        <w:t xml:space="preserve">as a phase of Waking </w:t>
      </w:r>
    </w:p>
    <w:p w:rsidR="00E913F2" w:rsidRPr="0059562C" w:rsidRDefault="00E913F2" w:rsidP="00E913F2">
      <w:r w:rsidRPr="0059562C">
        <w:t xml:space="preserve">prokta: </w:t>
      </w:r>
      <w:r w:rsidR="005342C6" w:rsidRPr="0059562C">
        <w:t xml:space="preserve">- </w:t>
      </w:r>
      <w:r w:rsidRPr="0059562C">
        <w:t xml:space="preserve">known. </w:t>
      </w:r>
    </w:p>
    <w:p w:rsidR="00E913F2" w:rsidRPr="0059562C" w:rsidRDefault="00E913F2" w:rsidP="00E913F2">
      <w:r w:rsidRPr="0059562C">
        <w:t xml:space="preserve">suSupta-Adi-kramam </w:t>
      </w:r>
      <w:r w:rsidR="005342C6" w:rsidRPr="0059562C">
        <w:t>- t</w:t>
      </w:r>
      <w:r w:rsidRPr="0059562C">
        <w:t xml:space="preserve">he phases of Sleep &amp;c </w:t>
      </w:r>
    </w:p>
    <w:p w:rsidR="00E913F2" w:rsidRPr="0059562C" w:rsidRDefault="00E913F2" w:rsidP="00E913F2">
      <w:r w:rsidRPr="0059562C">
        <w:lastRenderedPageBreak/>
        <w:t xml:space="preserve">zRNu </w:t>
      </w:r>
      <w:r w:rsidR="005342C6" w:rsidRPr="0059562C">
        <w:t xml:space="preserve">- </w:t>
      </w:r>
      <w:r w:rsidRPr="0059562C">
        <w:t xml:space="preserve">hear now. </w:t>
      </w:r>
    </w:p>
    <w:p w:rsidR="00E913F2" w:rsidRPr="0059562C" w:rsidRDefault="009268B5" w:rsidP="00E913F2">
      <w:r w:rsidRPr="0059562C">
        <w:t>~vwv.</w:t>
      </w:r>
      <w:r w:rsidR="00E913F2" w:rsidRPr="0059562C">
        <w:t xml:space="preserve">867/19 And it is regarded as waking on account of its stability in that manner. </w:t>
      </w:r>
    </w:p>
    <w:p w:rsidR="00E913F2" w:rsidRPr="0059562C" w:rsidRDefault="00521823" w:rsidP="00E913F2">
      <w:r w:rsidRPr="0059562C">
        <w:t>~</w:t>
      </w:r>
      <w:r w:rsidR="00E913F2" w:rsidRPr="0059562C">
        <w:t xml:space="preserve">sv.19 Since this perception seems to be of an enduring nature, it is known as the waking state. </w:t>
      </w:r>
    </w:p>
    <w:p w:rsidR="00E913F2" w:rsidRPr="0059562C" w:rsidRDefault="00521823" w:rsidP="00E913F2">
      <w:r w:rsidRPr="0059562C">
        <w:t>~</w:t>
      </w:r>
      <w:r w:rsidR="00E913F2" w:rsidRPr="0059562C">
        <w:t>m.19 Because of stability and durability of these formations, it becomes a state of working. This is called the waking state. Now hear about the deep sleep state and such others.</w:t>
      </w:r>
    </w:p>
    <w:p w:rsidR="00E913F2" w:rsidRPr="0059562C" w:rsidRDefault="00521823" w:rsidP="00E913F2">
      <w:r w:rsidRPr="0059562C">
        <w:t>~</w:t>
      </w:r>
      <w:r w:rsidR="00E913F2" w:rsidRPr="0059562C">
        <w:t>vlm.19. As long as these forms, remain permament[</w:t>
      </w:r>
      <w:r w:rsidRPr="0059562C">
        <w:t>~</w:t>
      </w:r>
      <w:r w:rsidR="00E913F2" w:rsidRPr="0059562C">
        <w:t>permanent] in the mind, it is called the waking state. So far have I told you about the cause of waking; now hear me expound to you the laws of sleep and dreaming.</w:t>
      </w:r>
    </w:p>
    <w:p w:rsidR="00E913F2" w:rsidRPr="0059562C" w:rsidRDefault="005342C6" w:rsidP="00E913F2">
      <w:r w:rsidRPr="0059562C">
        <w:t>~moT.</w:t>
      </w:r>
      <w:r w:rsidR="00E913F2" w:rsidRPr="0059562C">
        <w:t xml:space="preserve"> &lt; ... tayA eva saMvidA eva | na tv anyena dehAdinA jaDena | tat nAnAkAra-vikArADhyam nijam svarUpam | sthiratvAt kam api kAlam tathaiva sthitatvAt | jAgrad ity avagamyate jJAyate | jAgrat-prakriyôpasaMhAra-pUrvam suSuptAdi-prakriyAm vaktum pratijAnIte jAgrat-krama iti || sthira-tvAt tat tathA eva atha jAgrad ity ... || </w:t>
      </w:r>
    </w:p>
    <w:p w:rsidR="005342C6" w:rsidRPr="0059562C" w:rsidRDefault="005342C6" w:rsidP="005342C6"/>
    <w:p w:rsidR="005342C6" w:rsidRPr="0059562C" w:rsidRDefault="005342C6" w:rsidP="005342C6">
      <w:pPr>
        <w:jc w:val="center"/>
      </w:pPr>
    </w:p>
    <w:p w:rsidR="005342C6" w:rsidRPr="0059562C" w:rsidRDefault="005342C6" w:rsidP="005342C6">
      <w:pPr>
        <w:jc w:val="center"/>
      </w:pPr>
    </w:p>
    <w:p w:rsidR="003033D8" w:rsidRPr="0059562C" w:rsidRDefault="003033D8" w:rsidP="003033D8">
      <w:r w:rsidRPr="0059562C">
        <w:rPr>
          <w:rFonts w:ascii="Mangal" w:hAnsi="Mangal" w:cs="Mangal"/>
        </w:rPr>
        <w:t>मनसा</w:t>
      </w:r>
      <w:r w:rsidRPr="0059562C">
        <w:t xml:space="preserve"> </w:t>
      </w:r>
      <w:r w:rsidRPr="0059562C">
        <w:rPr>
          <w:rFonts w:ascii="Mangal" w:hAnsi="Mangal" w:cs="Mangal"/>
        </w:rPr>
        <w:t>कर्मणा</w:t>
      </w:r>
      <w:r w:rsidRPr="0059562C">
        <w:t xml:space="preserve"> </w:t>
      </w:r>
      <w:r w:rsidRPr="0059562C">
        <w:rPr>
          <w:rFonts w:ascii="Mangal" w:hAnsi="Mangal" w:cs="Mangal"/>
        </w:rPr>
        <w:t>वाचा</w:t>
      </w:r>
      <w:r w:rsidRPr="0059562C">
        <w:t xml:space="preserve"> </w:t>
      </w:r>
      <w:r w:rsidRPr="0059562C">
        <w:rPr>
          <w:rFonts w:ascii="Mangal" w:hAnsi="Mangal" w:cs="Mangal"/>
        </w:rPr>
        <w:t>यदा</w:t>
      </w:r>
      <w:r w:rsidRPr="0059562C">
        <w:t xml:space="preserve"> </w:t>
      </w:r>
      <w:r w:rsidRPr="0059562C">
        <w:rPr>
          <w:rFonts w:ascii="Mangal" w:hAnsi="Mangal" w:cs="Mangal"/>
        </w:rPr>
        <w:t>क्षुभ्यति</w:t>
      </w:r>
      <w:r w:rsidRPr="0059562C">
        <w:t xml:space="preserve"> </w:t>
      </w:r>
      <w:r w:rsidRPr="0059562C">
        <w:rPr>
          <w:rFonts w:ascii="Mangal" w:hAnsi="Mangal" w:cs="Mangal"/>
        </w:rPr>
        <w:t>नो</w:t>
      </w:r>
      <w:r w:rsidRPr="0059562C">
        <w:t xml:space="preserve"> </w:t>
      </w:r>
      <w:r w:rsidRPr="0059562C">
        <w:rPr>
          <w:rFonts w:ascii="Mangal" w:hAnsi="Mangal" w:cs="Mangal"/>
        </w:rPr>
        <w:t>वपु</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शान्त</w:t>
      </w:r>
      <w:r w:rsidRPr="0059562C">
        <w:t>-</w:t>
      </w:r>
      <w:r w:rsidRPr="0059562C">
        <w:rPr>
          <w:rFonts w:ascii="Mangal" w:hAnsi="Mangal" w:cs="Mangal"/>
        </w:rPr>
        <w:t>आत्मा</w:t>
      </w:r>
      <w:r w:rsidRPr="0059562C">
        <w:t xml:space="preserve"> </w:t>
      </w:r>
      <w:r w:rsidRPr="0059562C">
        <w:rPr>
          <w:rFonts w:ascii="Mangal" w:hAnsi="Mangal" w:cs="Mangal"/>
        </w:rPr>
        <w:t>तिष्ठति</w:t>
      </w:r>
      <w:r w:rsidRPr="0059562C">
        <w:t xml:space="preserve"> </w:t>
      </w:r>
      <w:r w:rsidRPr="0059562C">
        <w:rPr>
          <w:rFonts w:ascii="Mangal" w:hAnsi="Mangal" w:cs="Mangal"/>
        </w:rPr>
        <w:t>स्वस्थ</w:t>
      </w:r>
      <w:r w:rsidRPr="0059562C">
        <w:t xml:space="preserve">: </w:t>
      </w:r>
      <w:r w:rsidRPr="0059562C">
        <w:rPr>
          <w:rFonts w:ascii="Mangal" w:hAnsi="Mangal" w:cs="Mangal"/>
        </w:rPr>
        <w:t>जीव</w:t>
      </w:r>
      <w:r w:rsidRPr="0059562C">
        <w:t>.</w:t>
      </w:r>
      <w:r w:rsidRPr="0059562C">
        <w:rPr>
          <w:rFonts w:ascii="Mangal" w:hAnsi="Mangal" w:cs="Mangal"/>
        </w:rPr>
        <w:t>धातुस्</w:t>
      </w:r>
      <w:r w:rsidRPr="0059562C">
        <w:t>_</w:t>
      </w:r>
      <w:r w:rsidRPr="0059562C">
        <w:rPr>
          <w:rFonts w:ascii="Mangal" w:hAnsi="Mangal" w:cs="Mangal"/>
        </w:rPr>
        <w:t>तदा</w:t>
      </w:r>
      <w:r w:rsidRPr="0059562C">
        <w:t xml:space="preserve"> </w:t>
      </w:r>
      <w:r w:rsidRPr="0059562C">
        <w:rPr>
          <w:rFonts w:ascii="Mangal" w:hAnsi="Mangal" w:cs="Mangal"/>
        </w:rPr>
        <w:t>त्व्</w:t>
      </w:r>
      <w:r w:rsidRPr="0059562C">
        <w:t>_</w:t>
      </w:r>
      <w:r w:rsidRPr="0059562C">
        <w:rPr>
          <w:rFonts w:ascii="Mangal" w:hAnsi="Mangal" w:cs="Mangal"/>
        </w:rPr>
        <w:t>असौ</w:t>
      </w:r>
      <w:r w:rsidRPr="0059562C">
        <w:t xml:space="preserve"> </w:t>
      </w:r>
      <w:r w:rsidRPr="0059562C">
        <w:rPr>
          <w:rFonts w:ascii="Mangal" w:hAnsi="Mangal" w:cs="Mangal"/>
        </w:rPr>
        <w:t>॥४।१९।२०॥</w:t>
      </w:r>
      <w:r w:rsidRPr="0059562C">
        <w:t xml:space="preserve"> </w:t>
      </w:r>
    </w:p>
    <w:p w:rsidR="003033D8" w:rsidRPr="0059562C" w:rsidRDefault="003033D8" w:rsidP="003033D8">
      <w:r w:rsidRPr="0059562C">
        <w:t xml:space="preserve">manasA karmaNA vAcA yadA kSubhyati no vapu: | </w:t>
      </w:r>
    </w:p>
    <w:p w:rsidR="005342C6" w:rsidRPr="0059562C" w:rsidRDefault="003033D8" w:rsidP="003033D8">
      <w:r w:rsidRPr="0059562C">
        <w:t>zAnta-AtmA tiSThati svastha: jIva.dhAtus_tadA tv_asau ||</w:t>
      </w:r>
    </w:p>
    <w:p w:rsidR="003033D8" w:rsidRPr="0059562C" w:rsidRDefault="003033D8" w:rsidP="003033D8">
      <w:r w:rsidRPr="0059562C">
        <w:t xml:space="preserve">4|19|20|| </w:t>
      </w:r>
    </w:p>
    <w:p w:rsidR="00E913F2" w:rsidRPr="0059562C" w:rsidRDefault="00E913F2" w:rsidP="00E913F2">
      <w:r w:rsidRPr="0059562C">
        <w:t xml:space="preserve">yadA kSubhyati na-u vapu: </w:t>
      </w:r>
      <w:r w:rsidR="005342C6" w:rsidRPr="0059562C">
        <w:t xml:space="preserve">- </w:t>
      </w:r>
      <w:r w:rsidRPr="0059562C">
        <w:t xml:space="preserve">when the vapus.Body is not-at-all disturbed </w:t>
      </w:r>
    </w:p>
    <w:p w:rsidR="00E913F2" w:rsidRPr="0059562C" w:rsidRDefault="00E913F2" w:rsidP="00E913F2">
      <w:r w:rsidRPr="0059562C">
        <w:t xml:space="preserve">manasA karmaNA vAcA </w:t>
      </w:r>
      <w:r w:rsidR="005342C6" w:rsidRPr="0059562C">
        <w:t xml:space="preserve">- </w:t>
      </w:r>
      <w:r w:rsidRPr="0059562C">
        <w:t xml:space="preserve">by mind, deed, and speech </w:t>
      </w:r>
    </w:p>
    <w:p w:rsidR="00E913F2" w:rsidRPr="0059562C" w:rsidRDefault="00E913F2" w:rsidP="00E913F2">
      <w:r w:rsidRPr="0059562C">
        <w:t xml:space="preserve">zAnta-AtmA tiSThati svastha: </w:t>
      </w:r>
      <w:r w:rsidR="005342C6" w:rsidRPr="0059562C">
        <w:t xml:space="preserve">- </w:t>
      </w:r>
      <w:r w:rsidRPr="0059562C">
        <w:t xml:space="preserve">the peaceful-self as self remains </w:t>
      </w:r>
    </w:p>
    <w:p w:rsidR="00E913F2" w:rsidRPr="0059562C" w:rsidRDefault="00E913F2" w:rsidP="00E913F2">
      <w:r w:rsidRPr="0059562C">
        <w:t xml:space="preserve">jIva-dhAtu: tadA tu asau </w:t>
      </w:r>
      <w:r w:rsidR="005342C6" w:rsidRPr="0059562C">
        <w:t xml:space="preserve">- </w:t>
      </w:r>
      <w:r w:rsidRPr="0059562C">
        <w:t xml:space="preserve">and it is then called the </w:t>
      </w:r>
      <w:r w:rsidR="008E57AB" w:rsidRPr="0059562C">
        <w:t>j</w:t>
      </w:r>
      <w:r w:rsidRPr="0059562C">
        <w:t xml:space="preserve">Iva-dhâtu Life-element. </w:t>
      </w:r>
    </w:p>
    <w:p w:rsidR="00E913F2" w:rsidRPr="0059562C" w:rsidRDefault="005342C6" w:rsidP="00E913F2">
      <w:r w:rsidRPr="0059562C">
        <w:t>~moT.</w:t>
      </w:r>
      <w:r w:rsidR="00E913F2" w:rsidRPr="0059562C">
        <w:t xml:space="preserve">20. vAcika-kAyika-vikSepôparame ...|| ¶ suSupta-Adi-kramam eva kathayati | na kSubhyati zrAntatvAt | vyavahAram na karotîty artha: | tadA tasmin kAle | jIvadhAtu: svaccha: supta-prasarpaNAkhyamala: | ata eva zAnta: kSobha-rahita: | A samantAt | tiSThati | tu-zabdo nizcaye | yady api suSupta-viSaya: zrIrAma-kRta: prazno nAsti tathApi jAgrat-svapnayor avazyam madhya-vartitvAt suSupt-inirNaya: | na hi jAgrata: nirgatya suSuptim agatvA svapna-gamanam puruSasya yuktam | setuvat sarvatra maryAdAtvena suSupte: sthitatvAt | yady api zuddha-cid api sarvatra madhye setutvena vartata eva tathApi vidyud-dyota-ratnavat sthUla-dRSTyaviSayatvAt tasyA: setutvAkathanam | sUkSma-dRSTIn prati tv anupayogAt kathanam na yuktam || </w:t>
      </w:r>
    </w:p>
    <w:p w:rsidR="00E913F2" w:rsidRPr="0059562C" w:rsidRDefault="005342C6" w:rsidP="00E913F2">
      <w:r w:rsidRPr="0059562C">
        <w:t>~</w:t>
      </w:r>
      <w:r w:rsidR="009268B5" w:rsidRPr="0059562C">
        <w:t>vwv.</w:t>
      </w:r>
      <w:r w:rsidR="00E913F2" w:rsidRPr="0059562C">
        <w:t xml:space="preserve">868/20 When the body is not distrubed by the mind, by action or by word, then that life-element remains calm and self-abiding (or at ease). </w:t>
      </w:r>
    </w:p>
    <w:p w:rsidR="00E913F2" w:rsidRPr="0059562C" w:rsidRDefault="00521823" w:rsidP="00E913F2">
      <w:r w:rsidRPr="0059562C">
        <w:t>~</w:t>
      </w:r>
      <w:r w:rsidR="00E913F2" w:rsidRPr="0059562C">
        <w:t xml:space="preserve">sv.20 20-21 But, when the life-force (jiva-cetana) is not thus diverted by the mind and body, it remains rooted in peace within the heart. </w:t>
      </w:r>
    </w:p>
    <w:p w:rsidR="00E913F2" w:rsidRPr="0059562C" w:rsidRDefault="00521823" w:rsidP="00E913F2">
      <w:r w:rsidRPr="0059562C">
        <w:t>~</w:t>
      </w:r>
      <w:r w:rsidR="00E913F2" w:rsidRPr="0059562C">
        <w:t>m.20 When a body stays unruffled in mind, word and deed the Sivadhatu stays passive by itself in the body.</w:t>
      </w:r>
    </w:p>
    <w:p w:rsidR="00E913F2" w:rsidRPr="0059562C" w:rsidRDefault="00521823" w:rsidP="00E913F2">
      <w:r w:rsidRPr="0059562C">
        <w:lastRenderedPageBreak/>
        <w:t>~</w:t>
      </w:r>
      <w:r w:rsidR="00E913F2" w:rsidRPr="0059562C">
        <w:t xml:space="preserve">vlm.20. When the body is weary with action of its limbs, mind or speech, the living element then becomes still, and remains in its composure, with the calm and quiet soul residing within the body. </w:t>
      </w:r>
    </w:p>
    <w:p w:rsidR="00490059" w:rsidRPr="0059562C" w:rsidRDefault="00490059" w:rsidP="00490059"/>
    <w:p w:rsidR="00490059" w:rsidRPr="0059562C" w:rsidRDefault="00490059" w:rsidP="00490059">
      <w:r w:rsidRPr="0059562C">
        <w:rPr>
          <w:rFonts w:ascii="Mangal" w:hAnsi="Mangal" w:cs="Mangal"/>
        </w:rPr>
        <w:t>समताम्</w:t>
      </w:r>
      <w:r w:rsidRPr="0059562C">
        <w:t>_</w:t>
      </w:r>
      <w:r w:rsidRPr="0059562C">
        <w:rPr>
          <w:rFonts w:ascii="Mangal" w:hAnsi="Mangal" w:cs="Mangal"/>
        </w:rPr>
        <w:t>आगतैर्</w:t>
      </w:r>
      <w:r w:rsidRPr="0059562C">
        <w:t>_</w:t>
      </w:r>
      <w:r w:rsidRPr="0059562C">
        <w:rPr>
          <w:rFonts w:ascii="Mangal" w:hAnsi="Mangal" w:cs="Mangal"/>
        </w:rPr>
        <w:t>वातै</w:t>
      </w:r>
      <w:r w:rsidRPr="0059562C">
        <w:t xml:space="preserve">: </w:t>
      </w:r>
      <w:r w:rsidRPr="0059562C">
        <w:rPr>
          <w:rFonts w:ascii="Mangal" w:hAnsi="Mangal" w:cs="Mangal"/>
        </w:rPr>
        <w:t>क्षोभ्यते</w:t>
      </w:r>
      <w:r w:rsidRPr="0059562C">
        <w:t xml:space="preserve"> </w:t>
      </w:r>
      <w:r w:rsidRPr="0059562C">
        <w:rPr>
          <w:rFonts w:ascii="Mangal" w:hAnsi="Mangal" w:cs="Mangal"/>
        </w:rPr>
        <w:t>न</w:t>
      </w:r>
      <w:r w:rsidRPr="0059562C">
        <w:t xml:space="preserve"> </w:t>
      </w:r>
      <w:r w:rsidRPr="0059562C">
        <w:rPr>
          <w:rFonts w:ascii="Mangal" w:hAnsi="Mangal" w:cs="Mangal"/>
        </w:rPr>
        <w:t>हृद्</w:t>
      </w:r>
      <w:r w:rsidRPr="0059562C">
        <w:t>-</w:t>
      </w:r>
      <w:r w:rsidRPr="0059562C">
        <w:rPr>
          <w:rFonts w:ascii="Mangal" w:hAnsi="Mangal" w:cs="Mangal"/>
        </w:rPr>
        <w:t>अम्बरे</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निर्वात</w:t>
      </w:r>
      <w:r w:rsidRPr="0059562C">
        <w:t>-</w:t>
      </w:r>
      <w:r w:rsidRPr="0059562C">
        <w:rPr>
          <w:rFonts w:ascii="Mangal" w:hAnsi="Mangal" w:cs="Mangal"/>
        </w:rPr>
        <w:t>सदने</w:t>
      </w:r>
      <w:r w:rsidRPr="0059562C">
        <w:t xml:space="preserve"> </w:t>
      </w:r>
      <w:r w:rsidRPr="0059562C">
        <w:rPr>
          <w:rFonts w:ascii="Mangal" w:hAnsi="Mangal" w:cs="Mangal"/>
        </w:rPr>
        <w:t>दीपो</w:t>
      </w:r>
      <w:r w:rsidRPr="0059562C">
        <w:t xml:space="preserve"> </w:t>
      </w:r>
      <w:r w:rsidRPr="0059562C">
        <w:rPr>
          <w:rFonts w:ascii="Mangal" w:hAnsi="Mangal" w:cs="Mangal"/>
        </w:rPr>
        <w:t>यथा</w:t>
      </w:r>
      <w:r w:rsidRPr="0059562C">
        <w:t>_</w:t>
      </w:r>
      <w:r w:rsidRPr="0059562C">
        <w:rPr>
          <w:rFonts w:ascii="Mangal" w:hAnsi="Mangal" w:cs="Mangal"/>
        </w:rPr>
        <w:t>आलोक</w:t>
      </w:r>
      <w:r w:rsidRPr="0059562C">
        <w:t>-</w:t>
      </w:r>
      <w:r w:rsidRPr="0059562C">
        <w:rPr>
          <w:rFonts w:ascii="Mangal" w:hAnsi="Mangal" w:cs="Mangal"/>
        </w:rPr>
        <w:t>एक</w:t>
      </w:r>
      <w:r w:rsidRPr="0059562C">
        <w:t>-</w:t>
      </w:r>
      <w:r w:rsidRPr="0059562C">
        <w:rPr>
          <w:rFonts w:ascii="Mangal" w:hAnsi="Mangal" w:cs="Mangal"/>
        </w:rPr>
        <w:t>कारक</w:t>
      </w:r>
      <w:r w:rsidRPr="0059562C">
        <w:t xml:space="preserve">: </w:t>
      </w:r>
      <w:r w:rsidRPr="0059562C">
        <w:rPr>
          <w:rFonts w:ascii="Mangal" w:hAnsi="Mangal" w:cs="Mangal"/>
        </w:rPr>
        <w:t>॥४।१९।२१॥</w:t>
      </w:r>
      <w:r w:rsidRPr="0059562C">
        <w:t xml:space="preserve"> </w:t>
      </w:r>
    </w:p>
    <w:p w:rsidR="00490059" w:rsidRPr="0059562C" w:rsidRDefault="00490059" w:rsidP="00490059">
      <w:r w:rsidRPr="0059562C">
        <w:t xml:space="preserve">samatAm_Agatair_vAtai: kSobhyate na hRd-ambare | </w:t>
      </w:r>
    </w:p>
    <w:p w:rsidR="005342C6" w:rsidRPr="0059562C" w:rsidRDefault="00490059" w:rsidP="00490059">
      <w:r w:rsidRPr="0059562C">
        <w:t>nirvAta-sadane dIpo yathA_Aloka-eka-kAraka: ||</w:t>
      </w:r>
    </w:p>
    <w:p w:rsidR="00490059" w:rsidRPr="0059562C" w:rsidRDefault="00490059" w:rsidP="00490059">
      <w:r w:rsidRPr="0059562C">
        <w:t xml:space="preserve">4|19|21|| </w:t>
      </w:r>
    </w:p>
    <w:p w:rsidR="00E913F2" w:rsidRPr="0059562C" w:rsidRDefault="00E913F2" w:rsidP="00E913F2">
      <w:r w:rsidRPr="0059562C">
        <w:t>sam</w:t>
      </w:r>
      <w:r w:rsidR="005342C6" w:rsidRPr="0059562C">
        <w:t xml:space="preserve">atAm </w:t>
      </w:r>
      <w:r w:rsidRPr="0059562C">
        <w:t xml:space="preserve">Agatai: vAtai: </w:t>
      </w:r>
    </w:p>
    <w:p w:rsidR="00E913F2" w:rsidRPr="0059562C" w:rsidRDefault="00E913F2" w:rsidP="00E913F2">
      <w:r w:rsidRPr="0059562C">
        <w:t xml:space="preserve">w/ the Vâta Airs having come into balance </w:t>
      </w:r>
    </w:p>
    <w:p w:rsidR="00E913F2" w:rsidRPr="0059562C" w:rsidRDefault="00E913F2" w:rsidP="00E913F2">
      <w:r w:rsidRPr="0059562C">
        <w:t xml:space="preserve">kSobhyate na hRt-ambare </w:t>
      </w:r>
    </w:p>
    <w:p w:rsidR="00E913F2" w:rsidRPr="0059562C" w:rsidRDefault="00E913F2" w:rsidP="00E913F2">
      <w:r w:rsidRPr="0059562C">
        <w:t xml:space="preserve">do not cause disturbance in the Heart-space </w:t>
      </w:r>
    </w:p>
    <w:p w:rsidR="00E913F2" w:rsidRPr="0059562C" w:rsidRDefault="00E913F2" w:rsidP="00E913F2">
      <w:r w:rsidRPr="0059562C">
        <w:t xml:space="preserve">nir-vAta=sadane dIpa: yathA </w:t>
      </w:r>
    </w:p>
    <w:p w:rsidR="00E913F2" w:rsidRPr="0059562C" w:rsidRDefault="00E913F2" w:rsidP="00E913F2">
      <w:r w:rsidRPr="0059562C">
        <w:t xml:space="preserve">as a light in an airless place </w:t>
      </w:r>
    </w:p>
    <w:p w:rsidR="00E913F2" w:rsidRPr="0059562C" w:rsidRDefault="00E913F2" w:rsidP="00E913F2">
      <w:r w:rsidRPr="0059562C">
        <w:t xml:space="preserve">Aloka.eka-kAraka: \light.only-cause. </w:t>
      </w:r>
    </w:p>
    <w:p w:rsidR="00E913F2" w:rsidRPr="0059562C" w:rsidRDefault="00E913F2" w:rsidP="00E913F2">
      <w:r w:rsidRPr="0059562C">
        <w:t xml:space="preserve">gives a single undisturbed light. </w:t>
      </w:r>
    </w:p>
    <w:p w:rsidR="00E913F2" w:rsidRPr="0059562C" w:rsidRDefault="005342C6" w:rsidP="00E913F2">
      <w:r w:rsidRPr="0059562C">
        <w:t>~moT.</w:t>
      </w:r>
      <w:r w:rsidR="00E913F2" w:rsidRPr="0059562C">
        <w:t xml:space="preserve"> samatAm manaH-kRta-kSobhAbhAvAt samavAhitvam | Agatai: vAtai: prANai: | asau jIva-dhAtu: hRd-antare na kSobhyate kSobha-yukto na kriyate | anena mano-nAzena prANa-rodha: prANarodhena ca manonAza: sampatsyate iti sUcitam | tatrApi keSAJcit prANarodhena manonAza: mata: | asmAkam tu samyagjJAnasAdhitena manonAzenaiva prANarodha: | sa cet tatra sahakArI tan na doSa: | tata: sarvathA manonAza: prANarodhena | manonAzas tu madirAdiprayuktamanonAzavan nAtyantika iti matam | atra pratibhAnvitA eva pramANam ity alam bahunA | jIvadhAtu: ka iva | dIpa iva | yathA nirvAtasadane vAtai: AlokaikakAraka: dIpo na kSobhyate | tathety artha: | tadA kim sampatsyate ity | atrAha— ||4|19| MoT_4,19.19 ||4|19| ... na hRdantare / ...|| </w:t>
      </w:r>
    </w:p>
    <w:p w:rsidR="00E913F2" w:rsidRPr="0059562C" w:rsidRDefault="005342C6" w:rsidP="00E913F2">
      <w:r w:rsidRPr="0059562C">
        <w:t>~</w:t>
      </w:r>
      <w:r w:rsidR="009268B5" w:rsidRPr="0059562C">
        <w:t>vwv.</w:t>
      </w:r>
      <w:r w:rsidR="00E913F2" w:rsidRPr="0059562C">
        <w:t xml:space="preserve">869/21 (The life-element) is not agitated in the sky (or space) of the heart by the vital airswhich have attained evenness (samatA), as a lamp in a windless house is producing only light (without getting agitated). </w:t>
      </w:r>
    </w:p>
    <w:p w:rsidR="00E913F2" w:rsidRPr="0059562C" w:rsidRDefault="00521823" w:rsidP="00E913F2">
      <w:r w:rsidRPr="0059562C">
        <w:t>~</w:t>
      </w:r>
      <w:r w:rsidR="00E913F2" w:rsidRPr="0059562C">
        <w:t xml:space="preserve">sv.21 20-21 But, when the life-force (jiva-cetana) is not thus diverted by the mind and body, it remains rooted in peace within the heart. </w:t>
      </w:r>
    </w:p>
    <w:p w:rsidR="003033D8" w:rsidRPr="0059562C" w:rsidRDefault="003033D8" w:rsidP="003033D8"/>
    <w:p w:rsidR="003033D8" w:rsidRPr="0059562C" w:rsidRDefault="003033D8" w:rsidP="003033D8">
      <w:r w:rsidRPr="0059562C">
        <w:rPr>
          <w:rFonts w:ascii="Mangal" w:hAnsi="Mangal" w:cs="Mangal"/>
        </w:rPr>
        <w:t>तत</w:t>
      </w:r>
      <w:r w:rsidRPr="0059562C">
        <w:t xml:space="preserve">: </w:t>
      </w:r>
      <w:r w:rsidRPr="0059562C">
        <w:rPr>
          <w:rFonts w:ascii="Mangal" w:hAnsi="Mangal" w:cs="Mangal"/>
        </w:rPr>
        <w:t>सरति</w:t>
      </w:r>
      <w:r w:rsidRPr="0059562C">
        <w:t xml:space="preserve"> </w:t>
      </w:r>
      <w:r w:rsidRPr="0059562C">
        <w:rPr>
          <w:rFonts w:ascii="Mangal" w:hAnsi="Mangal" w:cs="Mangal"/>
        </w:rPr>
        <w:t>न</w:t>
      </w:r>
      <w:r w:rsidRPr="0059562C">
        <w:t>_</w:t>
      </w:r>
      <w:r w:rsidRPr="0059562C">
        <w:rPr>
          <w:rFonts w:ascii="Mangal" w:hAnsi="Mangal" w:cs="Mangal"/>
        </w:rPr>
        <w:t>अङ्गेषु</w:t>
      </w:r>
      <w:r w:rsidRPr="0059562C">
        <w:t xml:space="preserve"> </w:t>
      </w:r>
      <w:r w:rsidRPr="0059562C">
        <w:rPr>
          <w:rFonts w:ascii="Mangal" w:hAnsi="Mangal" w:cs="Mangal"/>
        </w:rPr>
        <w:t>संवित्</w:t>
      </w:r>
      <w:r w:rsidRPr="0059562C">
        <w:t>_</w:t>
      </w:r>
      <w:r w:rsidRPr="0059562C">
        <w:rPr>
          <w:rFonts w:ascii="Mangal" w:hAnsi="Mangal" w:cs="Mangal"/>
        </w:rPr>
        <w:t>क्षभ्यति</w:t>
      </w:r>
      <w:r w:rsidRPr="0059562C">
        <w:t xml:space="preserve"> </w:t>
      </w:r>
      <w:r w:rsidRPr="0059562C">
        <w:rPr>
          <w:rFonts w:ascii="Mangal" w:hAnsi="Mangal" w:cs="Mangal"/>
        </w:rPr>
        <w:t>तेन</w:t>
      </w:r>
      <w:r w:rsidRPr="0059562C">
        <w:t xml:space="preserve"> </w:t>
      </w:r>
      <w:r w:rsidRPr="0059562C">
        <w:rPr>
          <w:rFonts w:ascii="Mangal" w:hAnsi="Mangal" w:cs="Mangal"/>
        </w:rPr>
        <w:t>नो</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न</w:t>
      </w:r>
      <w:r w:rsidRPr="0059562C">
        <w:t xml:space="preserve"> </w:t>
      </w:r>
      <w:r w:rsidRPr="0059562C">
        <w:rPr>
          <w:rFonts w:ascii="Mangal" w:hAnsi="Mangal" w:cs="Mangal"/>
        </w:rPr>
        <w:t>च</w:t>
      </w:r>
      <w:r w:rsidRPr="0059562C">
        <w:t>_</w:t>
      </w:r>
      <w:r w:rsidRPr="0059562C">
        <w:rPr>
          <w:rFonts w:ascii="Mangal" w:hAnsi="Mangal" w:cs="Mangal"/>
        </w:rPr>
        <w:t>ईक्षण</w:t>
      </w:r>
      <w:r w:rsidRPr="0059562C">
        <w:t>.</w:t>
      </w:r>
      <w:r w:rsidRPr="0059562C">
        <w:rPr>
          <w:rFonts w:ascii="Mangal" w:hAnsi="Mangal" w:cs="Mangal"/>
        </w:rPr>
        <w:t>आदीन्य्</w:t>
      </w:r>
      <w:r w:rsidRPr="0059562C">
        <w:t>_</w:t>
      </w:r>
      <w:r w:rsidRPr="0059562C">
        <w:rPr>
          <w:rFonts w:ascii="Mangal" w:hAnsi="Mangal" w:cs="Mangal"/>
        </w:rPr>
        <w:t>आयाति</w:t>
      </w:r>
      <w:r w:rsidRPr="0059562C">
        <w:t xml:space="preserve"> </w:t>
      </w:r>
      <w:r w:rsidRPr="0059562C">
        <w:rPr>
          <w:rFonts w:ascii="Mangal" w:hAnsi="Mangal" w:cs="Mangal"/>
        </w:rPr>
        <w:t>रन्ध्राण्य्</w:t>
      </w:r>
      <w:r w:rsidRPr="0059562C">
        <w:t>_</w:t>
      </w:r>
      <w:r w:rsidRPr="0059562C">
        <w:rPr>
          <w:rFonts w:ascii="Mangal" w:hAnsi="Mangal" w:cs="Mangal"/>
        </w:rPr>
        <w:t>आयाति</w:t>
      </w:r>
      <w:r w:rsidRPr="0059562C">
        <w:t xml:space="preserve"> </w:t>
      </w:r>
      <w:r w:rsidRPr="0059562C">
        <w:rPr>
          <w:rFonts w:ascii="Mangal" w:hAnsi="Mangal" w:cs="Mangal"/>
        </w:rPr>
        <w:t>नो</w:t>
      </w:r>
      <w:r w:rsidRPr="0059562C">
        <w:t xml:space="preserve"> </w:t>
      </w:r>
      <w:r w:rsidRPr="0059562C">
        <w:rPr>
          <w:rFonts w:ascii="Mangal" w:hAnsi="Mangal" w:cs="Mangal"/>
        </w:rPr>
        <w:t>बहि</w:t>
      </w:r>
      <w:r w:rsidRPr="0059562C">
        <w:t xml:space="preserve">: </w:t>
      </w:r>
      <w:r w:rsidRPr="0059562C">
        <w:rPr>
          <w:rFonts w:ascii="Mangal" w:hAnsi="Mangal" w:cs="Mangal"/>
        </w:rPr>
        <w:t>॥४।१९।२२॥</w:t>
      </w:r>
      <w:r w:rsidRPr="0059562C">
        <w:t xml:space="preserve"> </w:t>
      </w:r>
    </w:p>
    <w:p w:rsidR="003033D8" w:rsidRPr="0059562C" w:rsidRDefault="003033D8" w:rsidP="003033D8">
      <w:r w:rsidRPr="0059562C">
        <w:t xml:space="preserve">tata: sarati na_aGgeSu saMvit_kSabhyati tena no | </w:t>
      </w:r>
    </w:p>
    <w:p w:rsidR="005342C6" w:rsidRPr="0059562C" w:rsidRDefault="003033D8" w:rsidP="003033D8">
      <w:r w:rsidRPr="0059562C">
        <w:t>na ca_IkSaNa.AdIny_AyAti randhrANy_AyAti no bahi: ||</w:t>
      </w:r>
    </w:p>
    <w:p w:rsidR="003033D8" w:rsidRPr="0059562C" w:rsidRDefault="003033D8" w:rsidP="003033D8">
      <w:r w:rsidRPr="0059562C">
        <w:t xml:space="preserve">4|19|22|| </w:t>
      </w:r>
    </w:p>
    <w:p w:rsidR="00E913F2" w:rsidRPr="0059562C" w:rsidRDefault="00E913F2" w:rsidP="00E913F2">
      <w:r w:rsidRPr="0059562C">
        <w:t xml:space="preserve">tata: sarati na_aGgeSu saMvit_kSabhyati tena na.u </w:t>
      </w:r>
      <w:r w:rsidR="005342C6" w:rsidRPr="0059562C">
        <w:t xml:space="preserve"> - x = </w:t>
      </w:r>
    </w:p>
    <w:p w:rsidR="00E913F2" w:rsidRPr="0059562C" w:rsidRDefault="00E913F2" w:rsidP="00E913F2">
      <w:r w:rsidRPr="0059562C">
        <w:t xml:space="preserve">na ca_IkSaNa.AdIny_AyAti randhrANy_AyAti no bahi: </w:t>
      </w:r>
      <w:r w:rsidR="005342C6" w:rsidRPr="0059562C">
        <w:t xml:space="preserve"> - x. </w:t>
      </w:r>
      <w:r w:rsidRPr="0059562C">
        <w:t xml:space="preserve"> </w:t>
      </w:r>
    </w:p>
    <w:p w:rsidR="00E913F2" w:rsidRPr="0059562C" w:rsidRDefault="005342C6" w:rsidP="00E913F2">
      <w:r w:rsidRPr="0059562C">
        <w:t>~</w:t>
      </w:r>
      <w:r w:rsidR="00E913F2" w:rsidRPr="0059562C">
        <w:t>m.22 These airs do not move about around the limbs. Awareness and knowledge will not be disturbed by such (immobile) airs. Perceptions do not look out of the holes/sense organs. (Consciousness of life stays totally within).</w:t>
      </w:r>
    </w:p>
    <w:p w:rsidR="00E913F2" w:rsidRPr="0059562C" w:rsidRDefault="00521823" w:rsidP="00E913F2">
      <w:r w:rsidRPr="0059562C">
        <w:lastRenderedPageBreak/>
        <w:t>~</w:t>
      </w:r>
      <w:r w:rsidR="00E913F2" w:rsidRPr="0059562C">
        <w:t>vlm.22. The vital power ceases to exert itself in the members of the body, and to keep the consciousness awake. The senses of sight and others do not act upon their organs, nor receive the sensations from without.</w:t>
      </w:r>
    </w:p>
    <w:p w:rsidR="00E913F2" w:rsidRPr="0059562C" w:rsidRDefault="005342C6" w:rsidP="00E913F2">
      <w:r w:rsidRPr="0059562C">
        <w:t>~</w:t>
      </w:r>
      <w:r w:rsidR="009268B5" w:rsidRPr="0059562C">
        <w:t>vwv.</w:t>
      </w:r>
      <w:r w:rsidR="00E913F2" w:rsidRPr="0059562C">
        <w:t xml:space="preserve">870/22 Therefore, consciousness does not flow in the parts of the body. Consequently, one (who is asleep) is not agitated. The consciousness (saMvid) neither arrives at the eyes and other openings (of the sense-organs) nor reaches outside. </w:t>
      </w:r>
    </w:p>
    <w:p w:rsidR="00E913F2" w:rsidRPr="0059562C" w:rsidRDefault="00521823" w:rsidP="00E913F2">
      <w:r w:rsidRPr="0059562C">
        <w:t>~</w:t>
      </w:r>
      <w:r w:rsidR="00E913F2" w:rsidRPr="0059562C">
        <w:t xml:space="preserve">sv.22-24 There is no movement of consciousness in the nerves of the body nor does the life-force activate the senses. </w:t>
      </w:r>
    </w:p>
    <w:p w:rsidR="003033D8" w:rsidRPr="0059562C" w:rsidRDefault="003033D8" w:rsidP="003033D8"/>
    <w:p w:rsidR="003033D8" w:rsidRPr="0059562C" w:rsidRDefault="003033D8" w:rsidP="003033D8">
      <w:r w:rsidRPr="0059562C">
        <w:rPr>
          <w:rFonts w:ascii="Mangal" w:hAnsi="Mangal" w:cs="Mangal"/>
        </w:rPr>
        <w:t>जीवो</w:t>
      </w:r>
      <w:r w:rsidRPr="0059562C">
        <w:t>_</w:t>
      </w:r>
      <w:r w:rsidRPr="0059562C">
        <w:rPr>
          <w:rFonts w:ascii="Mangal" w:hAnsi="Mangal" w:cs="Mangal"/>
        </w:rPr>
        <w:t>अन्तर्</w:t>
      </w:r>
      <w:r w:rsidRPr="0059562C">
        <w:t>_</w:t>
      </w:r>
      <w:r w:rsidRPr="0059562C">
        <w:rPr>
          <w:rFonts w:ascii="Mangal" w:hAnsi="Mangal" w:cs="Mangal"/>
        </w:rPr>
        <w:t>एव</w:t>
      </w:r>
      <w:r w:rsidRPr="0059562C">
        <w:t xml:space="preserve"> </w:t>
      </w:r>
      <w:r w:rsidRPr="0059562C">
        <w:rPr>
          <w:rFonts w:ascii="Mangal" w:hAnsi="Mangal" w:cs="Mangal"/>
        </w:rPr>
        <w:t>स्फुरति</w:t>
      </w:r>
      <w:r w:rsidRPr="0059562C">
        <w:t xml:space="preserve"> </w:t>
      </w:r>
      <w:r w:rsidRPr="0059562C">
        <w:rPr>
          <w:rFonts w:ascii="Mangal" w:hAnsi="Mangal" w:cs="Mangal"/>
        </w:rPr>
        <w:t>तैल</w:t>
      </w:r>
      <w:r w:rsidRPr="0059562C">
        <w:t>-</w:t>
      </w:r>
      <w:r w:rsidRPr="0059562C">
        <w:rPr>
          <w:rFonts w:ascii="Mangal" w:hAnsi="Mangal" w:cs="Mangal"/>
        </w:rPr>
        <w:t>संविद्</w:t>
      </w:r>
      <w:r w:rsidRPr="0059562C">
        <w:t>_</w:t>
      </w:r>
      <w:r w:rsidRPr="0059562C">
        <w:rPr>
          <w:rFonts w:ascii="Mangal" w:hAnsi="Mangal" w:cs="Mangal"/>
        </w:rPr>
        <w:t>यथा</w:t>
      </w:r>
      <w:r w:rsidRPr="0059562C">
        <w:t xml:space="preserve"> </w:t>
      </w:r>
      <w:r w:rsidRPr="0059562C">
        <w:rPr>
          <w:rFonts w:ascii="Mangal" w:hAnsi="Mangal" w:cs="Mangal"/>
        </w:rPr>
        <w:t>तीले</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शीत</w:t>
      </w:r>
      <w:r w:rsidRPr="0059562C">
        <w:t>-</w:t>
      </w:r>
      <w:r w:rsidRPr="0059562C">
        <w:rPr>
          <w:rFonts w:ascii="Mangal" w:hAnsi="Mangal" w:cs="Mangal"/>
        </w:rPr>
        <w:t>संविद्</w:t>
      </w:r>
      <w:r w:rsidRPr="0059562C">
        <w:t xml:space="preserve"> </w:t>
      </w:r>
      <w:r w:rsidRPr="0059562C">
        <w:rPr>
          <w:rFonts w:ascii="Mangal" w:hAnsi="Mangal" w:cs="Mangal"/>
        </w:rPr>
        <w:t>द्</w:t>
      </w:r>
      <w:r w:rsidRPr="0059562C">
        <w:t>-</w:t>
      </w:r>
      <w:r w:rsidRPr="0059562C">
        <w:rPr>
          <w:rFonts w:ascii="Mangal" w:hAnsi="Mangal" w:cs="Mangal"/>
        </w:rPr>
        <w:t>हिम</w:t>
      </w:r>
      <w:r w:rsidRPr="0059562C">
        <w:t xml:space="preserve"> </w:t>
      </w:r>
      <w:r w:rsidRPr="0059562C">
        <w:rPr>
          <w:rFonts w:ascii="Mangal" w:hAnsi="Mangal" w:cs="Mangal"/>
        </w:rPr>
        <w:t>इव</w:t>
      </w:r>
      <w:r w:rsidRPr="0059562C">
        <w:t xml:space="preserve"> </w:t>
      </w:r>
      <w:r w:rsidRPr="0059562C">
        <w:rPr>
          <w:rFonts w:ascii="Mangal" w:hAnsi="Mangal" w:cs="Mangal"/>
        </w:rPr>
        <w:t>स्नेह</w:t>
      </w:r>
      <w:r w:rsidRPr="0059562C">
        <w:t>-</w:t>
      </w:r>
      <w:r w:rsidRPr="0059562C">
        <w:rPr>
          <w:rFonts w:ascii="Mangal" w:hAnsi="Mangal" w:cs="Mangal"/>
        </w:rPr>
        <w:t>संविद्</w:t>
      </w:r>
      <w:r w:rsidRPr="0059562C">
        <w:t>_</w:t>
      </w:r>
      <w:r w:rsidRPr="0059562C">
        <w:rPr>
          <w:rFonts w:ascii="Mangal" w:hAnsi="Mangal" w:cs="Mangal"/>
        </w:rPr>
        <w:t>यथा</w:t>
      </w:r>
      <w:r w:rsidRPr="0059562C">
        <w:t xml:space="preserve"> </w:t>
      </w:r>
      <w:r w:rsidRPr="0059562C">
        <w:rPr>
          <w:rFonts w:ascii="Mangal" w:hAnsi="Mangal" w:cs="Mangal"/>
        </w:rPr>
        <w:t>घृते</w:t>
      </w:r>
      <w:r w:rsidRPr="0059562C">
        <w:t xml:space="preserve"> </w:t>
      </w:r>
      <w:r w:rsidRPr="0059562C">
        <w:rPr>
          <w:rFonts w:ascii="Mangal" w:hAnsi="Mangal" w:cs="Mangal"/>
        </w:rPr>
        <w:t>॥४।१९।२३॥</w:t>
      </w:r>
      <w:r w:rsidRPr="0059562C">
        <w:t xml:space="preserve"> </w:t>
      </w:r>
    </w:p>
    <w:p w:rsidR="003033D8" w:rsidRPr="0059562C" w:rsidRDefault="003033D8" w:rsidP="003033D8">
      <w:r w:rsidRPr="0059562C">
        <w:t xml:space="preserve">jIvo_antar_eva sphurati taila-saMvid_yathA tIle | </w:t>
      </w:r>
    </w:p>
    <w:p w:rsidR="005342C6" w:rsidRPr="0059562C" w:rsidRDefault="003033D8" w:rsidP="003033D8">
      <w:r w:rsidRPr="0059562C">
        <w:t>zIta-saMvid d-hima iva sneha-saMvid_yathA ghRte ||</w:t>
      </w:r>
    </w:p>
    <w:p w:rsidR="003033D8" w:rsidRPr="0059562C" w:rsidRDefault="003033D8" w:rsidP="003033D8">
      <w:r w:rsidRPr="0059562C">
        <w:t xml:space="preserve">4|19|23|| </w:t>
      </w:r>
    </w:p>
    <w:p w:rsidR="00E913F2" w:rsidRPr="0059562C" w:rsidRDefault="00E913F2" w:rsidP="00E913F2">
      <w:r w:rsidRPr="0059562C">
        <w:t xml:space="preserve">jIva: antar eva sphurati x </w:t>
      </w:r>
    </w:p>
    <w:p w:rsidR="00E913F2" w:rsidRPr="0059562C" w:rsidRDefault="00E913F2" w:rsidP="00E913F2">
      <w:r w:rsidRPr="0059562C">
        <w:t xml:space="preserve">taila-saMvit yathA tIle x </w:t>
      </w:r>
    </w:p>
    <w:p w:rsidR="00E913F2" w:rsidRPr="0059562C" w:rsidRDefault="00E913F2" w:rsidP="00E913F2">
      <w:r w:rsidRPr="0059562C">
        <w:t>zIta-saMvit dhima: iva</w:t>
      </w:r>
      <w:r w:rsidR="003033D8" w:rsidRPr="0059562C">
        <w:t xml:space="preserve"> </w:t>
      </w:r>
      <w:r w:rsidRPr="0059562C">
        <w:t xml:space="preserve">x </w:t>
      </w:r>
    </w:p>
    <w:p w:rsidR="00E913F2" w:rsidRPr="0059562C" w:rsidRDefault="00E913F2" w:rsidP="00E913F2">
      <w:r w:rsidRPr="0059562C">
        <w:t xml:space="preserve">sneha-saMvit yathA ghRte </w:t>
      </w:r>
      <w:r w:rsidR="005342C6" w:rsidRPr="0059562C">
        <w:t xml:space="preserve"> - x. </w:t>
      </w:r>
      <w:r w:rsidRPr="0059562C">
        <w:t xml:space="preserve"> </w:t>
      </w:r>
    </w:p>
    <w:p w:rsidR="00E913F2" w:rsidRPr="0059562C" w:rsidRDefault="005342C6" w:rsidP="00E913F2">
      <w:r w:rsidRPr="0059562C">
        <w:t>~moT.</w:t>
      </w:r>
      <w:r w:rsidR="00E913F2" w:rsidRPr="0059562C">
        <w:t xml:space="preserve">23. nanu "sattA somya tadA saMpanno bhavati svamapIto bhavati" iti zrutyA ... ||4|19| ¶ tadAsau kutra tiSThatIty apekSAyAm Aha— asau saMvit jIve_anta: svadharmibhUtajIvamadhye eva | sphurati | kA iva | tailasaMvid iva tailAkArA saMvit | tailasaMvit tailam iti yAvat | yathA sA tile sphurati | tathety artha: | evam anyasmin dRSTAntadvaye_api yojyam || There is within us a principle of pure consciousness, which is also the vital principle &lt;jIva-dhAtu&gt;, vitality &lt;vIrya&gt;, and body heat &lt;tejas&gt;. In the waking state &lt;jAgrat&gt; the &lt;jIva-dhAtu&gt; moves through the body, giving rise to knowledge. In deep sleep &lt;suSupta&gt; the body is not disturbed: &lt;jIva-dhAtu&gt; is still and potential like the oil in sesame seed &lt;taila-saMvid yathA tile&gt;. When &lt;jIva-dhAtu&gt; is very much disturbed, we have dream.-Dasgupta &lt; Comm </w:t>
      </w:r>
    </w:p>
    <w:p w:rsidR="00E913F2" w:rsidRPr="0059562C" w:rsidRDefault="00521823" w:rsidP="00E913F2">
      <w:r w:rsidRPr="0059562C">
        <w:t>~</w:t>
      </w:r>
      <w:r w:rsidR="00E913F2" w:rsidRPr="0059562C">
        <w:t>m.23 Siva then flashes within itself like a sesame seed which holds its oil within itself. It is like cold in dew and snow. It is like oiliness in ghee.</w:t>
      </w:r>
    </w:p>
    <w:p w:rsidR="00E913F2" w:rsidRPr="0059562C" w:rsidRDefault="00521823" w:rsidP="00E913F2">
      <w:r w:rsidRPr="0059562C">
        <w:t>~</w:t>
      </w:r>
      <w:r w:rsidR="00E913F2" w:rsidRPr="0059562C">
        <w:t>vlm.23. Life lies latent in the inner heart, as the liquid oil resides in the sesamum seed; it lies as dormant in the interior part, as frigidity within the frost, and fluidity in the clarified butter.</w:t>
      </w:r>
    </w:p>
    <w:p w:rsidR="00E913F2" w:rsidRPr="0059562C" w:rsidRDefault="005342C6" w:rsidP="00E913F2">
      <w:r w:rsidRPr="0059562C">
        <w:t>~</w:t>
      </w:r>
      <w:r w:rsidR="009268B5" w:rsidRPr="0059562C">
        <w:t>vwv.</w:t>
      </w:r>
      <w:r w:rsidR="00E913F2" w:rsidRPr="0059562C">
        <w:t xml:space="preserve">871/23 (In that state of deep sleep), the jIva (or individualized consciousness) shines only wthin, like the principle of oil in sesamum seed, the principle of oil in sesamum seed, the principle of coldness in ice and the principle of oiliness in clarified butter. </w:t>
      </w:r>
    </w:p>
    <w:p w:rsidR="00E913F2" w:rsidRPr="0059562C" w:rsidRDefault="00521823" w:rsidP="00E913F2">
      <w:r w:rsidRPr="0059562C">
        <w:t>~</w:t>
      </w:r>
      <w:r w:rsidR="00E913F2" w:rsidRPr="0059562C">
        <w:t xml:space="preserve">sv.22-24 There is no movement of consciousness in the nerves of the body nor does the life-force activate the senses. </w:t>
      </w:r>
    </w:p>
    <w:p w:rsidR="003033D8" w:rsidRPr="0059562C" w:rsidRDefault="003033D8" w:rsidP="003033D8"/>
    <w:p w:rsidR="003033D8" w:rsidRPr="0059562C" w:rsidRDefault="003033D8" w:rsidP="003033D8">
      <w:r w:rsidRPr="0059562C">
        <w:rPr>
          <w:rFonts w:ascii="Mangal" w:hAnsi="Mangal" w:cs="Mangal"/>
        </w:rPr>
        <w:t>जीव</w:t>
      </w:r>
      <w:r w:rsidRPr="0059562C">
        <w:t>-</w:t>
      </w:r>
      <w:r w:rsidRPr="0059562C">
        <w:rPr>
          <w:rFonts w:ascii="Mangal" w:hAnsi="Mangal" w:cs="Mangal"/>
        </w:rPr>
        <w:t>आकारा</w:t>
      </w:r>
      <w:r w:rsidRPr="0059562C">
        <w:t xml:space="preserve"> </w:t>
      </w:r>
      <w:r w:rsidRPr="0059562C">
        <w:rPr>
          <w:rFonts w:ascii="Mangal" w:hAnsi="Mangal" w:cs="Mangal"/>
        </w:rPr>
        <w:t>कला</w:t>
      </w:r>
      <w:r w:rsidRPr="0059562C">
        <w:t xml:space="preserve"> </w:t>
      </w:r>
      <w:r w:rsidRPr="0059562C">
        <w:rPr>
          <w:rFonts w:ascii="Mangal" w:hAnsi="Mangal" w:cs="Mangal"/>
        </w:rPr>
        <w:t>का</w:t>
      </w:r>
      <w:r w:rsidRPr="0059562C">
        <w:t>.</w:t>
      </w:r>
      <w:r w:rsidRPr="0059562C">
        <w:rPr>
          <w:rFonts w:ascii="Mangal" w:hAnsi="Mangal" w:cs="Mangal"/>
        </w:rPr>
        <w:t>चिच्</w:t>
      </w:r>
      <w:r w:rsidRPr="0059562C">
        <w:t>_</w:t>
      </w:r>
      <w:r w:rsidRPr="0059562C">
        <w:rPr>
          <w:rFonts w:ascii="Mangal" w:hAnsi="Mangal" w:cs="Mangal"/>
        </w:rPr>
        <w:t>चिति</w:t>
      </w:r>
      <w:r w:rsidRPr="0059562C">
        <w:t xml:space="preserve">: </w:t>
      </w:r>
      <w:r w:rsidRPr="0059562C">
        <w:rPr>
          <w:rFonts w:ascii="Mangal" w:hAnsi="Mangal" w:cs="Mangal"/>
        </w:rPr>
        <w:t>स्वच्छतया</w:t>
      </w:r>
      <w:r w:rsidRPr="0059562C">
        <w:t>_</w:t>
      </w:r>
      <w:r w:rsidRPr="0059562C">
        <w:rPr>
          <w:rFonts w:ascii="Mangal" w:hAnsi="Mangal" w:cs="Mangal"/>
        </w:rPr>
        <w:t>आत्मनि</w:t>
      </w:r>
      <w:r w:rsidRPr="0059562C">
        <w:t xml:space="preserve"> </w:t>
      </w:r>
      <w:r w:rsidRPr="0059562C">
        <w:rPr>
          <w:rFonts w:ascii="Mangal" w:hAnsi="Mangal" w:cs="Mangal"/>
        </w:rPr>
        <w:t>।</w:t>
      </w:r>
      <w:r w:rsidRPr="0059562C">
        <w:t xml:space="preserve"> </w:t>
      </w:r>
    </w:p>
    <w:p w:rsidR="003033D8" w:rsidRPr="0059562C" w:rsidRDefault="003033D8" w:rsidP="003033D8">
      <w:r w:rsidRPr="0059562C">
        <w:rPr>
          <w:rFonts w:ascii="Mangal" w:hAnsi="Mangal" w:cs="Mangal"/>
        </w:rPr>
        <w:t>दशाम्</w:t>
      </w:r>
      <w:r w:rsidRPr="0059562C">
        <w:t>_</w:t>
      </w:r>
      <w:r w:rsidRPr="0059562C">
        <w:rPr>
          <w:rFonts w:ascii="Mangal" w:hAnsi="Mangal" w:cs="Mangal"/>
        </w:rPr>
        <w:t>आयाति</w:t>
      </w:r>
      <w:r w:rsidRPr="0059562C">
        <w:t xml:space="preserve"> </w:t>
      </w:r>
      <w:r w:rsidRPr="0059562C">
        <w:rPr>
          <w:rFonts w:ascii="Mangal" w:hAnsi="Mangal" w:cs="Mangal"/>
        </w:rPr>
        <w:t>सौषुप्तिम्</w:t>
      </w:r>
      <w:r w:rsidRPr="0059562C">
        <w:t xml:space="preserve"> </w:t>
      </w:r>
      <w:r w:rsidRPr="0059562C">
        <w:rPr>
          <w:rFonts w:ascii="Mangal" w:hAnsi="Mangal" w:cs="Mangal"/>
        </w:rPr>
        <w:t>सौम्यवताम्</w:t>
      </w:r>
      <w:r w:rsidRPr="0059562C">
        <w:t xml:space="preserve"> </w:t>
      </w:r>
      <w:r w:rsidRPr="0059562C">
        <w:rPr>
          <w:rFonts w:ascii="Mangal" w:hAnsi="Mangal" w:cs="Mangal"/>
        </w:rPr>
        <w:t>विचेतनाम्</w:t>
      </w:r>
      <w:r w:rsidRPr="0059562C">
        <w:t xml:space="preserve"> </w:t>
      </w:r>
      <w:r w:rsidRPr="0059562C">
        <w:rPr>
          <w:rFonts w:ascii="Mangal" w:hAnsi="Mangal" w:cs="Mangal"/>
        </w:rPr>
        <w:t>॥४।१९।२४॥</w:t>
      </w:r>
      <w:r w:rsidRPr="0059562C">
        <w:t xml:space="preserve"> </w:t>
      </w:r>
    </w:p>
    <w:p w:rsidR="003033D8" w:rsidRPr="0059562C" w:rsidRDefault="003033D8" w:rsidP="003033D8">
      <w:r w:rsidRPr="0059562C">
        <w:t xml:space="preserve">jIva-AkArA kalA kA.cic_citi: svacchatayA_Atmani | </w:t>
      </w:r>
    </w:p>
    <w:p w:rsidR="005342C6" w:rsidRPr="0059562C" w:rsidRDefault="003033D8" w:rsidP="003033D8">
      <w:r w:rsidRPr="0059562C">
        <w:lastRenderedPageBreak/>
        <w:t>dazAm_AyAti sauSuptim saumyavatAm vicetanAm ||</w:t>
      </w:r>
    </w:p>
    <w:p w:rsidR="003033D8" w:rsidRPr="0059562C" w:rsidRDefault="003033D8" w:rsidP="003033D8">
      <w:r w:rsidRPr="0059562C">
        <w:t xml:space="preserve">4|19|24|| </w:t>
      </w:r>
    </w:p>
    <w:p w:rsidR="00E913F2" w:rsidRPr="0059562C" w:rsidRDefault="00E913F2" w:rsidP="00E913F2">
      <w:r w:rsidRPr="0059562C">
        <w:t xml:space="preserve">jIva-AkArA kalA kA.cic_citi: svacchatayA_Atmani </w:t>
      </w:r>
      <w:r w:rsidR="005342C6" w:rsidRPr="0059562C">
        <w:t xml:space="preserve"> - x = </w:t>
      </w:r>
    </w:p>
    <w:p w:rsidR="00E913F2" w:rsidRPr="0059562C" w:rsidRDefault="00E913F2" w:rsidP="00E913F2">
      <w:r w:rsidRPr="0059562C">
        <w:t xml:space="preserve">dazAm_AyAti sauSuptim </w:t>
      </w:r>
      <w:r w:rsidR="005342C6" w:rsidRPr="0059562C">
        <w:t xml:space="preserve"> - x = </w:t>
      </w:r>
    </w:p>
    <w:p w:rsidR="00E913F2" w:rsidRPr="0059562C" w:rsidRDefault="00E913F2" w:rsidP="00E913F2">
      <w:r w:rsidRPr="0059562C">
        <w:t xml:space="preserve">saumyavatAm vicetanAm </w:t>
      </w:r>
      <w:r w:rsidR="005342C6" w:rsidRPr="0059562C">
        <w:t xml:space="preserve"> - x. </w:t>
      </w:r>
      <w:r w:rsidRPr="0059562C">
        <w:t xml:space="preserve"> </w:t>
      </w:r>
    </w:p>
    <w:p w:rsidR="00E913F2" w:rsidRPr="0059562C" w:rsidRDefault="005342C6" w:rsidP="00E913F2">
      <w:r w:rsidRPr="0059562C">
        <w:t>~</w:t>
      </w:r>
      <w:r w:rsidR="00E913F2" w:rsidRPr="0059562C">
        <w:t>m.24 A certain Siva-shaped consciousness gets to the state of deep sleep due to its purity and the vital airs, which are in equilibrium, being inactive.</w:t>
      </w:r>
    </w:p>
    <w:p w:rsidR="00E913F2" w:rsidRPr="0059562C" w:rsidRDefault="00521823" w:rsidP="00E913F2">
      <w:r w:rsidRPr="0059562C">
        <w:t>~</w:t>
      </w:r>
      <w:r w:rsidR="00E913F2" w:rsidRPr="0059562C">
        <w:t>vlm.24. The particle of intellect taking the form of life, after being purified from its earthly impurity; mixes with the internal soul, and attains the state of sound sleep, as if lulled to insensibility by the cooling breeze.</w:t>
      </w:r>
    </w:p>
    <w:p w:rsidR="00E913F2" w:rsidRPr="0059562C" w:rsidRDefault="005342C6" w:rsidP="00E913F2">
      <w:r w:rsidRPr="0059562C">
        <w:t>~</w:t>
      </w:r>
      <w:r w:rsidR="009268B5" w:rsidRPr="0059562C">
        <w:t>vwv.</w:t>
      </w:r>
      <w:r w:rsidR="00E913F2" w:rsidRPr="0059562C">
        <w:t xml:space="preserve">872/24 A certain conscious part in the form of the individual soul, on account of its clarity (due to the absence of limiting adjuncts) attains, in itself, to the state of deep sleep which is devoid of sense-consciousness and in which the vital airs are gentle. </w:t>
      </w:r>
    </w:p>
    <w:p w:rsidR="00E913F2" w:rsidRPr="0059562C" w:rsidRDefault="00521823" w:rsidP="00E913F2">
      <w:r w:rsidRPr="0059562C">
        <w:t>~</w:t>
      </w:r>
      <w:r w:rsidR="00E913F2" w:rsidRPr="0059562C">
        <w:t xml:space="preserve">sv.22-24 There is no movement of consciousness in the nerves of the body nor does the life-force activate the senses. </w:t>
      </w:r>
    </w:p>
    <w:p w:rsidR="00E913F2" w:rsidRPr="0059562C" w:rsidRDefault="00E913F2" w:rsidP="00E913F2">
      <w:r w:rsidRPr="0059562C">
        <w:t>VA. at some time consciousness in the form of jiva goes within itself by purifying itself (of notions?) to the state of deep sleep, calm and devoid of self-consciousness</w:t>
      </w:r>
    </w:p>
    <w:p w:rsidR="00E913F2" w:rsidRPr="0059562C" w:rsidRDefault="005342C6" w:rsidP="00E913F2">
      <w:r w:rsidRPr="0059562C">
        <w:t>~AS:</w:t>
      </w:r>
      <w:r w:rsidR="00E913F2" w:rsidRPr="0059562C">
        <w:t xml:space="preserve"> A certain state of mind in the shape of a jIva due to its purity goes into peaceful deep sleep free of any sensations (vicetanA). </w:t>
      </w:r>
    </w:p>
    <w:p w:rsidR="003033D8" w:rsidRPr="0059562C" w:rsidRDefault="003033D8" w:rsidP="003033D8"/>
    <w:p w:rsidR="003033D8" w:rsidRPr="0059562C" w:rsidRDefault="003033D8" w:rsidP="003033D8">
      <w:r w:rsidRPr="0059562C">
        <w:rPr>
          <w:rFonts w:ascii="Mangal" w:hAnsi="Mangal" w:cs="Mangal"/>
        </w:rPr>
        <w:t>ज्ञात्वा</w:t>
      </w:r>
      <w:r w:rsidRPr="0059562C">
        <w:t xml:space="preserve"> </w:t>
      </w:r>
      <w:r w:rsidRPr="0059562C">
        <w:rPr>
          <w:rFonts w:ascii="Mangal" w:hAnsi="Mangal" w:cs="Mangal"/>
        </w:rPr>
        <w:t>वै</w:t>
      </w:r>
      <w:r w:rsidRPr="0059562C">
        <w:t>_</w:t>
      </w:r>
      <w:r w:rsidRPr="0059562C">
        <w:rPr>
          <w:rFonts w:ascii="Mangal" w:hAnsi="Mangal" w:cs="Mangal"/>
        </w:rPr>
        <w:t>चित्य्</w:t>
      </w:r>
      <w:r w:rsidRPr="0059562C">
        <w:t>_</w:t>
      </w:r>
      <w:r w:rsidRPr="0059562C">
        <w:rPr>
          <w:rFonts w:ascii="Mangal" w:hAnsi="Mangal" w:cs="Mangal"/>
        </w:rPr>
        <w:t>उपरते</w:t>
      </w:r>
      <w:r w:rsidRPr="0059562C">
        <w:t xml:space="preserve"> </w:t>
      </w:r>
      <w:r w:rsidRPr="0059562C">
        <w:rPr>
          <w:rFonts w:ascii="Mangal" w:hAnsi="Mangal" w:cs="Mangal"/>
        </w:rPr>
        <w:t>साम्यम्</w:t>
      </w:r>
      <w:r w:rsidRPr="0059562C">
        <w:t xml:space="preserve"> </w:t>
      </w:r>
      <w:r w:rsidRPr="0059562C">
        <w:rPr>
          <w:rFonts w:ascii="Mangal" w:hAnsi="Mangal" w:cs="Mangal"/>
        </w:rPr>
        <w:t>लव</w:t>
      </w:r>
      <w:r w:rsidRPr="0059562C">
        <w:t>-</w:t>
      </w:r>
      <w:r w:rsidRPr="0059562C">
        <w:rPr>
          <w:rFonts w:ascii="Mangal" w:hAnsi="Mangal" w:cs="Mangal"/>
        </w:rPr>
        <w:t>हरन्</w:t>
      </w:r>
      <w:r w:rsidRPr="0059562C">
        <w:t>.</w:t>
      </w:r>
      <w:r w:rsidRPr="0059562C">
        <w:rPr>
          <w:rFonts w:ascii="Mangal" w:hAnsi="Mangal" w:cs="Mangal"/>
        </w:rPr>
        <w:t>न्</w:t>
      </w:r>
      <w:r w:rsidRPr="0059562C">
        <w:t>_</w:t>
      </w:r>
      <w:r w:rsidRPr="0059562C">
        <w:rPr>
          <w:rFonts w:ascii="Mangal" w:hAnsi="Mangal" w:cs="Mangal"/>
        </w:rPr>
        <w:t>अपि</w:t>
      </w:r>
      <w:r w:rsidRPr="0059562C">
        <w:t xml:space="preserve"> </w:t>
      </w:r>
      <w:r w:rsidRPr="0059562C">
        <w:rPr>
          <w:rFonts w:ascii="Mangal" w:hAnsi="Mangal" w:cs="Mangal"/>
        </w:rPr>
        <w:t>।</w:t>
      </w:r>
    </w:p>
    <w:p w:rsidR="003033D8" w:rsidRPr="0059562C" w:rsidRDefault="003033D8" w:rsidP="003033D8">
      <w:r w:rsidRPr="0059562C">
        <w:rPr>
          <w:rFonts w:ascii="Mangal" w:hAnsi="Mangal" w:cs="Mangal"/>
        </w:rPr>
        <w:t>जाग्रत्</w:t>
      </w:r>
      <w:r w:rsidRPr="0059562C">
        <w:t>-</w:t>
      </w:r>
      <w:r w:rsidRPr="0059562C">
        <w:rPr>
          <w:rFonts w:ascii="Mangal" w:hAnsi="Mangal" w:cs="Mangal"/>
        </w:rPr>
        <w:t>स्वप्न</w:t>
      </w:r>
      <w:r w:rsidRPr="0059562C">
        <w:t>-</w:t>
      </w:r>
      <w:r w:rsidRPr="0059562C">
        <w:rPr>
          <w:rFonts w:ascii="Mangal" w:hAnsi="Mangal" w:cs="Mangal"/>
        </w:rPr>
        <w:t>सुषुप्तेषु</w:t>
      </w:r>
      <w:r w:rsidRPr="0059562C">
        <w:t xml:space="preserve"> </w:t>
      </w:r>
      <w:r w:rsidRPr="0059562C">
        <w:rPr>
          <w:rFonts w:ascii="Mangal" w:hAnsi="Mangal" w:cs="Mangal"/>
        </w:rPr>
        <w:t>संबुद्धस्</w:t>
      </w:r>
      <w:r w:rsidRPr="0059562C">
        <w:t>_</w:t>
      </w:r>
      <w:r w:rsidRPr="0059562C">
        <w:rPr>
          <w:rFonts w:ascii="Mangal" w:hAnsi="Mangal" w:cs="Mangal"/>
        </w:rPr>
        <w:t>तुर्यवान्</w:t>
      </w:r>
      <w:r w:rsidRPr="0059562C">
        <w:t>_</w:t>
      </w:r>
      <w:r w:rsidRPr="0059562C">
        <w:rPr>
          <w:rFonts w:ascii="Mangal" w:hAnsi="Mangal" w:cs="Mangal"/>
        </w:rPr>
        <w:t>मृत</w:t>
      </w:r>
      <w:r w:rsidRPr="0059562C">
        <w:t xml:space="preserve">: </w:t>
      </w:r>
      <w:r w:rsidRPr="0059562C">
        <w:rPr>
          <w:rFonts w:ascii="Mangal" w:hAnsi="Mangal" w:cs="Mangal"/>
        </w:rPr>
        <w:t>॥४।१९।२५॥</w:t>
      </w:r>
      <w:r w:rsidRPr="0059562C">
        <w:t xml:space="preserve"> </w:t>
      </w:r>
    </w:p>
    <w:p w:rsidR="005342C6" w:rsidRPr="0059562C" w:rsidRDefault="003033D8" w:rsidP="003033D8">
      <w:r w:rsidRPr="0059562C">
        <w:t>jJAtvA vai_city_uparate sAmyam lava-haran.n_api |</w:t>
      </w:r>
      <w:r w:rsidRPr="0059562C">
        <w:br/>
        <w:t>jAgrat-svapna-suSupteSu saMbuddhas_turyavAn_mRta: ||</w:t>
      </w:r>
    </w:p>
    <w:p w:rsidR="003033D8" w:rsidRPr="0059562C" w:rsidRDefault="003033D8" w:rsidP="003033D8">
      <w:r w:rsidRPr="0059562C">
        <w:t xml:space="preserve">4|19|25|| </w:t>
      </w:r>
    </w:p>
    <w:p w:rsidR="00E913F2" w:rsidRPr="0059562C" w:rsidRDefault="00E913F2" w:rsidP="00E913F2">
      <w:r w:rsidRPr="0059562C">
        <w:t xml:space="preserve">jJAtvA vai_city_uparate sAmyam lava-haran.n_api </w:t>
      </w:r>
      <w:r w:rsidR="005342C6" w:rsidRPr="0059562C">
        <w:t xml:space="preserve"> - x = </w:t>
      </w:r>
      <w:r w:rsidRPr="0059562C">
        <w:br/>
        <w:t xml:space="preserve">jAgrat-svapna-suSupteSu saMbuddhas_turyavAn_mRta: </w:t>
      </w:r>
      <w:r w:rsidR="005342C6" w:rsidRPr="0059562C">
        <w:t xml:space="preserve"> - x. </w:t>
      </w:r>
      <w:r w:rsidRPr="0059562C">
        <w:t xml:space="preserve"> </w:t>
      </w:r>
    </w:p>
    <w:p w:rsidR="00E913F2" w:rsidRPr="0059562C" w:rsidRDefault="005342C6" w:rsidP="00E913F2">
      <w:r w:rsidRPr="0059562C">
        <w:t>*</w:t>
      </w:r>
      <w:r w:rsidR="00E913F2" w:rsidRPr="0059562C">
        <w:t>TPS. var. jJAtvatvacityuparate ...</w:t>
      </w:r>
    </w:p>
    <w:p w:rsidR="00E913F2" w:rsidRPr="0059562C" w:rsidRDefault="00521823" w:rsidP="00E913F2">
      <w:r w:rsidRPr="0059562C">
        <w:t>~</w:t>
      </w:r>
      <w:r w:rsidR="00E913F2" w:rsidRPr="0059562C">
        <w:t>m.25 Knowing this is equivalent to ceasing of thought. Such an enlightened person is known as established in the_aturya', superconscient state, even if he is active in waking, dream and deep sleep states.</w:t>
      </w:r>
    </w:p>
    <w:p w:rsidR="00E913F2" w:rsidRPr="0059562C" w:rsidRDefault="00521823" w:rsidP="00E913F2">
      <w:r w:rsidRPr="0059562C">
        <w:t>~</w:t>
      </w:r>
      <w:r w:rsidR="00E913F2" w:rsidRPr="0059562C">
        <w:t xml:space="preserve">vlm.25. One feeling the impassibility of his mind, and dealing unconcernedly with every one, and reaching to the fourth stage of consciousness, beyond the three states of waking, dreaming and sleeping, is said to be turiya or deadened in life. </w:t>
      </w:r>
    </w:p>
    <w:p w:rsidR="00E913F2" w:rsidRPr="0059562C" w:rsidRDefault="00521823" w:rsidP="00E913F2">
      <w:r w:rsidRPr="0059562C">
        <w:t>~</w:t>
      </w:r>
      <w:r w:rsidR="00E913F2" w:rsidRPr="0059562C">
        <w:t>sv.25 However, that consciousness which is awake even in deep sleep and which is also the light that shines in waking and dreaming, is the transcendental consciousness, turiya.</w:t>
      </w:r>
    </w:p>
    <w:p w:rsidR="00E913F2" w:rsidRPr="0059562C" w:rsidRDefault="00E913F2" w:rsidP="00E913F2">
      <w:r w:rsidRPr="0059562C">
        <w:t xml:space="preserve"> </w:t>
      </w:r>
      <w:r w:rsidR="00521823" w:rsidRPr="0059562C">
        <w:t>~</w:t>
      </w:r>
      <w:r w:rsidRPr="0059562C">
        <w:t>VA. truly, having known in non-existence of mind?, being the same</w:t>
      </w:r>
    </w:p>
    <w:p w:rsidR="00E913F2" w:rsidRPr="0059562C" w:rsidRDefault="00E913F2" w:rsidP="00E913F2">
      <w:r w:rsidRPr="0059562C">
        <w:t>in actions?,</w:t>
      </w:r>
    </w:p>
    <w:p w:rsidR="00E913F2" w:rsidRPr="0059562C" w:rsidRDefault="00E913F2" w:rsidP="00E913F2">
      <w:r w:rsidRPr="0059562C">
        <w:t>awakened in waking, dream and deep sleep is called turyavan.</w:t>
      </w:r>
    </w:p>
    <w:p w:rsidR="003033D8" w:rsidRPr="0059562C" w:rsidRDefault="005342C6" w:rsidP="003033D8">
      <w:r w:rsidRPr="0059562C">
        <w:t>~AS:</w:t>
      </w:r>
      <w:r w:rsidR="00E913F2" w:rsidRPr="0059562C">
        <w:t xml:space="preserve"> First a typo (in the original too) vaicityuparate -&gt; vai cituparate [sic???] Having experienced the withdrawal of the mind (from the world) and practicing equanimity even in the three states--awake, sleeping, deep sleep, if he is enlightened </w:t>
      </w:r>
      <w:r w:rsidR="00E913F2" w:rsidRPr="0059562C">
        <w:lastRenderedPageBreak/>
        <w:t xml:space="preserve">(saMbuddhaH), he is known as in the final fourth state (turyavAn smRtaH). This is description of the final liberated state! </w:t>
      </w:r>
      <w:r w:rsidR="00E913F2" w:rsidRPr="0059562C">
        <w:br/>
      </w:r>
    </w:p>
    <w:p w:rsidR="003033D8" w:rsidRPr="0059562C" w:rsidRDefault="003033D8" w:rsidP="003033D8">
      <w:r w:rsidRPr="0059562C">
        <w:rPr>
          <w:rFonts w:ascii="Mangal" w:hAnsi="Mangal" w:cs="Mangal"/>
        </w:rPr>
        <w:t>सुषुप्ते</w:t>
      </w:r>
      <w:r w:rsidRPr="0059562C">
        <w:t xml:space="preserve"> </w:t>
      </w:r>
      <w:r w:rsidRPr="0059562C">
        <w:rPr>
          <w:rFonts w:ascii="Mangal" w:hAnsi="Mangal" w:cs="Mangal"/>
        </w:rPr>
        <w:t>सौम्यताम्</w:t>
      </w:r>
      <w:r w:rsidRPr="0059562C">
        <w:t xml:space="preserve"> </w:t>
      </w:r>
      <w:r w:rsidRPr="0059562C">
        <w:rPr>
          <w:rFonts w:ascii="Mangal" w:hAnsi="Mangal" w:cs="Mangal"/>
        </w:rPr>
        <w:t>यातै</w:t>
      </w:r>
      <w:r w:rsidRPr="0059562C">
        <w:t xml:space="preserve">: </w:t>
      </w:r>
      <w:r w:rsidRPr="0059562C">
        <w:rPr>
          <w:rFonts w:ascii="Mangal" w:hAnsi="Mangal" w:cs="Mangal"/>
        </w:rPr>
        <w:t>प्रानै</w:t>
      </w:r>
      <w:r w:rsidRPr="0059562C">
        <w:t xml:space="preserve">: </w:t>
      </w:r>
      <w:r w:rsidRPr="0059562C">
        <w:rPr>
          <w:rFonts w:ascii="Mangal" w:hAnsi="Mangal" w:cs="Mangal"/>
        </w:rPr>
        <w:t>संचाल्यते</w:t>
      </w:r>
      <w:r w:rsidRPr="0059562C">
        <w:t xml:space="preserve"> </w:t>
      </w:r>
      <w:r w:rsidRPr="0059562C">
        <w:rPr>
          <w:rFonts w:ascii="Mangal" w:hAnsi="Mangal" w:cs="Mangal"/>
        </w:rPr>
        <w:t>यदा</w:t>
      </w:r>
      <w:r w:rsidRPr="0059562C">
        <w:t xml:space="preserve"> </w:t>
      </w:r>
      <w:r w:rsidRPr="0059562C">
        <w:rPr>
          <w:rFonts w:ascii="Mangal" w:hAnsi="Mangal" w:cs="Mangal"/>
        </w:rPr>
        <w:t>।</w:t>
      </w:r>
    </w:p>
    <w:p w:rsidR="003033D8" w:rsidRPr="0059562C" w:rsidRDefault="003033D8" w:rsidP="003033D8">
      <w:r w:rsidRPr="0059562C">
        <w:rPr>
          <w:rFonts w:ascii="Mangal" w:hAnsi="Mangal" w:cs="Mangal"/>
        </w:rPr>
        <w:t>स</w:t>
      </w:r>
      <w:r w:rsidRPr="0059562C">
        <w:t xml:space="preserve"> </w:t>
      </w:r>
      <w:r w:rsidRPr="0059562C">
        <w:rPr>
          <w:rFonts w:ascii="Mangal" w:hAnsi="Mangal" w:cs="Mangal"/>
        </w:rPr>
        <w:t>जीव</w:t>
      </w:r>
      <w:r w:rsidRPr="0059562C">
        <w:t>-</w:t>
      </w:r>
      <w:r w:rsidRPr="0059562C">
        <w:rPr>
          <w:rFonts w:ascii="Mangal" w:hAnsi="Mangal" w:cs="Mangal"/>
        </w:rPr>
        <w:t>धातु</w:t>
      </w:r>
      <w:r w:rsidRPr="0059562C">
        <w:t xml:space="preserve">: </w:t>
      </w:r>
      <w:r w:rsidRPr="0059562C">
        <w:rPr>
          <w:rFonts w:ascii="Mangal" w:hAnsi="Mangal" w:cs="Mangal"/>
        </w:rPr>
        <w:t>सा</w:t>
      </w:r>
      <w:r w:rsidRPr="0059562C">
        <w:t xml:space="preserve"> </w:t>
      </w:r>
      <w:r w:rsidRPr="0059562C">
        <w:rPr>
          <w:rFonts w:ascii="Mangal" w:hAnsi="Mangal" w:cs="Mangal"/>
        </w:rPr>
        <w:t>संवित्</w:t>
      </w:r>
      <w:r w:rsidRPr="0059562C">
        <w:t>_</w:t>
      </w:r>
      <w:r w:rsidRPr="0059562C">
        <w:rPr>
          <w:rFonts w:ascii="Mangal" w:hAnsi="Mangal" w:cs="Mangal"/>
        </w:rPr>
        <w:t>ततश्</w:t>
      </w:r>
      <w:r w:rsidRPr="0059562C">
        <w:t>_</w:t>
      </w:r>
      <w:r w:rsidRPr="0059562C">
        <w:rPr>
          <w:rFonts w:ascii="Mangal" w:hAnsi="Mangal" w:cs="Mangal"/>
        </w:rPr>
        <w:t>चित्ततया</w:t>
      </w:r>
      <w:r w:rsidRPr="0059562C">
        <w:t>_</w:t>
      </w:r>
      <w:r w:rsidRPr="0059562C">
        <w:rPr>
          <w:rFonts w:ascii="Mangal" w:hAnsi="Mangal" w:cs="Mangal"/>
        </w:rPr>
        <w:t>उदिता</w:t>
      </w:r>
      <w:r w:rsidRPr="0059562C">
        <w:t xml:space="preserve"> </w:t>
      </w:r>
      <w:r w:rsidRPr="0059562C">
        <w:rPr>
          <w:rFonts w:ascii="Mangal" w:hAnsi="Mangal" w:cs="Mangal"/>
        </w:rPr>
        <w:t>॥४।१९।२६॥</w:t>
      </w:r>
      <w:r w:rsidRPr="0059562C">
        <w:t xml:space="preserve"> </w:t>
      </w:r>
    </w:p>
    <w:p w:rsidR="005342C6" w:rsidRPr="0059562C" w:rsidRDefault="003033D8" w:rsidP="003033D8">
      <w:r w:rsidRPr="0059562C">
        <w:t>suSupte saumyatAm yAtai: prAnai: saMcAlyate yadA |</w:t>
      </w:r>
      <w:r w:rsidRPr="0059562C">
        <w:br/>
        <w:t>sa jIva-dhAtu: sA saMvit_tataz_cittatayA_uditA ||</w:t>
      </w:r>
    </w:p>
    <w:p w:rsidR="003033D8" w:rsidRPr="0059562C" w:rsidRDefault="003033D8" w:rsidP="003033D8">
      <w:r w:rsidRPr="0059562C">
        <w:t xml:space="preserve">4|19|26|| </w:t>
      </w:r>
    </w:p>
    <w:p w:rsidR="00E913F2" w:rsidRPr="0059562C" w:rsidRDefault="00E913F2" w:rsidP="003033D8">
      <w:r w:rsidRPr="0059562C">
        <w:t xml:space="preserve">suSupte </w:t>
      </w:r>
      <w:r w:rsidR="005342C6" w:rsidRPr="0059562C">
        <w:t xml:space="preserve"> - x = </w:t>
      </w:r>
    </w:p>
    <w:p w:rsidR="00E913F2" w:rsidRPr="0059562C" w:rsidRDefault="00E913F2" w:rsidP="00E913F2">
      <w:r w:rsidRPr="0059562C">
        <w:t>saumyatAm yAtai: prAnai:</w:t>
      </w:r>
      <w:r w:rsidR="005342C6" w:rsidRPr="0059562C">
        <w:t xml:space="preserve"> - x = </w:t>
      </w:r>
      <w:r w:rsidRPr="0059562C">
        <w:t xml:space="preserve"> </w:t>
      </w:r>
    </w:p>
    <w:p w:rsidR="00E913F2" w:rsidRPr="0059562C" w:rsidRDefault="00E913F2" w:rsidP="00E913F2">
      <w:r w:rsidRPr="0059562C">
        <w:t>samcAlyate yadA</w:t>
      </w:r>
      <w:r w:rsidR="005342C6" w:rsidRPr="0059562C">
        <w:t xml:space="preserve"> - x = </w:t>
      </w:r>
      <w:r w:rsidRPr="0059562C">
        <w:t xml:space="preserve"> </w:t>
      </w:r>
    </w:p>
    <w:p w:rsidR="00E913F2" w:rsidRPr="0059562C" w:rsidRDefault="00E913F2" w:rsidP="00E913F2">
      <w:r w:rsidRPr="0059562C">
        <w:t>sa jIva-dhAtu:</w:t>
      </w:r>
      <w:r w:rsidR="005342C6" w:rsidRPr="0059562C">
        <w:t xml:space="preserve"> - x = </w:t>
      </w:r>
      <w:r w:rsidRPr="0059562C">
        <w:t xml:space="preserve"> </w:t>
      </w:r>
    </w:p>
    <w:p w:rsidR="00E913F2" w:rsidRPr="0059562C" w:rsidRDefault="00E913F2" w:rsidP="00E913F2">
      <w:r w:rsidRPr="0059562C">
        <w:t>sA saMvit</w:t>
      </w:r>
      <w:r w:rsidR="005342C6" w:rsidRPr="0059562C">
        <w:t xml:space="preserve"> - x = </w:t>
      </w:r>
      <w:r w:rsidRPr="0059562C">
        <w:t xml:space="preserve"> </w:t>
      </w:r>
    </w:p>
    <w:p w:rsidR="00E913F2" w:rsidRPr="0059562C" w:rsidRDefault="00E913F2" w:rsidP="00E913F2">
      <w:r w:rsidRPr="0059562C">
        <w:t>tata</w:t>
      </w:r>
      <w:r w:rsidR="005342C6" w:rsidRPr="0059562C">
        <w:t xml:space="preserve">: - x = </w:t>
      </w:r>
      <w:r w:rsidRPr="0059562C">
        <w:t xml:space="preserve"> </w:t>
      </w:r>
    </w:p>
    <w:p w:rsidR="00E913F2" w:rsidRPr="0059562C" w:rsidRDefault="00E913F2" w:rsidP="00E913F2">
      <w:r w:rsidRPr="0059562C">
        <w:t>cittatayA uditA</w:t>
      </w:r>
      <w:r w:rsidR="005342C6" w:rsidRPr="0059562C">
        <w:t xml:space="preserve"> - </w:t>
      </w:r>
      <w:r w:rsidRPr="0059562C">
        <w:t xml:space="preserve">is arisen thru the Affective process. </w:t>
      </w:r>
    </w:p>
    <w:p w:rsidR="00E913F2" w:rsidRPr="0059562C" w:rsidRDefault="005342C6" w:rsidP="00E913F2">
      <w:r w:rsidRPr="0059562C">
        <w:t>~</w:t>
      </w:r>
      <w:r w:rsidR="00E913F2" w:rsidRPr="0059562C">
        <w:t>m.26 Attaining equilibrium in the deep sleep state, if a Sivadhatu (primary living substance) is driven by such vital airs, such one and the associated awareness will emerge as mind-stuff or basic mental consciousness.</w:t>
      </w:r>
    </w:p>
    <w:p w:rsidR="00E913F2" w:rsidRPr="0059562C" w:rsidRDefault="00521823" w:rsidP="00E913F2">
      <w:r w:rsidRPr="0059562C">
        <w:t>~</w:t>
      </w:r>
      <w:r w:rsidR="00E913F2" w:rsidRPr="0059562C">
        <w:t xml:space="preserve">vlm.26. When the vital principle comes again to action, after the enjoyment of its sound sleep, either in this or the other world, (i.e. when it is restored to or reborn in life); it takes the name of the living element or the mind or self-consciousness (in the living body). </w:t>
      </w:r>
    </w:p>
    <w:p w:rsidR="00E913F2" w:rsidRPr="0059562C" w:rsidRDefault="005342C6" w:rsidP="00E913F2">
      <w:r w:rsidRPr="0059562C">
        <w:t>~</w:t>
      </w:r>
      <w:r w:rsidR="009268B5" w:rsidRPr="0059562C">
        <w:t>vwv.</w:t>
      </w:r>
      <w:r w:rsidR="00E913F2" w:rsidRPr="0059562C">
        <w:t xml:space="preserve">873/26 In deep sleep, when that life-element is caused to stir by the vital currents which have become gentle, then that consciousness is risen (or manifests itself) with the nature of the mind. </w:t>
      </w:r>
    </w:p>
    <w:p w:rsidR="00E913F2" w:rsidRPr="0059562C" w:rsidRDefault="00521823" w:rsidP="00E913F2">
      <w:r w:rsidRPr="0059562C">
        <w:t>~</w:t>
      </w:r>
      <w:r w:rsidR="00E913F2" w:rsidRPr="0059562C">
        <w:t xml:space="preserve">sv.26-28 When again the seeds of ignorance and delusion expand, there arises the first thought — which is the thought 'I am'. </w:t>
      </w:r>
    </w:p>
    <w:p w:rsidR="00E913F2" w:rsidRPr="0059562C" w:rsidRDefault="00E913F2" w:rsidP="00E913F2">
      <w:r w:rsidRPr="0059562C">
        <w:t xml:space="preserve">26 </w:t>
      </w:r>
      <w:r w:rsidR="00521823" w:rsidRPr="0059562C">
        <w:t>~</w:t>
      </w:r>
      <w:r w:rsidRPr="0059562C">
        <w:t>VA. when in deep sleep calmness become disturbed by vital airs,</w:t>
      </w:r>
    </w:p>
    <w:p w:rsidR="00E913F2" w:rsidRPr="0059562C" w:rsidRDefault="00E913F2" w:rsidP="00E913F2">
      <w:r w:rsidRPr="0059562C">
        <w:t>coming to move again,</w:t>
      </w:r>
    </w:p>
    <w:p w:rsidR="00E913F2" w:rsidRPr="0059562C" w:rsidRDefault="00E913F2" w:rsidP="00E913F2">
      <w:r w:rsidRPr="0059562C">
        <w:t>living principle, consciousness, grows as awareness</w:t>
      </w:r>
    </w:p>
    <w:p w:rsidR="00E913F2" w:rsidRPr="0059562C" w:rsidRDefault="005342C6" w:rsidP="00E913F2">
      <w:r w:rsidRPr="0059562C">
        <w:t>~AS:</w:t>
      </w:r>
      <w:r w:rsidR="00E913F2" w:rsidRPr="0059562C">
        <w:t xml:space="preserve"> I generally agree, except saumyatAm yAtai: prANai: = by the subdued vital airs.</w:t>
      </w:r>
      <w:r w:rsidR="00E913F2" w:rsidRPr="0059562C">
        <w:br/>
        <w:t>It is starting to describe how one awakens from deep sleep into the dream sleep.</w:t>
      </w:r>
    </w:p>
    <w:p w:rsidR="003033D8" w:rsidRPr="0059562C" w:rsidRDefault="003033D8" w:rsidP="003033D8"/>
    <w:p w:rsidR="003033D8" w:rsidRPr="0059562C" w:rsidRDefault="003033D8" w:rsidP="003033D8">
      <w:r w:rsidRPr="0059562C">
        <w:rPr>
          <w:rFonts w:ascii="Mangal" w:hAnsi="Mangal" w:cs="Mangal"/>
        </w:rPr>
        <w:t>स्व</w:t>
      </w:r>
      <w:r w:rsidRPr="0059562C">
        <w:t>.</w:t>
      </w:r>
      <w:r w:rsidRPr="0059562C">
        <w:rPr>
          <w:rFonts w:ascii="Mangal" w:hAnsi="Mangal" w:cs="Mangal"/>
        </w:rPr>
        <w:t>अन्त</w:t>
      </w:r>
      <w:r w:rsidRPr="0059562C">
        <w:t>:</w:t>
      </w:r>
      <w:r w:rsidRPr="0059562C">
        <w:rPr>
          <w:rFonts w:ascii="Mangal" w:hAnsi="Mangal" w:cs="Mangal"/>
        </w:rPr>
        <w:t>संस्थ</w:t>
      </w:r>
      <w:r w:rsidRPr="0059562C">
        <w:t>-</w:t>
      </w:r>
      <w:r w:rsidRPr="0059562C">
        <w:rPr>
          <w:rFonts w:ascii="Mangal" w:hAnsi="Mangal" w:cs="Mangal"/>
        </w:rPr>
        <w:t>जगज्</w:t>
      </w:r>
      <w:r w:rsidRPr="0059562C">
        <w:t>-</w:t>
      </w:r>
      <w:r w:rsidRPr="0059562C">
        <w:rPr>
          <w:rFonts w:ascii="Mangal" w:hAnsi="Mangal" w:cs="Mangal"/>
        </w:rPr>
        <w:t>जालम्</w:t>
      </w:r>
      <w:r w:rsidRPr="0059562C">
        <w:t xml:space="preserve"> </w:t>
      </w:r>
      <w:r w:rsidRPr="0059562C">
        <w:rPr>
          <w:rFonts w:ascii="Mangal" w:hAnsi="Mangal" w:cs="Mangal"/>
        </w:rPr>
        <w:t>भाव</w:t>
      </w:r>
      <w:r w:rsidRPr="0059562C">
        <w:t>-</w:t>
      </w:r>
      <w:r w:rsidRPr="0059562C">
        <w:rPr>
          <w:rFonts w:ascii="Mangal" w:hAnsi="Mangal" w:cs="Mangal"/>
        </w:rPr>
        <w:t>अ</w:t>
      </w:r>
      <w:r w:rsidRPr="0059562C">
        <w:t>.</w:t>
      </w:r>
      <w:r w:rsidRPr="0059562C">
        <w:rPr>
          <w:rFonts w:ascii="Mangal" w:hAnsi="Mangal" w:cs="Mangal"/>
        </w:rPr>
        <w:t>भावै</w:t>
      </w:r>
      <w:r w:rsidRPr="0059562C">
        <w:t xml:space="preserve">: </w:t>
      </w:r>
      <w:r w:rsidRPr="0059562C">
        <w:rPr>
          <w:rFonts w:ascii="Mangal" w:hAnsi="Mangal" w:cs="Mangal"/>
        </w:rPr>
        <w:t>क्रम</w:t>
      </w:r>
      <w:r w:rsidRPr="0059562C">
        <w:t>-</w:t>
      </w:r>
      <w:r w:rsidRPr="0059562C">
        <w:rPr>
          <w:rFonts w:ascii="Mangal" w:hAnsi="Mangal" w:cs="Mangal"/>
        </w:rPr>
        <w:t>भ्रमै</w:t>
      </w:r>
      <w:r w:rsidRPr="0059562C">
        <w:t xml:space="preserve">: </w:t>
      </w:r>
      <w:r w:rsidRPr="0059562C">
        <w:rPr>
          <w:rFonts w:ascii="Mangal" w:hAnsi="Mangal" w:cs="Mangal"/>
        </w:rPr>
        <w:t>।</w:t>
      </w:r>
    </w:p>
    <w:p w:rsidR="003033D8" w:rsidRPr="0059562C" w:rsidRDefault="003033D8" w:rsidP="003033D8">
      <w:r w:rsidRPr="0059562C">
        <w:rPr>
          <w:rFonts w:ascii="Mangal" w:hAnsi="Mangal" w:cs="Mangal"/>
        </w:rPr>
        <w:t>पश्यति</w:t>
      </w:r>
      <w:r w:rsidRPr="0059562C">
        <w:t xml:space="preserve"> </w:t>
      </w:r>
      <w:r w:rsidRPr="0059562C">
        <w:rPr>
          <w:rFonts w:ascii="Mangal" w:hAnsi="Mangal" w:cs="Mangal"/>
        </w:rPr>
        <w:t>स्वान्तर्</w:t>
      </w:r>
      <w:r w:rsidRPr="0059562C">
        <w:t>_</w:t>
      </w:r>
      <w:r w:rsidRPr="0059562C">
        <w:rPr>
          <w:rFonts w:ascii="Mangal" w:hAnsi="Mangal" w:cs="Mangal"/>
        </w:rPr>
        <w:t>एव</w:t>
      </w:r>
      <w:r w:rsidRPr="0059562C">
        <w:t>_</w:t>
      </w:r>
      <w:r w:rsidRPr="0059562C">
        <w:rPr>
          <w:rFonts w:ascii="Mangal" w:hAnsi="Mangal" w:cs="Mangal"/>
        </w:rPr>
        <w:t>आशु</w:t>
      </w:r>
      <w:r w:rsidRPr="0059562C">
        <w:t xml:space="preserve"> </w:t>
      </w:r>
      <w:r w:rsidRPr="0059562C">
        <w:rPr>
          <w:rFonts w:ascii="Mangal" w:hAnsi="Mangal" w:cs="Mangal"/>
        </w:rPr>
        <w:t>स्फारम्</w:t>
      </w:r>
      <w:r w:rsidRPr="0059562C">
        <w:t xml:space="preserve"> </w:t>
      </w:r>
      <w:r w:rsidRPr="0059562C">
        <w:rPr>
          <w:rFonts w:ascii="Mangal" w:hAnsi="Mangal" w:cs="Mangal"/>
        </w:rPr>
        <w:t>बीज</w:t>
      </w:r>
      <w:r w:rsidRPr="0059562C">
        <w:t xml:space="preserve"> </w:t>
      </w:r>
      <w:r w:rsidRPr="0059562C">
        <w:rPr>
          <w:rFonts w:ascii="Mangal" w:hAnsi="Mangal" w:cs="Mangal"/>
        </w:rPr>
        <w:t>इव</w:t>
      </w:r>
      <w:r w:rsidRPr="0059562C">
        <w:t xml:space="preserve"> </w:t>
      </w:r>
      <w:r w:rsidRPr="0059562C">
        <w:rPr>
          <w:rFonts w:ascii="Mangal" w:hAnsi="Mangal" w:cs="Mangal"/>
        </w:rPr>
        <w:t>द्रुमम्</w:t>
      </w:r>
      <w:r w:rsidRPr="0059562C">
        <w:t xml:space="preserve"> </w:t>
      </w:r>
      <w:r w:rsidRPr="0059562C">
        <w:rPr>
          <w:rFonts w:ascii="Mangal" w:hAnsi="Mangal" w:cs="Mangal"/>
        </w:rPr>
        <w:t>॥४।१९।२७॥</w:t>
      </w:r>
      <w:r w:rsidRPr="0059562C">
        <w:t xml:space="preserve"> </w:t>
      </w:r>
    </w:p>
    <w:p w:rsidR="005342C6" w:rsidRPr="0059562C" w:rsidRDefault="003033D8" w:rsidP="003033D8">
      <w:r w:rsidRPr="0059562C">
        <w:t>sva.anta:saMstha-jagaj-jAlam bhAva-a.bhAvai: krama-bhramai: |</w:t>
      </w:r>
      <w:r w:rsidRPr="0059562C">
        <w:br/>
        <w:t>pazyati svAntar_eva_Azu sphAram bIja iva drumam ||</w:t>
      </w:r>
    </w:p>
    <w:p w:rsidR="003033D8" w:rsidRPr="0059562C" w:rsidRDefault="003033D8" w:rsidP="003033D8">
      <w:r w:rsidRPr="0059562C">
        <w:t xml:space="preserve">4|19|27|| </w:t>
      </w:r>
    </w:p>
    <w:p w:rsidR="00E913F2" w:rsidRPr="0059562C" w:rsidRDefault="00E913F2" w:rsidP="00E913F2">
      <w:r w:rsidRPr="0059562C">
        <w:t xml:space="preserve">sva.anta:saMstha-jagaj-jAlam </w:t>
      </w:r>
      <w:r w:rsidR="005342C6" w:rsidRPr="0059562C">
        <w:t xml:space="preserve"> - x = </w:t>
      </w:r>
    </w:p>
    <w:p w:rsidR="00E913F2" w:rsidRPr="0059562C" w:rsidRDefault="00E913F2" w:rsidP="00E913F2">
      <w:r w:rsidRPr="0059562C">
        <w:t>bhAva-abhAvai: krama-bhramai:</w:t>
      </w:r>
      <w:r w:rsidR="005342C6" w:rsidRPr="0059562C">
        <w:t xml:space="preserve"> - x = </w:t>
      </w:r>
      <w:r w:rsidRPr="0059562C">
        <w:t xml:space="preserve"> </w:t>
      </w:r>
      <w:r w:rsidRPr="0059562C">
        <w:br/>
        <w:t>pazyati svAntar eva Azu</w:t>
      </w:r>
      <w:r w:rsidR="005342C6" w:rsidRPr="0059562C">
        <w:t xml:space="preserve"> - x = </w:t>
      </w:r>
      <w:r w:rsidRPr="0059562C">
        <w:t xml:space="preserve"> </w:t>
      </w:r>
    </w:p>
    <w:p w:rsidR="00E913F2" w:rsidRPr="0059562C" w:rsidRDefault="00E913F2" w:rsidP="00E913F2">
      <w:r w:rsidRPr="0059562C">
        <w:t>sphAram bIja iva drumam</w:t>
      </w:r>
      <w:r w:rsidR="005342C6" w:rsidRPr="0059562C">
        <w:t xml:space="preserve"> – x. </w:t>
      </w:r>
      <w:r w:rsidRPr="0059562C">
        <w:t xml:space="preserve"> </w:t>
      </w:r>
    </w:p>
    <w:p w:rsidR="00E913F2" w:rsidRPr="0059562C" w:rsidRDefault="005342C6" w:rsidP="00E913F2">
      <w:r w:rsidRPr="0059562C">
        <w:lastRenderedPageBreak/>
        <w:t>~</w:t>
      </w:r>
      <w:r w:rsidR="00E913F2" w:rsidRPr="0059562C">
        <w:t>m.27 And then that 'chitta' sees within itself the web of worlds, in a sequence of existing and non-existent states. It is like tree being in a seed.</w:t>
      </w:r>
    </w:p>
    <w:p w:rsidR="00E913F2" w:rsidRPr="0059562C" w:rsidRDefault="00521823" w:rsidP="00E913F2">
      <w:r w:rsidRPr="0059562C">
        <w:t>~</w:t>
      </w:r>
      <w:r w:rsidR="00E913F2" w:rsidRPr="0059562C">
        <w:t xml:space="preserve">vlm.27. This principle of life and thought, sees the multitudinous worlds situated with all their vicissitudes within itself, as the large tree and all its parts and productions, are observed to be contained within the seed. (This is the picture of life in its dreaming state). </w:t>
      </w:r>
    </w:p>
    <w:p w:rsidR="00E913F2" w:rsidRPr="0059562C" w:rsidRDefault="005342C6" w:rsidP="00E913F2">
      <w:r w:rsidRPr="0059562C">
        <w:t>~</w:t>
      </w:r>
      <w:r w:rsidR="009268B5" w:rsidRPr="0059562C">
        <w:t>vwv.</w:t>
      </w:r>
      <w:r w:rsidR="00E913F2" w:rsidRPr="0059562C">
        <w:t xml:space="preserve">874/27 It quickly perceives, only within itself, the collection of the worlds situated internally, with their becomings and their absence and the delusions of a regular course, as if (perceiving) a large tree with a seed. </w:t>
      </w:r>
    </w:p>
    <w:p w:rsidR="00E913F2" w:rsidRPr="0059562C" w:rsidRDefault="00521823" w:rsidP="00E913F2">
      <w:r w:rsidRPr="0059562C">
        <w:t>~</w:t>
      </w:r>
      <w:r w:rsidR="00E913F2" w:rsidRPr="0059562C">
        <w:t xml:space="preserve">sv.26-28 When again the seeds of ignorance and delusion expand, there arises the first thought — which is the thought 'I am'. </w:t>
      </w:r>
    </w:p>
    <w:p w:rsidR="005342C6" w:rsidRPr="0059562C" w:rsidRDefault="005342C6" w:rsidP="005342C6"/>
    <w:p w:rsidR="005342C6" w:rsidRPr="0059562C" w:rsidRDefault="005342C6" w:rsidP="005342C6">
      <w:pPr>
        <w:jc w:val="center"/>
      </w:pPr>
    </w:p>
    <w:p w:rsidR="005342C6" w:rsidRPr="0059562C" w:rsidRDefault="005342C6" w:rsidP="005342C6">
      <w:pPr>
        <w:jc w:val="center"/>
      </w:pPr>
    </w:p>
    <w:p w:rsidR="003033D8" w:rsidRPr="0059562C" w:rsidRDefault="003033D8" w:rsidP="003033D8">
      <w:r w:rsidRPr="0059562C">
        <w:rPr>
          <w:rFonts w:ascii="Mangal" w:hAnsi="Mangal" w:cs="Mangal"/>
        </w:rPr>
        <w:t>जीव</w:t>
      </w:r>
      <w:r w:rsidRPr="0059562C">
        <w:t>-</w:t>
      </w:r>
      <w:r w:rsidRPr="0059562C">
        <w:rPr>
          <w:rFonts w:ascii="Mangal" w:hAnsi="Mangal" w:cs="Mangal"/>
        </w:rPr>
        <w:t>धातुर्</w:t>
      </w:r>
      <w:r w:rsidRPr="0059562C">
        <w:t>_</w:t>
      </w:r>
      <w:r w:rsidRPr="0059562C">
        <w:rPr>
          <w:rFonts w:ascii="Mangal" w:hAnsi="Mangal" w:cs="Mangal"/>
        </w:rPr>
        <w:t>यदा</w:t>
      </w:r>
      <w:r w:rsidRPr="0059562C">
        <w:t xml:space="preserve"> </w:t>
      </w:r>
      <w:r w:rsidRPr="0059562C">
        <w:rPr>
          <w:rFonts w:ascii="Mangal" w:hAnsi="Mangal" w:cs="Mangal"/>
        </w:rPr>
        <w:t>वातै</w:t>
      </w:r>
      <w:r w:rsidRPr="0059562C">
        <w:t xml:space="preserve">: </w:t>
      </w:r>
      <w:r w:rsidRPr="0059562C">
        <w:rPr>
          <w:rFonts w:ascii="Mangal" w:hAnsi="Mangal" w:cs="Mangal"/>
        </w:rPr>
        <w:t>किंचित्</w:t>
      </w:r>
      <w:r w:rsidRPr="0059562C">
        <w:t xml:space="preserve"> </w:t>
      </w:r>
      <w:r w:rsidRPr="0059562C">
        <w:rPr>
          <w:rFonts w:ascii="Mangal" w:hAnsi="Mangal" w:cs="Mangal"/>
        </w:rPr>
        <w:t>संक्षुभ्यते</w:t>
      </w:r>
      <w:r w:rsidRPr="0059562C">
        <w:t xml:space="preserve"> </w:t>
      </w:r>
      <w:r w:rsidRPr="0059562C">
        <w:rPr>
          <w:rFonts w:ascii="Mangal" w:hAnsi="Mangal" w:cs="Mangal"/>
        </w:rPr>
        <w:t>भृशम्</w:t>
      </w:r>
      <w:r w:rsidRPr="0059562C">
        <w:t xml:space="preserve"> </w:t>
      </w:r>
      <w:r w:rsidRPr="0059562C">
        <w:rPr>
          <w:rFonts w:ascii="Mangal" w:hAnsi="Mangal" w:cs="Mangal"/>
        </w:rPr>
        <w:t>।</w:t>
      </w:r>
    </w:p>
    <w:p w:rsidR="003033D8" w:rsidRPr="0059562C" w:rsidRDefault="003033D8" w:rsidP="003033D8">
      <w:r w:rsidRPr="0059562C">
        <w:rPr>
          <w:rFonts w:ascii="Mangal" w:hAnsi="Mangal" w:cs="Mangal"/>
        </w:rPr>
        <w:t>ततो</w:t>
      </w:r>
      <w:r w:rsidRPr="0059562C">
        <w:t>_</w:t>
      </w:r>
      <w:r w:rsidRPr="0059562C">
        <w:rPr>
          <w:rFonts w:ascii="Mangal" w:hAnsi="Mangal" w:cs="Mangal"/>
        </w:rPr>
        <w:t>अस्म्य्</w:t>
      </w:r>
      <w:r w:rsidRPr="0059562C">
        <w:t>_</w:t>
      </w:r>
      <w:r w:rsidRPr="0059562C">
        <w:rPr>
          <w:rFonts w:ascii="Mangal" w:hAnsi="Mangal" w:cs="Mangal"/>
        </w:rPr>
        <w:t>अहम्</w:t>
      </w:r>
      <w:r w:rsidRPr="0059562C">
        <w:t xml:space="preserve"> </w:t>
      </w:r>
      <w:r w:rsidRPr="0059562C">
        <w:rPr>
          <w:rFonts w:ascii="Mangal" w:hAnsi="Mangal" w:cs="Mangal"/>
        </w:rPr>
        <w:t>सुप्त</w:t>
      </w:r>
      <w:r w:rsidRPr="0059562C">
        <w:t xml:space="preserve"> </w:t>
      </w:r>
      <w:r w:rsidRPr="0059562C">
        <w:rPr>
          <w:rFonts w:ascii="Mangal" w:hAnsi="Mangal" w:cs="Mangal"/>
        </w:rPr>
        <w:t>इति</w:t>
      </w:r>
      <w:r w:rsidRPr="0059562C">
        <w:t xml:space="preserve"> </w:t>
      </w:r>
      <w:r w:rsidRPr="0059562C">
        <w:rPr>
          <w:rFonts w:ascii="Mangal" w:hAnsi="Mangal" w:cs="Mangal"/>
        </w:rPr>
        <w:t>पश्यत्य्</w:t>
      </w:r>
      <w:r w:rsidRPr="0059562C">
        <w:t>_</w:t>
      </w:r>
      <w:r w:rsidRPr="0059562C">
        <w:rPr>
          <w:rFonts w:ascii="Mangal" w:hAnsi="Mangal" w:cs="Mangal"/>
        </w:rPr>
        <w:t>आत्मनि</w:t>
      </w:r>
      <w:r w:rsidRPr="0059562C">
        <w:t xml:space="preserve"> </w:t>
      </w:r>
      <w:r w:rsidRPr="0059562C">
        <w:rPr>
          <w:rFonts w:ascii="Mangal" w:hAnsi="Mangal" w:cs="Mangal"/>
        </w:rPr>
        <w:t>खे</w:t>
      </w:r>
      <w:r w:rsidRPr="0059562C">
        <w:t xml:space="preserve"> </w:t>
      </w:r>
      <w:r w:rsidRPr="0059562C">
        <w:rPr>
          <w:rFonts w:ascii="Mangal" w:hAnsi="Mangal" w:cs="Mangal"/>
        </w:rPr>
        <w:t>गतिम्</w:t>
      </w:r>
      <w:r w:rsidRPr="0059562C">
        <w:t xml:space="preserve"> </w:t>
      </w:r>
      <w:r w:rsidRPr="0059562C">
        <w:rPr>
          <w:rFonts w:ascii="Mangal" w:hAnsi="Mangal" w:cs="Mangal"/>
        </w:rPr>
        <w:t>॥४।१९।२८॥</w:t>
      </w:r>
      <w:r w:rsidRPr="0059562C">
        <w:t xml:space="preserve"> </w:t>
      </w:r>
    </w:p>
    <w:p w:rsidR="005342C6" w:rsidRPr="0059562C" w:rsidRDefault="003033D8" w:rsidP="003033D8">
      <w:r w:rsidRPr="0059562C">
        <w:t>jIva-dhAtur_yadA vAtai: kiMcit saMkSubhyate bhRzam |</w:t>
      </w:r>
      <w:r w:rsidRPr="0059562C">
        <w:br/>
        <w:t>tato_asmy_aham supta iti pazyaty_Atmani khe gatim ||</w:t>
      </w:r>
    </w:p>
    <w:p w:rsidR="003033D8" w:rsidRPr="0059562C" w:rsidRDefault="003033D8" w:rsidP="003033D8">
      <w:r w:rsidRPr="0059562C">
        <w:t xml:space="preserve">4|19|28|| </w:t>
      </w:r>
    </w:p>
    <w:p w:rsidR="00E913F2" w:rsidRPr="0059562C" w:rsidRDefault="00E913F2" w:rsidP="00E913F2">
      <w:r w:rsidRPr="0059562C">
        <w:t xml:space="preserve">jIva-dhAtu: yadA </w:t>
      </w:r>
      <w:r w:rsidR="005342C6" w:rsidRPr="0059562C">
        <w:t>- w</w:t>
      </w:r>
      <w:r w:rsidRPr="0059562C">
        <w:t xml:space="preserve">hen the essential Living Jiiva – the term dhAtu is well-known as the &gt; root of a word. </w:t>
      </w:r>
    </w:p>
    <w:p w:rsidR="00E913F2" w:rsidRPr="0059562C" w:rsidRDefault="00E913F2" w:rsidP="00E913F2">
      <w:r w:rsidRPr="0059562C">
        <w:t xml:space="preserve">vAtai: kiMcit saMkSubhyate bhRzam </w:t>
      </w:r>
      <w:r w:rsidR="005342C6" w:rsidRPr="0059562C">
        <w:t xml:space="preserve">- </w:t>
      </w:r>
      <w:r w:rsidRPr="0059562C">
        <w:t xml:space="preserve">somehow becomes somewhat disturbed by its airs </w:t>
      </w:r>
      <w:r w:rsidR="005342C6" w:rsidRPr="0059562C">
        <w:t xml:space="preserve">= </w:t>
      </w:r>
    </w:p>
    <w:p w:rsidR="00E913F2" w:rsidRPr="0059562C" w:rsidRDefault="00E913F2" w:rsidP="00E913F2">
      <w:r w:rsidRPr="0059562C">
        <w:t xml:space="preserve">tato_asmy aham supta iti </w:t>
      </w:r>
      <w:r w:rsidR="005342C6" w:rsidRPr="0059562C">
        <w:t xml:space="preserve">- </w:t>
      </w:r>
      <w:r w:rsidRPr="0059562C">
        <w:t xml:space="preserve">then "I am in dream" </w:t>
      </w:r>
    </w:p>
    <w:p w:rsidR="00E913F2" w:rsidRPr="0059562C" w:rsidRDefault="00E913F2" w:rsidP="00E913F2">
      <w:r w:rsidRPr="0059562C">
        <w:t xml:space="preserve">pazyati_Atmani khe gatim </w:t>
      </w:r>
      <w:r w:rsidR="005342C6" w:rsidRPr="0059562C">
        <w:t xml:space="preserve">- </w:t>
      </w:r>
      <w:r w:rsidRPr="0059562C">
        <w:t xml:space="preserve">it knows its way in the self-sky. </w:t>
      </w:r>
    </w:p>
    <w:p w:rsidR="00E913F2" w:rsidRPr="0059562C" w:rsidRDefault="005342C6" w:rsidP="00E913F2">
      <w:r w:rsidRPr="0059562C">
        <w:t>~</w:t>
      </w:r>
      <w:r w:rsidR="00E913F2" w:rsidRPr="0059562C">
        <w:t>m.28 If, in such a state, the living substance is perturbed a little, it experiences the thought 'I am here in a sleep state'? And it sees itself as sky space within itself.</w:t>
      </w:r>
    </w:p>
    <w:p w:rsidR="00E913F2" w:rsidRPr="0059562C" w:rsidRDefault="00521823" w:rsidP="00E913F2">
      <w:r w:rsidRPr="0059562C">
        <w:t>~</w:t>
      </w:r>
      <w:r w:rsidR="00E913F2" w:rsidRPr="0059562C">
        <w:t>vlm.28. When the element of life is put to slight motion, by the breeze of the vital breath, it becomes conscious of its self-*existence as "I am"; but the motion being accelerated, it finds itself to be flying in the air.</w:t>
      </w:r>
    </w:p>
    <w:p w:rsidR="00E913F2" w:rsidRPr="0059562C" w:rsidRDefault="005342C6" w:rsidP="00E913F2">
      <w:r w:rsidRPr="0059562C">
        <w:t>~</w:t>
      </w:r>
      <w:r w:rsidR="009268B5" w:rsidRPr="0059562C">
        <w:t>vwv.</w:t>
      </w:r>
      <w:r w:rsidR="00E913F2" w:rsidRPr="0059562C">
        <w:t xml:space="preserve">875/28 When the life-element is a little agitated by the vital airs, then one perceives (or experiences), "I am asleep"; when it is intensely agitated (by the vital airs), then, one perceives in oneself motion in the sky. </w:t>
      </w:r>
    </w:p>
    <w:p w:rsidR="00E913F2" w:rsidRPr="0059562C" w:rsidRDefault="00521823" w:rsidP="00E913F2">
      <w:r w:rsidRPr="0059562C">
        <w:t>~</w:t>
      </w:r>
      <w:r w:rsidR="00E913F2" w:rsidRPr="0059562C">
        <w:t xml:space="preserve">sv.26-28 When again the seeds of ignorance and delusion expand, there arises the first thought — which is the thought 'I am'. </w:t>
      </w:r>
    </w:p>
    <w:p w:rsidR="00490059" w:rsidRPr="0059562C" w:rsidRDefault="00490059" w:rsidP="00490059"/>
    <w:p w:rsidR="00490059" w:rsidRPr="0059562C" w:rsidRDefault="00490059" w:rsidP="00490059">
      <w:r w:rsidRPr="0059562C">
        <w:rPr>
          <w:rFonts w:ascii="Mangal" w:hAnsi="Mangal" w:cs="Mangal"/>
        </w:rPr>
        <w:t>यदा</w:t>
      </w:r>
      <w:r w:rsidRPr="0059562C">
        <w:t>_</w:t>
      </w:r>
      <w:r w:rsidRPr="0059562C">
        <w:rPr>
          <w:rFonts w:ascii="Mangal" w:hAnsi="Mangal" w:cs="Mangal"/>
        </w:rPr>
        <w:t>अम्भसा</w:t>
      </w:r>
      <w:r w:rsidRPr="0059562C">
        <w:t xml:space="preserve"> </w:t>
      </w:r>
      <w:r w:rsidRPr="0059562C">
        <w:rPr>
          <w:rFonts w:ascii="Mangal" w:hAnsi="Mangal" w:cs="Mangal"/>
        </w:rPr>
        <w:t>प्लाव्यते</w:t>
      </w:r>
      <w:r w:rsidRPr="0059562C">
        <w:t>_</w:t>
      </w:r>
      <w:r w:rsidRPr="0059562C">
        <w:rPr>
          <w:rFonts w:ascii="Mangal" w:hAnsi="Mangal" w:cs="Mangal"/>
        </w:rPr>
        <w:t>असौ</w:t>
      </w:r>
      <w:r w:rsidRPr="0059562C">
        <w:t xml:space="preserve"> </w:t>
      </w:r>
      <w:r w:rsidRPr="0059562C">
        <w:rPr>
          <w:rFonts w:ascii="Mangal" w:hAnsi="Mangal" w:cs="Mangal"/>
        </w:rPr>
        <w:t>तदा</w:t>
      </w:r>
      <w:r w:rsidRPr="0059562C">
        <w:t xml:space="preserve"> </w:t>
      </w:r>
      <w:r w:rsidRPr="0059562C">
        <w:rPr>
          <w:rFonts w:ascii="Mangal" w:hAnsi="Mangal" w:cs="Mangal"/>
        </w:rPr>
        <w:t>वार्यादि</w:t>
      </w:r>
      <w:r w:rsidRPr="0059562C">
        <w:t>-</w:t>
      </w:r>
      <w:r w:rsidRPr="0059562C">
        <w:rPr>
          <w:rFonts w:ascii="Mangal" w:hAnsi="Mangal" w:cs="Mangal"/>
        </w:rPr>
        <w:t>संभ्रमम्</w:t>
      </w:r>
      <w:r w:rsidRPr="0059562C">
        <w:t xml:space="preserve"> </w:t>
      </w:r>
      <w:r w:rsidRPr="0059562C">
        <w:rPr>
          <w:rFonts w:ascii="Mangal" w:hAnsi="Mangal" w:cs="Mangal"/>
        </w:rPr>
        <w:t>।</w:t>
      </w:r>
    </w:p>
    <w:p w:rsidR="00490059" w:rsidRPr="0059562C" w:rsidRDefault="00490059" w:rsidP="00490059">
      <w:r w:rsidRPr="0059562C">
        <w:rPr>
          <w:rFonts w:ascii="Mangal" w:hAnsi="Mangal" w:cs="Mangal"/>
        </w:rPr>
        <w:t>अन्तर्</w:t>
      </w:r>
      <w:r w:rsidRPr="0059562C">
        <w:t xml:space="preserve"> </w:t>
      </w:r>
      <w:r w:rsidRPr="0059562C">
        <w:rPr>
          <w:rFonts w:ascii="Mangal" w:hAnsi="Mangal" w:cs="Mangal"/>
        </w:rPr>
        <w:t>एव</w:t>
      </w:r>
      <w:r w:rsidRPr="0059562C">
        <w:t>_</w:t>
      </w:r>
      <w:r w:rsidRPr="0059562C">
        <w:rPr>
          <w:rFonts w:ascii="Mangal" w:hAnsi="Mangal" w:cs="Mangal"/>
        </w:rPr>
        <w:t>अनुभवति</w:t>
      </w:r>
      <w:r w:rsidRPr="0059562C">
        <w:t xml:space="preserve"> </w:t>
      </w:r>
      <w:r w:rsidRPr="0059562C">
        <w:rPr>
          <w:rFonts w:ascii="Mangal" w:hAnsi="Mangal" w:cs="Mangal"/>
        </w:rPr>
        <w:t>स्व</w:t>
      </w:r>
      <w:r w:rsidRPr="0059562C">
        <w:t>.</w:t>
      </w:r>
      <w:r w:rsidRPr="0059562C">
        <w:rPr>
          <w:rFonts w:ascii="Mangal" w:hAnsi="Mangal" w:cs="Mangal"/>
        </w:rPr>
        <w:t>आमोदम्</w:t>
      </w:r>
      <w:r w:rsidRPr="0059562C">
        <w:t xml:space="preserve"> </w:t>
      </w:r>
      <w:r w:rsidRPr="0059562C">
        <w:rPr>
          <w:rFonts w:ascii="Mangal" w:hAnsi="Mangal" w:cs="Mangal"/>
        </w:rPr>
        <w:t>कुसुमम्</w:t>
      </w:r>
      <w:r w:rsidRPr="0059562C">
        <w:t xml:space="preserve"> </w:t>
      </w:r>
      <w:r w:rsidRPr="0059562C">
        <w:rPr>
          <w:rFonts w:ascii="Mangal" w:hAnsi="Mangal" w:cs="Mangal"/>
        </w:rPr>
        <w:t>यथा</w:t>
      </w:r>
      <w:r w:rsidRPr="0059562C">
        <w:t xml:space="preserve"> </w:t>
      </w:r>
      <w:r w:rsidRPr="0059562C">
        <w:rPr>
          <w:rFonts w:ascii="Mangal" w:hAnsi="Mangal" w:cs="Mangal"/>
        </w:rPr>
        <w:t>॥४।१९।२९॥</w:t>
      </w:r>
      <w:r w:rsidRPr="0059562C">
        <w:t xml:space="preserve"> </w:t>
      </w:r>
    </w:p>
    <w:p w:rsidR="005342C6" w:rsidRPr="0059562C" w:rsidRDefault="00490059" w:rsidP="00490059">
      <w:r w:rsidRPr="0059562C">
        <w:t>yadA_ambhasA plAvyate_asau tadA vAryAdi-saMbhramam |</w:t>
      </w:r>
      <w:r w:rsidRPr="0059562C">
        <w:br/>
        <w:t>antar eva_anubhavati sva.Amodam kusumam yathA ||</w:t>
      </w:r>
    </w:p>
    <w:p w:rsidR="00490059" w:rsidRPr="0059562C" w:rsidRDefault="00490059" w:rsidP="00490059">
      <w:r w:rsidRPr="0059562C">
        <w:t xml:space="preserve">4|19|29|| </w:t>
      </w:r>
    </w:p>
    <w:p w:rsidR="00E913F2" w:rsidRPr="0059562C" w:rsidRDefault="00E913F2" w:rsidP="00E913F2">
      <w:r w:rsidRPr="0059562C">
        <w:t xml:space="preserve">yadA ambhasA plAvyate_asau </w:t>
      </w:r>
    </w:p>
    <w:p w:rsidR="00E913F2" w:rsidRPr="0059562C" w:rsidRDefault="005342C6" w:rsidP="00E913F2">
      <w:r w:rsidRPr="0059562C">
        <w:t>w</w:t>
      </w:r>
      <w:r w:rsidR="00E913F2" w:rsidRPr="0059562C">
        <w:t xml:space="preserve">hen it is aubmerged in water </w:t>
      </w:r>
    </w:p>
    <w:p w:rsidR="00E913F2" w:rsidRPr="0059562C" w:rsidRDefault="00E913F2" w:rsidP="00E913F2">
      <w:r w:rsidRPr="0059562C">
        <w:lastRenderedPageBreak/>
        <w:t xml:space="preserve">tadA vAryAdi-saMbhramam </w:t>
      </w:r>
    </w:p>
    <w:p w:rsidR="00E913F2" w:rsidRPr="0059562C" w:rsidRDefault="00E913F2" w:rsidP="00E913F2">
      <w:r w:rsidRPr="0059562C">
        <w:t xml:space="preserve">then there is the delusion of liquidity </w:t>
      </w:r>
    </w:p>
    <w:p w:rsidR="00E913F2" w:rsidRPr="0059562C" w:rsidRDefault="00E913F2" w:rsidP="00E913F2">
      <w:r w:rsidRPr="0059562C">
        <w:t xml:space="preserve">antar eva anubhavati </w:t>
      </w:r>
    </w:p>
    <w:p w:rsidR="00E913F2" w:rsidRPr="0059562C" w:rsidRDefault="00E913F2" w:rsidP="00E913F2">
      <w:r w:rsidRPr="0059562C">
        <w:t xml:space="preserve">it is experienced only within </w:t>
      </w:r>
    </w:p>
    <w:p w:rsidR="00E913F2" w:rsidRPr="0059562C" w:rsidRDefault="00E913F2" w:rsidP="00E913F2">
      <w:r w:rsidRPr="0059562C">
        <w:t xml:space="preserve">sva-Amodam kusumam yathA </w:t>
      </w:r>
    </w:p>
    <w:p w:rsidR="00E913F2" w:rsidRPr="0059562C" w:rsidRDefault="00E913F2" w:rsidP="00E913F2">
      <w:r w:rsidRPr="0059562C">
        <w:t xml:space="preserve">like a flower and its own aroma. </w:t>
      </w:r>
    </w:p>
    <w:p w:rsidR="00E913F2" w:rsidRPr="0059562C" w:rsidRDefault="005342C6" w:rsidP="00E913F2">
      <w:r w:rsidRPr="0059562C">
        <w:t>~</w:t>
      </w:r>
      <w:r w:rsidR="00E913F2" w:rsidRPr="0059562C">
        <w:t xml:space="preserve">vlm.29. When it is immerged in the water (phlegm) of the body: it gets the feeling of humidity in itself, as a flower perceives its own fragrance. </w:t>
      </w:r>
    </w:p>
    <w:p w:rsidR="00E913F2" w:rsidRPr="0059562C" w:rsidRDefault="005342C6" w:rsidP="00E913F2">
      <w:r w:rsidRPr="0059562C">
        <w:t>~</w:t>
      </w:r>
      <w:r w:rsidR="009268B5" w:rsidRPr="0059562C">
        <w:t>vwv.</w:t>
      </w:r>
      <w:r w:rsidR="00E913F2" w:rsidRPr="0059562C">
        <w:t xml:space="preserve">876/29 When that (life-element) is bathed by water (or the liquid-element), then one experiences the delusion of water and the like only internally (during a dream), as a flower (experiencing) its own fragrance. </w:t>
      </w:r>
    </w:p>
    <w:p w:rsidR="00E913F2" w:rsidRPr="0059562C" w:rsidRDefault="00521823" w:rsidP="00E913F2">
      <w:r w:rsidRPr="0059562C">
        <w:t>~</w:t>
      </w:r>
      <w:r w:rsidR="00E913F2" w:rsidRPr="0059562C">
        <w:t xml:space="preserve">sv.29-32 Then, one perceives thought-forms within the mind in dreams. </w:t>
      </w:r>
    </w:p>
    <w:p w:rsidR="00490059" w:rsidRPr="0059562C" w:rsidRDefault="00490059" w:rsidP="00490059"/>
    <w:p w:rsidR="00490059" w:rsidRPr="0059562C" w:rsidRDefault="00490059" w:rsidP="00490059">
      <w:r w:rsidRPr="0059562C">
        <w:rPr>
          <w:rFonts w:ascii="Mangal" w:hAnsi="Mangal" w:cs="Mangal"/>
        </w:rPr>
        <w:t>यदा</w:t>
      </w:r>
      <w:r w:rsidRPr="0059562C">
        <w:t xml:space="preserve"> </w:t>
      </w:r>
      <w:r w:rsidRPr="0059562C">
        <w:rPr>
          <w:rFonts w:ascii="Mangal" w:hAnsi="Mangal" w:cs="Mangal"/>
        </w:rPr>
        <w:t>पित्त</w:t>
      </w:r>
      <w:r w:rsidRPr="0059562C">
        <w:t>.</w:t>
      </w:r>
      <w:r w:rsidRPr="0059562C">
        <w:rPr>
          <w:rFonts w:ascii="Mangal" w:hAnsi="Mangal" w:cs="Mangal"/>
        </w:rPr>
        <w:t>आदिना</w:t>
      </w:r>
      <w:r w:rsidRPr="0059562C">
        <w:t>_</w:t>
      </w:r>
      <w:r w:rsidRPr="0059562C">
        <w:rPr>
          <w:rFonts w:ascii="Mangal" w:hAnsi="Mangal" w:cs="Mangal"/>
        </w:rPr>
        <w:t>आक्रान्तस्</w:t>
      </w:r>
      <w:r w:rsidRPr="0059562C">
        <w:t>_</w:t>
      </w:r>
      <w:r w:rsidRPr="0059562C">
        <w:rPr>
          <w:rFonts w:ascii="Mangal" w:hAnsi="Mangal" w:cs="Mangal"/>
        </w:rPr>
        <w:t>तदा</w:t>
      </w:r>
      <w:r w:rsidRPr="0059562C">
        <w:t xml:space="preserve"> </w:t>
      </w:r>
      <w:r w:rsidRPr="0059562C">
        <w:rPr>
          <w:rFonts w:ascii="Mangal" w:hAnsi="Mangal" w:cs="Mangal"/>
        </w:rPr>
        <w:t>ग्रीष्म</w:t>
      </w:r>
      <w:r w:rsidRPr="0059562C">
        <w:t>.</w:t>
      </w:r>
      <w:r w:rsidRPr="0059562C">
        <w:rPr>
          <w:rFonts w:ascii="Mangal" w:hAnsi="Mangal" w:cs="Mangal"/>
        </w:rPr>
        <w:t>आदि</w:t>
      </w:r>
      <w:r w:rsidRPr="0059562C">
        <w:t>-</w:t>
      </w:r>
      <w:r w:rsidRPr="0059562C">
        <w:rPr>
          <w:rFonts w:ascii="Mangal" w:hAnsi="Mangal" w:cs="Mangal"/>
        </w:rPr>
        <w:t>संभ्रमम्</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अन्तर्</w:t>
      </w:r>
      <w:r w:rsidRPr="0059562C">
        <w:t>_</w:t>
      </w:r>
      <w:r w:rsidRPr="0059562C">
        <w:rPr>
          <w:rFonts w:ascii="Mangal" w:hAnsi="Mangal" w:cs="Mangal"/>
        </w:rPr>
        <w:t>एव</w:t>
      </w:r>
      <w:r w:rsidRPr="0059562C">
        <w:t>_</w:t>
      </w:r>
      <w:r w:rsidRPr="0059562C">
        <w:rPr>
          <w:rFonts w:ascii="Mangal" w:hAnsi="Mangal" w:cs="Mangal"/>
        </w:rPr>
        <w:t>अनुभवति</w:t>
      </w:r>
      <w:r w:rsidRPr="0059562C">
        <w:t xml:space="preserve"> </w:t>
      </w:r>
      <w:r w:rsidRPr="0059562C">
        <w:rPr>
          <w:rFonts w:ascii="Mangal" w:hAnsi="Mangal" w:cs="Mangal"/>
        </w:rPr>
        <w:t>स्फारम्</w:t>
      </w:r>
      <w:r w:rsidRPr="0059562C">
        <w:t xml:space="preserve"> </w:t>
      </w:r>
      <w:r w:rsidRPr="0059562C">
        <w:rPr>
          <w:rFonts w:ascii="Mangal" w:hAnsi="Mangal" w:cs="Mangal"/>
        </w:rPr>
        <w:t>बहिर्</w:t>
      </w:r>
      <w:r w:rsidRPr="0059562C">
        <w:t>_</w:t>
      </w:r>
      <w:r w:rsidRPr="0059562C">
        <w:rPr>
          <w:rFonts w:ascii="Mangal" w:hAnsi="Mangal" w:cs="Mangal"/>
        </w:rPr>
        <w:t>इव</w:t>
      </w:r>
      <w:r w:rsidRPr="0059562C">
        <w:t>_</w:t>
      </w:r>
      <w:r w:rsidRPr="0059562C">
        <w:rPr>
          <w:rFonts w:ascii="Mangal" w:hAnsi="Mangal" w:cs="Mangal"/>
        </w:rPr>
        <w:t>अखिलम्</w:t>
      </w:r>
      <w:r w:rsidRPr="0059562C">
        <w:t xml:space="preserve"> </w:t>
      </w:r>
      <w:r w:rsidRPr="0059562C">
        <w:rPr>
          <w:rFonts w:ascii="Mangal" w:hAnsi="Mangal" w:cs="Mangal"/>
        </w:rPr>
        <w:t>॥४।१९।३०॥</w:t>
      </w:r>
      <w:r w:rsidRPr="0059562C">
        <w:t xml:space="preserve"> </w:t>
      </w:r>
    </w:p>
    <w:p w:rsidR="005342C6" w:rsidRPr="0059562C" w:rsidRDefault="00490059" w:rsidP="00490059">
      <w:r w:rsidRPr="0059562C">
        <w:t xml:space="preserve">yadA pitta.AdinA_AkrAntas_tadA grISma.Adi-saMbhramam | </w:t>
      </w:r>
      <w:r w:rsidRPr="0059562C">
        <w:br/>
        <w:t>antar_eva_anubhavati sphAram bahir_iva_akhilam ||</w:t>
      </w:r>
    </w:p>
    <w:p w:rsidR="00490059" w:rsidRPr="0059562C" w:rsidRDefault="00490059" w:rsidP="00490059">
      <w:r w:rsidRPr="0059562C">
        <w:t xml:space="preserve">4|19|30|| </w:t>
      </w:r>
    </w:p>
    <w:p w:rsidR="003033D8" w:rsidRPr="0059562C" w:rsidRDefault="003033D8" w:rsidP="003033D8">
      <w:r w:rsidRPr="0059562C">
        <w:t xml:space="preserve">yadA pitta-AdinA AkrAnta: </w:t>
      </w:r>
    </w:p>
    <w:p w:rsidR="003033D8" w:rsidRPr="0059562C" w:rsidRDefault="005342C6" w:rsidP="003033D8">
      <w:r w:rsidRPr="0059562C">
        <w:t>w</w:t>
      </w:r>
      <w:r w:rsidR="003033D8" w:rsidRPr="0059562C">
        <w:t xml:space="preserve">hen overrun with Pitta, the bilious humor, </w:t>
      </w:r>
    </w:p>
    <w:p w:rsidR="003033D8" w:rsidRPr="0059562C" w:rsidRDefault="003033D8" w:rsidP="003033D8">
      <w:r w:rsidRPr="0059562C">
        <w:t xml:space="preserve">tadA grISma-Adi-saMbhramam </w:t>
      </w:r>
    </w:p>
    <w:p w:rsidR="003033D8" w:rsidRPr="0059562C" w:rsidRDefault="003033D8" w:rsidP="003033D8">
      <w:r w:rsidRPr="0059562C">
        <w:t>then there is the delusion of heat, - and similarly for the other Humors -</w:t>
      </w:r>
      <w:r w:rsidRPr="0059562C">
        <w:br/>
        <w:t xml:space="preserve">antar eva anubhavati sphAram </w:t>
      </w:r>
    </w:p>
    <w:p w:rsidR="003033D8" w:rsidRPr="0059562C" w:rsidRDefault="003033D8" w:rsidP="003033D8">
      <w:r w:rsidRPr="0059562C">
        <w:t xml:space="preserve">though interior, it is experienced in extension, </w:t>
      </w:r>
    </w:p>
    <w:p w:rsidR="003033D8" w:rsidRPr="0059562C" w:rsidRDefault="003033D8" w:rsidP="003033D8">
      <w:r w:rsidRPr="0059562C">
        <w:t xml:space="preserve">bahir iva akhilam </w:t>
      </w:r>
    </w:p>
    <w:p w:rsidR="003033D8" w:rsidRPr="0059562C" w:rsidRDefault="003033D8" w:rsidP="003033D8">
      <w:r w:rsidRPr="0059562C">
        <w:t xml:space="preserve">as if it were entirely outside. </w:t>
      </w:r>
    </w:p>
    <w:p w:rsidR="003033D8" w:rsidRPr="0059562C" w:rsidRDefault="009268B5" w:rsidP="003033D8">
      <w:r w:rsidRPr="0059562C">
        <w:t>~vwv.</w:t>
      </w:r>
      <w:r w:rsidR="003033D8" w:rsidRPr="0059562C">
        <w:t xml:space="preserve">877/30 When (that life-element) is seized by the bile and the like, then, one experiences the delusion of the hot season and the like only internally (in a dream), as if it were outside entirely and abundantly. </w:t>
      </w:r>
    </w:p>
    <w:p w:rsidR="003033D8" w:rsidRPr="0059562C" w:rsidRDefault="005342C6" w:rsidP="003033D8">
      <w:r w:rsidRPr="0059562C">
        <w:t>~</w:t>
      </w:r>
      <w:r w:rsidR="003033D8" w:rsidRPr="0059562C">
        <w:t>m.30 When these veins and arteries are full of blood, one sees time and space outside of oneself and gets immersed in the outside.</w:t>
      </w:r>
    </w:p>
    <w:p w:rsidR="003033D8" w:rsidRPr="0059562C" w:rsidRDefault="003033D8" w:rsidP="003033D8">
      <w:r w:rsidRPr="0059562C">
        <w:t xml:space="preserve">vlm.30. When it is assailed by the internal bile, it has then the feeling of its inward heat, and sees all outward objects with its splenetic humour. </w:t>
      </w:r>
    </w:p>
    <w:p w:rsidR="003033D8" w:rsidRPr="0059562C" w:rsidRDefault="003033D8" w:rsidP="003033D8">
      <w:r w:rsidRPr="0059562C">
        <w:t xml:space="preserve">sv.29-32 Then, one perceives thought-forms within the mind in dreams. </w:t>
      </w:r>
    </w:p>
    <w:p w:rsidR="003033D8" w:rsidRPr="0059562C" w:rsidRDefault="003033D8" w:rsidP="00490059"/>
    <w:p w:rsidR="00490059" w:rsidRPr="0059562C" w:rsidRDefault="00490059" w:rsidP="00490059">
      <w:r w:rsidRPr="0059562C">
        <w:rPr>
          <w:rFonts w:ascii="Mangal" w:hAnsi="Mangal" w:cs="Mangal"/>
        </w:rPr>
        <w:t>रक्त</w:t>
      </w:r>
      <w:r w:rsidRPr="0059562C">
        <w:t>-</w:t>
      </w:r>
      <w:r w:rsidRPr="0059562C">
        <w:rPr>
          <w:rFonts w:ascii="Mangal" w:hAnsi="Mangal" w:cs="Mangal"/>
        </w:rPr>
        <w:t>आपूर्णो</w:t>
      </w:r>
      <w:r w:rsidRPr="0059562C">
        <w:t xml:space="preserve"> </w:t>
      </w:r>
      <w:r w:rsidRPr="0059562C">
        <w:rPr>
          <w:rFonts w:ascii="Mangal" w:hAnsi="Mangal" w:cs="Mangal"/>
        </w:rPr>
        <w:t>रक्त</w:t>
      </w:r>
      <w:r w:rsidRPr="0059562C">
        <w:t>-</w:t>
      </w:r>
      <w:r w:rsidRPr="0059562C">
        <w:rPr>
          <w:rFonts w:ascii="Mangal" w:hAnsi="Mangal" w:cs="Mangal"/>
        </w:rPr>
        <w:t>वर्णान्</w:t>
      </w:r>
      <w:r w:rsidRPr="0059562C">
        <w:t>_</w:t>
      </w:r>
      <w:r w:rsidRPr="0059562C">
        <w:rPr>
          <w:rFonts w:ascii="Mangal" w:hAnsi="Mangal" w:cs="Mangal"/>
        </w:rPr>
        <w:t>देशान्</w:t>
      </w:r>
      <w:r w:rsidRPr="0059562C">
        <w:t>_</w:t>
      </w:r>
      <w:r w:rsidRPr="0059562C">
        <w:rPr>
          <w:rFonts w:ascii="Mangal" w:hAnsi="Mangal" w:cs="Mangal"/>
        </w:rPr>
        <w:t>कालान्</w:t>
      </w:r>
      <w:r w:rsidRPr="0059562C">
        <w:t>_</w:t>
      </w:r>
      <w:r w:rsidRPr="0059562C">
        <w:rPr>
          <w:rFonts w:ascii="Mangal" w:hAnsi="Mangal" w:cs="Mangal"/>
        </w:rPr>
        <w:t>बहिर्</w:t>
      </w:r>
      <w:r w:rsidRPr="0059562C">
        <w:t>_</w:t>
      </w:r>
      <w:r w:rsidRPr="0059562C">
        <w:rPr>
          <w:rFonts w:ascii="Mangal" w:hAnsi="Mangal" w:cs="Mangal"/>
        </w:rPr>
        <w:t>यथा</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पश्यत्य्</w:t>
      </w:r>
      <w:r w:rsidRPr="0059562C">
        <w:t>_</w:t>
      </w:r>
      <w:r w:rsidRPr="0059562C">
        <w:rPr>
          <w:rFonts w:ascii="Mangal" w:hAnsi="Mangal" w:cs="Mangal"/>
        </w:rPr>
        <w:t>अनुभव</w:t>
      </w:r>
      <w:r w:rsidRPr="0059562C">
        <w:t>-</w:t>
      </w:r>
      <w:r w:rsidRPr="0059562C">
        <w:rPr>
          <w:rFonts w:ascii="Mangal" w:hAnsi="Mangal" w:cs="Mangal"/>
        </w:rPr>
        <w:t>आत्मत्वात्</w:t>
      </w:r>
      <w:r w:rsidRPr="0059562C">
        <w:t>_</w:t>
      </w:r>
      <w:r w:rsidRPr="0059562C">
        <w:rPr>
          <w:rFonts w:ascii="Mangal" w:hAnsi="Mangal" w:cs="Mangal"/>
        </w:rPr>
        <w:t>तत्रैव</w:t>
      </w:r>
      <w:r w:rsidRPr="0059562C">
        <w:t xml:space="preserve"> </w:t>
      </w:r>
      <w:r w:rsidRPr="0059562C">
        <w:rPr>
          <w:rFonts w:ascii="Mangal" w:hAnsi="Mangal" w:cs="Mangal"/>
        </w:rPr>
        <w:t>च</w:t>
      </w:r>
      <w:r w:rsidRPr="0059562C">
        <w:t xml:space="preserve"> </w:t>
      </w:r>
      <w:r w:rsidRPr="0059562C">
        <w:rPr>
          <w:rFonts w:ascii="Mangal" w:hAnsi="Mangal" w:cs="Mangal"/>
        </w:rPr>
        <w:t>निमज्जति</w:t>
      </w:r>
      <w:r w:rsidRPr="0059562C">
        <w:t xml:space="preserve"> </w:t>
      </w:r>
      <w:r w:rsidRPr="0059562C">
        <w:rPr>
          <w:rFonts w:ascii="Mangal" w:hAnsi="Mangal" w:cs="Mangal"/>
        </w:rPr>
        <w:t>॥४।१९।३१॥</w:t>
      </w:r>
      <w:r w:rsidRPr="0059562C">
        <w:t xml:space="preserve"> </w:t>
      </w:r>
    </w:p>
    <w:p w:rsidR="00490059" w:rsidRPr="0059562C" w:rsidRDefault="00490059" w:rsidP="00490059">
      <w:r w:rsidRPr="0059562C">
        <w:t xml:space="preserve">rakta-ApUrNo rakta-varNAn_dezAn_kAlAn_bahir_yathA | </w:t>
      </w:r>
    </w:p>
    <w:p w:rsidR="005342C6" w:rsidRPr="0059562C" w:rsidRDefault="00490059" w:rsidP="00490059">
      <w:r w:rsidRPr="0059562C">
        <w:t>pazyaty_anubhava-AtmatvAt_tatraiva ca nimajjati ||</w:t>
      </w:r>
    </w:p>
    <w:p w:rsidR="00490059" w:rsidRPr="0059562C" w:rsidRDefault="00490059" w:rsidP="00490059">
      <w:r w:rsidRPr="0059562C">
        <w:t xml:space="preserve">4|19|31|| </w:t>
      </w:r>
    </w:p>
    <w:p w:rsidR="003033D8" w:rsidRPr="0059562C" w:rsidRDefault="003033D8" w:rsidP="003033D8">
      <w:r w:rsidRPr="0059562C">
        <w:t xml:space="preserve">rakta-ApUrNa: </w:t>
      </w:r>
    </w:p>
    <w:p w:rsidR="003033D8" w:rsidRPr="0059562C" w:rsidRDefault="005342C6" w:rsidP="003033D8">
      <w:r w:rsidRPr="0059562C">
        <w:t>b</w:t>
      </w:r>
      <w:r w:rsidR="003033D8" w:rsidRPr="0059562C">
        <w:t xml:space="preserve">lood-full </w:t>
      </w:r>
    </w:p>
    <w:p w:rsidR="003033D8" w:rsidRPr="0059562C" w:rsidRDefault="003033D8" w:rsidP="003033D8">
      <w:r w:rsidRPr="0059562C">
        <w:t xml:space="preserve">rakta-varNAn dezan kAlAn </w:t>
      </w:r>
    </w:p>
    <w:p w:rsidR="003033D8" w:rsidRPr="0059562C" w:rsidRDefault="003033D8" w:rsidP="003033D8">
      <w:r w:rsidRPr="0059562C">
        <w:lastRenderedPageBreak/>
        <w:t xml:space="preserve">blood-color places and times </w:t>
      </w:r>
    </w:p>
    <w:p w:rsidR="003033D8" w:rsidRPr="0059562C" w:rsidRDefault="003033D8" w:rsidP="003033D8">
      <w:r w:rsidRPr="0059562C">
        <w:t xml:space="preserve">bahir yathA </w:t>
      </w:r>
    </w:p>
    <w:p w:rsidR="003033D8" w:rsidRPr="0059562C" w:rsidRDefault="003033D8" w:rsidP="003033D8">
      <w:r w:rsidRPr="0059562C">
        <w:t xml:space="preserve">as outside </w:t>
      </w:r>
    </w:p>
    <w:p w:rsidR="003033D8" w:rsidRPr="0059562C" w:rsidRDefault="003033D8" w:rsidP="003033D8">
      <w:r w:rsidRPr="0059562C">
        <w:t xml:space="preserve">pazyati </w:t>
      </w:r>
    </w:p>
    <w:p w:rsidR="003033D8" w:rsidRPr="0059562C" w:rsidRDefault="003033D8" w:rsidP="003033D8">
      <w:r w:rsidRPr="0059562C">
        <w:t xml:space="preserve">it sees </w:t>
      </w:r>
    </w:p>
    <w:p w:rsidR="003033D8" w:rsidRPr="0059562C" w:rsidRDefault="003033D8" w:rsidP="003033D8">
      <w:r w:rsidRPr="0059562C">
        <w:t xml:space="preserve">anubhava-AtmatvAt </w:t>
      </w:r>
    </w:p>
    <w:p w:rsidR="003033D8" w:rsidRPr="0059562C" w:rsidRDefault="003033D8" w:rsidP="003033D8">
      <w:r w:rsidRPr="0059562C">
        <w:t>through the nature of its self-experience</w:t>
      </w:r>
    </w:p>
    <w:p w:rsidR="003033D8" w:rsidRPr="0059562C" w:rsidRDefault="003033D8" w:rsidP="003033D8">
      <w:r w:rsidRPr="0059562C">
        <w:t xml:space="preserve">tatra eva ca nimajjati </w:t>
      </w:r>
    </w:p>
    <w:p w:rsidR="003033D8" w:rsidRPr="0059562C" w:rsidRDefault="003033D8" w:rsidP="003033D8">
      <w:r w:rsidRPr="0059562C">
        <w:t>there is is quite immersed</w:t>
      </w:r>
    </w:p>
    <w:p w:rsidR="003033D8" w:rsidRPr="0059562C" w:rsidRDefault="009268B5" w:rsidP="003033D8">
      <w:r w:rsidRPr="0059562C">
        <w:t>~vwv.</w:t>
      </w:r>
      <w:r w:rsidR="003033D8" w:rsidRPr="0059562C">
        <w:t xml:space="preserve">878/31 One perceives places red in color and periods of time with a red outward appearance (when the life-element) is filled with blood, as (one perceives it) outside. He also merges there itself on account of its experiential nature. </w:t>
      </w:r>
    </w:p>
    <w:p w:rsidR="003033D8" w:rsidRPr="0059562C" w:rsidRDefault="005342C6" w:rsidP="003033D8">
      <w:r w:rsidRPr="0059562C">
        <w:t>~moT.</w:t>
      </w:r>
      <w:r w:rsidR="003033D8" w:rsidRPr="0059562C">
        <w:t xml:space="preserve"> yadA raktApUrNa: raktapUrita: | syAt | tadA bahi: raktavarNAn dezakAlAn pazyati | na kevalam pazyati | tatraiva ca nimajjati || ... dezakAlAn ... </w:t>
      </w:r>
    </w:p>
    <w:p w:rsidR="003033D8" w:rsidRPr="0059562C" w:rsidRDefault="003033D8" w:rsidP="003033D8">
      <w:r w:rsidRPr="0059562C">
        <w:t>vlm.4.19.31. When it is full of blood, it perceives a fiery redness in itself, like that of a rubicund rock, or as the crimson red of the setting sun in the sky.</w:t>
      </w:r>
    </w:p>
    <w:p w:rsidR="003033D8" w:rsidRPr="0059562C" w:rsidRDefault="003033D8" w:rsidP="00490059"/>
    <w:p w:rsidR="00490059" w:rsidRPr="0059562C" w:rsidRDefault="00490059" w:rsidP="00490059">
      <w:r w:rsidRPr="0059562C">
        <w:rPr>
          <w:rFonts w:ascii="Mangal" w:hAnsi="Mangal" w:cs="Mangal"/>
        </w:rPr>
        <w:t>सेवते</w:t>
      </w:r>
      <w:r w:rsidRPr="0059562C">
        <w:t xml:space="preserve"> </w:t>
      </w:r>
      <w:r w:rsidRPr="0059562C">
        <w:rPr>
          <w:rFonts w:ascii="Mangal" w:hAnsi="Mangal" w:cs="Mangal"/>
        </w:rPr>
        <w:t>वासना</w:t>
      </w:r>
      <w:r w:rsidRPr="0059562C">
        <w:t xml:space="preserve"> </w:t>
      </w:r>
      <w:r w:rsidRPr="0059562C">
        <w:rPr>
          <w:rFonts w:ascii="Mangal" w:hAnsi="Mangal" w:cs="Mangal"/>
        </w:rPr>
        <w:t>याम्</w:t>
      </w:r>
      <w:r w:rsidRPr="0059562C">
        <w:t xml:space="preserve"> </w:t>
      </w:r>
      <w:r w:rsidRPr="0059562C">
        <w:rPr>
          <w:rFonts w:ascii="Mangal" w:hAnsi="Mangal" w:cs="Mangal"/>
        </w:rPr>
        <w:t>ताम्</w:t>
      </w:r>
      <w:r w:rsidRPr="0059562C">
        <w:t xml:space="preserve"> </w:t>
      </w:r>
      <w:r w:rsidRPr="0059562C">
        <w:rPr>
          <w:rFonts w:ascii="Mangal" w:hAnsi="Mangal" w:cs="Mangal"/>
        </w:rPr>
        <w:t>सो</w:t>
      </w:r>
      <w:r w:rsidRPr="0059562C">
        <w:t>_</w:t>
      </w:r>
      <w:r w:rsidRPr="0059562C">
        <w:rPr>
          <w:rFonts w:ascii="Mangal" w:hAnsi="Mangal" w:cs="Mangal"/>
        </w:rPr>
        <w:t>अन्त</w:t>
      </w:r>
      <w:r w:rsidRPr="0059562C">
        <w:t xml:space="preserve">: </w:t>
      </w:r>
      <w:r w:rsidRPr="0059562C">
        <w:rPr>
          <w:rFonts w:ascii="Mangal" w:hAnsi="Mangal" w:cs="Mangal"/>
        </w:rPr>
        <w:t>पश्यति</w:t>
      </w:r>
      <w:r w:rsidRPr="0059562C">
        <w:t xml:space="preserve"> </w:t>
      </w:r>
      <w:r w:rsidRPr="0059562C">
        <w:rPr>
          <w:rFonts w:ascii="Mangal" w:hAnsi="Mangal" w:cs="Mangal"/>
        </w:rPr>
        <w:t>निद्रित</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पवन</w:t>
      </w:r>
      <w:r w:rsidRPr="0059562C">
        <w:t>-</w:t>
      </w:r>
      <w:r w:rsidRPr="0059562C">
        <w:rPr>
          <w:rFonts w:ascii="Mangal" w:hAnsi="Mangal" w:cs="Mangal"/>
        </w:rPr>
        <w:t>क्षोभितो</w:t>
      </w:r>
      <w:r w:rsidRPr="0059562C">
        <w:t xml:space="preserve"> </w:t>
      </w:r>
      <w:r w:rsidRPr="0059562C">
        <w:rPr>
          <w:rFonts w:ascii="Mangal" w:hAnsi="Mangal" w:cs="Mangal"/>
        </w:rPr>
        <w:t>रन्ध्रैर्</w:t>
      </w:r>
      <w:r w:rsidRPr="0059562C">
        <w:t xml:space="preserve"> </w:t>
      </w:r>
      <w:r w:rsidRPr="0059562C">
        <w:rPr>
          <w:rFonts w:ascii="Mangal" w:hAnsi="Mangal" w:cs="Mangal"/>
        </w:rPr>
        <w:t>बहिर्</w:t>
      </w:r>
      <w:r w:rsidRPr="0059562C">
        <w:t xml:space="preserve"> </w:t>
      </w:r>
      <w:r w:rsidRPr="0059562C">
        <w:rPr>
          <w:rFonts w:ascii="Mangal" w:hAnsi="Mangal" w:cs="Mangal"/>
        </w:rPr>
        <w:t>अ</w:t>
      </w:r>
      <w:r w:rsidRPr="0059562C">
        <w:t>K</w:t>
      </w:r>
      <w:r w:rsidRPr="0059562C">
        <w:rPr>
          <w:rFonts w:ascii="Mangal" w:hAnsi="Mangal" w:cs="Mangal"/>
        </w:rPr>
        <w:t>स</w:t>
      </w:r>
      <w:r w:rsidRPr="0059562C">
        <w:t>.</w:t>
      </w:r>
      <w:r w:rsidRPr="0059562C">
        <w:rPr>
          <w:rFonts w:ascii="Mangal" w:hAnsi="Mangal" w:cs="Mangal"/>
        </w:rPr>
        <w:t>आदिभिर्</w:t>
      </w:r>
      <w:r w:rsidRPr="0059562C">
        <w:t xml:space="preserve"> </w:t>
      </w:r>
      <w:r w:rsidRPr="0059562C">
        <w:rPr>
          <w:rFonts w:ascii="Mangal" w:hAnsi="Mangal" w:cs="Mangal"/>
        </w:rPr>
        <w:t>यथा</w:t>
      </w:r>
      <w:r w:rsidRPr="0059562C">
        <w:t xml:space="preserve"> </w:t>
      </w:r>
      <w:r w:rsidRPr="0059562C">
        <w:rPr>
          <w:rFonts w:ascii="Mangal" w:hAnsi="Mangal" w:cs="Mangal"/>
        </w:rPr>
        <w:t>॥४।१९।३२॥</w:t>
      </w:r>
      <w:r w:rsidRPr="0059562C">
        <w:t xml:space="preserve"> </w:t>
      </w:r>
    </w:p>
    <w:p w:rsidR="00490059" w:rsidRPr="0059562C" w:rsidRDefault="00490059" w:rsidP="00490059">
      <w:r w:rsidRPr="0059562C">
        <w:t xml:space="preserve">sevate vAsanA yAm tAm so_anta: pazyati nidrita: | </w:t>
      </w:r>
    </w:p>
    <w:p w:rsidR="0059562C" w:rsidRPr="0059562C" w:rsidRDefault="00490059" w:rsidP="00490059">
      <w:r w:rsidRPr="0059562C">
        <w:t>pavana-kSobhito randhrair bahir aKsa.Adibhir yathA ||</w:t>
      </w:r>
    </w:p>
    <w:p w:rsidR="00490059" w:rsidRPr="0059562C" w:rsidRDefault="00490059" w:rsidP="00490059">
      <w:r w:rsidRPr="0059562C">
        <w:t xml:space="preserve">4|19|32|| </w:t>
      </w:r>
    </w:p>
    <w:p w:rsidR="00E913F2" w:rsidRPr="0059562C" w:rsidRDefault="0059562C" w:rsidP="00E913F2">
      <w:r w:rsidRPr="0059562C">
        <w:t>w</w:t>
      </w:r>
      <w:r w:rsidR="00E913F2" w:rsidRPr="0059562C">
        <w:t xml:space="preserve">hatever Vaasanaa may be </w:t>
      </w:r>
    </w:p>
    <w:p w:rsidR="00E913F2" w:rsidRPr="0059562C" w:rsidRDefault="00E913F2" w:rsidP="00E913F2">
      <w:r w:rsidRPr="0059562C">
        <w:t xml:space="preserve">concerned, that is just what one knows. </w:t>
      </w:r>
    </w:p>
    <w:p w:rsidR="00E913F2" w:rsidRPr="0059562C" w:rsidRDefault="00E913F2" w:rsidP="00E913F2">
      <w:r w:rsidRPr="0059562C">
        <w:t xml:space="preserve">The agitated airs appear </w:t>
      </w:r>
    </w:p>
    <w:p w:rsidR="00E913F2" w:rsidRPr="0059562C" w:rsidRDefault="00E913F2" w:rsidP="00E913F2">
      <w:r w:rsidRPr="0059562C">
        <w:t xml:space="preserve">to be, become as-if outside, </w:t>
      </w:r>
    </w:p>
    <w:p w:rsidR="00E913F2" w:rsidRPr="0059562C" w:rsidRDefault="00E913F2" w:rsidP="00E913F2">
      <w:r w:rsidRPr="0059562C">
        <w:t xml:space="preserve">through orifices like the eyes. </w:t>
      </w:r>
    </w:p>
    <w:p w:rsidR="00E913F2" w:rsidRPr="0059562C" w:rsidRDefault="00E913F2" w:rsidP="00E913F2">
      <w:r w:rsidRPr="0059562C">
        <w:t xml:space="preserve">sevate vAsanA yAm tAm </w:t>
      </w:r>
    </w:p>
    <w:p w:rsidR="00E913F2" w:rsidRPr="0059562C" w:rsidRDefault="00E913F2" w:rsidP="00E913F2">
      <w:r w:rsidRPr="0059562C">
        <w:t xml:space="preserve">Whatever a Vâsanâ is associated-with </w:t>
      </w:r>
    </w:p>
    <w:p w:rsidR="00E913F2" w:rsidRPr="0059562C" w:rsidRDefault="00E913F2" w:rsidP="00E913F2">
      <w:r w:rsidRPr="0059562C">
        <w:t xml:space="preserve">sa: anta: pazyati </w:t>
      </w:r>
    </w:p>
    <w:p w:rsidR="00E913F2" w:rsidRPr="0059562C" w:rsidRDefault="00E913F2" w:rsidP="00E913F2">
      <w:r w:rsidRPr="0059562C">
        <w:t xml:space="preserve">that within sees/knows </w:t>
      </w:r>
    </w:p>
    <w:p w:rsidR="00E913F2" w:rsidRPr="0059562C" w:rsidRDefault="00E913F2" w:rsidP="00E913F2">
      <w:r w:rsidRPr="0059562C">
        <w:t xml:space="preserve">nidrita: pavana-kSobhita: </w:t>
      </w:r>
    </w:p>
    <w:p w:rsidR="00E913F2" w:rsidRPr="0059562C" w:rsidRDefault="00E913F2" w:rsidP="00E913F2">
      <w:r w:rsidRPr="0059562C">
        <w:t xml:space="preserve">sleeping Pavana Air-shaken </w:t>
      </w:r>
    </w:p>
    <w:p w:rsidR="00E913F2" w:rsidRPr="0059562C" w:rsidRDefault="00E913F2" w:rsidP="00E913F2">
      <w:r w:rsidRPr="0059562C">
        <w:t xml:space="preserve">yathA bahir </w:t>
      </w:r>
    </w:p>
    <w:p w:rsidR="00E913F2" w:rsidRPr="0059562C" w:rsidRDefault="00E913F2" w:rsidP="00E913F2">
      <w:r w:rsidRPr="0059562C">
        <w:t xml:space="preserve">as outside </w:t>
      </w:r>
    </w:p>
    <w:p w:rsidR="00E913F2" w:rsidRPr="0059562C" w:rsidRDefault="00E913F2" w:rsidP="00E913F2">
      <w:r w:rsidRPr="0059562C">
        <w:t xml:space="preserve">randhra-i: aKsa Adibhi: </w:t>
      </w:r>
    </w:p>
    <w:p w:rsidR="00E913F2" w:rsidRPr="0059562C" w:rsidRDefault="00E913F2" w:rsidP="00E913F2">
      <w:r w:rsidRPr="0059562C">
        <w:t xml:space="preserve">w/ orifices like the eyes &amp;c </w:t>
      </w:r>
    </w:p>
    <w:p w:rsidR="00E913F2" w:rsidRPr="0059562C" w:rsidRDefault="0059562C" w:rsidP="00E913F2">
      <w:r w:rsidRPr="0059562C">
        <w:t>~</w:t>
      </w:r>
      <w:r w:rsidR="00E913F2" w:rsidRPr="0059562C">
        <w:t>m.4.19.32 Without being seized by the sense organs, if the Sivadhatu gets ruffled within the body, then the awareness that is experienced is called a dream (state).</w:t>
      </w:r>
    </w:p>
    <w:p w:rsidR="00E913F2" w:rsidRPr="0059562C" w:rsidRDefault="00521823" w:rsidP="00E913F2">
      <w:r w:rsidRPr="0059562C">
        <w:t>~</w:t>
      </w:r>
      <w:r w:rsidR="00E913F2" w:rsidRPr="0059562C">
        <w:t>vlm.4.19.32. Whatever one desires to have, he sees the same in himself in his sleep; and this is by the force of his inward wind acting upon his mind, as upon his outward organs.</w:t>
      </w:r>
    </w:p>
    <w:p w:rsidR="00E913F2" w:rsidRPr="0059562C" w:rsidRDefault="005342C6" w:rsidP="00E913F2">
      <w:r w:rsidRPr="0059562C">
        <w:lastRenderedPageBreak/>
        <w:t>~</w:t>
      </w:r>
      <w:r w:rsidR="009268B5" w:rsidRPr="0059562C">
        <w:t>vwv.</w:t>
      </w:r>
      <w:r w:rsidR="00E913F2" w:rsidRPr="0059562C">
        <w:t xml:space="preserve">879/32 Whatever desire one pursues, he perceives that asleep internally, agitated by the vital airs, as (one perceives) externally by the openings of the organs of sense. </w:t>
      </w:r>
    </w:p>
    <w:p w:rsidR="00E913F2" w:rsidRPr="0059562C" w:rsidRDefault="00521823" w:rsidP="00E913F2">
      <w:r w:rsidRPr="0059562C">
        <w:t>~</w:t>
      </w:r>
      <w:r w:rsidR="00E913F2" w:rsidRPr="0059562C">
        <w:t xml:space="preserve">sv.29-32 Then, one perceives thought-forms within the mind in dreams. </w:t>
      </w:r>
    </w:p>
    <w:p w:rsidR="00DF23D8" w:rsidRPr="0059562C" w:rsidRDefault="00DF23D8" w:rsidP="00DF23D8"/>
    <w:p w:rsidR="00DF23D8" w:rsidRPr="0059562C" w:rsidRDefault="00DF23D8" w:rsidP="00DF23D8">
      <w:pPr>
        <w:jc w:val="center"/>
      </w:pPr>
    </w:p>
    <w:p w:rsidR="00DF23D8" w:rsidRPr="0059562C" w:rsidRDefault="00DF23D8" w:rsidP="00DF23D8">
      <w:pPr>
        <w:jc w:val="center"/>
      </w:pPr>
    </w:p>
    <w:p w:rsidR="00490059" w:rsidRPr="0059562C" w:rsidRDefault="00490059" w:rsidP="00490059">
      <w:r w:rsidRPr="0059562C">
        <w:rPr>
          <w:rFonts w:ascii="Mangal" w:hAnsi="Mangal" w:cs="Mangal"/>
        </w:rPr>
        <w:t>अन्</w:t>
      </w:r>
      <w:r w:rsidRPr="0059562C">
        <w:t>.</w:t>
      </w:r>
      <w:r w:rsidRPr="0059562C">
        <w:rPr>
          <w:rFonts w:ascii="Mangal" w:hAnsi="Mangal" w:cs="Mangal"/>
        </w:rPr>
        <w:t>आक्रान्त</w:t>
      </w:r>
      <w:r w:rsidRPr="0059562C">
        <w:t>-</w:t>
      </w:r>
      <w:r w:rsidRPr="0059562C">
        <w:rPr>
          <w:rFonts w:ascii="Mangal" w:hAnsi="Mangal" w:cs="Mangal"/>
        </w:rPr>
        <w:t>इन्द्रिय</w:t>
      </w:r>
      <w:r w:rsidRPr="0059562C">
        <w:t>.</w:t>
      </w:r>
      <w:r w:rsidRPr="0059562C">
        <w:rPr>
          <w:rFonts w:ascii="Mangal" w:hAnsi="Mangal" w:cs="Mangal"/>
        </w:rPr>
        <w:t>च्</w:t>
      </w:r>
      <w:r w:rsidRPr="0059562C">
        <w:t>-</w:t>
      </w:r>
      <w:r w:rsidRPr="0059562C">
        <w:rPr>
          <w:rFonts w:ascii="Mangal" w:hAnsi="Mangal" w:cs="Mangal"/>
        </w:rPr>
        <w:t>छिद्रो</w:t>
      </w:r>
      <w:r w:rsidRPr="0059562C">
        <w:t xml:space="preserve"> </w:t>
      </w:r>
      <w:r w:rsidRPr="0059562C">
        <w:rPr>
          <w:rFonts w:ascii="Mangal" w:hAnsi="Mangal" w:cs="Mangal"/>
        </w:rPr>
        <w:t>यत</w:t>
      </w:r>
      <w:r w:rsidRPr="0059562C">
        <w:t xml:space="preserve">: </w:t>
      </w:r>
      <w:r w:rsidRPr="0059562C">
        <w:rPr>
          <w:rFonts w:ascii="Mangal" w:hAnsi="Mangal" w:cs="Mangal"/>
        </w:rPr>
        <w:t>क्षुब्धो</w:t>
      </w:r>
      <w:r w:rsidRPr="0059562C">
        <w:t>_</w:t>
      </w:r>
      <w:r w:rsidRPr="0059562C">
        <w:rPr>
          <w:rFonts w:ascii="Mangal" w:hAnsi="Mangal" w:cs="Mangal"/>
        </w:rPr>
        <w:t>अन्तर्</w:t>
      </w:r>
      <w:r w:rsidRPr="0059562C">
        <w:t>_</w:t>
      </w:r>
      <w:r w:rsidRPr="0059562C">
        <w:rPr>
          <w:rFonts w:ascii="Mangal" w:hAnsi="Mangal" w:cs="Mangal"/>
        </w:rPr>
        <w:t>एव</w:t>
      </w:r>
      <w:r w:rsidRPr="0059562C">
        <w:t xml:space="preserve"> </w:t>
      </w:r>
      <w:r w:rsidRPr="0059562C">
        <w:rPr>
          <w:rFonts w:ascii="Mangal" w:hAnsi="Mangal" w:cs="Mangal"/>
        </w:rPr>
        <w:t>स</w:t>
      </w:r>
      <w:r w:rsidRPr="0059562C">
        <w:t xml:space="preserve">: </w:t>
      </w:r>
      <w:r w:rsidRPr="0059562C">
        <w:rPr>
          <w:rFonts w:ascii="Mangal" w:hAnsi="Mangal" w:cs="Mangal"/>
        </w:rPr>
        <w:t>।</w:t>
      </w:r>
      <w:r w:rsidRPr="0059562C">
        <w:t xml:space="preserve"> </w:t>
      </w:r>
    </w:p>
    <w:p w:rsidR="00490059" w:rsidRPr="0059562C" w:rsidRDefault="00490059" w:rsidP="00490059">
      <w:r w:rsidRPr="0059562C">
        <w:rPr>
          <w:rFonts w:ascii="Mangal" w:hAnsi="Mangal" w:cs="Mangal"/>
        </w:rPr>
        <w:t>संविदा</w:t>
      </w:r>
      <w:r w:rsidRPr="0059562C">
        <w:t>_</w:t>
      </w:r>
      <w:r w:rsidRPr="0059562C">
        <w:rPr>
          <w:rFonts w:ascii="Mangal" w:hAnsi="Mangal" w:cs="Mangal"/>
        </w:rPr>
        <w:t>अनुभवत्य्</w:t>
      </w:r>
      <w:r w:rsidRPr="0059562C">
        <w:t>_</w:t>
      </w:r>
      <w:r w:rsidRPr="0059562C">
        <w:rPr>
          <w:rFonts w:ascii="Mangal" w:hAnsi="Mangal" w:cs="Mangal"/>
        </w:rPr>
        <w:t>आशु</w:t>
      </w:r>
      <w:r w:rsidRPr="0059562C">
        <w:t xml:space="preserve"> </w:t>
      </w:r>
      <w:r w:rsidRPr="0059562C">
        <w:rPr>
          <w:rFonts w:ascii="Mangal" w:hAnsi="Mangal" w:cs="Mangal"/>
        </w:rPr>
        <w:t>स</w:t>
      </w:r>
      <w:r w:rsidRPr="0059562C">
        <w:t xml:space="preserve"> </w:t>
      </w:r>
      <w:r w:rsidRPr="0059562C">
        <w:rPr>
          <w:rFonts w:ascii="Mangal" w:hAnsi="Mangal" w:cs="Mangal"/>
        </w:rPr>
        <w:t>स्वप्न</w:t>
      </w:r>
      <w:r w:rsidRPr="0059562C">
        <w:t xml:space="preserve"> </w:t>
      </w:r>
      <w:r w:rsidRPr="0059562C">
        <w:rPr>
          <w:rFonts w:ascii="Mangal" w:hAnsi="Mangal" w:cs="Mangal"/>
        </w:rPr>
        <w:t>इति</w:t>
      </w:r>
      <w:r w:rsidRPr="0059562C">
        <w:t xml:space="preserve"> </w:t>
      </w:r>
      <w:r w:rsidRPr="0059562C">
        <w:rPr>
          <w:rFonts w:ascii="Mangal" w:hAnsi="Mangal" w:cs="Mangal"/>
        </w:rPr>
        <w:t>कथ्यते</w:t>
      </w:r>
      <w:r w:rsidRPr="0059562C">
        <w:t xml:space="preserve"> </w:t>
      </w:r>
      <w:r w:rsidRPr="0059562C">
        <w:rPr>
          <w:rFonts w:ascii="Mangal" w:hAnsi="Mangal" w:cs="Mangal"/>
        </w:rPr>
        <w:t>॥४।१९।३३॥</w:t>
      </w:r>
      <w:r w:rsidRPr="0059562C">
        <w:t xml:space="preserve"> </w:t>
      </w:r>
    </w:p>
    <w:p w:rsidR="00490059" w:rsidRPr="0059562C" w:rsidRDefault="00490059" w:rsidP="00490059">
      <w:r w:rsidRPr="0059562C">
        <w:t xml:space="preserve">an.AkrAnta-indriya.c-chidro yata: kSubdho_antar_eva sa: | </w:t>
      </w:r>
    </w:p>
    <w:p w:rsidR="00DF23D8" w:rsidRPr="0059562C" w:rsidRDefault="00490059" w:rsidP="00490059">
      <w:r w:rsidRPr="0059562C">
        <w:t>saMvidA_anubhavaty_Azu sa svapna</w:t>
      </w:r>
      <w:r w:rsidR="00DF23D8" w:rsidRPr="0059562C">
        <w:t>_</w:t>
      </w:r>
      <w:r w:rsidRPr="0059562C">
        <w:t xml:space="preserve"> iti kathyate ||</w:t>
      </w:r>
    </w:p>
    <w:p w:rsidR="00490059" w:rsidRPr="0059562C" w:rsidRDefault="00490059" w:rsidP="00490059">
      <w:r w:rsidRPr="0059562C">
        <w:t xml:space="preserve">4|19|33|| </w:t>
      </w:r>
    </w:p>
    <w:p w:rsidR="00E913F2" w:rsidRPr="0059562C" w:rsidRDefault="00E913F2" w:rsidP="00E913F2">
      <w:r w:rsidRPr="0059562C">
        <w:t>anAkrAnta-indriya-chidra:</w:t>
      </w:r>
      <w:r w:rsidR="003033D8" w:rsidRPr="0059562C">
        <w:t xml:space="preserve"> </w:t>
      </w:r>
      <w:r w:rsidR="00DF23D8" w:rsidRPr="0059562C">
        <w:t xml:space="preserve"> - x = </w:t>
      </w:r>
    </w:p>
    <w:p w:rsidR="00E913F2" w:rsidRPr="0059562C" w:rsidRDefault="00E913F2" w:rsidP="00E913F2">
      <w:r w:rsidRPr="0059562C">
        <w:t>yata:</w:t>
      </w:r>
      <w:r w:rsidR="00DF23D8" w:rsidRPr="0059562C">
        <w:t xml:space="preserve"> - whence = </w:t>
      </w:r>
      <w:r w:rsidRPr="0059562C">
        <w:t xml:space="preserve"> </w:t>
      </w:r>
    </w:p>
    <w:p w:rsidR="00E913F2" w:rsidRPr="0059562C" w:rsidRDefault="00E913F2" w:rsidP="00E913F2">
      <w:r w:rsidRPr="0059562C">
        <w:t>kSubdha: antar eva sa:</w:t>
      </w:r>
      <w:r w:rsidR="00DF23D8" w:rsidRPr="0059562C">
        <w:t xml:space="preserve"> - x = </w:t>
      </w:r>
      <w:r w:rsidRPr="0059562C">
        <w:t xml:space="preserve"> </w:t>
      </w:r>
    </w:p>
    <w:p w:rsidR="00DF23D8" w:rsidRPr="0059562C" w:rsidRDefault="00DF23D8" w:rsidP="00E913F2">
      <w:r w:rsidRPr="0059562C">
        <w:t xml:space="preserve">w/ </w:t>
      </w:r>
      <w:r w:rsidR="00E913F2" w:rsidRPr="0059562C">
        <w:t>saMvi</w:t>
      </w:r>
      <w:r w:rsidRPr="0059562C">
        <w:t xml:space="preserve">t.Awareness = </w:t>
      </w:r>
      <w:r w:rsidR="00E913F2" w:rsidRPr="0059562C">
        <w:t xml:space="preserve"> </w:t>
      </w:r>
    </w:p>
    <w:p w:rsidR="00DF23D8" w:rsidRPr="0059562C" w:rsidRDefault="00E913F2" w:rsidP="00E913F2">
      <w:r w:rsidRPr="0059562C">
        <w:t>anubhavati Azu</w:t>
      </w:r>
      <w:r w:rsidR="00DF23D8" w:rsidRPr="0059562C">
        <w:t xml:space="preserve"> - x = </w:t>
      </w:r>
    </w:p>
    <w:p w:rsidR="00E913F2" w:rsidRPr="0059562C" w:rsidRDefault="00E913F2" w:rsidP="00E913F2">
      <w:r w:rsidRPr="0059562C">
        <w:t>sa</w:t>
      </w:r>
      <w:r w:rsidR="00DF23D8" w:rsidRPr="0059562C">
        <w:t>:</w:t>
      </w:r>
      <w:r w:rsidRPr="0059562C">
        <w:t xml:space="preserve"> svapn</w:t>
      </w:r>
      <w:r w:rsidR="00DF23D8" w:rsidRPr="0059562C">
        <w:t>e</w:t>
      </w:r>
      <w:r w:rsidRPr="0059562C">
        <w:t xml:space="preserve"> iti kathyate</w:t>
      </w:r>
      <w:r w:rsidR="00DF23D8" w:rsidRPr="0059562C">
        <w:t xml:space="preserve"> – he is said to be in "Sleep". </w:t>
      </w:r>
      <w:r w:rsidR="003033D8" w:rsidRPr="0059562C">
        <w:t xml:space="preserve"> </w:t>
      </w:r>
    </w:p>
    <w:p w:rsidR="00DF23D8" w:rsidRPr="0059562C" w:rsidRDefault="00E913F2" w:rsidP="00E913F2">
      <w:r w:rsidRPr="0059562C">
        <w:t xml:space="preserve">#chidra </w:t>
      </w:r>
    </w:p>
    <w:p w:rsidR="00FB7C92" w:rsidRPr="0059562C" w:rsidRDefault="00FB7C92" w:rsidP="00FB7C92">
      <w:pPr>
        <w:ind w:left="720" w:hanging="720"/>
        <w:textAlignment w:val="baseline"/>
      </w:pPr>
      <w:r w:rsidRPr="0059562C">
        <w:rPr>
          <w:rFonts w:ascii="Mangal" w:hAnsi="Mangal" w:cs="Mangal"/>
        </w:rPr>
        <w:t>छिद्</w:t>
      </w:r>
      <w:r w:rsidRPr="0059562C">
        <w:t xml:space="preserve"> #chid -&gt; #chidram - (physical or personal) defect • infirmity, weak point [hole in the argument], foible *</w:t>
      </w:r>
      <w:hyperlink r:id="rId24" w:history="1">
        <w:r w:rsidRPr="0059562C">
          <w:t>MBh.</w:t>
        </w:r>
      </w:hyperlink>
      <w:r w:rsidRPr="0059562C">
        <w:t xml:space="preserve"> &amp;c • a hole, slit, cleft, opening ["what sort of opening are you thinking.of, MW?" the Freudian asks....] •</w:t>
      </w:r>
      <w:r w:rsidRPr="0059562C">
        <w:noBreakHyphen/>
        <w:t>• #nizchidra</w:t>
      </w:r>
      <w:r w:rsidRPr="0059562C">
        <w:noBreakHyphen/>
        <w:t xml:space="preserve"> nir-chidra - having no rents or holes, without weak points or defects • unbroken (hymen) </w:t>
      </w:r>
      <w:hyperlink r:id="rId25" w:anchor="Var" w:history="1"/>
      <w:r w:rsidRPr="0059562C">
        <w:t>— y2017.046</w:t>
      </w:r>
    </w:p>
    <w:p w:rsidR="00FC359D" w:rsidRPr="0059562C" w:rsidRDefault="00FC359D" w:rsidP="00FC359D">
      <w:pPr>
        <w:ind w:left="720" w:hanging="720"/>
        <w:textAlignment w:val="baseline"/>
      </w:pPr>
      <w:r w:rsidRPr="0059562C">
        <w:rPr>
          <w:rFonts w:ascii="Mangal" w:hAnsi="Mangal" w:cs="Mangal"/>
        </w:rPr>
        <w:t>स्वप्</w:t>
      </w:r>
      <w:r w:rsidRPr="0059562C">
        <w:t xml:space="preserve"> #svap  #svapna: - A dream, dreaming • </w:t>
      </w:r>
      <w:r w:rsidRPr="0059562C">
        <w:rPr>
          <w:rFonts w:ascii="Mangal" w:hAnsi="Mangal" w:cs="Mangal" w:hint="cs"/>
          <w:cs/>
        </w:rPr>
        <w:t>स्वप्नेन्द्रजाल</w:t>
      </w:r>
      <w:r w:rsidRPr="0059562C">
        <w:rPr>
          <w:cs/>
        </w:rPr>
        <w:noBreakHyphen/>
        <w:t xml:space="preserve"> svapna-indrajAla-sadRza: </w:t>
      </w:r>
      <w:r w:rsidRPr="0059562C">
        <w:rPr>
          <w:cs/>
        </w:rPr>
        <w:noBreakHyphen/>
      </w:r>
      <w:r w:rsidRPr="0059562C">
        <w:rPr>
          <w:rFonts w:ascii="Mangal" w:hAnsi="Mangal" w:cs="Mangal" w:hint="cs"/>
          <w:cs/>
        </w:rPr>
        <w:t>सदृशः</w:t>
      </w:r>
      <w:r w:rsidRPr="0059562C">
        <w:rPr>
          <w:cs/>
        </w:rPr>
        <w:t xml:space="preserve"> </w:t>
      </w:r>
      <w:r w:rsidRPr="0059562C">
        <w:rPr>
          <w:rFonts w:ascii="Mangal" w:hAnsi="Mangal" w:cs="Mangal" w:hint="cs"/>
          <w:cs/>
        </w:rPr>
        <w:t>खलु</w:t>
      </w:r>
      <w:r w:rsidRPr="0059562C">
        <w:rPr>
          <w:cs/>
        </w:rPr>
        <w:t xml:space="preserve"> khalu jIva.loka: </w:t>
      </w:r>
      <w:r w:rsidRPr="0059562C">
        <w:rPr>
          <w:rFonts w:ascii="Mangal" w:hAnsi="Mangal" w:cs="Mangal" w:hint="cs"/>
          <w:cs/>
        </w:rPr>
        <w:t>जीवलोकः</w:t>
      </w:r>
      <w:r w:rsidRPr="0059562C">
        <w:rPr>
          <w:cs/>
        </w:rPr>
        <w:t xml:space="preserve"> </w:t>
      </w:r>
      <w:r w:rsidRPr="0059562C">
        <w:t xml:space="preserve">ŚAnti.2.2 • </w:t>
      </w:r>
      <w:r w:rsidRPr="0059562C">
        <w:rPr>
          <w:rFonts w:ascii="Mangal" w:hAnsi="Mangal" w:cs="Mangal" w:hint="cs"/>
          <w:cs/>
        </w:rPr>
        <w:t>स्वप्नो</w:t>
      </w:r>
      <w:r w:rsidRPr="0059562C">
        <w:rPr>
          <w:cs/>
        </w:rPr>
        <w:t xml:space="preserve"> </w:t>
      </w:r>
      <w:r w:rsidRPr="0059562C">
        <w:rPr>
          <w:rFonts w:ascii="Mangal" w:hAnsi="Mangal" w:cs="Mangal" w:hint="cs"/>
          <w:cs/>
        </w:rPr>
        <w:t>नु</w:t>
      </w:r>
      <w:r w:rsidRPr="0059562C">
        <w:rPr>
          <w:cs/>
        </w:rPr>
        <w:t xml:space="preserve"> svapno nu bhAyA nu </w:t>
      </w:r>
      <w:r w:rsidRPr="0059562C">
        <w:rPr>
          <w:rFonts w:ascii="Mangal" w:hAnsi="Mangal" w:cs="Mangal" w:hint="cs"/>
          <w:cs/>
        </w:rPr>
        <w:t>भाया</w:t>
      </w:r>
      <w:r w:rsidRPr="0059562C">
        <w:rPr>
          <w:cs/>
        </w:rPr>
        <w:t xml:space="preserve"> </w:t>
      </w:r>
      <w:r w:rsidRPr="0059562C">
        <w:rPr>
          <w:rFonts w:ascii="Mangal" w:hAnsi="Mangal" w:cs="Mangal" w:hint="cs"/>
          <w:cs/>
        </w:rPr>
        <w:t>नु</w:t>
      </w:r>
      <w:r w:rsidRPr="0059562C">
        <w:rPr>
          <w:cs/>
        </w:rPr>
        <w:t xml:space="preserve"> mati-bhramo nu </w:t>
      </w:r>
      <w:r w:rsidRPr="0059562C">
        <w:rPr>
          <w:rFonts w:ascii="Mangal" w:hAnsi="Mangal" w:cs="Mangal" w:hint="cs"/>
          <w:cs/>
        </w:rPr>
        <w:t>मतिभ्रमो</w:t>
      </w:r>
      <w:r w:rsidRPr="0059562C">
        <w:rPr>
          <w:cs/>
        </w:rPr>
        <w:t xml:space="preserve"> </w:t>
      </w:r>
      <w:r w:rsidRPr="0059562C">
        <w:rPr>
          <w:rFonts w:ascii="Mangal" w:hAnsi="Mangal" w:cs="Mangal" w:hint="cs"/>
          <w:cs/>
        </w:rPr>
        <w:t>नु</w:t>
      </w:r>
      <w:r w:rsidRPr="0059562C">
        <w:rPr>
          <w:cs/>
        </w:rPr>
        <w:t xml:space="preserve"> </w:t>
      </w:r>
      <w:r w:rsidRPr="0059562C">
        <w:t xml:space="preserve">Ś.6.1 • VR.1.6. • Sloth, indolence, sleepiness • Ms.9.13 • 12.33. • The state of ignorance (?) • </w:t>
      </w:r>
      <w:r w:rsidRPr="0059562C">
        <w:rPr>
          <w:rFonts w:ascii="Mangal" w:hAnsi="Mangal" w:cs="Mangal" w:hint="cs"/>
          <w:cs/>
        </w:rPr>
        <w:t>भावाद्वैतं</w:t>
      </w:r>
      <w:r w:rsidRPr="0059562C">
        <w:rPr>
          <w:cs/>
        </w:rPr>
        <w:t xml:space="preserve"> bhAva-advaitam kriyA-advaitam </w:t>
      </w:r>
      <w:r w:rsidRPr="0059562C">
        <w:rPr>
          <w:rFonts w:ascii="Mangal" w:hAnsi="Mangal" w:cs="Mangal" w:hint="cs"/>
          <w:cs/>
        </w:rPr>
        <w:t>क्रियाद्वैतं</w:t>
      </w:r>
      <w:r w:rsidRPr="0059562C">
        <w:rPr>
          <w:cs/>
        </w:rPr>
        <w:t xml:space="preserve"> </w:t>
      </w:r>
      <w:r w:rsidRPr="0059562C">
        <w:rPr>
          <w:rFonts w:ascii="Mangal" w:hAnsi="Mangal" w:cs="Mangal" w:hint="cs"/>
          <w:cs/>
        </w:rPr>
        <w:t>तथात्मनः</w:t>
      </w:r>
      <w:r w:rsidRPr="0059562C">
        <w:rPr>
          <w:cs/>
        </w:rPr>
        <w:t xml:space="preserve"> tathA_Atmana: </w:t>
      </w:r>
      <w:r w:rsidRPr="0059562C">
        <w:rPr>
          <w:rFonts w:ascii="Mangal" w:hAnsi="Mangal" w:cs="Mangal" w:hint="cs"/>
          <w:cs/>
        </w:rPr>
        <w:t>।</w:t>
      </w:r>
      <w:r w:rsidRPr="0059562C">
        <w:rPr>
          <w:cs/>
        </w:rPr>
        <w:t xml:space="preserve"> vartayan </w:t>
      </w:r>
      <w:r w:rsidRPr="0059562C">
        <w:rPr>
          <w:rFonts w:ascii="Mangal" w:hAnsi="Mangal" w:cs="Mangal" w:hint="cs"/>
          <w:cs/>
        </w:rPr>
        <w:t>वर्तयन्</w:t>
      </w:r>
      <w:r w:rsidRPr="0059562C">
        <w:rPr>
          <w:cs/>
        </w:rPr>
        <w:t xml:space="preserve"> svAnubhUtyA_iha </w:t>
      </w:r>
      <w:r w:rsidRPr="0059562C">
        <w:rPr>
          <w:rFonts w:ascii="Mangal" w:hAnsi="Mangal" w:cs="Mangal" w:hint="cs"/>
          <w:cs/>
        </w:rPr>
        <w:t>स्वानुभूत्येह</w:t>
      </w:r>
      <w:r w:rsidRPr="0059562C">
        <w:rPr>
          <w:cs/>
        </w:rPr>
        <w:t xml:space="preserve"> </w:t>
      </w:r>
      <w:r w:rsidRPr="0059562C">
        <w:rPr>
          <w:rFonts w:ascii="Mangal" w:hAnsi="Mangal" w:cs="Mangal" w:hint="cs"/>
          <w:cs/>
        </w:rPr>
        <w:t>त्रीन्</w:t>
      </w:r>
      <w:r w:rsidRPr="0059562C">
        <w:rPr>
          <w:cs/>
        </w:rPr>
        <w:t xml:space="preserve"> strIn svapnAn </w:t>
      </w:r>
      <w:r w:rsidRPr="0059562C">
        <w:rPr>
          <w:rFonts w:ascii="Mangal" w:hAnsi="Mangal" w:cs="Mangal" w:hint="cs"/>
          <w:cs/>
        </w:rPr>
        <w:t>स्वप्नान्</w:t>
      </w:r>
      <w:r w:rsidRPr="0059562C">
        <w:rPr>
          <w:cs/>
        </w:rPr>
        <w:t xml:space="preserve"> </w:t>
      </w:r>
      <w:r w:rsidRPr="0059562C">
        <w:rPr>
          <w:rFonts w:ascii="Mangal" w:hAnsi="Mangal" w:cs="Mangal" w:hint="cs"/>
          <w:cs/>
        </w:rPr>
        <w:t>धुनुते</w:t>
      </w:r>
      <w:r w:rsidRPr="0059562C">
        <w:rPr>
          <w:cs/>
        </w:rPr>
        <w:t xml:space="preserve"> dhRnute muni: </w:t>
      </w:r>
      <w:r w:rsidRPr="0059562C">
        <w:rPr>
          <w:rFonts w:ascii="Mangal" w:hAnsi="Mangal" w:cs="Mangal" w:hint="cs"/>
          <w:cs/>
        </w:rPr>
        <w:t>मुनिः</w:t>
      </w:r>
      <w:r w:rsidRPr="0059562C">
        <w:rPr>
          <w:cs/>
        </w:rPr>
        <w:t xml:space="preserve"> </w:t>
      </w:r>
      <w:r w:rsidRPr="0059562C">
        <w:rPr>
          <w:rFonts w:ascii="Mangal" w:hAnsi="Mangal" w:cs="Mangal" w:hint="cs"/>
          <w:cs/>
        </w:rPr>
        <w:t>॥</w:t>
      </w:r>
      <w:r w:rsidRPr="0059562C">
        <w:rPr>
          <w:cs/>
        </w:rPr>
        <w:t xml:space="preserve"> b</w:t>
      </w:r>
      <w:r w:rsidRPr="0059562C">
        <w:t>hAg.7.15.62. •• yathA ekasyAM su-nidrAyAM - as in the one deep nidrA.Sleep - suSupta-svapnakau sthitau - both dreamless Sleep and Dream are situate - tathA ete sarga-samhAra=bhAsau - so the projections of creation and destruction - brahmaNi samsthite - are inherent in the brahmAn. y7186.084 • Comp. - sv. *antikam -</w:t>
      </w:r>
      <w:r w:rsidRPr="0059562C">
        <w:rPr>
          <w:rFonts w:ascii="Mangal" w:hAnsi="Mangal" w:cs="Mangal" w:hint="cs"/>
          <w:cs/>
        </w:rPr>
        <w:t>अन्तिकम्</w:t>
      </w:r>
      <w:r w:rsidRPr="0059562C">
        <w:t xml:space="preserve"> consciousness in dream. • sv. avasthA -</w:t>
      </w:r>
      <w:r w:rsidRPr="0059562C">
        <w:rPr>
          <w:rFonts w:ascii="Mangal" w:hAnsi="Mangal" w:cs="Mangal" w:hint="cs"/>
          <w:cs/>
        </w:rPr>
        <w:t>अवस्था</w:t>
      </w:r>
      <w:r w:rsidRPr="0059562C">
        <w:t xml:space="preserve"> a state of dreaming. • sv.-tandritA -</w:t>
      </w:r>
      <w:r w:rsidRPr="0059562C">
        <w:rPr>
          <w:rFonts w:ascii="Mangal" w:hAnsi="Mangal" w:cs="Mangal" w:hint="cs"/>
          <w:cs/>
        </w:rPr>
        <w:t>तन्द्रिता</w:t>
      </w:r>
      <w:r w:rsidRPr="0059562C">
        <w:t xml:space="preserve"> languor produced by drowsiness. • sv.-doSa: -</w:t>
      </w:r>
      <w:r w:rsidRPr="0059562C">
        <w:rPr>
          <w:rFonts w:ascii="Mangal" w:hAnsi="Mangal" w:cs="Mangal" w:hint="cs"/>
          <w:cs/>
        </w:rPr>
        <w:t>दोषः</w:t>
      </w:r>
      <w:r w:rsidRPr="0059562C">
        <w:t xml:space="preserve"> involuntary seminal discharge ["wet dream", others are voluntary but unplanned]. • sv.-sRSTi: -</w:t>
      </w:r>
      <w:r w:rsidRPr="0059562C">
        <w:rPr>
          <w:rFonts w:ascii="Mangal" w:hAnsi="Mangal" w:cs="Mangal" w:hint="cs"/>
          <w:cs/>
        </w:rPr>
        <w:t>सृष्टिः</w:t>
      </w:r>
      <w:r w:rsidRPr="0059562C">
        <w:t xml:space="preserve"> f. the creation of dreams or illusions in sleep.•• sleep, sleeping • suSuptam – Sleep as a dream - svapna-vad - bhAti – appears = bhAti – appears brahmA likewise – brahmaIva – as his creation sarga-vat </w:t>
      </w:r>
      <w:r w:rsidRPr="0059562C">
        <w:lastRenderedPageBreak/>
        <w:t xml:space="preserve">y3012.002 • (svapnam &gt;dRz, "to see a vision, dream") - a-draSTRkam ca_anubhavam anidram svapna-darzanam y4001.003, "in svapna (the dream state) the mental body perceives the mental creations in their manifold forms and names "- ramaNa. #atisvapna: - excessive sleep • -n.- excessive tendency to dreaming • sv.-darzanam - what is perceived in dream • #adraSTRkam ca anubhavam anidram svapna-darzanam, y4001.003 • dream-vision, vision in a dream. - samsRtir jAgrad ity uktam svapnam vidur ahaMkRtam | cittam suSupta-bhAva: syAc cinmAtram turyam ucyate y3067.025 - </w:t>
      </w:r>
    </w:p>
    <w:p w:rsidR="00FC359D" w:rsidRPr="0059562C" w:rsidRDefault="00FC359D" w:rsidP="00FC359D">
      <w:pPr>
        <w:ind w:left="720" w:hanging="720"/>
      </w:pPr>
      <w:r w:rsidRPr="0059562C">
        <w:t xml:space="preserve">Øtt.bhAva - samsRtir jAgrad ity uktam svapnam vidur ahaMkRtam | cittam suSupta-bhAva: syAc cinmAtram turyam ucyate y3067.025 – </w:t>
      </w:r>
    </w:p>
    <w:p w:rsidR="00E913F2" w:rsidRPr="0059562C" w:rsidRDefault="00521823" w:rsidP="00E913F2">
      <w:r w:rsidRPr="0059562C">
        <w:t>~</w:t>
      </w:r>
      <w:r w:rsidR="00E913F2" w:rsidRPr="0059562C">
        <w:t>vlm.33. When the organs are not beseiged[</w:t>
      </w:r>
      <w:r w:rsidRPr="0059562C">
        <w:t>~</w:t>
      </w:r>
      <w:r w:rsidR="00E913F2" w:rsidRPr="0059562C">
        <w:t>besieged] by external objects, which disturb the inward senses of the mind; it indulges itself in the reflexion of many things, which is called its dreaming state.</w:t>
      </w:r>
    </w:p>
    <w:p w:rsidR="00E913F2" w:rsidRPr="0059562C" w:rsidRDefault="005342C6" w:rsidP="00E913F2">
      <w:r w:rsidRPr="0059562C">
        <w:t>~</w:t>
      </w:r>
      <w:r w:rsidR="009268B5" w:rsidRPr="0059562C">
        <w:t>vwv.</w:t>
      </w:r>
      <w:r w:rsidR="00E913F2" w:rsidRPr="0059562C">
        <w:t xml:space="preserve">880/33 That person whose openings of the senses are not taken possession of, since he is agitated only within, quickly experiences (his objects of desire) through this (mental) consciousness. That is described as a dream. </w:t>
      </w:r>
    </w:p>
    <w:p w:rsidR="00E913F2" w:rsidRPr="0059562C" w:rsidRDefault="00521823" w:rsidP="00E913F2">
      <w:r w:rsidRPr="0059562C">
        <w:t>~</w:t>
      </w:r>
      <w:r w:rsidR="00E913F2" w:rsidRPr="0059562C">
        <w:t xml:space="preserve">sv.33 At this time the external sense-organs do not function, but the inner senses function and there is perception within oneself. This is the dream state. </w:t>
      </w:r>
    </w:p>
    <w:p w:rsidR="00E214EF" w:rsidRPr="0059562C" w:rsidRDefault="00E214EF" w:rsidP="005342C6"/>
    <w:p w:rsidR="00E214EF" w:rsidRPr="0059562C" w:rsidRDefault="00E214EF" w:rsidP="005342C6">
      <w:pPr>
        <w:jc w:val="center"/>
      </w:pPr>
    </w:p>
    <w:p w:rsidR="00E214EF" w:rsidRPr="0059562C" w:rsidRDefault="00E214EF" w:rsidP="005342C6">
      <w:pPr>
        <w:jc w:val="center"/>
      </w:pPr>
    </w:p>
    <w:p w:rsidR="00490059" w:rsidRPr="0059562C" w:rsidRDefault="00490059" w:rsidP="00490059">
      <w:r w:rsidRPr="0059562C">
        <w:rPr>
          <w:rFonts w:ascii="Mangal" w:hAnsi="Mangal" w:cs="Mangal"/>
        </w:rPr>
        <w:t>समाक्रान्त</w:t>
      </w:r>
      <w:r w:rsidRPr="0059562C">
        <w:t>-</w:t>
      </w:r>
      <w:r w:rsidRPr="0059562C">
        <w:rPr>
          <w:rFonts w:ascii="Mangal" w:hAnsi="Mangal" w:cs="Mangal"/>
        </w:rPr>
        <w:t>इन्द्रिय</w:t>
      </w:r>
      <w:r w:rsidRPr="0059562C">
        <w:t>.</w:t>
      </w:r>
      <w:r w:rsidRPr="0059562C">
        <w:rPr>
          <w:rFonts w:ascii="Mangal" w:hAnsi="Mangal" w:cs="Mangal"/>
        </w:rPr>
        <w:t>च्</w:t>
      </w:r>
      <w:r w:rsidRPr="0059562C">
        <w:t>-</w:t>
      </w:r>
      <w:r w:rsidRPr="0059562C">
        <w:rPr>
          <w:rFonts w:ascii="Mangal" w:hAnsi="Mangal" w:cs="Mangal"/>
        </w:rPr>
        <w:t>छिद्रो</w:t>
      </w:r>
      <w:r w:rsidRPr="0059562C">
        <w:t xml:space="preserve"> </w:t>
      </w:r>
      <w:r w:rsidRPr="0059562C">
        <w:rPr>
          <w:rFonts w:ascii="Mangal" w:hAnsi="Mangal" w:cs="Mangal"/>
        </w:rPr>
        <w:t>य</w:t>
      </w:r>
      <w:r w:rsidRPr="0059562C">
        <w:t xml:space="preserve">: </w:t>
      </w:r>
      <w:r w:rsidRPr="0059562C">
        <w:rPr>
          <w:rFonts w:ascii="Mangal" w:hAnsi="Mangal" w:cs="Mangal"/>
        </w:rPr>
        <w:t>क्षुब्धो</w:t>
      </w:r>
      <w:r w:rsidRPr="0059562C">
        <w:t xml:space="preserve"> </w:t>
      </w:r>
      <w:r w:rsidRPr="0059562C">
        <w:rPr>
          <w:rFonts w:ascii="Mangal" w:hAnsi="Mangal" w:cs="Mangal"/>
        </w:rPr>
        <w:t>वायुना</w:t>
      </w:r>
      <w:r w:rsidRPr="0059562C">
        <w:t xml:space="preserve"> </w:t>
      </w:r>
      <w:r w:rsidRPr="0059562C">
        <w:rPr>
          <w:rFonts w:ascii="Mangal" w:hAnsi="Mangal" w:cs="Mangal"/>
        </w:rPr>
        <w:t>यदा</w:t>
      </w:r>
      <w:r w:rsidRPr="0059562C">
        <w:t xml:space="preserve"> </w:t>
      </w:r>
      <w:r w:rsidRPr="0059562C">
        <w:rPr>
          <w:rFonts w:ascii="Mangal" w:hAnsi="Mangal" w:cs="Mangal"/>
        </w:rPr>
        <w:t>।</w:t>
      </w:r>
    </w:p>
    <w:p w:rsidR="00490059" w:rsidRPr="0059562C" w:rsidRDefault="00490059" w:rsidP="00490059">
      <w:r w:rsidRPr="0059562C">
        <w:rPr>
          <w:rFonts w:ascii="Mangal" w:hAnsi="Mangal" w:cs="Mangal"/>
        </w:rPr>
        <w:t>परिपश्यति</w:t>
      </w:r>
      <w:r w:rsidRPr="0059562C">
        <w:t xml:space="preserve"> </w:t>
      </w:r>
      <w:r w:rsidRPr="0059562C">
        <w:rPr>
          <w:rFonts w:ascii="Mangal" w:hAnsi="Mangal" w:cs="Mangal"/>
        </w:rPr>
        <w:t>तज्</w:t>
      </w:r>
      <w:r w:rsidRPr="0059562C">
        <w:t>_</w:t>
      </w:r>
      <w:r w:rsidRPr="0059562C">
        <w:rPr>
          <w:rFonts w:ascii="Mangal" w:hAnsi="Mangal" w:cs="Mangal"/>
        </w:rPr>
        <w:t>जाग्रद्</w:t>
      </w:r>
      <w:r w:rsidRPr="0059562C">
        <w:t>_</w:t>
      </w:r>
      <w:r w:rsidRPr="0059562C">
        <w:rPr>
          <w:rFonts w:ascii="Mangal" w:hAnsi="Mangal" w:cs="Mangal"/>
        </w:rPr>
        <w:t>इत्य्</w:t>
      </w:r>
      <w:r w:rsidRPr="0059562C">
        <w:t>_</w:t>
      </w:r>
      <w:r w:rsidRPr="0059562C">
        <w:rPr>
          <w:rFonts w:ascii="Mangal" w:hAnsi="Mangal" w:cs="Mangal"/>
        </w:rPr>
        <w:t>आहुर्</w:t>
      </w:r>
      <w:r w:rsidRPr="0059562C">
        <w:t>_</w:t>
      </w:r>
      <w:r w:rsidRPr="0059562C">
        <w:rPr>
          <w:rFonts w:ascii="Mangal" w:hAnsi="Mangal" w:cs="Mangal"/>
        </w:rPr>
        <w:t>मुनि</w:t>
      </w:r>
      <w:r w:rsidRPr="0059562C">
        <w:t>-</w:t>
      </w:r>
      <w:r w:rsidRPr="0059562C">
        <w:rPr>
          <w:rFonts w:ascii="Mangal" w:hAnsi="Mangal" w:cs="Mangal"/>
        </w:rPr>
        <w:t>सत्तमा</w:t>
      </w:r>
      <w:r w:rsidRPr="0059562C">
        <w:t xml:space="preserve">: </w:t>
      </w:r>
      <w:r w:rsidRPr="0059562C">
        <w:rPr>
          <w:rFonts w:ascii="Mangal" w:hAnsi="Mangal" w:cs="Mangal"/>
        </w:rPr>
        <w:t>॥४।१९।३४॥</w:t>
      </w:r>
      <w:r w:rsidRPr="0059562C">
        <w:t xml:space="preserve"> </w:t>
      </w:r>
    </w:p>
    <w:p w:rsidR="00E214EF" w:rsidRPr="0059562C" w:rsidRDefault="00490059" w:rsidP="00490059">
      <w:r w:rsidRPr="0059562C">
        <w:t>samAkrAnta-indriya.c-chidro ya: kSubdho vAyunA yadA |</w:t>
      </w:r>
      <w:r w:rsidRPr="0059562C">
        <w:br/>
        <w:t>paripazyati taj</w:t>
      </w:r>
      <w:r w:rsidR="008E57AB" w:rsidRPr="0059562C">
        <w:t>j</w:t>
      </w:r>
      <w:r w:rsidRPr="0059562C">
        <w:t>Agrad_ity_Ahur_muni-sattamA: ||</w:t>
      </w:r>
    </w:p>
    <w:p w:rsidR="00490059" w:rsidRPr="0059562C" w:rsidRDefault="00490059" w:rsidP="00490059">
      <w:r w:rsidRPr="0059562C">
        <w:t xml:space="preserve">4|19|34|| </w:t>
      </w:r>
    </w:p>
    <w:p w:rsidR="00E913F2" w:rsidRPr="0059562C" w:rsidRDefault="00E913F2" w:rsidP="00E913F2">
      <w:r w:rsidRPr="0059562C">
        <w:t>samAkrAnta-indriya-chidra: ya: … wh</w:t>
      </w:r>
      <w:r w:rsidR="00363D8E" w:rsidRPr="0059562C">
        <w:t>at</w:t>
      </w:r>
      <w:r w:rsidRPr="0059562C">
        <w:t xml:space="preserve"> occupying a sens</w:t>
      </w:r>
      <w:r w:rsidR="00363D8E" w:rsidRPr="0059562C">
        <w:t>e-organ</w:t>
      </w:r>
      <w:r w:rsidR="00E214EF" w:rsidRPr="0059562C">
        <w:t xml:space="preserve"> = </w:t>
      </w:r>
    </w:p>
    <w:p w:rsidR="00E913F2" w:rsidRPr="0059562C" w:rsidRDefault="00E913F2" w:rsidP="00E913F2">
      <w:r w:rsidRPr="0059562C">
        <w:t>kSubdh</w:t>
      </w:r>
      <w:r w:rsidR="00363D8E" w:rsidRPr="0059562C">
        <w:t>a:</w:t>
      </w:r>
      <w:r w:rsidRPr="0059562C">
        <w:t xml:space="preserve"> vAyunA yadA </w:t>
      </w:r>
      <w:r w:rsidR="00E214EF" w:rsidRPr="0059562C">
        <w:t xml:space="preserve">- </w:t>
      </w:r>
      <w:r w:rsidRPr="0059562C">
        <w:t xml:space="preserve">is disturbed by an Air </w:t>
      </w:r>
      <w:r w:rsidR="00E214EF" w:rsidRPr="0059562C">
        <w:t xml:space="preserve">= </w:t>
      </w:r>
    </w:p>
    <w:p w:rsidR="00E913F2" w:rsidRPr="0059562C" w:rsidRDefault="00E913F2" w:rsidP="00E913F2">
      <w:r w:rsidRPr="0059562C">
        <w:t xml:space="preserve">paripazyati </w:t>
      </w:r>
      <w:r w:rsidR="00E214EF" w:rsidRPr="0059562C">
        <w:t xml:space="preserve">- </w:t>
      </w:r>
      <w:r w:rsidRPr="0059562C">
        <w:t xml:space="preserve">perceives </w:t>
      </w:r>
      <w:r w:rsidR="00E214EF" w:rsidRPr="0059562C">
        <w:t xml:space="preserve">= </w:t>
      </w:r>
    </w:p>
    <w:p w:rsidR="00E913F2" w:rsidRPr="0059562C" w:rsidRDefault="00E913F2" w:rsidP="00E913F2">
      <w:r w:rsidRPr="0059562C">
        <w:t>taj</w:t>
      </w:r>
      <w:r w:rsidR="008E57AB" w:rsidRPr="0059562C">
        <w:t>j</w:t>
      </w:r>
      <w:r w:rsidRPr="0059562C">
        <w:t xml:space="preserve">Agrad ity Ahur muni-sattamA: </w:t>
      </w:r>
      <w:r w:rsidR="00E214EF" w:rsidRPr="0059562C">
        <w:t xml:space="preserve">- </w:t>
      </w:r>
      <w:r w:rsidRPr="0059562C">
        <w:t xml:space="preserve">that is called "Waking" by the best of Munis. </w:t>
      </w:r>
    </w:p>
    <w:p w:rsidR="00E913F2" w:rsidRPr="0059562C" w:rsidRDefault="00521823" w:rsidP="00E913F2">
      <w:r w:rsidRPr="0059562C">
        <w:t>~</w:t>
      </w:r>
      <w:r w:rsidR="00E913F2" w:rsidRPr="0059562C">
        <w:t>m.34 O Rāma, I have now clarified to you about all the states. We, who are intelligent, should not give credence to the unreal world. If given, such thoughts we shall be open to the guilt of entertaining deadly and false feelings.</w:t>
      </w:r>
    </w:p>
    <w:p w:rsidR="00E913F2" w:rsidRPr="0059562C" w:rsidRDefault="00521823" w:rsidP="00E913F2">
      <w:r w:rsidRPr="0059562C">
        <w:t>~</w:t>
      </w:r>
      <w:r w:rsidR="00E913F2" w:rsidRPr="0059562C">
        <w:t xml:space="preserve">vlm.34. But when the organs are besieged by outward objects, and the mind is moved by flatulence (vAyu), to their sight and perception, it is called the state of waking. </w:t>
      </w:r>
    </w:p>
    <w:p w:rsidR="00E913F2" w:rsidRPr="0059562C" w:rsidRDefault="00521823" w:rsidP="00E913F2">
      <w:r w:rsidRPr="0059562C">
        <w:t>~</w:t>
      </w:r>
      <w:r w:rsidR="00E913F2" w:rsidRPr="0059562C">
        <w:t>sv.34-35 When the life-force again activates the sense-organs, once again there is wakefulness.</w:t>
      </w:r>
    </w:p>
    <w:p w:rsidR="00E214EF" w:rsidRPr="0059562C" w:rsidRDefault="00E214EF" w:rsidP="005342C6"/>
    <w:p w:rsidR="00E214EF" w:rsidRPr="0059562C" w:rsidRDefault="00E214EF" w:rsidP="005342C6">
      <w:pPr>
        <w:jc w:val="center"/>
      </w:pPr>
    </w:p>
    <w:p w:rsidR="00E214EF" w:rsidRPr="0059562C" w:rsidRDefault="00E214EF" w:rsidP="005342C6">
      <w:pPr>
        <w:jc w:val="center"/>
      </w:pPr>
    </w:p>
    <w:p w:rsidR="00490059" w:rsidRPr="0059562C" w:rsidRDefault="00490059" w:rsidP="00490059">
      <w:r w:rsidRPr="0059562C">
        <w:rPr>
          <w:rFonts w:ascii="Mangal" w:hAnsi="Mangal" w:cs="Mangal"/>
        </w:rPr>
        <w:t>इति</w:t>
      </w:r>
      <w:r w:rsidRPr="0059562C">
        <w:t xml:space="preserve"> </w:t>
      </w:r>
      <w:r w:rsidRPr="0059562C">
        <w:rPr>
          <w:rFonts w:ascii="Mangal" w:hAnsi="Mangal" w:cs="Mangal"/>
        </w:rPr>
        <w:t>विदितवता</w:t>
      </w:r>
      <w:r w:rsidRPr="0059562C">
        <w:t xml:space="preserve"> </w:t>
      </w:r>
      <w:r w:rsidRPr="0059562C">
        <w:rPr>
          <w:rFonts w:ascii="Mangal" w:hAnsi="Mangal" w:cs="Mangal"/>
        </w:rPr>
        <w:t>त्वया</w:t>
      </w:r>
      <w:r w:rsidRPr="0059562C">
        <w:t>_</w:t>
      </w:r>
      <w:r w:rsidRPr="0059562C">
        <w:rPr>
          <w:rFonts w:ascii="Mangal" w:hAnsi="Mangal" w:cs="Mangal"/>
        </w:rPr>
        <w:t>अधुना</w:t>
      </w:r>
      <w:r w:rsidRPr="0059562C">
        <w:t>_</w:t>
      </w:r>
      <w:r w:rsidRPr="0059562C">
        <w:rPr>
          <w:rFonts w:ascii="Mangal" w:hAnsi="Mangal" w:cs="Mangal"/>
        </w:rPr>
        <w:t>अन्त</w:t>
      </w:r>
      <w:r w:rsidRPr="0059562C">
        <w:t xml:space="preserve">: </w:t>
      </w:r>
    </w:p>
    <w:p w:rsidR="00490059" w:rsidRPr="0059562C" w:rsidRDefault="00490059" w:rsidP="00490059">
      <w:r w:rsidRPr="0059562C">
        <w:rPr>
          <w:rFonts w:ascii="Mangal" w:hAnsi="Mangal" w:cs="Mangal"/>
        </w:rPr>
        <w:t>प्रथित</w:t>
      </w:r>
      <w:r w:rsidRPr="0059562C">
        <w:t>-</w:t>
      </w:r>
      <w:r w:rsidRPr="0059562C">
        <w:rPr>
          <w:rFonts w:ascii="Mangal" w:hAnsi="Mangal" w:cs="Mangal"/>
        </w:rPr>
        <w:t>महामतिना</w:t>
      </w:r>
      <w:r w:rsidRPr="0059562C">
        <w:t>_</w:t>
      </w:r>
      <w:r w:rsidRPr="0059562C">
        <w:rPr>
          <w:rFonts w:ascii="Mangal" w:hAnsi="Mangal" w:cs="Mangal"/>
        </w:rPr>
        <w:t>इह</w:t>
      </w:r>
      <w:r w:rsidRPr="0059562C">
        <w:t xml:space="preserve"> </w:t>
      </w:r>
      <w:r w:rsidRPr="0059562C">
        <w:rPr>
          <w:rFonts w:ascii="Mangal" w:hAnsi="Mangal" w:cs="Mangal"/>
        </w:rPr>
        <w:t>सत्यता</w:t>
      </w:r>
      <w:r w:rsidRPr="0059562C">
        <w:t>-</w:t>
      </w:r>
      <w:r w:rsidRPr="0059562C">
        <w:rPr>
          <w:rFonts w:ascii="Mangal" w:hAnsi="Mangal" w:cs="Mangal"/>
        </w:rPr>
        <w:t>आख्या</w:t>
      </w:r>
      <w:r w:rsidRPr="0059562C">
        <w:t xml:space="preserve"> </w:t>
      </w:r>
      <w:r w:rsidRPr="0059562C">
        <w:rPr>
          <w:rFonts w:ascii="Mangal" w:hAnsi="Mangal" w:cs="Mangal"/>
        </w:rPr>
        <w:t>।</w:t>
      </w:r>
    </w:p>
    <w:p w:rsidR="00490059" w:rsidRPr="0059562C" w:rsidRDefault="00490059" w:rsidP="00490059">
      <w:r w:rsidRPr="0059562C">
        <w:rPr>
          <w:rFonts w:ascii="Mangal" w:hAnsi="Mangal" w:cs="Mangal"/>
        </w:rPr>
        <w:lastRenderedPageBreak/>
        <w:t>अ</w:t>
      </w:r>
      <w:r w:rsidRPr="0059562C">
        <w:t>.</w:t>
      </w:r>
      <w:r w:rsidRPr="0059562C">
        <w:rPr>
          <w:rFonts w:ascii="Mangal" w:hAnsi="Mangal" w:cs="Mangal"/>
        </w:rPr>
        <w:t>सति</w:t>
      </w:r>
      <w:r w:rsidRPr="0059562C">
        <w:t xml:space="preserve"> </w:t>
      </w:r>
      <w:r w:rsidRPr="0059562C">
        <w:rPr>
          <w:rFonts w:ascii="Mangal" w:hAnsi="Mangal" w:cs="Mangal"/>
        </w:rPr>
        <w:t>जगति</w:t>
      </w:r>
      <w:r w:rsidRPr="0059562C">
        <w:t xml:space="preserve"> </w:t>
      </w:r>
      <w:r w:rsidRPr="0059562C">
        <w:rPr>
          <w:rFonts w:ascii="Mangal" w:hAnsi="Mangal" w:cs="Mangal"/>
        </w:rPr>
        <w:t>न</w:t>
      </w:r>
      <w:r w:rsidRPr="0059562C">
        <w:t>_</w:t>
      </w:r>
      <w:r w:rsidRPr="0059562C">
        <w:rPr>
          <w:rFonts w:ascii="Mangal" w:hAnsi="Mangal" w:cs="Mangal"/>
        </w:rPr>
        <w:t>एव</w:t>
      </w:r>
      <w:r w:rsidRPr="0059562C">
        <w:t xml:space="preserve"> </w:t>
      </w:r>
      <w:r w:rsidRPr="0059562C">
        <w:rPr>
          <w:rFonts w:ascii="Mangal" w:hAnsi="Mangal" w:cs="Mangal"/>
        </w:rPr>
        <w:t>भावनीया</w:t>
      </w:r>
    </w:p>
    <w:p w:rsidR="00490059" w:rsidRPr="0059562C" w:rsidRDefault="00490059" w:rsidP="00490059">
      <w:r w:rsidRPr="0059562C">
        <w:rPr>
          <w:rFonts w:ascii="Mangal" w:hAnsi="Mangal" w:cs="Mangal"/>
        </w:rPr>
        <w:t>मृति</w:t>
      </w:r>
      <w:r w:rsidRPr="0059562C">
        <w:t>-</w:t>
      </w:r>
      <w:r w:rsidRPr="0059562C">
        <w:rPr>
          <w:rFonts w:ascii="Mangal" w:hAnsi="Mangal" w:cs="Mangal"/>
        </w:rPr>
        <w:t>हति</w:t>
      </w:r>
      <w:r w:rsidRPr="0059562C">
        <w:t>-</w:t>
      </w:r>
      <w:r w:rsidRPr="0059562C">
        <w:rPr>
          <w:rFonts w:ascii="Mangal" w:hAnsi="Mangal" w:cs="Mangal"/>
        </w:rPr>
        <w:t>संहृति</w:t>
      </w:r>
      <w:r w:rsidRPr="0059562C">
        <w:t>-</w:t>
      </w:r>
      <w:r w:rsidRPr="0059562C">
        <w:rPr>
          <w:rFonts w:ascii="Mangal" w:hAnsi="Mangal" w:cs="Mangal"/>
        </w:rPr>
        <w:t>दोष</w:t>
      </w:r>
      <w:r w:rsidRPr="0059562C">
        <w:t>-</w:t>
      </w:r>
      <w:r w:rsidRPr="0059562C">
        <w:rPr>
          <w:rFonts w:ascii="Mangal" w:hAnsi="Mangal" w:cs="Mangal"/>
        </w:rPr>
        <w:t>भावनी</w:t>
      </w:r>
      <w:r w:rsidRPr="0059562C">
        <w:t xml:space="preserve"> </w:t>
      </w:r>
      <w:r w:rsidRPr="0059562C">
        <w:rPr>
          <w:rFonts w:ascii="Mangal" w:hAnsi="Mangal" w:cs="Mangal"/>
        </w:rPr>
        <w:t>या</w:t>
      </w:r>
      <w:r w:rsidRPr="0059562C">
        <w:t xml:space="preserve"> </w:t>
      </w:r>
      <w:r w:rsidRPr="0059562C">
        <w:rPr>
          <w:rFonts w:ascii="Mangal" w:hAnsi="Mangal" w:cs="Mangal"/>
        </w:rPr>
        <w:t>॥४।१९।३५॥</w:t>
      </w:r>
      <w:r w:rsidRPr="0059562C">
        <w:t xml:space="preserve"> </w:t>
      </w:r>
    </w:p>
    <w:p w:rsidR="00E214EF" w:rsidRPr="0059562C" w:rsidRDefault="00490059" w:rsidP="00490059">
      <w:r w:rsidRPr="0059562C">
        <w:t xml:space="preserve">iti viditavatA tvayA_adhunA_anta: </w:t>
      </w:r>
      <w:r w:rsidRPr="0059562C">
        <w:br/>
        <w:t>prathita-mahAmatinA_iha satyatA-AkhyA |</w:t>
      </w:r>
      <w:r w:rsidRPr="0059562C">
        <w:br/>
        <w:t>a.sati jagati na_eva bhAvanIyA</w:t>
      </w:r>
      <w:r w:rsidRPr="0059562C">
        <w:br/>
        <w:t>mRti-hati-saMhRti-doSa-bhAvanI yA ||</w:t>
      </w:r>
    </w:p>
    <w:p w:rsidR="00490059" w:rsidRPr="0059562C" w:rsidRDefault="00490059" w:rsidP="00490059">
      <w:r w:rsidRPr="0059562C">
        <w:t xml:space="preserve">4|19|35|| </w:t>
      </w:r>
    </w:p>
    <w:p w:rsidR="00E214EF" w:rsidRPr="0059562C" w:rsidRDefault="00E214EF" w:rsidP="00E913F2">
      <w:r w:rsidRPr="0059562C">
        <w:t xml:space="preserve">*jd.35 – </w:t>
      </w:r>
    </w:p>
    <w:p w:rsidR="00E214EF" w:rsidRPr="0059562C" w:rsidRDefault="00E913F2" w:rsidP="00E913F2">
      <w:r w:rsidRPr="0059562C">
        <w:t>iti viditavatA tvayA</w:t>
      </w:r>
      <w:r w:rsidR="00E214EF" w:rsidRPr="0059562C">
        <w:t xml:space="preserve">  - so thru your knowing this much = </w:t>
      </w:r>
      <w:r w:rsidRPr="0059562C">
        <w:t>adhunA</w:t>
      </w:r>
      <w:r w:rsidR="00E214EF" w:rsidRPr="0059562C">
        <w:t xml:space="preserve"> – from now on </w:t>
      </w:r>
      <w:r w:rsidR="005C19E3" w:rsidRPr="0059562C">
        <w:t xml:space="preserve">/ within </w:t>
      </w:r>
      <w:r w:rsidR="00E214EF" w:rsidRPr="0059562C">
        <w:t xml:space="preserve">- </w:t>
      </w:r>
      <w:r w:rsidRPr="0059562C">
        <w:t>anta:</w:t>
      </w:r>
      <w:r w:rsidR="00E214EF" w:rsidRPr="0059562C">
        <w:t xml:space="preserve"> = </w:t>
      </w:r>
      <w:r w:rsidRPr="0059562C">
        <w:t xml:space="preserve"> prathita-mahAmatinA</w:t>
      </w:r>
      <w:r w:rsidR="00E214EF" w:rsidRPr="0059562C">
        <w:t xml:space="preserve">  - </w:t>
      </w:r>
      <w:r w:rsidR="005C19E3" w:rsidRPr="0059562C">
        <w:t>with intent great Mind</w:t>
      </w:r>
      <w:r w:rsidR="00E214EF" w:rsidRPr="0059562C">
        <w:t xml:space="preserve"> = </w:t>
      </w:r>
    </w:p>
    <w:p w:rsidR="005C19E3" w:rsidRPr="0059562C" w:rsidRDefault="00E913F2" w:rsidP="00066CA6">
      <w:r w:rsidRPr="0059562C">
        <w:t xml:space="preserve">iha satyatA-AkhyA </w:t>
      </w:r>
      <w:r w:rsidR="005C19E3" w:rsidRPr="0059562C">
        <w:t xml:space="preserve">– here it is satya.tA – the state of being.So, reality = </w:t>
      </w:r>
      <w:r w:rsidRPr="0059562C">
        <w:br/>
        <w:t xml:space="preserve">a.sati jagati </w:t>
      </w:r>
      <w:r w:rsidR="005C19E3" w:rsidRPr="0059562C">
        <w:t xml:space="preserve">– in the unreal world = </w:t>
      </w:r>
      <w:r w:rsidRPr="0059562C">
        <w:t>na_eva bhAvanIyA</w:t>
      </w:r>
      <w:r w:rsidR="005C19E3" w:rsidRPr="0059562C">
        <w:t xml:space="preserve"> – not ever should she be = </w:t>
      </w:r>
      <w:r w:rsidRPr="0059562C">
        <w:t xml:space="preserve">mRti-hati-saMhRti-doSa-bhAvanI yA </w:t>
      </w:r>
      <w:r w:rsidR="005C19E3" w:rsidRPr="0059562C">
        <w:t xml:space="preserve">– </w:t>
      </w:r>
    </w:p>
    <w:p w:rsidR="00E913F2" w:rsidRPr="0059562C" w:rsidRDefault="00C51D89" w:rsidP="00066CA6">
      <w:r w:rsidRPr="0059562C">
        <w:t xml:space="preserve">one </w:t>
      </w:r>
      <w:r w:rsidR="005C19E3" w:rsidRPr="0059562C">
        <w:t xml:space="preserve">who is </w:t>
      </w:r>
      <w:r w:rsidR="00363D8E" w:rsidRPr="0059562C">
        <w:t>death</w:t>
      </w:r>
      <w:r w:rsidR="005C19E3" w:rsidRPr="0059562C">
        <w:t>-</w:t>
      </w:r>
      <w:r w:rsidR="008E57AB" w:rsidRPr="0059562C">
        <w:t>destruction</w:t>
      </w:r>
      <w:r w:rsidR="005C19E3" w:rsidRPr="0059562C">
        <w:t>-</w:t>
      </w:r>
      <w:r w:rsidR="008E57AB" w:rsidRPr="0059562C">
        <w:t>Doomsday</w:t>
      </w:r>
      <w:r w:rsidR="005C19E3" w:rsidRPr="0059562C">
        <w:t>-</w:t>
      </w:r>
      <w:r w:rsidR="00363D8E" w:rsidRPr="0059562C">
        <w:t>evil</w:t>
      </w:r>
      <w:r w:rsidR="005C19E3" w:rsidRPr="0059562C">
        <w:t xml:space="preserve">-bhAvanI </w:t>
      </w:r>
      <w:r w:rsidR="00E913F2" w:rsidRPr="0059562C">
        <w:t xml:space="preserve">x </w:t>
      </w:r>
    </w:p>
    <w:p w:rsidR="00C51D89" w:rsidRPr="0059562C" w:rsidRDefault="00C51D89" w:rsidP="00C51D89">
      <w:r w:rsidRPr="0059562C">
        <w:t xml:space="preserve">#hR -&gt; #hRti –&gt; #saMhRti </w:t>
      </w:r>
      <w:r w:rsidRPr="0059562C">
        <w:noBreakHyphen/>
        <w:t xml:space="preserve">f.- Doomsday *pur. • conclusion, end *KSS.  </w:t>
      </w:r>
    </w:p>
    <w:p w:rsidR="00E913F2" w:rsidRPr="0059562C" w:rsidRDefault="00C51D89" w:rsidP="00E913F2">
      <w:r w:rsidRPr="0059562C">
        <w:t>~</w:t>
      </w:r>
      <w:r w:rsidR="00E913F2" w:rsidRPr="0059562C">
        <w:t>vlm.35. Now O great-minded Ráma! you have learnt the inward process of your mind; but there is no reality in them nor in this existent world, which is subject to the evils of death, desire and destruction.</w:t>
      </w:r>
    </w:p>
    <w:p w:rsidR="00E913F2" w:rsidRPr="0059562C" w:rsidRDefault="00521823" w:rsidP="00E913F2">
      <w:r w:rsidRPr="0059562C">
        <w:t>~</w:t>
      </w:r>
      <w:r w:rsidR="00E913F2" w:rsidRPr="0059562C">
        <w:t>sv.34-35 When the life-force again activates the sense-organs, once again there is wakefulness.</w:t>
      </w:r>
    </w:p>
    <w:p w:rsidR="00E913F2" w:rsidRPr="0059562C" w:rsidRDefault="00E913F2" w:rsidP="00E913F2">
      <w:r w:rsidRPr="0059562C">
        <w:t xml:space="preserve">35 </w:t>
      </w:r>
      <w:r w:rsidR="00521823" w:rsidRPr="0059562C">
        <w:t>~</w:t>
      </w:r>
      <w:r w:rsidRPr="0059562C">
        <w:t>VA. this is being told for your understanding, o great-minded,</w:t>
      </w:r>
      <w:r w:rsidR="00C51D89" w:rsidRPr="0059562C">
        <w:t xml:space="preserve"> </w:t>
      </w:r>
      <w:r w:rsidRPr="0059562C">
        <w:t>here is no more truth in words.</w:t>
      </w:r>
    </w:p>
    <w:p w:rsidR="00E913F2" w:rsidRPr="0059562C" w:rsidRDefault="00E913F2" w:rsidP="00E913F2">
      <w:r w:rsidRPr="0059562C">
        <w:t>in non-existing world not even conceived notions of death,</w:t>
      </w:r>
      <w:r w:rsidR="00C51D89" w:rsidRPr="0059562C">
        <w:t xml:space="preserve"> </w:t>
      </w:r>
      <w:r w:rsidRPr="0059562C">
        <w:t>destruction, end, mistake or existence.</w:t>
      </w:r>
    </w:p>
    <w:p w:rsidR="00E913F2" w:rsidRPr="0059562C" w:rsidRDefault="005C19E3" w:rsidP="00E913F2">
      <w:r w:rsidRPr="0059562C">
        <w:t>~</w:t>
      </w:r>
      <w:r w:rsidR="005342C6" w:rsidRPr="0059562C">
        <w:t>~AS:</w:t>
      </w:r>
      <w:r w:rsidR="00E913F2" w:rsidRPr="0059562C">
        <w:t xml:space="preserve"> You, having known all this and thus having a great understanding firmly established in your mind, should never ever in your mind hold the declaration of truth about the world which leads to the faulty notions of death (mRti spiritual demise) bodily harm (hati worldly harm) destruction (saMhRti harm due to natural or out worldly causes).</w:t>
      </w:r>
    </w:p>
    <w:p w:rsidR="005C19E3" w:rsidRPr="0059562C" w:rsidRDefault="005C19E3" w:rsidP="005C19E3">
      <w:pPr>
        <w:ind w:left="720" w:hanging="720"/>
        <w:textAlignment w:val="baseline"/>
      </w:pPr>
      <w:r w:rsidRPr="0059562C">
        <w:t>#prath -&gt; #prathita</w:t>
      </w:r>
      <w:r w:rsidRPr="0059562C">
        <w:noBreakHyphen/>
        <w:t xml:space="preserve"> - spread, extended, increased • divulged, displayed, published, known, celebrated • cast, thrown • intent upon, engaged in. - y2016.014</w:t>
      </w:r>
    </w:p>
    <w:p w:rsidR="00BD0859" w:rsidRPr="00DF23D8" w:rsidRDefault="00BD0859" w:rsidP="00652B0A">
      <w:pPr>
        <w:rPr>
          <w:b/>
          <w:sz w:val="20"/>
        </w:rPr>
      </w:pPr>
    </w:p>
    <w:p w:rsidR="00E913F2" w:rsidRPr="00DF23D8" w:rsidRDefault="00E913F2" w:rsidP="00652B0A">
      <w:pPr>
        <w:rPr>
          <w:b/>
          <w:sz w:val="20"/>
        </w:rPr>
      </w:pPr>
    </w:p>
    <w:p w:rsidR="00E913F2" w:rsidRPr="00DF23D8" w:rsidRDefault="00E913F2" w:rsidP="00066CA6">
      <w:pPr>
        <w:jc w:val="center"/>
      </w:pPr>
    </w:p>
    <w:p w:rsidR="00E913F2" w:rsidRPr="00DF23D8" w:rsidRDefault="00E913F2" w:rsidP="00066CA6">
      <w:pPr>
        <w:jc w:val="center"/>
        <w:rPr>
          <w:b/>
        </w:rPr>
      </w:pPr>
      <w:r w:rsidRPr="00DF23D8">
        <w:rPr>
          <w:b/>
          <w:highlight w:val="green"/>
        </w:rPr>
        <w:t>o</w:t>
      </w:r>
      <w:r w:rsidRPr="00DF23D8">
        <w:rPr>
          <w:rFonts w:ascii="Mangal" w:hAnsi="Mangal" w:cs="Mangal" w:hint="cs"/>
          <w:b/>
          <w:sz w:val="32"/>
          <w:szCs w:val="32"/>
          <w:highlight w:val="yellow"/>
          <w:cs/>
        </w:rPr>
        <w:t>ॐ</w:t>
      </w:r>
      <w:r w:rsidRPr="00DF23D8">
        <w:rPr>
          <w:b/>
          <w:highlight w:val="green"/>
        </w:rPr>
        <w:t>m</w:t>
      </w:r>
    </w:p>
    <w:p w:rsidR="00E913F2" w:rsidRPr="00DF23D8" w:rsidRDefault="00E913F2" w:rsidP="00066CA6">
      <w:pPr>
        <w:jc w:val="center"/>
      </w:pPr>
    </w:p>
    <w:p w:rsidR="00E913F2" w:rsidRPr="00DF23D8" w:rsidRDefault="00E913F2" w:rsidP="00652B0A">
      <w:pPr>
        <w:rPr>
          <w:b/>
          <w:sz w:val="20"/>
        </w:rPr>
      </w:pPr>
    </w:p>
    <w:p w:rsidR="00E913F2" w:rsidRPr="00DF23D8" w:rsidRDefault="00E913F2" w:rsidP="00652B0A">
      <w:pPr>
        <w:rPr>
          <w:b/>
          <w:sz w:val="20"/>
        </w:rPr>
      </w:pPr>
    </w:p>
    <w:p w:rsidR="00E913F2" w:rsidRPr="00DF23D8" w:rsidRDefault="00E913F2" w:rsidP="00066CA6">
      <w:pPr>
        <w:pStyle w:val="Standard"/>
        <w:jc w:val="center"/>
        <w:rPr>
          <w:b/>
        </w:rPr>
      </w:pPr>
    </w:p>
    <w:p w:rsidR="00E913F2" w:rsidRPr="00DF23D8" w:rsidRDefault="00E913F2" w:rsidP="00066CA6">
      <w:pPr>
        <w:pStyle w:val="Standard"/>
        <w:jc w:val="center"/>
        <w:rPr>
          <w:b/>
          <w:sz w:val="18"/>
        </w:rPr>
      </w:pPr>
    </w:p>
    <w:p w:rsidR="00E913F2" w:rsidRPr="00DF23D8" w:rsidRDefault="00E913F2" w:rsidP="00066CA6">
      <w:pPr>
        <w:pStyle w:val="Standard"/>
        <w:jc w:val="center"/>
      </w:pPr>
      <w:r w:rsidRPr="00DF23D8">
        <w:t>saMtoSa: paramo lAbha: sat-saGga: paramA gati: |</w:t>
      </w:r>
    </w:p>
    <w:p w:rsidR="00E913F2" w:rsidRPr="00DF23D8" w:rsidRDefault="00E913F2" w:rsidP="00066CA6">
      <w:pPr>
        <w:pStyle w:val="Standard"/>
        <w:jc w:val="center"/>
      </w:pPr>
      <w:r w:rsidRPr="00DF23D8">
        <w:t>vicAra: paramam jJAnam zamo hi paramam sukham ||3|103|19||</w:t>
      </w:r>
    </w:p>
    <w:p w:rsidR="00E913F2" w:rsidRPr="00DF23D8" w:rsidRDefault="00E913F2" w:rsidP="00066CA6">
      <w:pPr>
        <w:pStyle w:val="Standard"/>
        <w:jc w:val="center"/>
        <w:rPr>
          <w:b/>
        </w:rPr>
      </w:pPr>
      <w:r w:rsidRPr="00DF23D8">
        <w:rPr>
          <w:b/>
        </w:rPr>
        <w:t>Contentment is the highest gain, Good Company the highest course,</w:t>
      </w:r>
    </w:p>
    <w:p w:rsidR="00E913F2" w:rsidRPr="00DF23D8" w:rsidRDefault="00E913F2" w:rsidP="00066CA6">
      <w:pPr>
        <w:pStyle w:val="Standard"/>
        <w:jc w:val="center"/>
        <w:rPr>
          <w:lang w:val="en-US"/>
        </w:rPr>
      </w:pPr>
      <w:r w:rsidRPr="00DF23D8">
        <w:rPr>
          <w:b/>
        </w:rPr>
        <w:t xml:space="preserve">Enquiry the highest wisdom, and Peace the highest enjoyment. </w:t>
      </w:r>
      <w:r w:rsidRPr="00DF23D8">
        <w:rPr>
          <w:b/>
          <w:lang w:val="en-US"/>
        </w:rPr>
        <w:t>2.16.19</w:t>
      </w:r>
    </w:p>
    <w:p w:rsidR="00E913F2" w:rsidRPr="00DF23D8" w:rsidRDefault="00E913F2" w:rsidP="00066CA6">
      <w:pPr>
        <w:pStyle w:val="Standard"/>
        <w:jc w:val="center"/>
        <w:rPr>
          <w:b/>
          <w:lang w:val="en-US"/>
        </w:rPr>
      </w:pPr>
    </w:p>
    <w:p w:rsidR="00E913F2" w:rsidRPr="00DF23D8" w:rsidRDefault="00E913F2" w:rsidP="00066CA6">
      <w:pPr>
        <w:pStyle w:val="Standard"/>
        <w:jc w:val="center"/>
        <w:rPr>
          <w:b/>
          <w:bCs/>
          <w:sz w:val="28"/>
          <w:lang w:val="en-US"/>
        </w:rPr>
      </w:pPr>
      <w:r w:rsidRPr="00DF23D8">
        <w:rPr>
          <w:b/>
          <w:bCs/>
          <w:sz w:val="28"/>
          <w:lang w:val="en-US"/>
        </w:rPr>
        <w:t>+++</w:t>
      </w:r>
    </w:p>
    <w:p w:rsidR="00E913F2" w:rsidRPr="00DF23D8" w:rsidRDefault="00E913F2" w:rsidP="00066CA6">
      <w:pPr>
        <w:pStyle w:val="Standard"/>
        <w:jc w:val="center"/>
        <w:rPr>
          <w:b/>
          <w:bCs/>
          <w:sz w:val="28"/>
          <w:lang w:val="en-US"/>
        </w:rPr>
      </w:pPr>
      <w:r w:rsidRPr="00DF23D8">
        <w:rPr>
          <w:b/>
          <w:bCs/>
          <w:sz w:val="28"/>
          <w:lang w:val="en-US"/>
        </w:rPr>
        <w:t>++</w:t>
      </w:r>
    </w:p>
    <w:p w:rsidR="00E913F2" w:rsidRPr="00DF23D8" w:rsidRDefault="00E913F2" w:rsidP="00066CA6">
      <w:pPr>
        <w:pStyle w:val="Standard"/>
        <w:jc w:val="center"/>
        <w:rPr>
          <w:b/>
          <w:bCs/>
          <w:sz w:val="28"/>
          <w:lang w:val="en-US"/>
        </w:rPr>
      </w:pPr>
      <w:r w:rsidRPr="00DF23D8">
        <w:rPr>
          <w:b/>
          <w:bCs/>
          <w:sz w:val="28"/>
          <w:lang w:val="en-US"/>
        </w:rPr>
        <w:t>+</w:t>
      </w:r>
    </w:p>
    <w:p w:rsidR="00E913F2" w:rsidRPr="00DF23D8" w:rsidRDefault="00E913F2" w:rsidP="00066CA6">
      <w:pPr>
        <w:pStyle w:val="Standard"/>
        <w:jc w:val="center"/>
        <w:rPr>
          <w:rFonts w:eastAsia="Tahoma" w:cs="Tahoma"/>
          <w:b/>
          <w:bCs/>
          <w:sz w:val="28"/>
          <w:szCs w:val="33"/>
          <w:lang w:val="en-US"/>
        </w:rPr>
      </w:pPr>
    </w:p>
    <w:p w:rsidR="00E913F2" w:rsidRPr="00DF23D8" w:rsidRDefault="00E913F2" w:rsidP="00066CA6">
      <w:pPr>
        <w:contextualSpacing/>
        <w:jc w:val="center"/>
      </w:pPr>
      <w:r w:rsidRPr="00DF23D8">
        <w:rPr>
          <w:b/>
        </w:rPr>
        <w:t>Comments and suggestions</w:t>
      </w:r>
      <w:r w:rsidRPr="00DF23D8">
        <w:t xml:space="preserve"> </w:t>
      </w:r>
    </w:p>
    <w:p w:rsidR="00E913F2" w:rsidRPr="00DF23D8" w:rsidRDefault="00E913F2" w:rsidP="00066CA6">
      <w:pPr>
        <w:contextualSpacing/>
        <w:jc w:val="center"/>
      </w:pPr>
      <w:r w:rsidRPr="00DF23D8">
        <w:t xml:space="preserve">are welcome at </w:t>
      </w:r>
    </w:p>
    <w:p w:rsidR="00E913F2" w:rsidRPr="00DF23D8" w:rsidRDefault="00B46FE4" w:rsidP="00066CA6">
      <w:pPr>
        <w:contextualSpacing/>
        <w:jc w:val="center"/>
        <w:rPr>
          <w:rFonts w:cs="Tahoma"/>
        </w:rPr>
      </w:pPr>
      <w:hyperlink r:id="rId26" w:history="1">
        <w:r w:rsidR="00E913F2" w:rsidRPr="00DF23D8">
          <w:rPr>
            <w:rStyle w:val="Hyperlink"/>
            <w:rFonts w:cs="Tahoma"/>
          </w:rPr>
          <w:t>das.jiva@gmail.com</w:t>
        </w:r>
      </w:hyperlink>
      <w:r w:rsidR="00E913F2" w:rsidRPr="00DF23D8">
        <w:rPr>
          <w:rFonts w:cs="Tahoma"/>
        </w:rPr>
        <w:t xml:space="preserve"> </w:t>
      </w:r>
    </w:p>
    <w:p w:rsidR="00E913F2" w:rsidRPr="00DF23D8" w:rsidRDefault="00E913F2" w:rsidP="00066CA6">
      <w:pPr>
        <w:contextualSpacing/>
        <w:jc w:val="center"/>
      </w:pPr>
      <w:r w:rsidRPr="00DF23D8">
        <w:t>Please begin the Subject line with the relevant _sarga/canto Number, e.g. "</w:t>
      </w:r>
      <w:r w:rsidRPr="00DF23D8">
        <w:rPr>
          <w:bCs/>
          <w:iCs/>
        </w:rPr>
        <w:t>re</w:t>
      </w:r>
      <w:r w:rsidRPr="00DF23D8">
        <w:rPr>
          <w:b/>
          <w:bCs/>
          <w:iCs/>
        </w:rPr>
        <w:t>:</w:t>
      </w:r>
      <w:r w:rsidRPr="00DF23D8">
        <w:rPr>
          <w:iCs/>
        </w:rPr>
        <w:t xml:space="preserve"> y5084"</w:t>
      </w:r>
      <w:r w:rsidRPr="00DF23D8">
        <w:t>.</w:t>
      </w:r>
    </w:p>
    <w:p w:rsidR="00E913F2" w:rsidRPr="00DF23D8" w:rsidRDefault="00E913F2" w:rsidP="00066CA6">
      <w:pPr>
        <w:contextualSpacing/>
        <w:jc w:val="center"/>
        <w:rPr>
          <w:b/>
        </w:rPr>
      </w:pPr>
      <w:r w:rsidRPr="00DF23D8">
        <w:rPr>
          <w:b/>
        </w:rPr>
        <w:t>+</w:t>
      </w:r>
    </w:p>
    <w:p w:rsidR="00E913F2" w:rsidRPr="00DF23D8" w:rsidRDefault="00E913F2" w:rsidP="00066CA6">
      <w:pPr>
        <w:contextualSpacing/>
        <w:jc w:val="center"/>
      </w:pPr>
      <w:r w:rsidRPr="00DF23D8">
        <w:rPr>
          <w:b/>
        </w:rPr>
        <w:t>The complete YVFiles</w:t>
      </w:r>
      <w:r w:rsidRPr="00DF23D8">
        <w:t xml:space="preserve">, </w:t>
      </w:r>
    </w:p>
    <w:p w:rsidR="00E913F2" w:rsidRPr="00DF23D8" w:rsidRDefault="00E913F2" w:rsidP="00066CA6">
      <w:pPr>
        <w:contextualSpacing/>
        <w:jc w:val="center"/>
      </w:pPr>
      <w:r w:rsidRPr="00DF23D8">
        <w:t xml:space="preserve">including the Concordant Glossary, and every Sarga/Canto, </w:t>
      </w:r>
    </w:p>
    <w:p w:rsidR="00E913F2" w:rsidRPr="00DF23D8" w:rsidRDefault="00E913F2" w:rsidP="00066CA6">
      <w:pPr>
        <w:contextualSpacing/>
        <w:jc w:val="center"/>
      </w:pPr>
      <w:r w:rsidRPr="00DF23D8">
        <w:t xml:space="preserve">in their most recent update, </w:t>
      </w:r>
    </w:p>
    <w:p w:rsidR="00E913F2" w:rsidRPr="00DF23D8" w:rsidRDefault="00E913F2" w:rsidP="00066CA6">
      <w:pPr>
        <w:contextualSpacing/>
        <w:jc w:val="center"/>
      </w:pPr>
      <w:r w:rsidRPr="00DF23D8">
        <w:t xml:space="preserve">can be downloaded at: </w:t>
      </w:r>
    </w:p>
    <w:p w:rsidR="00E913F2" w:rsidRPr="00DF23D8" w:rsidRDefault="00E913F2" w:rsidP="00066CA6">
      <w:pPr>
        <w:jc w:val="center"/>
      </w:pPr>
      <w:r w:rsidRPr="00DF23D8">
        <w:t>All YVFiles:</w:t>
      </w:r>
    </w:p>
    <w:p w:rsidR="00E913F2" w:rsidRPr="00DF23D8" w:rsidRDefault="00B46FE4" w:rsidP="00066CA6">
      <w:pPr>
        <w:jc w:val="center"/>
      </w:pPr>
      <w:hyperlink r:id="rId27" w:history="1">
        <w:r w:rsidR="00E913F2" w:rsidRPr="00DF23D8">
          <w:rPr>
            <w:rStyle w:val="Hyperlink"/>
            <w:sz w:val="18"/>
          </w:rPr>
          <w:t>https://www.dropbox.com/sh/jqx2zv9ekpnade9/AADi__P5w3QM0Y5kJANUFh-Ia?dl=0</w:t>
        </w:r>
      </w:hyperlink>
    </w:p>
    <w:p w:rsidR="00E913F2" w:rsidRPr="00DF23D8" w:rsidRDefault="00E913F2" w:rsidP="00066CA6">
      <w:pPr>
        <w:jc w:val="center"/>
      </w:pPr>
      <w:r w:rsidRPr="00DF23D8">
        <w:t>Concordant Glossary (CGl1405)</w:t>
      </w:r>
    </w:p>
    <w:p w:rsidR="00E913F2" w:rsidRPr="00DF23D8" w:rsidRDefault="00B46FE4" w:rsidP="00066CA6">
      <w:pPr>
        <w:contextualSpacing/>
        <w:jc w:val="center"/>
        <w:rPr>
          <w:sz w:val="20"/>
        </w:rPr>
      </w:pPr>
      <w:hyperlink r:id="rId28" w:history="1">
        <w:r w:rsidR="00E913F2" w:rsidRPr="00DF23D8">
          <w:rPr>
            <w:rStyle w:val="Hyperlink"/>
            <w:sz w:val="20"/>
          </w:rPr>
          <w:t>https://www.dropbox.com/s/mats7olf4xfvsnm/CGl.1405.docx?dl=0</w:t>
        </w:r>
      </w:hyperlink>
    </w:p>
    <w:p w:rsidR="00E913F2" w:rsidRPr="00DF23D8" w:rsidRDefault="00E913F2" w:rsidP="00066CA6">
      <w:pPr>
        <w:jc w:val="center"/>
      </w:pPr>
    </w:p>
    <w:p w:rsidR="00E913F2" w:rsidRPr="00DF23D8" w:rsidRDefault="00E913F2" w:rsidP="00066CA6">
      <w:pPr>
        <w:jc w:val="center"/>
      </w:pPr>
    </w:p>
    <w:p w:rsidR="00E913F2" w:rsidRPr="00DF23D8" w:rsidRDefault="00E913F2" w:rsidP="00066CA6">
      <w:pPr>
        <w:jc w:val="center"/>
        <w:rPr>
          <w:b/>
        </w:rPr>
      </w:pPr>
      <w:r w:rsidRPr="00DF23D8">
        <w:rPr>
          <w:b/>
          <w:highlight w:val="green"/>
        </w:rPr>
        <w:t>o</w:t>
      </w:r>
      <w:r w:rsidRPr="00DF23D8">
        <w:rPr>
          <w:rFonts w:ascii="Mangal" w:hAnsi="Mangal" w:cs="Mangal" w:hint="cs"/>
          <w:b/>
          <w:sz w:val="32"/>
          <w:szCs w:val="32"/>
          <w:highlight w:val="yellow"/>
          <w:cs/>
        </w:rPr>
        <w:t>ॐ</w:t>
      </w:r>
      <w:r w:rsidRPr="00DF23D8">
        <w:rPr>
          <w:b/>
          <w:highlight w:val="green"/>
        </w:rPr>
        <w:t>m</w:t>
      </w:r>
    </w:p>
    <w:p w:rsidR="00E913F2" w:rsidRPr="00DF23D8" w:rsidRDefault="00E913F2" w:rsidP="00066CA6">
      <w:pPr>
        <w:jc w:val="center"/>
      </w:pPr>
    </w:p>
    <w:p w:rsidR="00E913F2" w:rsidRPr="00DF23D8" w:rsidRDefault="00E913F2" w:rsidP="00066CA6">
      <w:pPr>
        <w:jc w:val="center"/>
        <w:rPr>
          <w:sz w:val="14"/>
        </w:rPr>
      </w:pPr>
      <w:r w:rsidRPr="00DF23D8">
        <w:rPr>
          <w:sz w:val="14"/>
        </w:rPr>
        <w:t>"Rare Ramana video", with a wise Cow, and a monkey Prince!</w:t>
      </w:r>
    </w:p>
    <w:p w:rsidR="00E913F2" w:rsidRPr="00DF23D8" w:rsidRDefault="00B46FE4" w:rsidP="00066CA6">
      <w:pPr>
        <w:jc w:val="center"/>
        <w:rPr>
          <w:sz w:val="14"/>
        </w:rPr>
      </w:pPr>
      <w:hyperlink r:id="rId29" w:history="1">
        <w:r w:rsidR="00E913F2" w:rsidRPr="00DF23D8">
          <w:rPr>
            <w:rStyle w:val="Hyperlink"/>
            <w:sz w:val="14"/>
          </w:rPr>
          <w:t>http://www.youtube.com/watch?v=w814-Pj3b</w:t>
        </w:r>
        <w:r w:rsidR="00E913F2" w:rsidRPr="00DF23D8">
          <w:rPr>
            <w:rStyle w:val="Hyperlink"/>
            <w:i/>
            <w:sz w:val="14"/>
          </w:rPr>
          <w:t>m</w:t>
        </w:r>
        <w:r w:rsidR="00E913F2" w:rsidRPr="00DF23D8">
          <w:rPr>
            <w:rStyle w:val="Hyperlink"/>
            <w:sz w:val="14"/>
          </w:rPr>
          <w:t>8</w:t>
        </w:r>
      </w:hyperlink>
    </w:p>
    <w:p w:rsidR="00E913F2" w:rsidRPr="00DF23D8" w:rsidRDefault="00E913F2" w:rsidP="00066CA6">
      <w:pPr>
        <w:contextualSpacing/>
        <w:rPr>
          <w:rFonts w:cs="Tahoma"/>
        </w:rPr>
      </w:pPr>
    </w:p>
    <w:p w:rsidR="009C34B6" w:rsidRPr="00DF23D8" w:rsidRDefault="009C34B6" w:rsidP="00652B0A">
      <w:r w:rsidRPr="00DF23D8">
        <w:br w:type="page"/>
      </w:r>
    </w:p>
    <w:p w:rsidR="006C419E" w:rsidRPr="00DF23D8" w:rsidRDefault="006C419E" w:rsidP="006C419E">
      <w:pPr>
        <w:contextualSpacing/>
        <w:rPr>
          <w:b/>
        </w:rPr>
      </w:pPr>
      <w:r w:rsidRPr="00DF23D8">
        <w:rPr>
          <w:b/>
        </w:rPr>
        <w:lastRenderedPageBreak/>
        <w:t xml:space="preserve">y4019_1.nv21 On Waking, Dream, Sleep, &amp; the Fourth </w:t>
      </w:r>
    </w:p>
    <w:p w:rsidR="00280DF9" w:rsidRPr="00DF23D8" w:rsidRDefault="00280DF9" w:rsidP="00652B0A"/>
    <w:p w:rsidR="007F1EFE" w:rsidRPr="00DF23D8" w:rsidRDefault="007F1EFE" w:rsidP="00DF23D8">
      <w:pPr>
        <w:ind w:left="720" w:hanging="720"/>
        <w:rPr>
          <w:rFonts w:cs="Tahoma"/>
        </w:rPr>
      </w:pPr>
      <w:r w:rsidRPr="00DF23D8">
        <w:rPr>
          <w:rFonts w:cs="Tahoma"/>
          <w:lang w:val="fr-CA"/>
        </w:rPr>
        <w:t xml:space="preserve">v.14::nv21::2200h. -fr- </w:t>
      </w:r>
      <w:r w:rsidRPr="00DF23D8">
        <w:rPr>
          <w:b/>
        </w:rPr>
        <w:t>46</w:t>
      </w:r>
      <w:r w:rsidRPr="00DF23D8">
        <w:rPr>
          <w:rFonts w:cs="Tahoma"/>
          <w:lang w:val="fr-CA"/>
        </w:rPr>
        <w:t>p/16Kwd/</w:t>
      </w:r>
      <w:r w:rsidR="00A26868" w:rsidRPr="00DF23D8">
        <w:rPr>
          <w:rFonts w:cs="Tahoma"/>
          <w:b/>
        </w:rPr>
        <w:t>107</w:t>
      </w:r>
      <w:r w:rsidRPr="00DF23D8">
        <w:rPr>
          <w:rFonts w:cs="Tahoma"/>
          <w:sz w:val="28"/>
        </w:rPr>
        <w:t>KB</w:t>
      </w:r>
      <w:r w:rsidRPr="00DF23D8">
        <w:rPr>
          <w:rFonts w:cs="Tahoma"/>
          <w:lang w:val="fr-CA"/>
        </w:rPr>
        <w:t>//</w:t>
      </w:r>
      <w:r w:rsidRPr="00DF23D8">
        <w:rPr>
          <w:rFonts w:cs="Tahoma"/>
          <w:sz w:val="22"/>
          <w:lang w:val="fr-CA"/>
        </w:rPr>
        <w:t xml:space="preserve"> </w:t>
      </w:r>
      <w:r w:rsidR="00A26868" w:rsidRPr="00DF23D8">
        <w:rPr>
          <w:rFonts w:cs="Tahoma"/>
          <w:sz w:val="28"/>
          <w:lang w:val="fr-CA"/>
        </w:rPr>
        <w:t>-</w:t>
      </w:r>
      <w:r w:rsidR="00A26868" w:rsidRPr="00DF23D8">
        <w:rPr>
          <w:rFonts w:cs="Tahoma"/>
          <w:b/>
          <w:sz w:val="28"/>
          <w:lang w:val="fr-CA"/>
        </w:rPr>
        <w:t>7</w:t>
      </w:r>
      <w:r w:rsidRPr="00DF23D8">
        <w:rPr>
          <w:rFonts w:cs="Tahoma"/>
          <w:sz w:val="22"/>
          <w:lang w:val="fr-CA"/>
        </w:rPr>
        <w:t>p/-</w:t>
      </w:r>
      <w:r w:rsidR="00A26868" w:rsidRPr="00DF23D8">
        <w:rPr>
          <w:rFonts w:cs="Tahoma"/>
          <w:sz w:val="22"/>
          <w:lang w:val="fr-CA"/>
        </w:rPr>
        <w:t>?</w:t>
      </w:r>
      <w:r w:rsidRPr="00DF23D8">
        <w:rPr>
          <w:rFonts w:cs="Tahoma"/>
          <w:sz w:val="22"/>
          <w:lang w:val="fr-CA"/>
        </w:rPr>
        <w:t>Kwd/</w:t>
      </w:r>
      <w:r w:rsidR="00A26868" w:rsidRPr="00DF23D8">
        <w:rPr>
          <w:rFonts w:cs="Tahoma"/>
          <w:b/>
          <w:sz w:val="22"/>
          <w:lang w:val="fr-CA"/>
        </w:rPr>
        <w:t>+29</w:t>
      </w:r>
      <w:r w:rsidRPr="00DF23D8">
        <w:rPr>
          <w:rFonts w:cs="Tahoma"/>
          <w:sz w:val="22"/>
          <w:lang w:val="fr-CA"/>
        </w:rPr>
        <w:t xml:space="preserve">KB •• </w:t>
      </w:r>
      <w:r w:rsidRPr="00DF23D8">
        <w:rPr>
          <w:sz w:val="22"/>
        </w:rPr>
        <w:t>massivesnowstorm ends? in Buffalo; thaw and flood expected. norm -3/-8, today -3°C.</w:t>
      </w:r>
    </w:p>
    <w:p w:rsidR="009C34B6" w:rsidRPr="00DF23D8" w:rsidRDefault="009C34B6" w:rsidP="00652B0A"/>
    <w:p w:rsidR="00A26868" w:rsidRPr="00DF23D8" w:rsidRDefault="00A26868" w:rsidP="00A26868">
      <w:pPr>
        <w:ind w:left="720" w:hanging="720"/>
        <w:rPr>
          <w:rFonts w:cs="Tahoma"/>
          <w:sz w:val="22"/>
        </w:rPr>
      </w:pPr>
      <w:r w:rsidRPr="00DF23D8">
        <w:rPr>
          <w:rFonts w:cs="Tahoma"/>
          <w:sz w:val="22"/>
          <w:lang w:val="fr-CA"/>
        </w:rPr>
        <w:t xml:space="preserve">v.14::nv21::2200h. -fr- </w:t>
      </w:r>
      <w:r w:rsidRPr="00DF23D8">
        <w:rPr>
          <w:b/>
          <w:sz w:val="22"/>
        </w:rPr>
        <w:t>46</w:t>
      </w:r>
      <w:r w:rsidRPr="00DF23D8">
        <w:rPr>
          <w:rFonts w:cs="Tahoma"/>
          <w:sz w:val="22"/>
          <w:lang w:val="fr-CA"/>
        </w:rPr>
        <w:t>p/16Kwd/</w:t>
      </w:r>
      <w:r w:rsidRPr="00DF23D8">
        <w:rPr>
          <w:rFonts w:cs="Tahoma"/>
          <w:b/>
          <w:sz w:val="22"/>
        </w:rPr>
        <w:t>107</w:t>
      </w:r>
      <w:r w:rsidRPr="00DF23D8">
        <w:rPr>
          <w:rFonts w:cs="Tahoma"/>
        </w:rPr>
        <w:t>KB</w:t>
      </w:r>
      <w:r w:rsidRPr="00DF23D8">
        <w:rPr>
          <w:rFonts w:cs="Tahoma"/>
          <w:sz w:val="22"/>
          <w:lang w:val="fr-CA"/>
        </w:rPr>
        <w:t>//</w:t>
      </w:r>
      <w:r w:rsidRPr="00DF23D8">
        <w:rPr>
          <w:rFonts w:cs="Tahoma"/>
          <w:sz w:val="20"/>
          <w:lang w:val="fr-CA"/>
        </w:rPr>
        <w:t xml:space="preserve"> </w:t>
      </w:r>
      <w:r w:rsidRPr="00DF23D8">
        <w:rPr>
          <w:rFonts w:cs="Tahoma"/>
          <w:lang w:val="fr-CA"/>
        </w:rPr>
        <w:t>-</w:t>
      </w:r>
      <w:r w:rsidRPr="00DF23D8">
        <w:rPr>
          <w:rFonts w:cs="Tahoma"/>
          <w:b/>
          <w:lang w:val="fr-CA"/>
        </w:rPr>
        <w:t>7</w:t>
      </w:r>
      <w:r w:rsidRPr="00DF23D8">
        <w:rPr>
          <w:rFonts w:cs="Tahoma"/>
          <w:sz w:val="20"/>
          <w:lang w:val="fr-CA"/>
        </w:rPr>
        <w:t>p/-?Kwd/</w:t>
      </w:r>
      <w:r w:rsidRPr="00DF23D8">
        <w:rPr>
          <w:rFonts w:cs="Tahoma"/>
          <w:b/>
          <w:sz w:val="20"/>
          <w:lang w:val="fr-CA"/>
        </w:rPr>
        <w:t>+29</w:t>
      </w:r>
      <w:r w:rsidRPr="00DF23D8">
        <w:rPr>
          <w:rFonts w:cs="Tahoma"/>
          <w:sz w:val="20"/>
          <w:lang w:val="fr-CA"/>
        </w:rPr>
        <w:t xml:space="preserve">KB •• </w:t>
      </w:r>
      <w:r w:rsidRPr="00DF23D8">
        <w:rPr>
          <w:sz w:val="20"/>
        </w:rPr>
        <w:t>massivesnowstorm ends? in Buffalo; thaw and flood expected. norm -3/-8, today -3°C.</w:t>
      </w:r>
    </w:p>
    <w:p w:rsidR="00870314" w:rsidRPr="00DF23D8" w:rsidRDefault="00870314" w:rsidP="00652B0A">
      <w:pPr>
        <w:rPr>
          <w:sz w:val="20"/>
        </w:rPr>
      </w:pPr>
      <w:r w:rsidRPr="00DF23D8">
        <w:rPr>
          <w:sz w:val="20"/>
        </w:rPr>
        <w:t>v.12::1121:1300-wd</w:t>
      </w:r>
      <w:r w:rsidR="00D724F7" w:rsidRPr="00DF23D8">
        <w:rPr>
          <w:sz w:val="20"/>
        </w:rPr>
        <w:t>-</w:t>
      </w:r>
      <w:r w:rsidRPr="00DF23D8">
        <w:rPr>
          <w:sz w:val="20"/>
        </w:rPr>
        <w:t xml:space="preserve">53pp – 78KB = +22p/+22K = +9/+2°C. </w:t>
      </w:r>
      <w:r w:rsidR="00D724F7" w:rsidRPr="00DF23D8">
        <w:rPr>
          <w:sz w:val="20"/>
        </w:rPr>
        <w:t>-</w:t>
      </w:r>
      <w:r w:rsidRPr="00DF23D8">
        <w:rPr>
          <w:sz w:val="20"/>
        </w:rPr>
        <w:t xml:space="preserve">pr.Ø = av +3/+3 = </w:t>
      </w:r>
    </w:p>
    <w:p w:rsidR="00280DF9" w:rsidRPr="00DF23D8" w:rsidRDefault="00280DF9" w:rsidP="00652B0A">
      <w:pPr>
        <w:rPr>
          <w:sz w:val="18"/>
        </w:rPr>
      </w:pPr>
      <w:r w:rsidRPr="00DF23D8">
        <w:rPr>
          <w:sz w:val="18"/>
        </w:rPr>
        <w:t xml:space="preserve">v.110726 – 31 pp. </w:t>
      </w:r>
      <w:r w:rsidR="00D724F7" w:rsidRPr="00DF23D8">
        <w:rPr>
          <w:sz w:val="18"/>
        </w:rPr>
        <w:t>-</w:t>
      </w:r>
      <w:r w:rsidRPr="00DF23D8">
        <w:rPr>
          <w:sz w:val="18"/>
        </w:rPr>
        <w:t>56KB</w:t>
      </w:r>
      <w:r w:rsidR="00A26868" w:rsidRPr="00DF23D8">
        <w:rPr>
          <w:sz w:val="18"/>
        </w:rPr>
        <w:t xml:space="preserve"> </w:t>
      </w:r>
      <w:r w:rsidRPr="00DF23D8">
        <w:rPr>
          <w:sz w:val="18"/>
        </w:rPr>
        <w:t xml:space="preserve">v.110509 – </w:t>
      </w:r>
      <w:r w:rsidR="009268B5">
        <w:rPr>
          <w:sz w:val="18"/>
        </w:rPr>
        <w:t>~vwv.</w:t>
      </w:r>
      <w:r w:rsidRPr="00DF23D8">
        <w:rPr>
          <w:sz w:val="18"/>
        </w:rPr>
        <w:t xml:space="preserve"> </w:t>
      </w:r>
      <w:r w:rsidR="00D724F7" w:rsidRPr="00DF23D8">
        <w:rPr>
          <w:sz w:val="18"/>
        </w:rPr>
        <w:t>-</w:t>
      </w:r>
      <w:r w:rsidRPr="00DF23D8">
        <w:rPr>
          <w:sz w:val="18"/>
        </w:rPr>
        <w:t xml:space="preserve">28 pages </w:t>
      </w:r>
      <w:r w:rsidR="00D724F7" w:rsidRPr="00DF23D8">
        <w:rPr>
          <w:sz w:val="18"/>
        </w:rPr>
        <w:t>-</w:t>
      </w:r>
    </w:p>
    <w:p w:rsidR="00280DF9" w:rsidRPr="00DF23D8" w:rsidRDefault="00280DF9" w:rsidP="00652B0A">
      <w:pPr>
        <w:rPr>
          <w:sz w:val="16"/>
        </w:rPr>
      </w:pPr>
      <w:r w:rsidRPr="00DF23D8">
        <w:rPr>
          <w:sz w:val="16"/>
        </w:rPr>
        <w:t xml:space="preserve">v.100626 p29 atr </w:t>
      </w:r>
    </w:p>
    <w:p w:rsidR="00280DF9" w:rsidRPr="00DF23D8" w:rsidRDefault="00280DF9" w:rsidP="00652B0A">
      <w:pPr>
        <w:rPr>
          <w:b/>
          <w:sz w:val="20"/>
        </w:rPr>
      </w:pPr>
      <w:r w:rsidRPr="00DF23D8">
        <w:rPr>
          <w:b/>
          <w:sz w:val="20"/>
        </w:rPr>
        <w:t xml:space="preserve">v.090507 p17 setup, a863 </w:t>
      </w:r>
      <w:r w:rsidR="00D724F7" w:rsidRPr="00DF23D8">
        <w:rPr>
          <w:b/>
          <w:sz w:val="20"/>
        </w:rPr>
        <w:t>-</w:t>
      </w:r>
      <w:r w:rsidRPr="00DF23D8">
        <w:rPr>
          <w:b/>
          <w:sz w:val="20"/>
        </w:rPr>
        <w:t xml:space="preserve">0606 p20 sv 0701 p23 atr </w:t>
      </w:r>
      <w:r w:rsidR="00D724F7" w:rsidRPr="00DF23D8">
        <w:rPr>
          <w:b/>
          <w:sz w:val="20"/>
        </w:rPr>
        <w:t>-</w:t>
      </w:r>
      <w:r w:rsidRPr="00DF23D8">
        <w:rPr>
          <w:b/>
          <w:sz w:val="20"/>
        </w:rPr>
        <w:t xml:space="preserve">0903 p25 atr </w:t>
      </w:r>
      <w:r w:rsidR="00D724F7" w:rsidRPr="00DF23D8">
        <w:rPr>
          <w:b/>
          <w:sz w:val="20"/>
        </w:rPr>
        <w:t>-</w:t>
      </w:r>
      <w:r w:rsidRPr="00DF23D8">
        <w:rPr>
          <w:b/>
          <w:sz w:val="20"/>
        </w:rPr>
        <w:t xml:space="preserve">1211 p27 — </w:t>
      </w:r>
    </w:p>
    <w:p w:rsidR="00280DF9" w:rsidRPr="00DF23D8" w:rsidRDefault="00280DF9" w:rsidP="00652B0A"/>
    <w:p w:rsidR="00280DF9" w:rsidRPr="00DF23D8" w:rsidRDefault="00280DF9" w:rsidP="00652B0A">
      <w:pPr>
        <w:pStyle w:val="NormalWeb"/>
        <w:spacing w:before="0" w:beforeAutospacing="0" w:after="0"/>
        <w:rPr>
          <w:rFonts w:ascii="Tahoma" w:eastAsiaTheme="minorHAnsi" w:hAnsi="Tahoma"/>
        </w:rPr>
      </w:pPr>
    </w:p>
    <w:p w:rsidR="003033D8" w:rsidRPr="00DF23D8" w:rsidRDefault="003033D8">
      <w:r w:rsidRPr="00DF23D8">
        <w:br w:type="page"/>
      </w:r>
    </w:p>
    <w:p w:rsidR="003033D8" w:rsidRPr="00DF23D8" w:rsidRDefault="003033D8" w:rsidP="003033D8">
      <w:pPr>
        <w:rPr>
          <w:rFonts w:ascii="Goudy Stout" w:hAnsi="Goudy Stout"/>
        </w:rPr>
      </w:pPr>
    </w:p>
    <w:p w:rsidR="003033D8" w:rsidRPr="00DF23D8" w:rsidRDefault="00363D8E" w:rsidP="003033D8">
      <w:r w:rsidRPr="00DF23D8">
        <w:t>28 29 16 14</w:t>
      </w:r>
      <w:r>
        <w:t>|</w:t>
      </w:r>
      <w:r w:rsidRPr="00363D8E">
        <w:rPr>
          <w:b/>
        </w:rPr>
        <w:t>34|</w:t>
      </w:r>
      <w:r w:rsidR="008E57AB" w:rsidRPr="00DF23D8">
        <w:t>03 17 23 11</w:t>
      </w:r>
      <w:r w:rsidR="008E57AB">
        <w:t>|</w:t>
      </w:r>
      <w:r w:rsidR="008E57AB" w:rsidRPr="00DF23D8">
        <w:rPr>
          <w:b/>
        </w:rPr>
        <w:t>33|</w:t>
      </w:r>
      <w:r w:rsidR="008E57AB" w:rsidRPr="00DF23D8">
        <w:t>10 21 02 19 04 09</w:t>
      </w:r>
      <w:r w:rsidR="008E57AB">
        <w:t>|</w:t>
      </w:r>
      <w:r w:rsidR="008E57AB" w:rsidRPr="00DF23D8">
        <w:t>12 01 05 22 08 13 26 06 27 07 35 32 18 25 20 24</w:t>
      </w:r>
      <w:r w:rsidR="008E57AB">
        <w:t>|</w:t>
      </w:r>
      <w:r w:rsidR="008E57AB" w:rsidRPr="008E57AB">
        <w:rPr>
          <w:b/>
        </w:rPr>
        <w:t>15|</w:t>
      </w:r>
    </w:p>
    <w:p w:rsidR="003033D8" w:rsidRDefault="003033D8" w:rsidP="00652B0A">
      <w:pPr>
        <w:pStyle w:val="NormalWeb"/>
        <w:spacing w:before="0" w:beforeAutospacing="0" w:after="0"/>
        <w:rPr>
          <w:rFonts w:ascii="Tahoma" w:eastAsiaTheme="minorHAnsi" w:hAnsi="Tahoma"/>
        </w:rPr>
      </w:pPr>
    </w:p>
    <w:p w:rsidR="00363D8E" w:rsidRDefault="00363D8E" w:rsidP="00652B0A">
      <w:pPr>
        <w:pStyle w:val="NormalWeb"/>
        <w:spacing w:before="0" w:beforeAutospacing="0" w:after="0"/>
        <w:rPr>
          <w:rFonts w:ascii="Tahoma" w:eastAsiaTheme="minorHAnsi" w:hAnsi="Tahoma"/>
        </w:rPr>
      </w:pPr>
    </w:p>
    <w:p w:rsidR="00363D8E" w:rsidRDefault="00363D8E" w:rsidP="00652B0A">
      <w:pPr>
        <w:pStyle w:val="NormalWeb"/>
        <w:spacing w:before="0" w:beforeAutospacing="0" w:after="0"/>
        <w:rPr>
          <w:rFonts w:ascii="Tahoma" w:eastAsiaTheme="minorHAnsi" w:hAnsi="Tahoma"/>
        </w:rPr>
      </w:pPr>
    </w:p>
    <w:p w:rsidR="00B46FE4" w:rsidRPr="0059562C" w:rsidRDefault="0059562C" w:rsidP="00280DF9">
      <w:pPr>
        <w:contextualSpacing/>
      </w:pPr>
      <w:r>
        <w:t xml:space="preserve">trsf to </w:t>
      </w:r>
      <w:r w:rsidR="00B46FE4" w:rsidRPr="0059562C">
        <w:t xml:space="preserve">y4019_1.nv21 States of Consciousness—the three &amp; the Fourth .z45 </w:t>
      </w:r>
    </w:p>
    <w:p w:rsidR="00B46FE4" w:rsidRPr="00B46FE4" w:rsidRDefault="00B46FE4" w:rsidP="00280DF9">
      <w:pPr>
        <w:contextualSpacing/>
        <w:rPr>
          <w:sz w:val="12"/>
        </w:rPr>
      </w:pPr>
      <w:hyperlink r:id="rId30" w:history="1">
        <w:r w:rsidRPr="00B46FE4">
          <w:rPr>
            <w:rStyle w:val="Hyperlink"/>
            <w:sz w:val="12"/>
          </w:rPr>
          <w:t>https://www.dropbox.com/s/8ygd127u2zawo96/y4019_1.nv21%20States%20of%20Consciousness%E2%80%94the%20three%20%26%20the%20Fourth%20.z45.docx?dl=0</w:t>
        </w:r>
      </w:hyperlink>
    </w:p>
    <w:p w:rsidR="00363D8E" w:rsidRDefault="00363D8E" w:rsidP="00652B0A">
      <w:pPr>
        <w:pStyle w:val="NormalWeb"/>
        <w:spacing w:before="0" w:beforeAutospacing="0" w:after="0"/>
        <w:rPr>
          <w:rFonts w:ascii="Tahoma" w:eastAsiaTheme="minorHAnsi" w:hAnsi="Tahoma"/>
        </w:rPr>
      </w:pPr>
    </w:p>
    <w:bookmarkEnd w:id="0"/>
    <w:p w:rsidR="00363D8E" w:rsidRPr="00DF23D8" w:rsidRDefault="00363D8E" w:rsidP="00652B0A">
      <w:pPr>
        <w:pStyle w:val="NormalWeb"/>
        <w:spacing w:before="0" w:beforeAutospacing="0" w:after="0"/>
        <w:rPr>
          <w:rFonts w:ascii="Tahoma" w:eastAsiaTheme="minorHAnsi" w:hAnsi="Tahoma"/>
        </w:rPr>
      </w:pPr>
    </w:p>
    <w:sectPr w:rsidR="00363D8E" w:rsidRPr="00DF2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C6" w:rsidRDefault="005342C6" w:rsidP="00C91E32">
      <w:r>
        <w:separator/>
      </w:r>
    </w:p>
  </w:endnote>
  <w:endnote w:type="continuationSeparator" w:id="0">
    <w:p w:rsidR="005342C6" w:rsidRDefault="005342C6" w:rsidP="00C9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C6" w:rsidRDefault="005342C6" w:rsidP="00C91E32">
      <w:r>
        <w:separator/>
      </w:r>
    </w:p>
  </w:footnote>
  <w:footnote w:type="continuationSeparator" w:id="0">
    <w:p w:rsidR="005342C6" w:rsidRDefault="005342C6" w:rsidP="00C9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65"/>
    <w:rsid w:val="00007F08"/>
    <w:rsid w:val="00016478"/>
    <w:rsid w:val="0001702D"/>
    <w:rsid w:val="000232AC"/>
    <w:rsid w:val="0002453D"/>
    <w:rsid w:val="00027E7B"/>
    <w:rsid w:val="0003631F"/>
    <w:rsid w:val="00041682"/>
    <w:rsid w:val="00043BAB"/>
    <w:rsid w:val="000550C3"/>
    <w:rsid w:val="0006005B"/>
    <w:rsid w:val="00060F87"/>
    <w:rsid w:val="00066CA6"/>
    <w:rsid w:val="000728DC"/>
    <w:rsid w:val="00091FC9"/>
    <w:rsid w:val="00095D92"/>
    <w:rsid w:val="000A0538"/>
    <w:rsid w:val="000A4157"/>
    <w:rsid w:val="000C3917"/>
    <w:rsid w:val="000C5A19"/>
    <w:rsid w:val="000C7EAE"/>
    <w:rsid w:val="000D11ED"/>
    <w:rsid w:val="000D271A"/>
    <w:rsid w:val="000D47A5"/>
    <w:rsid w:val="00103E9F"/>
    <w:rsid w:val="00116B28"/>
    <w:rsid w:val="00123DBC"/>
    <w:rsid w:val="0012547C"/>
    <w:rsid w:val="001408C9"/>
    <w:rsid w:val="001426E1"/>
    <w:rsid w:val="0014289F"/>
    <w:rsid w:val="00142B27"/>
    <w:rsid w:val="0015712C"/>
    <w:rsid w:val="00160323"/>
    <w:rsid w:val="00160EFF"/>
    <w:rsid w:val="0016118E"/>
    <w:rsid w:val="00162827"/>
    <w:rsid w:val="00166A25"/>
    <w:rsid w:val="00183F3E"/>
    <w:rsid w:val="00185ADC"/>
    <w:rsid w:val="001860E3"/>
    <w:rsid w:val="00187557"/>
    <w:rsid w:val="00194848"/>
    <w:rsid w:val="001A0A67"/>
    <w:rsid w:val="001B5493"/>
    <w:rsid w:val="001C6EDC"/>
    <w:rsid w:val="001D2A98"/>
    <w:rsid w:val="001D6498"/>
    <w:rsid w:val="001F267F"/>
    <w:rsid w:val="001F7D69"/>
    <w:rsid w:val="002014C0"/>
    <w:rsid w:val="00220717"/>
    <w:rsid w:val="002246F5"/>
    <w:rsid w:val="00240F27"/>
    <w:rsid w:val="002604EF"/>
    <w:rsid w:val="00261C34"/>
    <w:rsid w:val="0027362B"/>
    <w:rsid w:val="00276306"/>
    <w:rsid w:val="00280DF9"/>
    <w:rsid w:val="002A7DF0"/>
    <w:rsid w:val="002B1B75"/>
    <w:rsid w:val="002B7F8B"/>
    <w:rsid w:val="002C2AAE"/>
    <w:rsid w:val="002C72E5"/>
    <w:rsid w:val="002D06E3"/>
    <w:rsid w:val="002D163A"/>
    <w:rsid w:val="002D6BB9"/>
    <w:rsid w:val="002E325C"/>
    <w:rsid w:val="002E4692"/>
    <w:rsid w:val="002E6973"/>
    <w:rsid w:val="002E7E92"/>
    <w:rsid w:val="002F200B"/>
    <w:rsid w:val="002F31EA"/>
    <w:rsid w:val="003033D8"/>
    <w:rsid w:val="00310146"/>
    <w:rsid w:val="003104EB"/>
    <w:rsid w:val="003120AE"/>
    <w:rsid w:val="00315C04"/>
    <w:rsid w:val="0032632F"/>
    <w:rsid w:val="00334406"/>
    <w:rsid w:val="00337E48"/>
    <w:rsid w:val="003441F9"/>
    <w:rsid w:val="003558C0"/>
    <w:rsid w:val="0036076E"/>
    <w:rsid w:val="00363D8E"/>
    <w:rsid w:val="003666DF"/>
    <w:rsid w:val="003712C4"/>
    <w:rsid w:val="00372151"/>
    <w:rsid w:val="00372E05"/>
    <w:rsid w:val="0037509F"/>
    <w:rsid w:val="003A1373"/>
    <w:rsid w:val="003A2BDD"/>
    <w:rsid w:val="003B5CC4"/>
    <w:rsid w:val="003C38F6"/>
    <w:rsid w:val="003E5083"/>
    <w:rsid w:val="00400845"/>
    <w:rsid w:val="00404A76"/>
    <w:rsid w:val="0040634E"/>
    <w:rsid w:val="0041410D"/>
    <w:rsid w:val="00416E8D"/>
    <w:rsid w:val="0043098D"/>
    <w:rsid w:val="00440346"/>
    <w:rsid w:val="00450F45"/>
    <w:rsid w:val="004538CF"/>
    <w:rsid w:val="00464CA6"/>
    <w:rsid w:val="00471296"/>
    <w:rsid w:val="004719E7"/>
    <w:rsid w:val="004733F2"/>
    <w:rsid w:val="00477571"/>
    <w:rsid w:val="00477D9E"/>
    <w:rsid w:val="0048370E"/>
    <w:rsid w:val="00484EF2"/>
    <w:rsid w:val="00485376"/>
    <w:rsid w:val="00490059"/>
    <w:rsid w:val="004966C6"/>
    <w:rsid w:val="004A59A6"/>
    <w:rsid w:val="004B0A83"/>
    <w:rsid w:val="004B24CB"/>
    <w:rsid w:val="004B3637"/>
    <w:rsid w:val="004C0653"/>
    <w:rsid w:val="004C3146"/>
    <w:rsid w:val="004C7D0E"/>
    <w:rsid w:val="004D7424"/>
    <w:rsid w:val="004E3322"/>
    <w:rsid w:val="004F694B"/>
    <w:rsid w:val="00510DB7"/>
    <w:rsid w:val="00521823"/>
    <w:rsid w:val="0052381D"/>
    <w:rsid w:val="005308BA"/>
    <w:rsid w:val="0053332B"/>
    <w:rsid w:val="005342C6"/>
    <w:rsid w:val="00544237"/>
    <w:rsid w:val="00553720"/>
    <w:rsid w:val="00563FF7"/>
    <w:rsid w:val="005662F4"/>
    <w:rsid w:val="00574EE2"/>
    <w:rsid w:val="00580DD2"/>
    <w:rsid w:val="00584BE2"/>
    <w:rsid w:val="005870FA"/>
    <w:rsid w:val="00594C4C"/>
    <w:rsid w:val="0059562C"/>
    <w:rsid w:val="005A2C00"/>
    <w:rsid w:val="005B2695"/>
    <w:rsid w:val="005B64A1"/>
    <w:rsid w:val="005C19E3"/>
    <w:rsid w:val="005D2C6E"/>
    <w:rsid w:val="005E4254"/>
    <w:rsid w:val="005E53C0"/>
    <w:rsid w:val="005F017F"/>
    <w:rsid w:val="005F571C"/>
    <w:rsid w:val="00604588"/>
    <w:rsid w:val="006249D2"/>
    <w:rsid w:val="00632749"/>
    <w:rsid w:val="00632B22"/>
    <w:rsid w:val="006358E3"/>
    <w:rsid w:val="00635D63"/>
    <w:rsid w:val="00643E0E"/>
    <w:rsid w:val="006446B8"/>
    <w:rsid w:val="0064781B"/>
    <w:rsid w:val="00652B0A"/>
    <w:rsid w:val="0065539A"/>
    <w:rsid w:val="00660E7B"/>
    <w:rsid w:val="006742DF"/>
    <w:rsid w:val="00674E49"/>
    <w:rsid w:val="006768BF"/>
    <w:rsid w:val="006872A9"/>
    <w:rsid w:val="0069401B"/>
    <w:rsid w:val="006A15A5"/>
    <w:rsid w:val="006A27BE"/>
    <w:rsid w:val="006A7993"/>
    <w:rsid w:val="006B0A58"/>
    <w:rsid w:val="006C0D5C"/>
    <w:rsid w:val="006C0E5E"/>
    <w:rsid w:val="006C419E"/>
    <w:rsid w:val="006D5898"/>
    <w:rsid w:val="006E3A1B"/>
    <w:rsid w:val="006E50D1"/>
    <w:rsid w:val="00705506"/>
    <w:rsid w:val="00710141"/>
    <w:rsid w:val="00712EBF"/>
    <w:rsid w:val="007177A4"/>
    <w:rsid w:val="00726837"/>
    <w:rsid w:val="00735672"/>
    <w:rsid w:val="007425B8"/>
    <w:rsid w:val="00743EF4"/>
    <w:rsid w:val="007475A2"/>
    <w:rsid w:val="00762993"/>
    <w:rsid w:val="00774F16"/>
    <w:rsid w:val="00783540"/>
    <w:rsid w:val="00796D70"/>
    <w:rsid w:val="007A42AA"/>
    <w:rsid w:val="007E0BCC"/>
    <w:rsid w:val="007E79C7"/>
    <w:rsid w:val="007F1EFE"/>
    <w:rsid w:val="007F6CC9"/>
    <w:rsid w:val="00821186"/>
    <w:rsid w:val="008237D1"/>
    <w:rsid w:val="00824349"/>
    <w:rsid w:val="00826511"/>
    <w:rsid w:val="00841489"/>
    <w:rsid w:val="0084281B"/>
    <w:rsid w:val="008445FC"/>
    <w:rsid w:val="00845E49"/>
    <w:rsid w:val="00857680"/>
    <w:rsid w:val="008579C3"/>
    <w:rsid w:val="008579D0"/>
    <w:rsid w:val="00861D17"/>
    <w:rsid w:val="00864F1F"/>
    <w:rsid w:val="00867E52"/>
    <w:rsid w:val="00870314"/>
    <w:rsid w:val="008732A0"/>
    <w:rsid w:val="008779E4"/>
    <w:rsid w:val="008A4AD1"/>
    <w:rsid w:val="008B106F"/>
    <w:rsid w:val="008B66A7"/>
    <w:rsid w:val="008C6993"/>
    <w:rsid w:val="008C7D23"/>
    <w:rsid w:val="008D620D"/>
    <w:rsid w:val="008E2B47"/>
    <w:rsid w:val="008E3B33"/>
    <w:rsid w:val="008E57AB"/>
    <w:rsid w:val="008F1FEF"/>
    <w:rsid w:val="00902F07"/>
    <w:rsid w:val="00903CB4"/>
    <w:rsid w:val="0091177C"/>
    <w:rsid w:val="00911EEE"/>
    <w:rsid w:val="00912B6D"/>
    <w:rsid w:val="00916283"/>
    <w:rsid w:val="00917987"/>
    <w:rsid w:val="0092376F"/>
    <w:rsid w:val="009245EB"/>
    <w:rsid w:val="009268B5"/>
    <w:rsid w:val="00926AA8"/>
    <w:rsid w:val="00941030"/>
    <w:rsid w:val="00943801"/>
    <w:rsid w:val="00950309"/>
    <w:rsid w:val="00960108"/>
    <w:rsid w:val="009677ED"/>
    <w:rsid w:val="009735B2"/>
    <w:rsid w:val="00976230"/>
    <w:rsid w:val="0097624C"/>
    <w:rsid w:val="009866A4"/>
    <w:rsid w:val="00987F90"/>
    <w:rsid w:val="00990B16"/>
    <w:rsid w:val="0099616D"/>
    <w:rsid w:val="009A6FD7"/>
    <w:rsid w:val="009A7D98"/>
    <w:rsid w:val="009B35C7"/>
    <w:rsid w:val="009B3A43"/>
    <w:rsid w:val="009B43D5"/>
    <w:rsid w:val="009C34B6"/>
    <w:rsid w:val="009D5E3D"/>
    <w:rsid w:val="009E65E7"/>
    <w:rsid w:val="009E65F6"/>
    <w:rsid w:val="009F4609"/>
    <w:rsid w:val="009F6E16"/>
    <w:rsid w:val="00A16B7C"/>
    <w:rsid w:val="00A17F9F"/>
    <w:rsid w:val="00A26868"/>
    <w:rsid w:val="00A27C08"/>
    <w:rsid w:val="00A6287A"/>
    <w:rsid w:val="00A66DB9"/>
    <w:rsid w:val="00A8448A"/>
    <w:rsid w:val="00A84EC2"/>
    <w:rsid w:val="00A87F8F"/>
    <w:rsid w:val="00A90589"/>
    <w:rsid w:val="00A933BA"/>
    <w:rsid w:val="00A95E7A"/>
    <w:rsid w:val="00AA04A3"/>
    <w:rsid w:val="00AA1AE4"/>
    <w:rsid w:val="00AA3A23"/>
    <w:rsid w:val="00AA76B9"/>
    <w:rsid w:val="00AB6BF6"/>
    <w:rsid w:val="00AC2362"/>
    <w:rsid w:val="00AC2839"/>
    <w:rsid w:val="00AC7EBF"/>
    <w:rsid w:val="00AD3BDA"/>
    <w:rsid w:val="00AD4D03"/>
    <w:rsid w:val="00AE683D"/>
    <w:rsid w:val="00B13325"/>
    <w:rsid w:val="00B1381E"/>
    <w:rsid w:val="00B14EE8"/>
    <w:rsid w:val="00B21D41"/>
    <w:rsid w:val="00B24AB7"/>
    <w:rsid w:val="00B25242"/>
    <w:rsid w:val="00B26F4D"/>
    <w:rsid w:val="00B27045"/>
    <w:rsid w:val="00B27715"/>
    <w:rsid w:val="00B3188D"/>
    <w:rsid w:val="00B41C95"/>
    <w:rsid w:val="00B46FE4"/>
    <w:rsid w:val="00B56C61"/>
    <w:rsid w:val="00B56DBD"/>
    <w:rsid w:val="00B57279"/>
    <w:rsid w:val="00B6501E"/>
    <w:rsid w:val="00B65A71"/>
    <w:rsid w:val="00B704CE"/>
    <w:rsid w:val="00B741A9"/>
    <w:rsid w:val="00B7604F"/>
    <w:rsid w:val="00B83835"/>
    <w:rsid w:val="00B87F7F"/>
    <w:rsid w:val="00B92379"/>
    <w:rsid w:val="00BA1B57"/>
    <w:rsid w:val="00BA37B8"/>
    <w:rsid w:val="00BB0533"/>
    <w:rsid w:val="00BD0859"/>
    <w:rsid w:val="00BD3C17"/>
    <w:rsid w:val="00BE2F5C"/>
    <w:rsid w:val="00BE7F99"/>
    <w:rsid w:val="00C03C37"/>
    <w:rsid w:val="00C03D0A"/>
    <w:rsid w:val="00C16F6F"/>
    <w:rsid w:val="00C21BEC"/>
    <w:rsid w:val="00C26D64"/>
    <w:rsid w:val="00C35076"/>
    <w:rsid w:val="00C35941"/>
    <w:rsid w:val="00C51CE5"/>
    <w:rsid w:val="00C51D89"/>
    <w:rsid w:val="00C52A76"/>
    <w:rsid w:val="00C57659"/>
    <w:rsid w:val="00C81465"/>
    <w:rsid w:val="00C84375"/>
    <w:rsid w:val="00C91E32"/>
    <w:rsid w:val="00C97460"/>
    <w:rsid w:val="00C97DD5"/>
    <w:rsid w:val="00CA61D1"/>
    <w:rsid w:val="00CA74EB"/>
    <w:rsid w:val="00CF2B03"/>
    <w:rsid w:val="00D05B47"/>
    <w:rsid w:val="00D07E51"/>
    <w:rsid w:val="00D13680"/>
    <w:rsid w:val="00D158BA"/>
    <w:rsid w:val="00D201E4"/>
    <w:rsid w:val="00D2035D"/>
    <w:rsid w:val="00D22041"/>
    <w:rsid w:val="00D25723"/>
    <w:rsid w:val="00D573BF"/>
    <w:rsid w:val="00D6252E"/>
    <w:rsid w:val="00D66F38"/>
    <w:rsid w:val="00D67D19"/>
    <w:rsid w:val="00D70412"/>
    <w:rsid w:val="00D724F7"/>
    <w:rsid w:val="00D80790"/>
    <w:rsid w:val="00D816A2"/>
    <w:rsid w:val="00D837A8"/>
    <w:rsid w:val="00D847FA"/>
    <w:rsid w:val="00D876AE"/>
    <w:rsid w:val="00D93C83"/>
    <w:rsid w:val="00D97E96"/>
    <w:rsid w:val="00DA08E3"/>
    <w:rsid w:val="00DA7D07"/>
    <w:rsid w:val="00DB218B"/>
    <w:rsid w:val="00DB2FC6"/>
    <w:rsid w:val="00DB323F"/>
    <w:rsid w:val="00DC21DA"/>
    <w:rsid w:val="00DD283E"/>
    <w:rsid w:val="00DD48FA"/>
    <w:rsid w:val="00DD6C45"/>
    <w:rsid w:val="00DF23D8"/>
    <w:rsid w:val="00DF4041"/>
    <w:rsid w:val="00DF4784"/>
    <w:rsid w:val="00E1683F"/>
    <w:rsid w:val="00E21461"/>
    <w:rsid w:val="00E214EF"/>
    <w:rsid w:val="00E2610E"/>
    <w:rsid w:val="00E26FE1"/>
    <w:rsid w:val="00E27FA2"/>
    <w:rsid w:val="00E3689C"/>
    <w:rsid w:val="00E47124"/>
    <w:rsid w:val="00E52AA9"/>
    <w:rsid w:val="00E6190B"/>
    <w:rsid w:val="00E70741"/>
    <w:rsid w:val="00E74F2B"/>
    <w:rsid w:val="00E913F2"/>
    <w:rsid w:val="00E95F29"/>
    <w:rsid w:val="00E968B0"/>
    <w:rsid w:val="00EA0833"/>
    <w:rsid w:val="00EA4BC2"/>
    <w:rsid w:val="00EE34F8"/>
    <w:rsid w:val="00EF1E30"/>
    <w:rsid w:val="00EF25C9"/>
    <w:rsid w:val="00EF2EE6"/>
    <w:rsid w:val="00F03AD5"/>
    <w:rsid w:val="00F051E5"/>
    <w:rsid w:val="00F0582F"/>
    <w:rsid w:val="00F2675F"/>
    <w:rsid w:val="00F32D26"/>
    <w:rsid w:val="00F413AE"/>
    <w:rsid w:val="00F4242C"/>
    <w:rsid w:val="00F50E51"/>
    <w:rsid w:val="00F564F8"/>
    <w:rsid w:val="00F7060B"/>
    <w:rsid w:val="00F76739"/>
    <w:rsid w:val="00F76D4F"/>
    <w:rsid w:val="00F9097A"/>
    <w:rsid w:val="00F947E8"/>
    <w:rsid w:val="00FB4481"/>
    <w:rsid w:val="00FB7C92"/>
    <w:rsid w:val="00FC0F78"/>
    <w:rsid w:val="00FC359D"/>
    <w:rsid w:val="00FC473C"/>
    <w:rsid w:val="00FC4969"/>
    <w:rsid w:val="00FC6C47"/>
    <w:rsid w:val="00FD7FC2"/>
    <w:rsid w:val="00FE1998"/>
    <w:rsid w:val="00FE4A33"/>
    <w:rsid w:val="00FE51C4"/>
    <w:rsid w:val="00FF1319"/>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DF9"/>
    <w:pPr>
      <w:spacing w:before="100" w:beforeAutospacing="1" w:after="115"/>
    </w:pPr>
    <w:rPr>
      <w:rFonts w:ascii="Times New Roman" w:eastAsia="Times New Roman" w:hAnsi="Times New Roman"/>
    </w:rPr>
  </w:style>
  <w:style w:type="paragraph" w:customStyle="1" w:styleId="western">
    <w:name w:val="western"/>
    <w:basedOn w:val="Normal"/>
    <w:rsid w:val="00280DF9"/>
    <w:pPr>
      <w:spacing w:before="100" w:beforeAutospacing="1" w:after="115"/>
    </w:pPr>
    <w:rPr>
      <w:rFonts w:ascii="Times New Roman" w:eastAsia="Times New Roman" w:hAnsi="Times New Roman"/>
    </w:rPr>
  </w:style>
  <w:style w:type="character" w:styleId="Hyperlink">
    <w:name w:val="Hyperlink"/>
    <w:basedOn w:val="DefaultParagraphFont"/>
    <w:uiPriority w:val="99"/>
    <w:unhideWhenUsed/>
    <w:rsid w:val="00280DF9"/>
    <w:rPr>
      <w:color w:val="0000FF"/>
      <w:u w:val="single"/>
    </w:rPr>
  </w:style>
  <w:style w:type="character" w:styleId="FollowedHyperlink">
    <w:name w:val="FollowedHyperlink"/>
    <w:basedOn w:val="DefaultParagraphFont"/>
    <w:uiPriority w:val="99"/>
    <w:semiHidden/>
    <w:unhideWhenUsed/>
    <w:rsid w:val="00280DF9"/>
    <w:rPr>
      <w:color w:val="800080"/>
      <w:u w:val="single"/>
    </w:rPr>
  </w:style>
  <w:style w:type="paragraph" w:styleId="Header">
    <w:name w:val="header"/>
    <w:basedOn w:val="Normal"/>
    <w:link w:val="HeaderChar"/>
    <w:uiPriority w:val="99"/>
    <w:unhideWhenUsed/>
    <w:rsid w:val="00C91E32"/>
    <w:pPr>
      <w:tabs>
        <w:tab w:val="center" w:pos="4680"/>
        <w:tab w:val="right" w:pos="9360"/>
      </w:tabs>
    </w:pPr>
  </w:style>
  <w:style w:type="character" w:customStyle="1" w:styleId="HeaderChar">
    <w:name w:val="Header Char"/>
    <w:basedOn w:val="DefaultParagraphFont"/>
    <w:link w:val="Header"/>
    <w:uiPriority w:val="99"/>
    <w:rsid w:val="00C91E32"/>
  </w:style>
  <w:style w:type="paragraph" w:styleId="Footer">
    <w:name w:val="footer"/>
    <w:basedOn w:val="Normal"/>
    <w:link w:val="FooterChar"/>
    <w:uiPriority w:val="99"/>
    <w:unhideWhenUsed/>
    <w:rsid w:val="00C91E32"/>
    <w:pPr>
      <w:tabs>
        <w:tab w:val="center" w:pos="4680"/>
        <w:tab w:val="right" w:pos="9360"/>
      </w:tabs>
    </w:pPr>
  </w:style>
  <w:style w:type="character" w:customStyle="1" w:styleId="FooterChar">
    <w:name w:val="Footer Char"/>
    <w:basedOn w:val="DefaultParagraphFont"/>
    <w:link w:val="Footer"/>
    <w:uiPriority w:val="99"/>
    <w:rsid w:val="00C91E32"/>
  </w:style>
  <w:style w:type="paragraph" w:styleId="HTMLPreformatted">
    <w:name w:val="HTML Preformatted"/>
    <w:basedOn w:val="Normal"/>
    <w:link w:val="HTMLPreformattedChar"/>
    <w:uiPriority w:val="99"/>
    <w:semiHidden/>
    <w:unhideWhenUsed/>
    <w:rsid w:val="00D8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16A2"/>
    <w:rPr>
      <w:rFonts w:ascii="Courier New" w:eastAsia="Times New Roman" w:hAnsi="Courier New" w:cs="Courier New"/>
      <w:sz w:val="20"/>
      <w:szCs w:val="20"/>
    </w:rPr>
  </w:style>
  <w:style w:type="character" w:customStyle="1" w:styleId="apple-converted-space">
    <w:name w:val="apple-converted-space"/>
    <w:basedOn w:val="DefaultParagraphFont"/>
    <w:rsid w:val="00D816A2"/>
  </w:style>
  <w:style w:type="paragraph" w:styleId="BodyText">
    <w:name w:val="Body Text"/>
    <w:basedOn w:val="Normal"/>
    <w:link w:val="BodyTextChar"/>
    <w:uiPriority w:val="99"/>
    <w:unhideWhenUsed/>
    <w:rsid w:val="00652B0A"/>
    <w:rPr>
      <w:sz w:val="20"/>
    </w:rPr>
  </w:style>
  <w:style w:type="character" w:customStyle="1" w:styleId="BodyTextChar">
    <w:name w:val="Body Text Char"/>
    <w:basedOn w:val="DefaultParagraphFont"/>
    <w:link w:val="BodyText"/>
    <w:uiPriority w:val="99"/>
    <w:rsid w:val="00652B0A"/>
    <w:rPr>
      <w:sz w:val="20"/>
    </w:rPr>
  </w:style>
  <w:style w:type="paragraph" w:customStyle="1" w:styleId="Standard">
    <w:name w:val="Standard"/>
    <w:rsid w:val="00E913F2"/>
    <w:pPr>
      <w:widowControl w:val="0"/>
      <w:suppressAutoHyphens/>
      <w:overflowPunct w:val="0"/>
      <w:autoSpaceDE w:val="0"/>
      <w:autoSpaceDN w:val="0"/>
      <w:textAlignment w:val="baseline"/>
    </w:pPr>
    <w:rPr>
      <w:rFonts w:eastAsia="SimSun" w:cs="Sanskrit 2003"/>
      <w:kern w:val="3"/>
      <w:szCs w:val="20"/>
      <w:lang w:val="en-C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DF9"/>
    <w:pPr>
      <w:spacing w:before="100" w:beforeAutospacing="1" w:after="115"/>
    </w:pPr>
    <w:rPr>
      <w:rFonts w:ascii="Times New Roman" w:eastAsia="Times New Roman" w:hAnsi="Times New Roman"/>
    </w:rPr>
  </w:style>
  <w:style w:type="paragraph" w:customStyle="1" w:styleId="western">
    <w:name w:val="western"/>
    <w:basedOn w:val="Normal"/>
    <w:rsid w:val="00280DF9"/>
    <w:pPr>
      <w:spacing w:before="100" w:beforeAutospacing="1" w:after="115"/>
    </w:pPr>
    <w:rPr>
      <w:rFonts w:ascii="Times New Roman" w:eastAsia="Times New Roman" w:hAnsi="Times New Roman"/>
    </w:rPr>
  </w:style>
  <w:style w:type="character" w:styleId="Hyperlink">
    <w:name w:val="Hyperlink"/>
    <w:basedOn w:val="DefaultParagraphFont"/>
    <w:uiPriority w:val="99"/>
    <w:unhideWhenUsed/>
    <w:rsid w:val="00280DF9"/>
    <w:rPr>
      <w:color w:val="0000FF"/>
      <w:u w:val="single"/>
    </w:rPr>
  </w:style>
  <w:style w:type="character" w:styleId="FollowedHyperlink">
    <w:name w:val="FollowedHyperlink"/>
    <w:basedOn w:val="DefaultParagraphFont"/>
    <w:uiPriority w:val="99"/>
    <w:semiHidden/>
    <w:unhideWhenUsed/>
    <w:rsid w:val="00280DF9"/>
    <w:rPr>
      <w:color w:val="800080"/>
      <w:u w:val="single"/>
    </w:rPr>
  </w:style>
  <w:style w:type="paragraph" w:styleId="Header">
    <w:name w:val="header"/>
    <w:basedOn w:val="Normal"/>
    <w:link w:val="HeaderChar"/>
    <w:uiPriority w:val="99"/>
    <w:unhideWhenUsed/>
    <w:rsid w:val="00C91E32"/>
    <w:pPr>
      <w:tabs>
        <w:tab w:val="center" w:pos="4680"/>
        <w:tab w:val="right" w:pos="9360"/>
      </w:tabs>
    </w:pPr>
  </w:style>
  <w:style w:type="character" w:customStyle="1" w:styleId="HeaderChar">
    <w:name w:val="Header Char"/>
    <w:basedOn w:val="DefaultParagraphFont"/>
    <w:link w:val="Header"/>
    <w:uiPriority w:val="99"/>
    <w:rsid w:val="00C91E32"/>
  </w:style>
  <w:style w:type="paragraph" w:styleId="Footer">
    <w:name w:val="footer"/>
    <w:basedOn w:val="Normal"/>
    <w:link w:val="FooterChar"/>
    <w:uiPriority w:val="99"/>
    <w:unhideWhenUsed/>
    <w:rsid w:val="00C91E32"/>
    <w:pPr>
      <w:tabs>
        <w:tab w:val="center" w:pos="4680"/>
        <w:tab w:val="right" w:pos="9360"/>
      </w:tabs>
    </w:pPr>
  </w:style>
  <w:style w:type="character" w:customStyle="1" w:styleId="FooterChar">
    <w:name w:val="Footer Char"/>
    <w:basedOn w:val="DefaultParagraphFont"/>
    <w:link w:val="Footer"/>
    <w:uiPriority w:val="99"/>
    <w:rsid w:val="00C91E32"/>
  </w:style>
  <w:style w:type="paragraph" w:styleId="HTMLPreformatted">
    <w:name w:val="HTML Preformatted"/>
    <w:basedOn w:val="Normal"/>
    <w:link w:val="HTMLPreformattedChar"/>
    <w:uiPriority w:val="99"/>
    <w:semiHidden/>
    <w:unhideWhenUsed/>
    <w:rsid w:val="00D8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16A2"/>
    <w:rPr>
      <w:rFonts w:ascii="Courier New" w:eastAsia="Times New Roman" w:hAnsi="Courier New" w:cs="Courier New"/>
      <w:sz w:val="20"/>
      <w:szCs w:val="20"/>
    </w:rPr>
  </w:style>
  <w:style w:type="character" w:customStyle="1" w:styleId="apple-converted-space">
    <w:name w:val="apple-converted-space"/>
    <w:basedOn w:val="DefaultParagraphFont"/>
    <w:rsid w:val="00D816A2"/>
  </w:style>
  <w:style w:type="paragraph" w:styleId="BodyText">
    <w:name w:val="Body Text"/>
    <w:basedOn w:val="Normal"/>
    <w:link w:val="BodyTextChar"/>
    <w:uiPriority w:val="99"/>
    <w:unhideWhenUsed/>
    <w:rsid w:val="00652B0A"/>
    <w:rPr>
      <w:sz w:val="20"/>
    </w:rPr>
  </w:style>
  <w:style w:type="character" w:customStyle="1" w:styleId="BodyTextChar">
    <w:name w:val="Body Text Char"/>
    <w:basedOn w:val="DefaultParagraphFont"/>
    <w:link w:val="BodyText"/>
    <w:uiPriority w:val="99"/>
    <w:rsid w:val="00652B0A"/>
    <w:rPr>
      <w:sz w:val="20"/>
    </w:rPr>
  </w:style>
  <w:style w:type="paragraph" w:customStyle="1" w:styleId="Standard">
    <w:name w:val="Standard"/>
    <w:rsid w:val="00E913F2"/>
    <w:pPr>
      <w:widowControl w:val="0"/>
      <w:suppressAutoHyphens/>
      <w:overflowPunct w:val="0"/>
      <w:autoSpaceDE w:val="0"/>
      <w:autoSpaceDN w:val="0"/>
      <w:textAlignment w:val="baseline"/>
    </w:pPr>
    <w:rPr>
      <w:rFonts w:eastAsia="SimSun" w:cs="Sanskrit 2003"/>
      <w:kern w:val="3"/>
      <w:szCs w:val="20"/>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2882">
      <w:bodyDiv w:val="1"/>
      <w:marLeft w:val="0"/>
      <w:marRight w:val="0"/>
      <w:marTop w:val="0"/>
      <w:marBottom w:val="0"/>
      <w:divBdr>
        <w:top w:val="none" w:sz="0" w:space="0" w:color="auto"/>
        <w:left w:val="none" w:sz="0" w:space="0" w:color="auto"/>
        <w:bottom w:val="none" w:sz="0" w:space="0" w:color="auto"/>
        <w:right w:val="none" w:sz="0" w:space="0" w:color="auto"/>
      </w:divBdr>
    </w:div>
    <w:div w:id="1314063310">
      <w:bodyDiv w:val="1"/>
      <w:marLeft w:val="0"/>
      <w:marRight w:val="0"/>
      <w:marTop w:val="0"/>
      <w:marBottom w:val="0"/>
      <w:divBdr>
        <w:top w:val="none" w:sz="0" w:space="0" w:color="auto"/>
        <w:left w:val="none" w:sz="0" w:space="0" w:color="auto"/>
        <w:bottom w:val="none" w:sz="0" w:space="0" w:color="auto"/>
        <w:right w:val="none" w:sz="0" w:space="0" w:color="auto"/>
      </w:divBdr>
    </w:div>
    <w:div w:id="2068452600">
      <w:bodyDiv w:val="1"/>
      <w:marLeft w:val="0"/>
      <w:marRight w:val="0"/>
      <w:marTop w:val="0"/>
      <w:marBottom w:val="0"/>
      <w:divBdr>
        <w:top w:val="none" w:sz="0" w:space="0" w:color="auto"/>
        <w:left w:val="none" w:sz="0" w:space="0" w:color="auto"/>
        <w:bottom w:val="none" w:sz="0" w:space="0" w:color="auto"/>
        <w:right w:val="none" w:sz="0" w:space="0" w:color="auto"/>
      </w:divBdr>
      <w:divsChild>
        <w:div w:id="601647601">
          <w:marLeft w:val="0"/>
          <w:marRight w:val="0"/>
          <w:marTop w:val="0"/>
          <w:marBottom w:val="0"/>
          <w:divBdr>
            <w:top w:val="none" w:sz="0" w:space="0" w:color="auto"/>
            <w:left w:val="none" w:sz="0" w:space="0" w:color="auto"/>
            <w:bottom w:val="none" w:sz="0" w:space="0" w:color="auto"/>
            <w:right w:val="none" w:sz="0" w:space="0" w:color="auto"/>
          </w:divBdr>
          <w:divsChild>
            <w:div w:id="1812939805">
              <w:marLeft w:val="0"/>
              <w:marRight w:val="0"/>
              <w:marTop w:val="0"/>
              <w:marBottom w:val="0"/>
              <w:divBdr>
                <w:top w:val="none" w:sz="0" w:space="0" w:color="auto"/>
                <w:left w:val="none" w:sz="0" w:space="0" w:color="auto"/>
                <w:bottom w:val="none" w:sz="0" w:space="0" w:color="auto"/>
                <w:right w:val="none" w:sz="0" w:space="0" w:color="auto"/>
              </w:divBdr>
              <w:divsChild>
                <w:div w:id="730038260">
                  <w:marLeft w:val="0"/>
                  <w:marRight w:val="0"/>
                  <w:marTop w:val="0"/>
                  <w:marBottom w:val="0"/>
                  <w:divBdr>
                    <w:top w:val="none" w:sz="0" w:space="0" w:color="auto"/>
                    <w:left w:val="none" w:sz="0" w:space="0" w:color="auto"/>
                    <w:bottom w:val="none" w:sz="0" w:space="0" w:color="auto"/>
                    <w:right w:val="none" w:sz="0" w:space="0" w:color="auto"/>
                  </w:divBdr>
                  <w:divsChild>
                    <w:div w:id="1137525976">
                      <w:marLeft w:val="0"/>
                      <w:marRight w:val="0"/>
                      <w:marTop w:val="0"/>
                      <w:marBottom w:val="0"/>
                      <w:divBdr>
                        <w:top w:val="none" w:sz="0" w:space="0" w:color="auto"/>
                        <w:left w:val="none" w:sz="0" w:space="0" w:color="auto"/>
                        <w:bottom w:val="none" w:sz="0" w:space="0" w:color="auto"/>
                        <w:right w:val="none" w:sz="0" w:space="0" w:color="auto"/>
                      </w:divBdr>
                      <w:divsChild>
                        <w:div w:id="1198394370">
                          <w:marLeft w:val="0"/>
                          <w:marRight w:val="0"/>
                          <w:marTop w:val="0"/>
                          <w:marBottom w:val="0"/>
                          <w:divBdr>
                            <w:top w:val="none" w:sz="0" w:space="0" w:color="auto"/>
                            <w:left w:val="none" w:sz="0" w:space="0" w:color="auto"/>
                            <w:bottom w:val="none" w:sz="0" w:space="0" w:color="auto"/>
                            <w:right w:val="none" w:sz="0" w:space="0" w:color="auto"/>
                          </w:divBdr>
                          <w:divsChild>
                            <w:div w:id="842672279">
                              <w:marLeft w:val="0"/>
                              <w:marRight w:val="0"/>
                              <w:marTop w:val="0"/>
                              <w:marBottom w:val="0"/>
                              <w:divBdr>
                                <w:top w:val="none" w:sz="0" w:space="0" w:color="auto"/>
                                <w:left w:val="none" w:sz="0" w:space="0" w:color="auto"/>
                                <w:bottom w:val="none" w:sz="0" w:space="0" w:color="auto"/>
                                <w:right w:val="none" w:sz="0" w:space="0" w:color="auto"/>
                              </w:divBdr>
                              <w:divsChild>
                                <w:div w:id="764308349">
                                  <w:marLeft w:val="0"/>
                                  <w:marRight w:val="0"/>
                                  <w:marTop w:val="0"/>
                                  <w:marBottom w:val="0"/>
                                  <w:divBdr>
                                    <w:top w:val="none" w:sz="0" w:space="0" w:color="auto"/>
                                    <w:left w:val="none" w:sz="0" w:space="0" w:color="auto"/>
                                    <w:bottom w:val="none" w:sz="0" w:space="0" w:color="auto"/>
                                    <w:right w:val="none" w:sz="0" w:space="0" w:color="auto"/>
                                  </w:divBdr>
                                  <w:divsChild>
                                    <w:div w:id="1130442179">
                                      <w:marLeft w:val="0"/>
                                      <w:marRight w:val="0"/>
                                      <w:marTop w:val="0"/>
                                      <w:marBottom w:val="0"/>
                                      <w:divBdr>
                                        <w:top w:val="none" w:sz="0" w:space="0" w:color="auto"/>
                                        <w:left w:val="none" w:sz="0" w:space="0" w:color="auto"/>
                                        <w:bottom w:val="none" w:sz="0" w:space="0" w:color="auto"/>
                                        <w:right w:val="none" w:sz="0" w:space="0" w:color="auto"/>
                                      </w:divBdr>
                                      <w:divsChild>
                                        <w:div w:id="318928899">
                                          <w:marLeft w:val="0"/>
                                          <w:marRight w:val="0"/>
                                          <w:marTop w:val="0"/>
                                          <w:marBottom w:val="0"/>
                                          <w:divBdr>
                                            <w:top w:val="none" w:sz="0" w:space="0" w:color="auto"/>
                                            <w:left w:val="none" w:sz="0" w:space="0" w:color="auto"/>
                                            <w:bottom w:val="none" w:sz="0" w:space="0" w:color="auto"/>
                                            <w:right w:val="none" w:sz="0" w:space="0" w:color="auto"/>
                                          </w:divBdr>
                                          <w:divsChild>
                                            <w:div w:id="2056925998">
                                              <w:marLeft w:val="0"/>
                                              <w:marRight w:val="0"/>
                                              <w:marTop w:val="0"/>
                                              <w:marBottom w:val="0"/>
                                              <w:divBdr>
                                                <w:top w:val="none" w:sz="0" w:space="0" w:color="auto"/>
                                                <w:left w:val="none" w:sz="0" w:space="0" w:color="auto"/>
                                                <w:bottom w:val="none" w:sz="0" w:space="0" w:color="auto"/>
                                                <w:right w:val="none" w:sz="0" w:space="0" w:color="auto"/>
                                              </w:divBdr>
                                              <w:divsChild>
                                                <w:div w:id="1530144300">
                                                  <w:marLeft w:val="0"/>
                                                  <w:marRight w:val="0"/>
                                                  <w:marTop w:val="0"/>
                                                  <w:marBottom w:val="0"/>
                                                  <w:divBdr>
                                                    <w:top w:val="none" w:sz="0" w:space="0" w:color="auto"/>
                                                    <w:left w:val="none" w:sz="0" w:space="0" w:color="auto"/>
                                                    <w:bottom w:val="none" w:sz="0" w:space="0" w:color="auto"/>
                                                    <w:right w:val="none" w:sz="0" w:space="0" w:color="auto"/>
                                                  </w:divBdr>
                                                  <w:divsChild>
                                                    <w:div w:id="1767530979">
                                                      <w:marLeft w:val="0"/>
                                                      <w:marRight w:val="0"/>
                                                      <w:marTop w:val="0"/>
                                                      <w:marBottom w:val="0"/>
                                                      <w:divBdr>
                                                        <w:top w:val="none" w:sz="0" w:space="0" w:color="auto"/>
                                                        <w:left w:val="none" w:sz="0" w:space="0" w:color="auto"/>
                                                        <w:bottom w:val="none" w:sz="0" w:space="0" w:color="auto"/>
                                                        <w:right w:val="none" w:sz="0" w:space="0" w:color="auto"/>
                                                      </w:divBdr>
                                                      <w:divsChild>
                                                        <w:div w:id="2014139157">
                                                          <w:marLeft w:val="0"/>
                                                          <w:marRight w:val="0"/>
                                                          <w:marTop w:val="0"/>
                                                          <w:marBottom w:val="0"/>
                                                          <w:divBdr>
                                                            <w:top w:val="none" w:sz="0" w:space="0" w:color="auto"/>
                                                            <w:left w:val="none" w:sz="0" w:space="0" w:color="auto"/>
                                                            <w:bottom w:val="none" w:sz="0" w:space="0" w:color="auto"/>
                                                            <w:right w:val="none" w:sz="0" w:space="0" w:color="auto"/>
                                                          </w:divBdr>
                                                          <w:divsChild>
                                                            <w:div w:id="398747718">
                                                              <w:marLeft w:val="0"/>
                                                              <w:marRight w:val="0"/>
                                                              <w:marTop w:val="0"/>
                                                              <w:marBottom w:val="0"/>
                                                              <w:divBdr>
                                                                <w:top w:val="none" w:sz="0" w:space="0" w:color="auto"/>
                                                                <w:left w:val="none" w:sz="0" w:space="0" w:color="auto"/>
                                                                <w:bottom w:val="none" w:sz="0" w:space="0" w:color="auto"/>
                                                                <w:right w:val="none" w:sz="0" w:space="0" w:color="auto"/>
                                                              </w:divBdr>
                                                              <w:divsChild>
                                                                <w:div w:id="264075957">
                                                                  <w:marLeft w:val="0"/>
                                                                  <w:marRight w:val="0"/>
                                                                  <w:marTop w:val="0"/>
                                                                  <w:marBottom w:val="0"/>
                                                                  <w:divBdr>
                                                                    <w:top w:val="none" w:sz="0" w:space="0" w:color="auto"/>
                                                                    <w:left w:val="none" w:sz="0" w:space="0" w:color="auto"/>
                                                                    <w:bottom w:val="none" w:sz="0" w:space="0" w:color="auto"/>
                                                                    <w:right w:val="none" w:sz="0" w:space="0" w:color="auto"/>
                                                                  </w:divBdr>
                                                                  <w:divsChild>
                                                                    <w:div w:id="703479803">
                                                                      <w:marLeft w:val="0"/>
                                                                      <w:marRight w:val="660"/>
                                                                      <w:marTop w:val="0"/>
                                                                      <w:marBottom w:val="0"/>
                                                                      <w:divBdr>
                                                                        <w:top w:val="none" w:sz="0" w:space="0" w:color="auto"/>
                                                                        <w:left w:val="none" w:sz="0" w:space="0" w:color="auto"/>
                                                                        <w:bottom w:val="none" w:sz="0" w:space="0" w:color="auto"/>
                                                                        <w:right w:val="none" w:sz="0" w:space="0" w:color="auto"/>
                                                                      </w:divBdr>
                                                                      <w:divsChild>
                                                                        <w:div w:id="213003498">
                                                                          <w:marLeft w:val="0"/>
                                                                          <w:marRight w:val="0"/>
                                                                          <w:marTop w:val="0"/>
                                                                          <w:marBottom w:val="0"/>
                                                                          <w:divBdr>
                                                                            <w:top w:val="none" w:sz="0" w:space="0" w:color="auto"/>
                                                                            <w:left w:val="none" w:sz="0" w:space="0" w:color="auto"/>
                                                                            <w:bottom w:val="none" w:sz="0" w:space="0" w:color="auto"/>
                                                                            <w:right w:val="none" w:sz="0" w:space="0" w:color="auto"/>
                                                                          </w:divBdr>
                                                                          <w:divsChild>
                                                                            <w:div w:id="275328043">
                                                                              <w:marLeft w:val="0"/>
                                                                              <w:marRight w:val="0"/>
                                                                              <w:marTop w:val="0"/>
                                                                              <w:marBottom w:val="0"/>
                                                                              <w:divBdr>
                                                                                <w:top w:val="none" w:sz="0" w:space="0" w:color="auto"/>
                                                                                <w:left w:val="none" w:sz="0" w:space="0" w:color="auto"/>
                                                                                <w:bottom w:val="none" w:sz="0" w:space="0" w:color="auto"/>
                                                                                <w:right w:val="none" w:sz="0" w:space="0" w:color="auto"/>
                                                                              </w:divBdr>
                                                                              <w:divsChild>
                                                                                <w:div w:id="895971700">
                                                                                  <w:marLeft w:val="0"/>
                                                                                  <w:marRight w:val="0"/>
                                                                                  <w:marTop w:val="0"/>
                                                                                  <w:marBottom w:val="0"/>
                                                                                  <w:divBdr>
                                                                                    <w:top w:val="none" w:sz="0" w:space="0" w:color="auto"/>
                                                                                    <w:left w:val="none" w:sz="0" w:space="0" w:color="auto"/>
                                                                                    <w:bottom w:val="none" w:sz="0" w:space="0" w:color="auto"/>
                                                                                    <w:right w:val="none" w:sz="0" w:space="0" w:color="auto"/>
                                                                                  </w:divBdr>
                                                                                  <w:divsChild>
                                                                                    <w:div w:id="1958489206">
                                                                                      <w:marLeft w:val="0"/>
                                                                                      <w:marRight w:val="0"/>
                                                                                      <w:marTop w:val="0"/>
                                                                                      <w:marBottom w:val="0"/>
                                                                                      <w:divBdr>
                                                                                        <w:top w:val="none" w:sz="0" w:space="0" w:color="auto"/>
                                                                                        <w:left w:val="none" w:sz="0" w:space="0" w:color="auto"/>
                                                                                        <w:bottom w:val="none" w:sz="0" w:space="0" w:color="auto"/>
                                                                                        <w:right w:val="none" w:sz="0" w:space="0" w:color="auto"/>
                                                                                      </w:divBdr>
                                                                                      <w:divsChild>
                                                                                        <w:div w:id="681710740">
                                                                                          <w:marLeft w:val="0"/>
                                                                                          <w:marRight w:val="0"/>
                                                                                          <w:marTop w:val="0"/>
                                                                                          <w:marBottom w:val="0"/>
                                                                                          <w:divBdr>
                                                                                            <w:top w:val="single" w:sz="2" w:space="0" w:color="EFEFEF"/>
                                                                                            <w:left w:val="none" w:sz="0" w:space="0" w:color="auto"/>
                                                                                            <w:bottom w:val="none" w:sz="0" w:space="0" w:color="auto"/>
                                                                                            <w:right w:val="none" w:sz="0" w:space="0" w:color="auto"/>
                                                                                          </w:divBdr>
                                                                                          <w:divsChild>
                                                                                            <w:div w:id="1218669129">
                                                                                              <w:marLeft w:val="0"/>
                                                                                              <w:marRight w:val="0"/>
                                                                                              <w:marTop w:val="0"/>
                                                                                              <w:marBottom w:val="0"/>
                                                                                              <w:divBdr>
                                                                                                <w:top w:val="single" w:sz="6" w:space="0" w:color="D8D8D8"/>
                                                                                                <w:left w:val="none" w:sz="0" w:space="0" w:color="auto"/>
                                                                                                <w:bottom w:val="none" w:sz="0" w:space="0" w:color="D8D8D8"/>
                                                                                                <w:right w:val="none" w:sz="0" w:space="0" w:color="auto"/>
                                                                                              </w:divBdr>
                                                                                              <w:divsChild>
                                                                                                <w:div w:id="6291995">
                                                                                                  <w:marLeft w:val="0"/>
                                                                                                  <w:marRight w:val="0"/>
                                                                                                  <w:marTop w:val="0"/>
                                                                                                  <w:marBottom w:val="0"/>
                                                                                                  <w:divBdr>
                                                                                                    <w:top w:val="none" w:sz="0" w:space="0" w:color="auto"/>
                                                                                                    <w:left w:val="none" w:sz="0" w:space="0" w:color="auto"/>
                                                                                                    <w:bottom w:val="none" w:sz="0" w:space="0" w:color="auto"/>
                                                                                                    <w:right w:val="none" w:sz="0" w:space="0" w:color="auto"/>
                                                                                                  </w:divBdr>
                                                                                                  <w:divsChild>
                                                                                                    <w:div w:id="1857691286">
                                                                                                      <w:marLeft w:val="0"/>
                                                                                                      <w:marRight w:val="0"/>
                                                                                                      <w:marTop w:val="0"/>
                                                                                                      <w:marBottom w:val="0"/>
                                                                                                      <w:divBdr>
                                                                                                        <w:top w:val="none" w:sz="0" w:space="0" w:color="auto"/>
                                                                                                        <w:left w:val="none" w:sz="0" w:space="0" w:color="auto"/>
                                                                                                        <w:bottom w:val="none" w:sz="0" w:space="0" w:color="auto"/>
                                                                                                        <w:right w:val="none" w:sz="0" w:space="0" w:color="auto"/>
                                                                                                      </w:divBdr>
                                                                                                      <w:divsChild>
                                                                                                        <w:div w:id="1410880254">
                                                                                                          <w:marLeft w:val="0"/>
                                                                                                          <w:marRight w:val="0"/>
                                                                                                          <w:marTop w:val="0"/>
                                                                                                          <w:marBottom w:val="0"/>
                                                                                                          <w:divBdr>
                                                                                                            <w:top w:val="none" w:sz="0" w:space="0" w:color="auto"/>
                                                                                                            <w:left w:val="single" w:sz="6" w:space="6" w:color="auto"/>
                                                                                                            <w:bottom w:val="none" w:sz="0" w:space="0" w:color="auto"/>
                                                                                                            <w:right w:val="none" w:sz="0" w:space="0" w:color="auto"/>
                                                                                                          </w:divBdr>
                                                                                                          <w:divsChild>
                                                                                                            <w:div w:id="1399129140">
                                                                                                              <w:marLeft w:val="660"/>
                                                                                                              <w:marRight w:val="0"/>
                                                                                                              <w:marTop w:val="0"/>
                                                                                                              <w:marBottom w:val="0"/>
                                                                                                              <w:divBdr>
                                                                                                                <w:top w:val="none" w:sz="0" w:space="0" w:color="auto"/>
                                                                                                                <w:left w:val="none" w:sz="0" w:space="0" w:color="auto"/>
                                                                                                                <w:bottom w:val="none" w:sz="0" w:space="0" w:color="auto"/>
                                                                                                                <w:right w:val="none" w:sz="0" w:space="0" w:color="auto"/>
                                                                                                              </w:divBdr>
                                                                                                              <w:divsChild>
                                                                                                                <w:div w:id="1228492834">
                                                                                                                  <w:marLeft w:val="0"/>
                                                                                                                  <w:marRight w:val="225"/>
                                                                                                                  <w:marTop w:val="75"/>
                                                                                                                  <w:marBottom w:val="0"/>
                                                                                                                  <w:divBdr>
                                                                                                                    <w:top w:val="none" w:sz="0" w:space="0" w:color="auto"/>
                                                                                                                    <w:left w:val="none" w:sz="0" w:space="0" w:color="auto"/>
                                                                                                                    <w:bottom w:val="none" w:sz="0" w:space="0" w:color="auto"/>
                                                                                                                    <w:right w:val="none" w:sz="0" w:space="0" w:color="auto"/>
                                                                                                                  </w:divBdr>
                                                                                                                  <w:divsChild>
                                                                                                                    <w:div w:id="355155711">
                                                                                                                      <w:marLeft w:val="0"/>
                                                                                                                      <w:marRight w:val="0"/>
                                                                                                                      <w:marTop w:val="0"/>
                                                                                                                      <w:marBottom w:val="0"/>
                                                                                                                      <w:divBdr>
                                                                                                                        <w:top w:val="none" w:sz="0" w:space="0" w:color="auto"/>
                                                                                                                        <w:left w:val="none" w:sz="0" w:space="0" w:color="auto"/>
                                                                                                                        <w:bottom w:val="none" w:sz="0" w:space="0" w:color="auto"/>
                                                                                                                        <w:right w:val="none" w:sz="0" w:space="0" w:color="auto"/>
                                                                                                                      </w:divBdr>
                                                                                                                      <w:divsChild>
                                                                                                                        <w:div w:id="790395539">
                                                                                                                          <w:marLeft w:val="0"/>
                                                                                                                          <w:marRight w:val="0"/>
                                                                                                                          <w:marTop w:val="0"/>
                                                                                                                          <w:marBottom w:val="0"/>
                                                                                                                          <w:divBdr>
                                                                                                                            <w:top w:val="none" w:sz="0" w:space="0" w:color="auto"/>
                                                                                                                            <w:left w:val="none" w:sz="0" w:space="0" w:color="auto"/>
                                                                                                                            <w:bottom w:val="none" w:sz="0" w:space="0" w:color="auto"/>
                                                                                                                            <w:right w:val="none" w:sz="0" w:space="0" w:color="auto"/>
                                                                                                                          </w:divBdr>
                                                                                                                          <w:divsChild>
                                                                                                                            <w:div w:id="32584007">
                                                                                                                              <w:marLeft w:val="0"/>
                                                                                                                              <w:marRight w:val="0"/>
                                                                                                                              <w:marTop w:val="0"/>
                                                                                                                              <w:marBottom w:val="0"/>
                                                                                                                              <w:divBdr>
                                                                                                                                <w:top w:val="none" w:sz="0" w:space="0" w:color="auto"/>
                                                                                                                                <w:left w:val="none" w:sz="0" w:space="0" w:color="auto"/>
                                                                                                                                <w:bottom w:val="none" w:sz="0" w:space="0" w:color="auto"/>
                                                                                                                                <w:right w:val="none" w:sz="0" w:space="0" w:color="auto"/>
                                                                                                                              </w:divBdr>
                                                                                                                              <w:divsChild>
                                                                                                                                <w:div w:id="202435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47758">
                                                                                                                              <w:marLeft w:val="0"/>
                                                                                                                              <w:marRight w:val="0"/>
                                                                                                                              <w:marTop w:val="0"/>
                                                                                                                              <w:marBottom w:val="0"/>
                                                                                                                              <w:divBdr>
                                                                                                                                <w:top w:val="none" w:sz="0" w:space="0" w:color="auto"/>
                                                                                                                                <w:left w:val="none" w:sz="0" w:space="0" w:color="auto"/>
                                                                                                                                <w:bottom w:val="none" w:sz="0" w:space="0" w:color="auto"/>
                                                                                                                                <w:right w:val="none" w:sz="0" w:space="0" w:color="auto"/>
                                                                                                                              </w:divBdr>
                                                                                                                              <w:divsChild>
                                                                                                                                <w:div w:id="198071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268150">
                                                                                                                              <w:marLeft w:val="0"/>
                                                                                                                              <w:marRight w:val="0"/>
                                                                                                                              <w:marTop w:val="0"/>
                                                                                                                              <w:marBottom w:val="0"/>
                                                                                                                              <w:divBdr>
                                                                                                                                <w:top w:val="none" w:sz="0" w:space="0" w:color="auto"/>
                                                                                                                                <w:left w:val="none" w:sz="0" w:space="0" w:color="auto"/>
                                                                                                                                <w:bottom w:val="none" w:sz="0" w:space="0" w:color="auto"/>
                                                                                                                                <w:right w:val="none" w:sz="0" w:space="0" w:color="auto"/>
                                                                                                                              </w:divBdr>
                                                                                                                              <w:divsChild>
                                                                                                                                <w:div w:id="212456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980164">
                                                                                                                              <w:marLeft w:val="0"/>
                                                                                                                              <w:marRight w:val="0"/>
                                                                                                                              <w:marTop w:val="0"/>
                                                                                                                              <w:marBottom w:val="0"/>
                                                                                                                              <w:divBdr>
                                                                                                                                <w:top w:val="none" w:sz="0" w:space="0" w:color="auto"/>
                                                                                                                                <w:left w:val="none" w:sz="0" w:space="0" w:color="auto"/>
                                                                                                                                <w:bottom w:val="none" w:sz="0" w:space="0" w:color="auto"/>
                                                                                                                                <w:right w:val="none" w:sz="0" w:space="0" w:color="auto"/>
                                                                                                                              </w:divBdr>
                                                                                                                              <w:divsChild>
                                                                                                                                <w:div w:id="172644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057704">
                                                                                                                              <w:marLeft w:val="0"/>
                                                                                                                              <w:marRight w:val="0"/>
                                                                                                                              <w:marTop w:val="0"/>
                                                                                                                              <w:marBottom w:val="0"/>
                                                                                                                              <w:divBdr>
                                                                                                                                <w:top w:val="none" w:sz="0" w:space="0" w:color="auto"/>
                                                                                                                                <w:left w:val="none" w:sz="0" w:space="0" w:color="auto"/>
                                                                                                                                <w:bottom w:val="none" w:sz="0" w:space="0" w:color="auto"/>
                                                                                                                                <w:right w:val="none" w:sz="0" w:space="0" w:color="auto"/>
                                                                                                                              </w:divBdr>
                                                                                                                              <w:divsChild>
                                                                                                                                <w:div w:id="73689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799833">
                                                                                                                              <w:marLeft w:val="0"/>
                                                                                                                              <w:marRight w:val="0"/>
                                                                                                                              <w:marTop w:val="0"/>
                                                                                                                              <w:marBottom w:val="0"/>
                                                                                                                              <w:divBdr>
                                                                                                                                <w:top w:val="none" w:sz="0" w:space="0" w:color="auto"/>
                                                                                                                                <w:left w:val="none" w:sz="0" w:space="0" w:color="auto"/>
                                                                                                                                <w:bottom w:val="none" w:sz="0" w:space="0" w:color="auto"/>
                                                                                                                                <w:right w:val="none" w:sz="0" w:space="0" w:color="auto"/>
                                                                                                                              </w:divBdr>
                                                                                                                              <w:divsChild>
                                                                                                                                <w:div w:id="133957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215513">
                                                                                                                              <w:marLeft w:val="0"/>
                                                                                                                              <w:marRight w:val="0"/>
                                                                                                                              <w:marTop w:val="0"/>
                                                                                                                              <w:marBottom w:val="0"/>
                                                                                                                              <w:divBdr>
                                                                                                                                <w:top w:val="none" w:sz="0" w:space="0" w:color="auto"/>
                                                                                                                                <w:left w:val="none" w:sz="0" w:space="0" w:color="auto"/>
                                                                                                                                <w:bottom w:val="none" w:sz="0" w:space="0" w:color="auto"/>
                                                                                                                                <w:right w:val="none" w:sz="0" w:space="0" w:color="auto"/>
                                                                                                                              </w:divBdr>
                                                                                                                              <w:divsChild>
                                                                                                                                <w:div w:id="10544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188657">
                                                                                                                              <w:marLeft w:val="0"/>
                                                                                                                              <w:marRight w:val="0"/>
                                                                                                                              <w:marTop w:val="0"/>
                                                                                                                              <w:marBottom w:val="0"/>
                                                                                                                              <w:divBdr>
                                                                                                                                <w:top w:val="none" w:sz="0" w:space="0" w:color="auto"/>
                                                                                                                                <w:left w:val="none" w:sz="0" w:space="0" w:color="auto"/>
                                                                                                                                <w:bottom w:val="none" w:sz="0" w:space="0" w:color="auto"/>
                                                                                                                                <w:right w:val="none" w:sz="0" w:space="0" w:color="auto"/>
                                                                                                                              </w:divBdr>
                                                                                                                              <w:divsChild>
                                                                                                                                <w:div w:id="308217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467926">
                                                                                                                              <w:marLeft w:val="0"/>
                                                                                                                              <w:marRight w:val="0"/>
                                                                                                                              <w:marTop w:val="0"/>
                                                                                                                              <w:marBottom w:val="0"/>
                                                                                                                              <w:divBdr>
                                                                                                                                <w:top w:val="none" w:sz="0" w:space="0" w:color="auto"/>
                                                                                                                                <w:left w:val="none" w:sz="0" w:space="0" w:color="auto"/>
                                                                                                                                <w:bottom w:val="none" w:sz="0" w:space="0" w:color="auto"/>
                                                                                                                                <w:right w:val="none" w:sz="0" w:space="0" w:color="auto"/>
                                                                                                                              </w:divBdr>
                                                                                                                              <w:divsChild>
                                                                                                                                <w:div w:id="108180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756153">
                                                                                                                              <w:marLeft w:val="0"/>
                                                                                                                              <w:marRight w:val="0"/>
                                                                                                                              <w:marTop w:val="0"/>
                                                                                                                              <w:marBottom w:val="0"/>
                                                                                                                              <w:divBdr>
                                                                                                                                <w:top w:val="none" w:sz="0" w:space="0" w:color="auto"/>
                                                                                                                                <w:left w:val="none" w:sz="0" w:space="0" w:color="auto"/>
                                                                                                                                <w:bottom w:val="none" w:sz="0" w:space="0" w:color="auto"/>
                                                                                                                                <w:right w:val="none" w:sz="0" w:space="0" w:color="auto"/>
                                                                                                                              </w:divBdr>
                                                                                                                              <w:divsChild>
                                                                                                                                <w:div w:id="104529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jjjvdrr73ma098/fm4019_1.nv21%20States%20of%20Consciousness%E2%80%94the%20three%20%26%20the%20Fourth%20.z45.docx?dl=0" TargetMode="External"/><Relationship Id="rId13" Type="http://schemas.openxmlformats.org/officeDocument/2006/relationships/hyperlink" Target="http://prabhupadabooks.com/sb/3/24/39?d=1" TargetMode="External"/><Relationship Id="rId18" Type="http://schemas.openxmlformats.org/officeDocument/2006/relationships/hyperlink" Target="http://prabhupadabooks.com/sb/3/9/33?d=1" TargetMode="External"/><Relationship Id="rId26" Type="http://schemas.openxmlformats.org/officeDocument/2006/relationships/hyperlink" Target="mailto:das.jiva@gmail.com" TargetMode="External"/><Relationship Id="rId3" Type="http://schemas.openxmlformats.org/officeDocument/2006/relationships/settings" Target="settings.xml"/><Relationship Id="rId21" Type="http://schemas.openxmlformats.org/officeDocument/2006/relationships/hyperlink" Target="http://prabhupadabooks.com/sb/8/3/8-9?d=1" TargetMode="External"/><Relationship Id="rId7" Type="http://schemas.openxmlformats.org/officeDocument/2006/relationships/hyperlink" Target="https://www.dropbox.com/s/8ygd127u2zawo96/y4019_1.nv21%20States%20of%20Consciousness%E2%80%94the%20three%20%26%20the%20Fourth%20.z45.docx?dl=0" TargetMode="External"/><Relationship Id="rId12" Type="http://schemas.openxmlformats.org/officeDocument/2006/relationships/hyperlink" Target="http://prabhupadabooks.com/sb/3/33/11?d=1" TargetMode="External"/><Relationship Id="rId17" Type="http://schemas.openxmlformats.org/officeDocument/2006/relationships/hyperlink" Target="http://prabhupadabooks.com/sb/4/11/14?d=1" TargetMode="External"/><Relationship Id="rId25" Type="http://schemas.openxmlformats.org/officeDocument/2006/relationships/hyperlink" Target="http://students.washington.edu/prem/mw/worksAuthorsAbbrs.html" TargetMode="External"/><Relationship Id="rId2" Type="http://schemas.microsoft.com/office/2007/relationships/stylesWithEffects" Target="stylesWithEffects.xml"/><Relationship Id="rId16" Type="http://schemas.openxmlformats.org/officeDocument/2006/relationships/hyperlink" Target="http://prabhupadabooks.com/bg/5/29?d=1" TargetMode="External"/><Relationship Id="rId20" Type="http://schemas.openxmlformats.org/officeDocument/2006/relationships/hyperlink" Target="http://prabhupadabooks.com/sb/5/13/11?d=1" TargetMode="External"/><Relationship Id="rId29" Type="http://schemas.openxmlformats.org/officeDocument/2006/relationships/hyperlink" Target="http://www.youtube.com/watch?v=w814-Pj3bM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abhupadabooks.com/sb/5/25/7?d=1" TargetMode="External"/><Relationship Id="rId24" Type="http://schemas.openxmlformats.org/officeDocument/2006/relationships/hyperlink" Target="javascript:winls(%22mwauth_deva.html%22,%22record_MBh_%2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bhupadabooks.com/sb/3/29/23?d=1" TargetMode="External"/><Relationship Id="rId23" Type="http://schemas.openxmlformats.org/officeDocument/2006/relationships/hyperlink" Target="http://prabhupadabooks.com/sb/8/22/23?d=1" TargetMode="External"/><Relationship Id="rId28" Type="http://schemas.openxmlformats.org/officeDocument/2006/relationships/hyperlink" Target="https://www.dropbox.com/s/mats7olf4xfvsnm/CGl.1405.docx?dl=0" TargetMode="External"/><Relationship Id="rId10" Type="http://schemas.openxmlformats.org/officeDocument/2006/relationships/hyperlink" Target="http://prabhupadabooks.com/sb/8/7/7?d=1" TargetMode="External"/><Relationship Id="rId19" Type="http://schemas.openxmlformats.org/officeDocument/2006/relationships/hyperlink" Target="http://prabhupadabooks.com/sb/3/28/35?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bhupadabooks.com/sb/4/8/66?d=1" TargetMode="External"/><Relationship Id="rId14" Type="http://schemas.openxmlformats.org/officeDocument/2006/relationships/hyperlink" Target="http://prabhupadabooks.com/bg/2/72?d=1" TargetMode="External"/><Relationship Id="rId22" Type="http://schemas.openxmlformats.org/officeDocument/2006/relationships/hyperlink" Target="http://prabhupadabooks.com/sb/4/4/20?d=1" TargetMode="External"/><Relationship Id="rId27" Type="http://schemas.openxmlformats.org/officeDocument/2006/relationships/hyperlink" Target="https://www.dropbox.com/sh/jqx2zv9ekpnade9/AADi__P5w3QM0Y5kJANUFh-Ia?dl=0" TargetMode="External"/><Relationship Id="rId30" Type="http://schemas.openxmlformats.org/officeDocument/2006/relationships/hyperlink" Target="https://www.dropbox.com/s/8ygd127u2zawo96/y4019_1.nv21%20States%20of%20Consciousness%E2%80%94the%20three%20%26%20the%20Fourth%20.z45.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28</Pages>
  <Words>8810</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22</cp:revision>
  <dcterms:created xsi:type="dcterms:W3CDTF">2012-11-08T16:33:00Z</dcterms:created>
  <dcterms:modified xsi:type="dcterms:W3CDTF">2015-11-21T23:25:00Z</dcterms:modified>
</cp:coreProperties>
</file>