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B929E" w14:textId="77777777" w:rsidR="006F128B" w:rsidRPr="006F128B" w:rsidRDefault="006F128B" w:rsidP="006F128B">
      <w:pPr>
        <w:jc w:val="center"/>
        <w:rPr>
          <w:b/>
          <w:sz w:val="24"/>
          <w:szCs w:val="24"/>
        </w:rPr>
      </w:pPr>
      <w:r>
        <w:rPr>
          <w:b/>
          <w:noProof/>
          <w:sz w:val="24"/>
          <w:szCs w:val="24"/>
          <w:lang w:eastAsia="en-GB"/>
        </w:rPr>
        <w:drawing>
          <wp:inline distT="0" distB="0" distL="0" distR="0" wp14:anchorId="00DAA146" wp14:editId="5E69ACDB">
            <wp:extent cx="1876425" cy="1876425"/>
            <wp:effectExtent l="19050" t="19050" r="28575"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5594" cy="1875594"/>
                    </a:xfrm>
                    <a:prstGeom prst="rect">
                      <a:avLst/>
                    </a:prstGeom>
                    <a:ln>
                      <a:solidFill>
                        <a:prstClr val="black"/>
                      </a:solidFill>
                    </a:ln>
                  </pic:spPr>
                </pic:pic>
              </a:graphicData>
            </a:graphic>
          </wp:inline>
        </w:drawing>
      </w:r>
    </w:p>
    <w:p w14:paraId="6254998D" w14:textId="25C9B0D4" w:rsidR="006F128B" w:rsidRPr="00BB2CEA" w:rsidRDefault="006F128B" w:rsidP="00BB2CEA">
      <w:pPr>
        <w:spacing w:after="120"/>
        <w:jc w:val="center"/>
        <w:rPr>
          <w:b/>
          <w:sz w:val="28"/>
          <w:szCs w:val="28"/>
        </w:rPr>
      </w:pPr>
      <w:r w:rsidRPr="00BB2CEA">
        <w:rPr>
          <w:b/>
          <w:sz w:val="28"/>
          <w:szCs w:val="28"/>
        </w:rPr>
        <w:t>WORKIN</w:t>
      </w:r>
      <w:r w:rsidR="003C5834">
        <w:rPr>
          <w:b/>
          <w:sz w:val="28"/>
          <w:szCs w:val="28"/>
        </w:rPr>
        <w:t>G MEMORY DISCUSSION MEETING</w:t>
      </w:r>
    </w:p>
    <w:p w14:paraId="512976BE" w14:textId="77232375" w:rsidR="003C5834" w:rsidRDefault="003C5834" w:rsidP="003C5834">
      <w:pPr>
        <w:pStyle w:val="Title"/>
        <w:rPr>
          <w:rFonts w:ascii="Calibri" w:hAnsi="Calibri" w:cs="Arial"/>
          <w:bCs w:val="0"/>
          <w:szCs w:val="28"/>
          <w:u w:val="none"/>
        </w:rPr>
      </w:pPr>
      <w:r w:rsidRPr="00B90C4D">
        <w:rPr>
          <w:rFonts w:ascii="Calibri" w:hAnsi="Calibri" w:cs="Arial"/>
          <w:bCs w:val="0"/>
          <w:szCs w:val="28"/>
          <w:u w:val="none"/>
        </w:rPr>
        <w:t xml:space="preserve">Monday </w:t>
      </w:r>
      <w:r>
        <w:rPr>
          <w:rFonts w:ascii="Calibri" w:hAnsi="Calibri" w:cs="Arial"/>
          <w:bCs w:val="0"/>
          <w:szCs w:val="28"/>
          <w:u w:val="none"/>
        </w:rPr>
        <w:t>2</w:t>
      </w:r>
      <w:r w:rsidR="008154CE">
        <w:rPr>
          <w:rFonts w:ascii="Calibri" w:hAnsi="Calibri" w:cs="Arial"/>
          <w:bCs w:val="0"/>
          <w:szCs w:val="28"/>
          <w:u w:val="none"/>
        </w:rPr>
        <w:t>6</w:t>
      </w:r>
      <w:r w:rsidRPr="00232FAE">
        <w:rPr>
          <w:rFonts w:ascii="Calibri" w:hAnsi="Calibri" w:cs="Arial"/>
          <w:bCs w:val="0"/>
          <w:szCs w:val="28"/>
          <w:u w:val="none"/>
          <w:vertAlign w:val="superscript"/>
        </w:rPr>
        <w:t>th</w:t>
      </w:r>
      <w:r>
        <w:rPr>
          <w:rFonts w:ascii="Calibri" w:hAnsi="Calibri" w:cs="Arial"/>
          <w:bCs w:val="0"/>
          <w:szCs w:val="28"/>
          <w:u w:val="none"/>
        </w:rPr>
        <w:t xml:space="preserve"> June to Wednesday 2</w:t>
      </w:r>
      <w:r w:rsidR="008154CE">
        <w:rPr>
          <w:rFonts w:ascii="Calibri" w:hAnsi="Calibri" w:cs="Arial"/>
          <w:bCs w:val="0"/>
          <w:szCs w:val="28"/>
          <w:u w:val="none"/>
        </w:rPr>
        <w:t>8</w:t>
      </w:r>
      <w:r w:rsidRPr="00D84FE8">
        <w:rPr>
          <w:rFonts w:ascii="Calibri" w:hAnsi="Calibri" w:cs="Arial"/>
          <w:bCs w:val="0"/>
          <w:szCs w:val="28"/>
          <w:u w:val="none"/>
          <w:vertAlign w:val="superscript"/>
        </w:rPr>
        <w:t>th</w:t>
      </w:r>
      <w:r w:rsidR="008154CE">
        <w:rPr>
          <w:rFonts w:ascii="Calibri" w:hAnsi="Calibri" w:cs="Arial"/>
          <w:bCs w:val="0"/>
          <w:szCs w:val="28"/>
          <w:u w:val="none"/>
        </w:rPr>
        <w:t xml:space="preserve"> June 2023</w:t>
      </w:r>
    </w:p>
    <w:p w14:paraId="15DD60DC" w14:textId="77777777" w:rsidR="003C5834" w:rsidRDefault="003C5834" w:rsidP="006F128B">
      <w:pPr>
        <w:jc w:val="both"/>
      </w:pPr>
    </w:p>
    <w:p w14:paraId="577F88A2" w14:textId="072AF3F3" w:rsidR="006F128B" w:rsidRDefault="006F128B" w:rsidP="006F128B">
      <w:pPr>
        <w:jc w:val="both"/>
      </w:pPr>
      <w:r>
        <w:t>Dear colleague,</w:t>
      </w:r>
    </w:p>
    <w:p w14:paraId="52A9804C" w14:textId="0AD49F6A" w:rsidR="006F128B" w:rsidRDefault="00971C9B" w:rsidP="006F128B">
      <w:pPr>
        <w:jc w:val="both"/>
      </w:pPr>
      <w:r>
        <w:t>T</w:t>
      </w:r>
      <w:r w:rsidR="006F128B">
        <w:t xml:space="preserve">he Working Memory Discussion Group meeting will take place at the beautiful Parcevall Hall, in </w:t>
      </w:r>
      <w:proofErr w:type="spellStart"/>
      <w:r w:rsidR="006F128B">
        <w:t>Appletreewick</w:t>
      </w:r>
      <w:proofErr w:type="spellEnd"/>
      <w:r w:rsidR="006F128B">
        <w:t xml:space="preserve">, near Skipton, North Yorkshire, on </w:t>
      </w:r>
      <w:r w:rsidR="003C5834" w:rsidRPr="003C5834">
        <w:t>Monday 2</w:t>
      </w:r>
      <w:r w:rsidR="008154CE">
        <w:t>6</w:t>
      </w:r>
      <w:r w:rsidR="003C5834">
        <w:t>th June to Wednesday 2</w:t>
      </w:r>
      <w:r w:rsidR="008154CE">
        <w:t>8</w:t>
      </w:r>
      <w:r w:rsidR="003C5834">
        <w:t xml:space="preserve">th June. </w:t>
      </w:r>
      <w:r w:rsidR="006F128B">
        <w:t xml:space="preserve">The meeting will begin at </w:t>
      </w:r>
      <w:r w:rsidR="008154CE">
        <w:t>4</w:t>
      </w:r>
      <w:r w:rsidR="006F128B">
        <w:t xml:space="preserve">pm on the Monday </w:t>
      </w:r>
      <w:r w:rsidR="001B2AAE">
        <w:t xml:space="preserve">(arrival from </w:t>
      </w:r>
      <w:r w:rsidR="003C5834">
        <w:t>3</w:t>
      </w:r>
      <w:r w:rsidR="001B2AAE">
        <w:t xml:space="preserve">pm) </w:t>
      </w:r>
      <w:r w:rsidR="006F128B">
        <w:t>and will end after lunch on the Wednesday</w:t>
      </w:r>
      <w:r w:rsidR="003C5834">
        <w:t xml:space="preserve"> (departure by 2pm)</w:t>
      </w:r>
      <w:r w:rsidR="006F128B">
        <w:t>.</w:t>
      </w:r>
    </w:p>
    <w:p w14:paraId="4BABCE75" w14:textId="2110A2FB" w:rsidR="000E50F3" w:rsidRDefault="006F128B" w:rsidP="006F128B">
      <w:pPr>
        <w:jc w:val="both"/>
      </w:pPr>
      <w:r>
        <w:t>If you</w:t>
      </w:r>
      <w:r w:rsidR="009C74D2">
        <w:t xml:space="preserve"> are unfamiliar with the meeting</w:t>
      </w:r>
      <w:r>
        <w:t xml:space="preserve">, this is not a formal conference, but instead an opportunity to present data, work-in-progress, and discuss recent theoretical and methodological developments in a relaxed and informal setting. </w:t>
      </w:r>
      <w:r w:rsidR="002A65D4">
        <w:t>T</w:t>
      </w:r>
      <w:r>
        <w:t>he meeting will consist of short presentations and more general group discussions. Everyone attending will have an oppor</w:t>
      </w:r>
      <w:r w:rsidR="000E50F3">
        <w:t>tunity to present if they wish</w:t>
      </w:r>
      <w:r w:rsidR="002A65D4">
        <w:t>, and the talk schedule will be announced in advance</w:t>
      </w:r>
      <w:r w:rsidR="000E50F3">
        <w:t>.</w:t>
      </w:r>
    </w:p>
    <w:p w14:paraId="191C3918" w14:textId="5C53361D" w:rsidR="006F128B" w:rsidRDefault="006F128B" w:rsidP="006F128B">
      <w:pPr>
        <w:jc w:val="both"/>
      </w:pPr>
      <w:r>
        <w:t>Parcevall Hall, the Bradford Diocesan Retreat House</w:t>
      </w:r>
      <w:r w:rsidR="009C74D2">
        <w:t>,</w:t>
      </w:r>
      <w:r>
        <w:t xml:space="preserve"> is located in North Yorkshire, near Skipton</w:t>
      </w:r>
      <w:r w:rsidR="00E8337A">
        <w:t xml:space="preserve"> (postcode: </w:t>
      </w:r>
      <w:r w:rsidR="00E8337A" w:rsidRPr="00AA019C">
        <w:t>BD23 6DG</w:t>
      </w:r>
      <w:r w:rsidR="00E8337A">
        <w:t>)</w:t>
      </w:r>
      <w:r>
        <w:t xml:space="preserve">, and </w:t>
      </w:r>
      <w:r w:rsidR="000E50F3">
        <w:t xml:space="preserve">is </w:t>
      </w:r>
      <w:r>
        <w:t>about 5 miles from Bolton Abbey. Further information about the facilities at Parcevall Hall and about the surrounding area</w:t>
      </w:r>
      <w:r w:rsidR="000E50F3">
        <w:t xml:space="preserve"> is</w:t>
      </w:r>
      <w:r>
        <w:t xml:space="preserve"> available at </w:t>
      </w:r>
      <w:hyperlink r:id="rId6" w:history="1">
        <w:r w:rsidR="000E50F3" w:rsidRPr="00B42260">
          <w:rPr>
            <w:rStyle w:val="Hyperlink"/>
          </w:rPr>
          <w:t>http://www.parc</w:t>
        </w:r>
        <w:r w:rsidR="000E50F3" w:rsidRPr="00B42260">
          <w:rPr>
            <w:rStyle w:val="Hyperlink"/>
          </w:rPr>
          <w:t>e</w:t>
        </w:r>
        <w:r w:rsidR="000E50F3" w:rsidRPr="00B42260">
          <w:rPr>
            <w:rStyle w:val="Hyperlink"/>
          </w:rPr>
          <w:t>vallhall.org.uk/</w:t>
        </w:r>
      </w:hyperlink>
      <w:r w:rsidR="00B80058">
        <w:rPr>
          <w:rStyle w:val="Hyperlink"/>
        </w:rPr>
        <w:t>.</w:t>
      </w:r>
      <w:r w:rsidR="00B80058" w:rsidRPr="00E8337A">
        <w:rPr>
          <w:rStyle w:val="Hyperlink"/>
          <w:u w:val="none"/>
        </w:rPr>
        <w:t xml:space="preserve"> </w:t>
      </w:r>
      <w:r w:rsidR="00B80058" w:rsidRPr="00B80058">
        <w:rPr>
          <w:rStyle w:val="Hyperlink"/>
          <w:color w:val="auto"/>
          <w:u w:val="none"/>
        </w:rPr>
        <w:t>Please also see attached ‘Information for Participants’</w:t>
      </w:r>
      <w:r w:rsidR="00971C9B">
        <w:rPr>
          <w:rStyle w:val="Hyperlink"/>
          <w:color w:val="auto"/>
          <w:u w:val="none"/>
        </w:rPr>
        <w:t xml:space="preserve">, </w:t>
      </w:r>
      <w:r w:rsidR="002A65D4">
        <w:rPr>
          <w:rStyle w:val="Hyperlink"/>
          <w:color w:val="auto"/>
          <w:u w:val="none"/>
        </w:rPr>
        <w:t>espec</w:t>
      </w:r>
      <w:r w:rsidR="00971C9B">
        <w:rPr>
          <w:rStyle w:val="Hyperlink"/>
          <w:color w:val="auto"/>
          <w:u w:val="none"/>
        </w:rPr>
        <w:t>ially if you have never visited before</w:t>
      </w:r>
      <w:r w:rsidR="00B80058" w:rsidRPr="00B80058">
        <w:rPr>
          <w:rStyle w:val="Hyperlink"/>
          <w:color w:val="auto"/>
          <w:u w:val="none"/>
        </w:rPr>
        <w:t>.</w:t>
      </w:r>
    </w:p>
    <w:p w14:paraId="6AC71858" w14:textId="52F4F9CE" w:rsidR="00E8337A" w:rsidRDefault="006F128B" w:rsidP="006F128B">
      <w:pPr>
        <w:jc w:val="both"/>
      </w:pPr>
      <w:r>
        <w:t xml:space="preserve">The total cost of the meeting is </w:t>
      </w:r>
      <w:r w:rsidRPr="00A51D30">
        <w:rPr>
          <w:b/>
          <w:u w:val="single"/>
        </w:rPr>
        <w:t>£1</w:t>
      </w:r>
      <w:r w:rsidR="008154CE">
        <w:rPr>
          <w:b/>
          <w:u w:val="single"/>
        </w:rPr>
        <w:t>89</w:t>
      </w:r>
      <w:r>
        <w:t>. Th</w:t>
      </w:r>
      <w:r w:rsidR="000E50F3">
        <w:t>is</w:t>
      </w:r>
      <w:r>
        <w:t xml:space="preserve"> includes full board and accommodation</w:t>
      </w:r>
      <w:r w:rsidR="005E77C1">
        <w:t xml:space="preserve"> for two nights</w:t>
      </w:r>
      <w:r w:rsidR="00636ACA">
        <w:t xml:space="preserve">. </w:t>
      </w:r>
      <w:r>
        <w:t xml:space="preserve">If you </w:t>
      </w:r>
      <w:r w:rsidR="000E50F3">
        <w:t>would like to join us</w:t>
      </w:r>
      <w:r>
        <w:t xml:space="preserve">, please complete the </w:t>
      </w:r>
      <w:r w:rsidR="000E50F3">
        <w:t xml:space="preserve">booking </w:t>
      </w:r>
      <w:r>
        <w:t xml:space="preserve">form </w:t>
      </w:r>
      <w:r w:rsidR="001B2AAE">
        <w:t xml:space="preserve">below, </w:t>
      </w:r>
      <w:r>
        <w:t xml:space="preserve">and return it to </w:t>
      </w:r>
      <w:r w:rsidR="000E50F3">
        <w:t>either of us</w:t>
      </w:r>
      <w:r>
        <w:t xml:space="preserve"> by email</w:t>
      </w:r>
      <w:r w:rsidR="001B2AAE">
        <w:t xml:space="preserve"> as soon as possible</w:t>
      </w:r>
      <w:r>
        <w:t>.</w:t>
      </w:r>
      <w:r w:rsidR="000E50F3">
        <w:t xml:space="preserve"> </w:t>
      </w:r>
      <w:r w:rsidR="008C2BC2">
        <w:t xml:space="preserve">Once </w:t>
      </w:r>
      <w:proofErr w:type="gramStart"/>
      <w:r w:rsidR="008C2BC2">
        <w:t>you’ve</w:t>
      </w:r>
      <w:proofErr w:type="gramEnd"/>
      <w:r w:rsidR="008C2BC2">
        <w:t xml:space="preserve"> received confirmation of your place, we will</w:t>
      </w:r>
      <w:r w:rsidR="001B2AAE">
        <w:t xml:space="preserve"> require</w:t>
      </w:r>
      <w:r w:rsidR="000E50F3">
        <w:t xml:space="preserve"> payment via the</w:t>
      </w:r>
      <w:r w:rsidR="001B2AAE">
        <w:t xml:space="preserve"> following link</w:t>
      </w:r>
      <w:r w:rsidR="00636ACA">
        <w:t xml:space="preserve"> asap and</w:t>
      </w:r>
      <w:r w:rsidR="001B2AAE" w:rsidRPr="001B2AAE">
        <w:t xml:space="preserve"> </w:t>
      </w:r>
      <w:r w:rsidR="00971C9B">
        <w:rPr>
          <w:b/>
          <w:u w:val="single"/>
        </w:rPr>
        <w:t xml:space="preserve">by </w:t>
      </w:r>
      <w:r w:rsidR="005E77C1">
        <w:rPr>
          <w:b/>
          <w:u w:val="single"/>
        </w:rPr>
        <w:t>8</w:t>
      </w:r>
      <w:r w:rsidR="00636ACA" w:rsidRPr="00636ACA">
        <w:rPr>
          <w:b/>
          <w:u w:val="single"/>
          <w:vertAlign w:val="superscript"/>
        </w:rPr>
        <w:t>th</w:t>
      </w:r>
      <w:r w:rsidR="00971C9B">
        <w:rPr>
          <w:b/>
          <w:u w:val="single"/>
        </w:rPr>
        <w:t xml:space="preserve"> May</w:t>
      </w:r>
      <w:r w:rsidR="001B2AAE" w:rsidRPr="001B2AAE">
        <w:rPr>
          <w:b/>
          <w:u w:val="single"/>
        </w:rPr>
        <w:t xml:space="preserve"> at the </w:t>
      </w:r>
      <w:r w:rsidR="00B80058">
        <w:rPr>
          <w:b/>
          <w:u w:val="single"/>
        </w:rPr>
        <w:t xml:space="preserve">very </w:t>
      </w:r>
      <w:r w:rsidR="001B2AAE" w:rsidRPr="001B2AAE">
        <w:rPr>
          <w:b/>
          <w:u w:val="single"/>
        </w:rPr>
        <w:t>latest</w:t>
      </w:r>
      <w:r w:rsidR="001B2AAE">
        <w:t>:</w:t>
      </w:r>
    </w:p>
    <w:p w14:paraId="4904E04D" w14:textId="2EAFC7E2" w:rsidR="005E77C1" w:rsidRDefault="005E77C1" w:rsidP="006F128B">
      <w:pPr>
        <w:jc w:val="both"/>
      </w:pPr>
      <w:hyperlink r:id="rId7" w:history="1">
        <w:r w:rsidRPr="001D220F">
          <w:rPr>
            <w:rStyle w:val="Hyperlink"/>
          </w:rPr>
          <w:t>https://store.leeds.ac.uk/conferences-and-events/psychology/school-of-psychology/working-memory-discussion-meeting-2023</w:t>
        </w:r>
      </w:hyperlink>
    </w:p>
    <w:p w14:paraId="355874C5" w14:textId="77777777" w:rsidR="005E77C1" w:rsidRDefault="00BB2CEA" w:rsidP="006F128B">
      <w:pPr>
        <w:jc w:val="both"/>
      </w:pPr>
      <w:r>
        <w:t>P</w:t>
      </w:r>
      <w:r w:rsidR="000E50F3">
        <w:t xml:space="preserve">laces are </w:t>
      </w:r>
      <w:r w:rsidR="00636ACA">
        <w:t>extremely</w:t>
      </w:r>
      <w:r w:rsidR="002A65D4">
        <w:t xml:space="preserve"> limited</w:t>
      </w:r>
      <w:r>
        <w:t xml:space="preserve"> and</w:t>
      </w:r>
      <w:r w:rsidR="000E50F3">
        <w:t xml:space="preserve"> </w:t>
      </w:r>
      <w:proofErr w:type="gramStart"/>
      <w:r w:rsidR="000E50F3">
        <w:t>will be filled</w:t>
      </w:r>
      <w:proofErr w:type="gramEnd"/>
      <w:r w:rsidR="000E50F3">
        <w:t xml:space="preserve"> on a first-come, first-served basis. </w:t>
      </w:r>
    </w:p>
    <w:p w14:paraId="1142376D" w14:textId="14A5BCAB" w:rsidR="006F128B" w:rsidRDefault="00E8337A" w:rsidP="006F128B">
      <w:pPr>
        <w:jc w:val="both"/>
      </w:pPr>
      <w:r>
        <w:t xml:space="preserve">Please </w:t>
      </w:r>
      <w:r w:rsidR="005E77C1">
        <w:t xml:space="preserve">feel free to </w:t>
      </w:r>
      <w:r>
        <w:t>pass the meeting d</w:t>
      </w:r>
      <w:r w:rsidR="000E50F3">
        <w:t xml:space="preserve">etails on to any </w:t>
      </w:r>
      <w:r>
        <w:t xml:space="preserve">of your </w:t>
      </w:r>
      <w:r w:rsidR="00636ACA">
        <w:t>PhD</w:t>
      </w:r>
      <w:r>
        <w:t xml:space="preserve"> students </w:t>
      </w:r>
      <w:r w:rsidR="000E50F3">
        <w:t xml:space="preserve">or colleagues who might </w:t>
      </w:r>
      <w:r w:rsidR="005C38A5">
        <w:t xml:space="preserve">also </w:t>
      </w:r>
      <w:r w:rsidR="000E50F3">
        <w:t>be interested.</w:t>
      </w:r>
    </w:p>
    <w:p w14:paraId="3455002E" w14:textId="77777777" w:rsidR="000E50F3" w:rsidRDefault="000E50F3" w:rsidP="006F128B">
      <w:pPr>
        <w:jc w:val="both"/>
      </w:pPr>
      <w:r>
        <w:t>We look forward to seeing you at Parcevall Hall in the summer!</w:t>
      </w:r>
    </w:p>
    <w:p w14:paraId="3BF4A54D" w14:textId="77777777" w:rsidR="006F128B" w:rsidRDefault="006F128B" w:rsidP="006F128B">
      <w:pPr>
        <w:jc w:val="both"/>
      </w:pPr>
      <w:r>
        <w:t xml:space="preserve">Louise </w:t>
      </w:r>
      <w:r w:rsidR="00BB2CEA">
        <w:t>Nicholls</w:t>
      </w:r>
      <w:r>
        <w:t xml:space="preserve"> &amp; Richard Allen</w:t>
      </w:r>
    </w:p>
    <w:p w14:paraId="3376447A" w14:textId="77777777" w:rsidR="006F128B" w:rsidRDefault="0052170A" w:rsidP="006F128B">
      <w:pPr>
        <w:jc w:val="both"/>
      </w:pPr>
      <w:r>
        <w:t xml:space="preserve">For general queries </w:t>
      </w:r>
      <w:r w:rsidR="006F128B">
        <w:t xml:space="preserve">email: </w:t>
      </w:r>
      <w:hyperlink r:id="rId8" w:history="1">
        <w:r w:rsidR="006F128B" w:rsidRPr="00B42260">
          <w:rPr>
            <w:rStyle w:val="Hyperlink"/>
          </w:rPr>
          <w:t>louisebrownparcevall@gmail.com</w:t>
        </w:r>
      </w:hyperlink>
      <w:r w:rsidR="006F128B">
        <w:t xml:space="preserve"> OR </w:t>
      </w:r>
      <w:hyperlink r:id="rId9" w:history="1">
        <w:r w:rsidR="006F128B" w:rsidRPr="00B42260">
          <w:rPr>
            <w:rStyle w:val="Hyperlink"/>
          </w:rPr>
          <w:t>richardallenparcevall@gmail.com</w:t>
        </w:r>
      </w:hyperlink>
    </w:p>
    <w:p w14:paraId="5B2DDD6D" w14:textId="77777777" w:rsidR="006F128B" w:rsidRDefault="00C910B7" w:rsidP="006F128B">
      <w:pPr>
        <w:jc w:val="both"/>
      </w:pPr>
      <w:hyperlink r:id="rId10" w:history="1">
        <w:r w:rsidR="006F128B" w:rsidRPr="00B42260">
          <w:rPr>
            <w:rStyle w:val="Hyperlink"/>
          </w:rPr>
          <w:t>https://sites.google.com/site/workingmemorydiscussionmeeting/</w:t>
        </w:r>
      </w:hyperlink>
    </w:p>
    <w:p w14:paraId="09948807" w14:textId="1488EBF2" w:rsidR="0052170A" w:rsidRDefault="0052170A" w:rsidP="00D24864">
      <w:pPr>
        <w:spacing w:after="0" w:line="240" w:lineRule="auto"/>
        <w:jc w:val="center"/>
        <w:rPr>
          <w:b/>
          <w:sz w:val="24"/>
          <w:szCs w:val="24"/>
        </w:rPr>
      </w:pPr>
      <w:r w:rsidRPr="0052170A">
        <w:rPr>
          <w:b/>
          <w:sz w:val="24"/>
          <w:szCs w:val="24"/>
        </w:rPr>
        <w:lastRenderedPageBreak/>
        <w:t>BOOKING FORM</w:t>
      </w:r>
    </w:p>
    <w:p w14:paraId="22331776" w14:textId="77777777" w:rsidR="00BA6CEB" w:rsidRDefault="00BA6CEB" w:rsidP="00D24864">
      <w:pPr>
        <w:spacing w:after="0" w:line="240" w:lineRule="auto"/>
        <w:jc w:val="center"/>
        <w:rPr>
          <w:b/>
          <w:sz w:val="24"/>
          <w:szCs w:val="24"/>
        </w:rPr>
      </w:pPr>
      <w:r w:rsidRPr="006F128B">
        <w:rPr>
          <w:b/>
          <w:sz w:val="24"/>
          <w:szCs w:val="24"/>
        </w:rPr>
        <w:t>WO</w:t>
      </w:r>
      <w:r w:rsidR="00D24864">
        <w:rPr>
          <w:b/>
          <w:sz w:val="24"/>
          <w:szCs w:val="24"/>
        </w:rPr>
        <w:t>RKING MEMORY DISCUSSION MEETING</w:t>
      </w:r>
    </w:p>
    <w:p w14:paraId="326F0FEB" w14:textId="26DD10C4" w:rsidR="005C38A5" w:rsidRDefault="00636ACA" w:rsidP="00D24864">
      <w:pPr>
        <w:spacing w:after="0" w:line="240" w:lineRule="auto"/>
        <w:jc w:val="center"/>
        <w:rPr>
          <w:b/>
          <w:sz w:val="24"/>
          <w:szCs w:val="24"/>
        </w:rPr>
      </w:pPr>
      <w:r w:rsidRPr="00636ACA">
        <w:rPr>
          <w:b/>
          <w:sz w:val="24"/>
          <w:szCs w:val="24"/>
        </w:rPr>
        <w:t>Monday 2</w:t>
      </w:r>
      <w:r w:rsidR="00C910B7">
        <w:rPr>
          <w:b/>
          <w:sz w:val="24"/>
          <w:szCs w:val="24"/>
        </w:rPr>
        <w:t>6</w:t>
      </w:r>
      <w:r w:rsidRPr="00636ACA">
        <w:rPr>
          <w:b/>
          <w:sz w:val="24"/>
          <w:szCs w:val="24"/>
        </w:rPr>
        <w:t>th June to Wednesday 2</w:t>
      </w:r>
      <w:r w:rsidR="00C910B7">
        <w:rPr>
          <w:b/>
          <w:sz w:val="24"/>
          <w:szCs w:val="24"/>
        </w:rPr>
        <w:t>8</w:t>
      </w:r>
      <w:r w:rsidRPr="00636ACA">
        <w:rPr>
          <w:b/>
          <w:sz w:val="24"/>
          <w:szCs w:val="24"/>
        </w:rPr>
        <w:t xml:space="preserve">th </w:t>
      </w:r>
      <w:r w:rsidR="00C910B7">
        <w:rPr>
          <w:b/>
          <w:sz w:val="24"/>
          <w:szCs w:val="24"/>
        </w:rPr>
        <w:t>June 2023</w:t>
      </w:r>
    </w:p>
    <w:p w14:paraId="5E5FCCFE" w14:textId="77777777" w:rsidR="00636ACA" w:rsidRDefault="00636ACA" w:rsidP="00D24864">
      <w:pPr>
        <w:spacing w:after="0" w:line="240" w:lineRule="auto"/>
        <w:jc w:val="center"/>
        <w:rPr>
          <w:b/>
          <w:sz w:val="24"/>
          <w:szCs w:val="24"/>
        </w:rPr>
      </w:pPr>
    </w:p>
    <w:p w14:paraId="097BF8C1" w14:textId="77777777" w:rsidR="002F13F2" w:rsidRDefault="00AA019C" w:rsidP="002F13F2">
      <w:pPr>
        <w:spacing w:after="0"/>
        <w:jc w:val="center"/>
      </w:pPr>
      <w:r>
        <w:t>To book a place at this year’s meeting, please complete this form and email to:</w:t>
      </w:r>
      <w:r w:rsidR="002F13F2">
        <w:t xml:space="preserve"> </w:t>
      </w:r>
    </w:p>
    <w:p w14:paraId="6378113B" w14:textId="3D3731BD" w:rsidR="00D47CC5" w:rsidRDefault="00D47CC5" w:rsidP="00D24864">
      <w:pPr>
        <w:jc w:val="center"/>
      </w:pPr>
      <w:r w:rsidRPr="00BB2CEA">
        <w:rPr>
          <w:u w:val="single"/>
        </w:rPr>
        <w:t>EITHER</w:t>
      </w:r>
      <w:r>
        <w:t xml:space="preserve"> </w:t>
      </w:r>
      <w:hyperlink r:id="rId11" w:history="1">
        <w:r w:rsidRPr="00B42260">
          <w:rPr>
            <w:rStyle w:val="Hyperlink"/>
          </w:rPr>
          <w:t>louisebrownparcevall@gmail.com</w:t>
        </w:r>
      </w:hyperlink>
      <w:r>
        <w:t xml:space="preserve"> OR </w:t>
      </w:r>
      <w:hyperlink r:id="rId12" w:history="1">
        <w:r w:rsidRPr="00B42260">
          <w:rPr>
            <w:rStyle w:val="Hyperlink"/>
          </w:rPr>
          <w:t>richardallenparcevall@gmail.com</w:t>
        </w:r>
      </w:hyperlink>
    </w:p>
    <w:p w14:paraId="602E1A47" w14:textId="77777777" w:rsidR="00884C07" w:rsidRDefault="00884C07" w:rsidP="008C2BC2">
      <w:pPr>
        <w:jc w:val="center"/>
        <w:rPr>
          <w:b/>
        </w:rPr>
      </w:pPr>
    </w:p>
    <w:p w14:paraId="1039EB50" w14:textId="5BB6C9ED" w:rsidR="00D47CC5" w:rsidRDefault="00BA6CEB" w:rsidP="008C2BC2">
      <w:pPr>
        <w:jc w:val="center"/>
        <w:rPr>
          <w:b/>
        </w:rPr>
      </w:pPr>
      <w:r>
        <w:rPr>
          <w:b/>
        </w:rPr>
        <w:t xml:space="preserve">* </w:t>
      </w:r>
      <w:r w:rsidRPr="00BA6CEB">
        <w:rPr>
          <w:b/>
        </w:rPr>
        <w:t xml:space="preserve">IMPORTANT: </w:t>
      </w:r>
      <w:r w:rsidR="008C2BC2">
        <w:rPr>
          <w:b/>
        </w:rPr>
        <w:t xml:space="preserve">PLACES ARE FILLED ON A FIRST-COME, </w:t>
      </w:r>
      <w:proofErr w:type="gramStart"/>
      <w:r w:rsidR="008C2BC2">
        <w:rPr>
          <w:b/>
        </w:rPr>
        <w:t xml:space="preserve">FIRST-SERVED BASIS, BUT </w:t>
      </w:r>
      <w:r w:rsidRPr="00BA6CEB">
        <w:rPr>
          <w:b/>
        </w:rPr>
        <w:t xml:space="preserve">ALL FORMS </w:t>
      </w:r>
      <w:r w:rsidR="00B80058">
        <w:rPr>
          <w:b/>
        </w:rPr>
        <w:t xml:space="preserve">AND PAYMENT </w:t>
      </w:r>
      <w:r w:rsidRPr="00BA6CEB">
        <w:rPr>
          <w:b/>
        </w:rPr>
        <w:t>MUST BE RE</w:t>
      </w:r>
      <w:r w:rsidR="00C910B7">
        <w:rPr>
          <w:b/>
        </w:rPr>
        <w:t>CEIVED</w:t>
      </w:r>
      <w:r w:rsidRPr="00BA6CEB">
        <w:rPr>
          <w:b/>
        </w:rPr>
        <w:t xml:space="preserve"> NO</w:t>
      </w:r>
      <w:proofErr w:type="gramEnd"/>
      <w:r w:rsidRPr="00BA6CEB">
        <w:rPr>
          <w:b/>
        </w:rPr>
        <w:t xml:space="preserve"> LATER THAN </w:t>
      </w:r>
      <w:r w:rsidR="00C910B7">
        <w:rPr>
          <w:b/>
        </w:rPr>
        <w:t>8</w:t>
      </w:r>
      <w:r w:rsidR="00636ACA" w:rsidRPr="00636ACA">
        <w:rPr>
          <w:b/>
          <w:vertAlign w:val="superscript"/>
        </w:rPr>
        <w:t>th</w:t>
      </w:r>
      <w:r>
        <w:rPr>
          <w:b/>
        </w:rPr>
        <w:t xml:space="preserve"> </w:t>
      </w:r>
      <w:r w:rsidRPr="00BA6CEB">
        <w:rPr>
          <w:b/>
        </w:rPr>
        <w:t>May</w:t>
      </w:r>
      <w:r w:rsidR="008C2BC2">
        <w:rPr>
          <w:b/>
        </w:rPr>
        <w:t>.</w:t>
      </w:r>
      <w:r>
        <w:rPr>
          <w:b/>
        </w:rPr>
        <w:t>*</w:t>
      </w:r>
    </w:p>
    <w:p w14:paraId="6649015C" w14:textId="77777777" w:rsidR="00884C07" w:rsidRDefault="00884C07" w:rsidP="008C2BC2">
      <w:pPr>
        <w:jc w:val="center"/>
        <w:rPr>
          <w:b/>
        </w:rPr>
      </w:pPr>
    </w:p>
    <w:p w14:paraId="19051E9A" w14:textId="13B78B80" w:rsidR="0052170A" w:rsidRDefault="0052170A" w:rsidP="0052170A">
      <w:pPr>
        <w:jc w:val="both"/>
        <w:rPr>
          <w:i/>
        </w:rPr>
      </w:pPr>
      <w:r w:rsidRPr="00D47CC5">
        <w:rPr>
          <w:i/>
        </w:rPr>
        <w:t xml:space="preserve">I would like to </w:t>
      </w:r>
      <w:r w:rsidR="00AA019C" w:rsidRPr="00D47CC5">
        <w:rPr>
          <w:i/>
        </w:rPr>
        <w:t>book a place at</w:t>
      </w:r>
      <w:r w:rsidR="00966221">
        <w:rPr>
          <w:i/>
        </w:rPr>
        <w:t xml:space="preserve"> the Working M</w:t>
      </w:r>
      <w:r w:rsidRPr="00D47CC5">
        <w:rPr>
          <w:i/>
        </w:rPr>
        <w:t>em</w:t>
      </w:r>
      <w:r w:rsidR="00966221">
        <w:rPr>
          <w:i/>
        </w:rPr>
        <w:t>ory D</w:t>
      </w:r>
      <w:r w:rsidR="00AA019C" w:rsidRPr="00D47CC5">
        <w:rPr>
          <w:i/>
        </w:rPr>
        <w:t xml:space="preserve">iscussion </w:t>
      </w:r>
      <w:r w:rsidR="00966221">
        <w:rPr>
          <w:i/>
        </w:rPr>
        <w:t>M</w:t>
      </w:r>
      <w:r w:rsidR="00AA019C" w:rsidRPr="00D47CC5">
        <w:rPr>
          <w:i/>
        </w:rPr>
        <w:t xml:space="preserve">eeting in June. I understand that this will cost </w:t>
      </w:r>
      <w:r w:rsidR="00AA019C" w:rsidRPr="00A51D30">
        <w:rPr>
          <w:i/>
        </w:rPr>
        <w:t>£1</w:t>
      </w:r>
      <w:r w:rsidR="00C910B7">
        <w:rPr>
          <w:i/>
        </w:rPr>
        <w:t>89</w:t>
      </w:r>
      <w:r w:rsidR="00AA019C" w:rsidRPr="00A51D30">
        <w:rPr>
          <w:i/>
        </w:rPr>
        <w:t xml:space="preserve"> </w:t>
      </w:r>
      <w:r w:rsidR="00AA019C" w:rsidRPr="00D47CC5">
        <w:rPr>
          <w:i/>
        </w:rPr>
        <w:t xml:space="preserve">(to be paid </w:t>
      </w:r>
      <w:r w:rsidR="009C74D2" w:rsidRPr="00D47CC5">
        <w:rPr>
          <w:i/>
        </w:rPr>
        <w:t>ASAP</w:t>
      </w:r>
      <w:r w:rsidR="008C2BC2">
        <w:rPr>
          <w:i/>
        </w:rPr>
        <w:t xml:space="preserve"> after we have confirmed your place,</w:t>
      </w:r>
      <w:r w:rsidR="009C74D2" w:rsidRPr="00D47CC5">
        <w:rPr>
          <w:i/>
        </w:rPr>
        <w:t xml:space="preserve"> and </w:t>
      </w:r>
      <w:r w:rsidR="00AA019C" w:rsidRPr="00D47CC5">
        <w:rPr>
          <w:i/>
        </w:rPr>
        <w:t>by</w:t>
      </w:r>
      <w:r w:rsidR="00C910B7">
        <w:rPr>
          <w:i/>
        </w:rPr>
        <w:t xml:space="preserve"> </w:t>
      </w:r>
      <w:proofErr w:type="gramStart"/>
      <w:r w:rsidR="00C910B7">
        <w:rPr>
          <w:i/>
        </w:rPr>
        <w:t>8</w:t>
      </w:r>
      <w:r w:rsidR="00636ACA" w:rsidRPr="00636ACA">
        <w:rPr>
          <w:i/>
          <w:vertAlign w:val="superscript"/>
        </w:rPr>
        <w:t>th</w:t>
      </w:r>
      <w:proofErr w:type="gramEnd"/>
      <w:r w:rsidR="00AA019C" w:rsidRPr="00D47CC5">
        <w:rPr>
          <w:i/>
        </w:rPr>
        <w:t xml:space="preserve"> May at the latest). I</w:t>
      </w:r>
      <w:r w:rsidRPr="00D47CC5">
        <w:rPr>
          <w:i/>
        </w:rPr>
        <w:t>n the event of cancellation</w:t>
      </w:r>
      <w:r w:rsidR="00AA019C" w:rsidRPr="00D47CC5">
        <w:rPr>
          <w:i/>
        </w:rPr>
        <w:t>,</w:t>
      </w:r>
      <w:r w:rsidRPr="00D47CC5">
        <w:rPr>
          <w:i/>
        </w:rPr>
        <w:t xml:space="preserve"> a refund can only be made if the vacant place can be filled</w:t>
      </w:r>
      <w:r w:rsidR="00884C07">
        <w:rPr>
          <w:i/>
        </w:rPr>
        <w:t xml:space="preserve"> (but see COVID</w:t>
      </w:r>
      <w:r w:rsidR="00DD6D03">
        <w:rPr>
          <w:i/>
        </w:rPr>
        <w:t>-related</w:t>
      </w:r>
      <w:r w:rsidR="00884C07">
        <w:rPr>
          <w:i/>
        </w:rPr>
        <w:t xml:space="preserve"> information below)</w:t>
      </w:r>
      <w:r w:rsidRPr="00D47CC5">
        <w:rPr>
          <w:i/>
        </w:rPr>
        <w:t>.</w:t>
      </w:r>
    </w:p>
    <w:p w14:paraId="591B21BE" w14:textId="22C72A62" w:rsidR="00C910B7" w:rsidRDefault="001B2AAE" w:rsidP="00C910B7">
      <w:r w:rsidRPr="008173E2">
        <w:t>Payment Link:</w:t>
      </w:r>
      <w:r w:rsidR="00C910B7">
        <w:t xml:space="preserve"> </w:t>
      </w:r>
      <w:hyperlink r:id="rId13" w:history="1">
        <w:r w:rsidR="00C910B7" w:rsidRPr="001D220F">
          <w:rPr>
            <w:rStyle w:val="Hyperlink"/>
          </w:rPr>
          <w:t>https://store.leeds.ac.uk/conferences-and-events/psychology/school-of-psychology/working-memory-discussion-meeting-2023</w:t>
        </w:r>
      </w:hyperlink>
    </w:p>
    <w:p w14:paraId="61969BDD" w14:textId="77777777" w:rsidR="00884C07" w:rsidRDefault="00884C07" w:rsidP="008173E2">
      <w:pPr>
        <w:jc w:val="both"/>
        <w:rPr>
          <w:u w:val="single"/>
        </w:rPr>
      </w:pPr>
      <w:bookmarkStart w:id="0" w:name="_GoBack"/>
      <w:bookmarkEnd w:id="0"/>
    </w:p>
    <w:p w14:paraId="25135234" w14:textId="19C6256E" w:rsidR="00D24864" w:rsidRPr="00AA019C" w:rsidRDefault="00D24864" w:rsidP="008173E2">
      <w:pPr>
        <w:jc w:val="both"/>
        <w:rPr>
          <w:u w:val="single"/>
        </w:rPr>
      </w:pPr>
      <w:r w:rsidRPr="00AA019C">
        <w:rPr>
          <w:u w:val="single"/>
        </w:rPr>
        <w:t>Your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026"/>
      </w:tblGrid>
      <w:tr w:rsidR="00D24864" w14:paraId="0D180BBE" w14:textId="77777777" w:rsidTr="002F13F2">
        <w:trPr>
          <w:trHeight w:val="1904"/>
        </w:trPr>
        <w:tc>
          <w:tcPr>
            <w:tcW w:w="9180" w:type="dxa"/>
          </w:tcPr>
          <w:p w14:paraId="71455D45" w14:textId="77777777" w:rsidR="00D24864" w:rsidRDefault="00D24864" w:rsidP="00027C66">
            <w:pPr>
              <w:jc w:val="both"/>
            </w:pPr>
            <w:r>
              <w:rPr>
                <w:noProof/>
                <w:lang w:eastAsia="en-GB"/>
              </w:rPr>
              <mc:AlternateContent>
                <mc:Choice Requires="wps">
                  <w:drawing>
                    <wp:anchor distT="0" distB="0" distL="114300" distR="114300" simplePos="0" relativeHeight="251661312" behindDoc="0" locked="0" layoutInCell="1" allowOverlap="1" wp14:anchorId="36ACA02D" wp14:editId="1F211C20">
                      <wp:simplePos x="0" y="0"/>
                      <wp:positionH relativeFrom="column">
                        <wp:posOffset>58641</wp:posOffset>
                      </wp:positionH>
                      <wp:positionV relativeFrom="paragraph">
                        <wp:posOffset>18416</wp:posOffset>
                      </wp:positionV>
                      <wp:extent cx="5695950" cy="985962"/>
                      <wp:effectExtent l="0" t="0" r="19050" b="24130"/>
                      <wp:wrapNone/>
                      <wp:docPr id="4" name="Text Box 4"/>
                      <wp:cNvGraphicFramePr/>
                      <a:graphic xmlns:a="http://schemas.openxmlformats.org/drawingml/2006/main">
                        <a:graphicData uri="http://schemas.microsoft.com/office/word/2010/wordprocessingShape">
                          <wps:wsp>
                            <wps:cNvSpPr txBox="1"/>
                            <wps:spPr>
                              <a:xfrm>
                                <a:off x="0" y="0"/>
                                <a:ext cx="5695950" cy="985962"/>
                              </a:xfrm>
                              <a:prstGeom prst="rect">
                                <a:avLst/>
                              </a:prstGeom>
                              <a:solidFill>
                                <a:sysClr val="window" lastClr="FFFFFF"/>
                              </a:solidFill>
                              <a:ln w="6350">
                                <a:solidFill>
                                  <a:prstClr val="black"/>
                                </a:solidFill>
                              </a:ln>
                              <a:effectLst/>
                            </wps:spPr>
                            <wps:txbx>
                              <w:txbxContent>
                                <w:p w14:paraId="015005ED" w14:textId="77777777" w:rsidR="00D24864" w:rsidRDefault="00D24864" w:rsidP="00D24864">
                                  <w:pPr>
                                    <w:jc w:val="both"/>
                                  </w:pPr>
                                  <w:r>
                                    <w:t>Name:</w:t>
                                  </w:r>
                                </w:p>
                                <w:p w14:paraId="75FFF52A" w14:textId="77777777" w:rsidR="002A65D4" w:rsidRDefault="00D24864" w:rsidP="00D24864">
                                  <w:pPr>
                                    <w:jc w:val="both"/>
                                  </w:pPr>
                                  <w:r>
                                    <w:t>A</w:t>
                                  </w:r>
                                  <w:r w:rsidR="002A65D4">
                                    <w:t>ffiliation:</w:t>
                                  </w:r>
                                </w:p>
                                <w:p w14:paraId="4B91A5FC" w14:textId="06358404" w:rsidR="00D24864" w:rsidRDefault="00D24864" w:rsidP="00D24864">
                                  <w:pPr>
                                    <w:jc w:val="both"/>
                                  </w:pPr>
                                  <w:r>
                                    <w:t>Email:</w:t>
                                  </w:r>
                                </w:p>
                                <w:p w14:paraId="2D998C11" w14:textId="77777777" w:rsidR="00D24864" w:rsidRDefault="00D24864" w:rsidP="00D24864">
                                  <w:pPr>
                                    <w:jc w:val="both"/>
                                  </w:pPr>
                                </w:p>
                                <w:p w14:paraId="769F21A5" w14:textId="77777777" w:rsidR="00D24864" w:rsidRDefault="00D24864" w:rsidP="00D24864">
                                  <w:pPr>
                                    <w:jc w:val="both"/>
                                  </w:pPr>
                                </w:p>
                                <w:p w14:paraId="51DA9CFE" w14:textId="77777777" w:rsidR="00D24864" w:rsidRDefault="00D24864" w:rsidP="00D24864">
                                  <w:pPr>
                                    <w:jc w:val="both"/>
                                  </w:pPr>
                                  <w:r>
                                    <w:t>Address:</w:t>
                                  </w:r>
                                </w:p>
                                <w:p w14:paraId="4AC5A566" w14:textId="77777777" w:rsidR="00D24864" w:rsidRDefault="00D24864" w:rsidP="00D24864">
                                  <w:pPr>
                                    <w:jc w:val="both"/>
                                  </w:pPr>
                                </w:p>
                                <w:p w14:paraId="1B670DD4" w14:textId="77777777" w:rsidR="00D24864" w:rsidRDefault="00D24864" w:rsidP="00D24864">
                                  <w:pPr>
                                    <w:jc w:val="both"/>
                                  </w:pPr>
                                </w:p>
                                <w:p w14:paraId="5B8A3456" w14:textId="77777777" w:rsidR="00D24864" w:rsidRDefault="00D24864" w:rsidP="00D24864">
                                  <w:pPr>
                                    <w:jc w:val="both"/>
                                  </w:pPr>
                                  <w:r>
                                    <w:t>Email:</w:t>
                                  </w:r>
                                </w:p>
                                <w:p w14:paraId="6006BB87" w14:textId="77777777" w:rsidR="00D24864" w:rsidRDefault="00D24864" w:rsidP="00D248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ACA02D" id="_x0000_t202" coordsize="21600,21600" o:spt="202" path="m,l,21600r21600,l21600,xe">
                      <v:stroke joinstyle="miter"/>
                      <v:path gradientshapeok="t" o:connecttype="rect"/>
                    </v:shapetype>
                    <v:shape id="Text Box 4" o:spid="_x0000_s1026" type="#_x0000_t202" style="position:absolute;left:0;text-align:left;margin-left:4.6pt;margin-top:1.45pt;width:448.5pt;height:7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" fillcolor="window" strokeweight=".5pt">
                      <v:textbox>
                        <w:txbxContent>
                          <w:p w14:paraId="015005ED" w14:textId="77777777" w:rsidR="00D24864" w:rsidRDefault="00D24864" w:rsidP="00D24864">
                            <w:pPr>
                              <w:jc w:val="both"/>
                            </w:pPr>
                            <w:r>
                              <w:t>Name:</w:t>
                            </w:r>
                          </w:p>
                          <w:p w14:paraId="75FFF52A" w14:textId="77777777" w:rsidR="002A65D4" w:rsidRDefault="00D24864" w:rsidP="00D24864">
                            <w:pPr>
                              <w:jc w:val="both"/>
                            </w:pPr>
                            <w:r>
                              <w:t>A</w:t>
                            </w:r>
                            <w:r w:rsidR="002A65D4">
                              <w:t>ffiliation:</w:t>
                            </w:r>
                          </w:p>
                          <w:p w14:paraId="4B91A5FC" w14:textId="06358404" w:rsidR="00D24864" w:rsidRDefault="00D24864" w:rsidP="00D24864">
                            <w:pPr>
                              <w:jc w:val="both"/>
                            </w:pPr>
                            <w:r>
                              <w:t>Email:</w:t>
                            </w:r>
                          </w:p>
                          <w:p w14:paraId="2D998C11" w14:textId="77777777" w:rsidR="00D24864" w:rsidRDefault="00D24864" w:rsidP="00D24864">
                            <w:pPr>
                              <w:jc w:val="both"/>
                            </w:pPr>
                          </w:p>
                          <w:p w14:paraId="769F21A5" w14:textId="77777777" w:rsidR="00D24864" w:rsidRDefault="00D24864" w:rsidP="00D24864">
                            <w:pPr>
                              <w:jc w:val="both"/>
                            </w:pPr>
                          </w:p>
                          <w:p w14:paraId="51DA9CFE" w14:textId="77777777" w:rsidR="00D24864" w:rsidRDefault="00D24864" w:rsidP="00D24864">
                            <w:pPr>
                              <w:jc w:val="both"/>
                            </w:pPr>
                            <w:r>
                              <w:t>Address:</w:t>
                            </w:r>
                          </w:p>
                          <w:p w14:paraId="4AC5A566" w14:textId="77777777" w:rsidR="00D24864" w:rsidRDefault="00D24864" w:rsidP="00D24864">
                            <w:pPr>
                              <w:jc w:val="both"/>
                            </w:pPr>
                          </w:p>
                          <w:p w14:paraId="1B670DD4" w14:textId="77777777" w:rsidR="00D24864" w:rsidRDefault="00D24864" w:rsidP="00D24864">
                            <w:pPr>
                              <w:jc w:val="both"/>
                            </w:pPr>
                          </w:p>
                          <w:p w14:paraId="5B8A3456" w14:textId="77777777" w:rsidR="00D24864" w:rsidRDefault="00D24864" w:rsidP="00D24864">
                            <w:pPr>
                              <w:jc w:val="both"/>
                            </w:pPr>
                            <w:r>
                              <w:t>Email:</w:t>
                            </w:r>
                          </w:p>
                          <w:p w14:paraId="6006BB87" w14:textId="77777777" w:rsidR="00D24864" w:rsidRDefault="00D24864" w:rsidP="00D24864"/>
                        </w:txbxContent>
                      </v:textbox>
                    </v:shape>
                  </w:pict>
                </mc:Fallback>
              </mc:AlternateContent>
            </w:r>
          </w:p>
        </w:tc>
      </w:tr>
    </w:tbl>
    <w:p w14:paraId="4653F97B" w14:textId="77777777" w:rsidR="00884C07" w:rsidRDefault="00884C07" w:rsidP="00F05AC0">
      <w:pPr>
        <w:spacing w:after="0"/>
        <w:jc w:val="both"/>
        <w:rPr>
          <w:u w:val="single"/>
        </w:rPr>
      </w:pPr>
    </w:p>
    <w:p w14:paraId="6E872C3F" w14:textId="69E6623F" w:rsidR="00AA019C" w:rsidRPr="00AA019C" w:rsidRDefault="00AA019C" w:rsidP="00F05AC0">
      <w:pPr>
        <w:spacing w:after="0"/>
        <w:jc w:val="both"/>
        <w:rPr>
          <w:u w:val="single"/>
        </w:rPr>
      </w:pPr>
      <w:r w:rsidRPr="00AA019C">
        <w:rPr>
          <w:u w:val="single"/>
        </w:rPr>
        <w:t>Dietary requirements</w:t>
      </w:r>
    </w:p>
    <w:p w14:paraId="2C535748" w14:textId="5DFA4C30" w:rsidR="00D24864" w:rsidRDefault="006B5092" w:rsidP="00F05AC0">
      <w:pPr>
        <w:jc w:val="both"/>
      </w:pPr>
      <w:r>
        <w:rPr>
          <w:noProof/>
          <w:lang w:eastAsia="en-GB"/>
        </w:rPr>
        <mc:AlternateContent>
          <mc:Choice Requires="wps">
            <w:drawing>
              <wp:anchor distT="0" distB="0" distL="114300" distR="114300" simplePos="0" relativeHeight="251665408" behindDoc="0" locked="0" layoutInCell="1" allowOverlap="1" wp14:anchorId="47DE4A81" wp14:editId="5A2F30DD">
                <wp:simplePos x="0" y="0"/>
                <wp:positionH relativeFrom="column">
                  <wp:posOffset>87464</wp:posOffset>
                </wp:positionH>
                <wp:positionV relativeFrom="paragraph">
                  <wp:posOffset>878730</wp:posOffset>
                </wp:positionV>
                <wp:extent cx="5676900" cy="421419"/>
                <wp:effectExtent l="0" t="0" r="19050" b="17145"/>
                <wp:wrapNone/>
                <wp:docPr id="5" name="Text Box 5"/>
                <wp:cNvGraphicFramePr/>
                <a:graphic xmlns:a="http://schemas.openxmlformats.org/drawingml/2006/main">
                  <a:graphicData uri="http://schemas.microsoft.com/office/word/2010/wordprocessingShape">
                    <wps:wsp>
                      <wps:cNvSpPr txBox="1"/>
                      <wps:spPr>
                        <a:xfrm>
                          <a:off x="0" y="0"/>
                          <a:ext cx="5676900" cy="421419"/>
                        </a:xfrm>
                        <a:prstGeom prst="rect">
                          <a:avLst/>
                        </a:prstGeom>
                        <a:solidFill>
                          <a:sysClr val="window" lastClr="FFFFFF"/>
                        </a:solidFill>
                        <a:ln w="6350">
                          <a:solidFill>
                            <a:prstClr val="black"/>
                          </a:solidFill>
                        </a:ln>
                        <a:effectLst/>
                      </wps:spPr>
                      <wps:txbx>
                        <w:txbxContent>
                          <w:p w14:paraId="46B88AC4" w14:textId="77777777" w:rsidR="008173E2" w:rsidRDefault="008173E2" w:rsidP="008173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E4A81" id="Text Box 5" o:spid="_x0000_s1027" type="#_x0000_t202" style="position:absolute;left:0;text-align:left;margin-left:6.9pt;margin-top:69.2pt;width:447pt;height:3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" fillcolor="window" strokeweight=".5pt">
                <v:textbox>
                  <w:txbxContent>
                    <w:p w14:paraId="46B88AC4" w14:textId="77777777" w:rsidR="008173E2" w:rsidRDefault="008173E2" w:rsidP="008173E2"/>
                  </w:txbxContent>
                </v:textbox>
              </v:shape>
            </w:pict>
          </mc:Fallback>
        </mc:AlternateContent>
      </w:r>
      <w:r w:rsidR="00966221">
        <w:rPr>
          <w:noProof/>
          <w:lang w:eastAsia="en-GB"/>
        </w:rPr>
        <w:t>If you have any</w:t>
      </w:r>
      <w:r w:rsidR="00AA019C">
        <w:t xml:space="preserve"> dietary requirements</w:t>
      </w:r>
      <w:r w:rsidR="00966221">
        <w:t xml:space="preserve"> including</w:t>
      </w:r>
      <w:r w:rsidR="00E80C0A">
        <w:t xml:space="preserve"> allergies or</w:t>
      </w:r>
      <w:r w:rsidR="00966221">
        <w:t xml:space="preserve"> vegetarian/vegan food, please detail</w:t>
      </w:r>
      <w:r w:rsidR="00D24864">
        <w:t xml:space="preserve"> </w:t>
      </w:r>
      <w:r>
        <w:t xml:space="preserve">these </w:t>
      </w:r>
      <w:r w:rsidR="00D24864">
        <w:t>here</w:t>
      </w:r>
      <w:r w:rsidR="00E80C0A">
        <w:t xml:space="preserve"> and we will pass these on to the Hall</w:t>
      </w:r>
      <w:r>
        <w:t xml:space="preserve">. </w:t>
      </w:r>
      <w:r w:rsidR="00E80C0A">
        <w:t xml:space="preserve">Although </w:t>
      </w:r>
      <w:r w:rsidR="00B71A8F">
        <w:t xml:space="preserve">staff </w:t>
      </w:r>
      <w:r w:rsidR="00E80C0A">
        <w:t xml:space="preserve">are very accommodating, </w:t>
      </w:r>
      <w:r w:rsidR="00FF10A8">
        <w:t>they would like you to be aware that</w:t>
      </w:r>
      <w:r>
        <w:t xml:space="preserve"> in the</w:t>
      </w:r>
      <w:r w:rsidR="00FF10A8">
        <w:t>ir</w:t>
      </w:r>
      <w:r>
        <w:t xml:space="preserve"> </w:t>
      </w:r>
      <w:r w:rsidRPr="006B5092">
        <w:t xml:space="preserve">kitchen </w:t>
      </w:r>
      <w:r>
        <w:t>they</w:t>
      </w:r>
      <w:r w:rsidRPr="006B5092">
        <w:t xml:space="preserve"> use nuts, dairy, wheat, gluten, soya</w:t>
      </w:r>
      <w:r>
        <w:t>,</w:t>
      </w:r>
      <w:r w:rsidRPr="006B5092">
        <w:t xml:space="preserve"> and eggs, </w:t>
      </w:r>
      <w:r>
        <w:t>and they</w:t>
      </w:r>
      <w:r w:rsidRPr="006B5092">
        <w:t xml:space="preserve"> cannot guarantee the</w:t>
      </w:r>
      <w:r>
        <w:t>se won’t find their way into their</w:t>
      </w:r>
      <w:r w:rsidRPr="006B5092">
        <w:t xml:space="preserve"> home-cooked food</w:t>
      </w:r>
      <w:r w:rsidR="00E80C0A">
        <w:t>.</w:t>
      </w:r>
    </w:p>
    <w:p w14:paraId="14483721" w14:textId="48312B7E" w:rsidR="008173E2" w:rsidRDefault="008173E2" w:rsidP="0052170A">
      <w:pPr>
        <w:jc w:val="both"/>
      </w:pPr>
    </w:p>
    <w:p w14:paraId="2343FA88" w14:textId="77777777" w:rsidR="00F05AC0" w:rsidRDefault="00F05AC0" w:rsidP="00F05AC0">
      <w:pPr>
        <w:spacing w:after="0"/>
        <w:jc w:val="both"/>
        <w:rPr>
          <w:u w:val="single"/>
        </w:rPr>
      </w:pPr>
    </w:p>
    <w:p w14:paraId="188708A1" w14:textId="77777777" w:rsidR="00884C07" w:rsidRDefault="00884C07" w:rsidP="00F05AC0">
      <w:pPr>
        <w:spacing w:after="0"/>
        <w:jc w:val="both"/>
        <w:rPr>
          <w:u w:val="single"/>
        </w:rPr>
      </w:pPr>
    </w:p>
    <w:p w14:paraId="10E219E8" w14:textId="1E96C16C" w:rsidR="00AA019C" w:rsidRPr="00AA019C" w:rsidRDefault="00AA019C" w:rsidP="00F05AC0">
      <w:pPr>
        <w:spacing w:after="0"/>
        <w:jc w:val="both"/>
        <w:rPr>
          <w:u w:val="single"/>
        </w:rPr>
      </w:pPr>
      <w:r w:rsidRPr="00AA019C">
        <w:rPr>
          <w:u w:val="single"/>
        </w:rPr>
        <w:t>Topic area</w:t>
      </w:r>
    </w:p>
    <w:p w14:paraId="4D088EEE" w14:textId="6CF00E85" w:rsidR="00AA019C" w:rsidRDefault="008173E2" w:rsidP="0052170A">
      <w:pPr>
        <w:jc w:val="both"/>
      </w:pPr>
      <w:r>
        <w:rPr>
          <w:noProof/>
          <w:lang w:eastAsia="en-GB"/>
        </w:rPr>
        <mc:AlternateContent>
          <mc:Choice Requires="wps">
            <w:drawing>
              <wp:anchor distT="0" distB="0" distL="114300" distR="114300" simplePos="0" relativeHeight="251659264" behindDoc="0" locked="0" layoutInCell="1" allowOverlap="1" wp14:anchorId="7B889132" wp14:editId="433EBADC">
                <wp:simplePos x="0" y="0"/>
                <wp:positionH relativeFrom="column">
                  <wp:posOffset>109959</wp:posOffset>
                </wp:positionH>
                <wp:positionV relativeFrom="paragraph">
                  <wp:posOffset>426294</wp:posOffset>
                </wp:positionV>
                <wp:extent cx="5676900" cy="619246"/>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5676900" cy="6192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786A4E" w14:textId="41AFB0BA" w:rsidR="00A40015" w:rsidRDefault="00A40015"/>
                          <w:p w14:paraId="0C1BA930" w14:textId="77777777" w:rsidR="00884C07" w:rsidRDefault="00884C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89132" id="Text Box 3" o:spid="_x0000_s1028" type="#_x0000_t202" style="position:absolute;left:0;text-align:left;margin-left:8.65pt;margin-top:33.55pt;width:447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" fillcolor="white [3201]" strokeweight=".5pt">
                <v:textbox>
                  <w:txbxContent>
                    <w:p w14:paraId="19786A4E" w14:textId="41AFB0BA" w:rsidR="00A40015" w:rsidRDefault="00A40015"/>
                    <w:p w14:paraId="0C1BA930" w14:textId="77777777" w:rsidR="00884C07" w:rsidRDefault="00884C07"/>
                  </w:txbxContent>
                </v:textbox>
              </v:shape>
            </w:pict>
          </mc:Fallback>
        </mc:AlternateContent>
      </w:r>
      <w:r w:rsidR="002A65D4">
        <w:t>To aid scheduling, p</w:t>
      </w:r>
      <w:r w:rsidR="00BA6CEB">
        <w:t>lease</w:t>
      </w:r>
      <w:r w:rsidR="0052170A">
        <w:t xml:space="preserve"> </w:t>
      </w:r>
      <w:r w:rsidR="002A65D4">
        <w:t xml:space="preserve">tell us </w:t>
      </w:r>
      <w:r w:rsidR="0052170A">
        <w:t xml:space="preserve">what </w:t>
      </w:r>
      <w:r w:rsidR="00BB2CEA">
        <w:t xml:space="preserve">general </w:t>
      </w:r>
      <w:r w:rsidR="0052170A">
        <w:t xml:space="preserve">topic </w:t>
      </w:r>
      <w:r w:rsidR="00ED5B75">
        <w:t xml:space="preserve">area </w:t>
      </w:r>
      <w:r w:rsidR="0052170A">
        <w:t xml:space="preserve">you </w:t>
      </w:r>
      <w:r w:rsidR="002A65D4">
        <w:t>will present</w:t>
      </w:r>
      <w:r w:rsidR="00AA019C">
        <w:t xml:space="preserve"> at the meeting</w:t>
      </w:r>
      <w:r w:rsidR="00BB2CEA">
        <w:t xml:space="preserve">. If not planning to present, please </w:t>
      </w:r>
      <w:r w:rsidR="00966221">
        <w:t>state</w:t>
      </w:r>
      <w:r w:rsidR="00BB2CEA">
        <w:t xml:space="preserve"> this</w:t>
      </w:r>
      <w:r w:rsidR="00AA019C">
        <w:t>:</w:t>
      </w:r>
    </w:p>
    <w:p w14:paraId="5C601C66" w14:textId="77777777" w:rsidR="00BA6CEB" w:rsidRDefault="00BA6CEB" w:rsidP="0052170A">
      <w:pPr>
        <w:jc w:val="both"/>
      </w:pPr>
    </w:p>
    <w:p w14:paraId="0B9CE35C" w14:textId="77777777" w:rsidR="00832D2F" w:rsidRDefault="00832D2F" w:rsidP="00F05AC0">
      <w:pPr>
        <w:spacing w:after="0"/>
        <w:jc w:val="both"/>
        <w:rPr>
          <w:u w:val="single"/>
        </w:rPr>
      </w:pPr>
    </w:p>
    <w:p w14:paraId="2A3BB7F1" w14:textId="77777777" w:rsidR="00884C07" w:rsidRDefault="00884C07" w:rsidP="00F05AC0">
      <w:pPr>
        <w:spacing w:after="0"/>
        <w:jc w:val="both"/>
        <w:rPr>
          <w:u w:val="single"/>
        </w:rPr>
      </w:pPr>
    </w:p>
    <w:p w14:paraId="08C6B56B" w14:textId="1EF89F74" w:rsidR="00884C07" w:rsidRPr="00884C07" w:rsidRDefault="00884C07" w:rsidP="00884C07">
      <w:pPr>
        <w:spacing w:after="0"/>
        <w:jc w:val="right"/>
      </w:pPr>
      <w:r w:rsidRPr="00884C07">
        <w:t>CONTINUED OVER…</w:t>
      </w:r>
    </w:p>
    <w:p w14:paraId="5A2BDB9B" w14:textId="77777777" w:rsidR="00884C07" w:rsidRDefault="00884C07" w:rsidP="00F05AC0">
      <w:pPr>
        <w:spacing w:after="0"/>
        <w:jc w:val="both"/>
        <w:rPr>
          <w:u w:val="single"/>
        </w:rPr>
      </w:pPr>
    </w:p>
    <w:p w14:paraId="7E42C485" w14:textId="694E2C7B" w:rsidR="00657909" w:rsidRPr="00884C07" w:rsidRDefault="00884C07" w:rsidP="00884C07">
      <w:pPr>
        <w:spacing w:after="0"/>
        <w:jc w:val="center"/>
        <w:rPr>
          <w:sz w:val="24"/>
          <w:szCs w:val="24"/>
          <w:u w:val="single"/>
        </w:rPr>
      </w:pPr>
      <w:r w:rsidRPr="00884C07">
        <w:rPr>
          <w:sz w:val="24"/>
          <w:szCs w:val="24"/>
          <w:u w:val="single"/>
        </w:rPr>
        <w:lastRenderedPageBreak/>
        <w:t>PERSONAL EMERGENCY EVACUATION PLAN</w:t>
      </w:r>
    </w:p>
    <w:p w14:paraId="44AE8856" w14:textId="77777777" w:rsidR="00884C07" w:rsidRDefault="00884C07" w:rsidP="00657909">
      <w:pPr>
        <w:jc w:val="both"/>
      </w:pPr>
    </w:p>
    <w:p w14:paraId="48FA1BF0" w14:textId="77777777" w:rsidR="00884C07" w:rsidRDefault="00657909" w:rsidP="00657909">
      <w:pPr>
        <w:jc w:val="both"/>
      </w:pPr>
      <w:r>
        <w:t xml:space="preserve">Do you answer ‘yes’ to one or more of the </w:t>
      </w:r>
      <w:r w:rsidR="002F13F2">
        <w:t xml:space="preserve">below </w:t>
      </w:r>
      <w:r>
        <w:t>questions</w:t>
      </w:r>
      <w:r w:rsidR="00884C07">
        <w:t xml:space="preserve"> (please check box as appropriate)</w:t>
      </w:r>
      <w:r>
        <w:t>:</w:t>
      </w:r>
      <w:r w:rsidR="00884C07">
        <w:t xml:space="preserve"> </w:t>
      </w:r>
    </w:p>
    <w:p w14:paraId="627A152E" w14:textId="0B153E0C" w:rsidR="00657909" w:rsidRDefault="00657909" w:rsidP="00657909">
      <w:pPr>
        <w:jc w:val="both"/>
      </w:pPr>
      <w:r>
        <w:t xml:space="preserve">   </w:t>
      </w:r>
      <w:sdt>
        <w:sdtPr>
          <w:id w:val="-1113748095"/>
          <w14:checkbox>
            <w14:checked w14:val="0"/>
            <w14:checkedState w14:val="2612" w14:font="MS Gothic"/>
            <w14:uncheckedState w14:val="2610" w14:font="MS Gothic"/>
          </w14:checkbox>
        </w:sdtPr>
        <w:sdtEndPr/>
        <w:sdtContent>
          <w:r w:rsidR="00884C07">
            <w:rPr>
              <w:rFonts w:ascii="MS Gothic" w:eastAsia="MS Gothic" w:hAnsi="MS Gothic" w:hint="eastAsia"/>
            </w:rPr>
            <w:t>☐</w:t>
          </w:r>
        </w:sdtContent>
      </w:sdt>
      <w:r>
        <w:t xml:space="preserve"> YES      </w:t>
      </w:r>
      <w:sdt>
        <w:sdtPr>
          <w:id w:val="9344756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008B7116" w14:textId="00B91689" w:rsidR="00657909" w:rsidRDefault="00657909" w:rsidP="00657909">
      <w:pPr>
        <w:jc w:val="both"/>
      </w:pPr>
      <w:r>
        <w:t xml:space="preserve">If </w:t>
      </w:r>
      <w:r w:rsidR="00884C07">
        <w:t>‘yes’</w:t>
      </w:r>
      <w:r>
        <w:t xml:space="preserve">, </w:t>
      </w:r>
      <w:r w:rsidR="00884C07">
        <w:t xml:space="preserve">you will need to arrange a </w:t>
      </w:r>
      <w:r>
        <w:t xml:space="preserve">Personal </w:t>
      </w:r>
      <w:r w:rsidRPr="00657909">
        <w:t>Emergency Evacuation Plan</w:t>
      </w:r>
      <w:r w:rsidR="00884C07">
        <w:t xml:space="preserve"> with the Hall on arrival</w:t>
      </w:r>
      <w:r>
        <w:t>.</w:t>
      </w:r>
    </w:p>
    <w:p w14:paraId="266D0D50" w14:textId="3FE804AF" w:rsidR="00657909" w:rsidRDefault="00657909" w:rsidP="00657909">
      <w:pPr>
        <w:pStyle w:val="ListParagraph"/>
        <w:numPr>
          <w:ilvl w:val="0"/>
          <w:numId w:val="1"/>
        </w:numPr>
        <w:jc w:val="both"/>
      </w:pPr>
      <w:r>
        <w:t>Do you have any problems reading and identifying signs that mark emergency exits and evacuation routes to the emergency exits?</w:t>
      </w:r>
    </w:p>
    <w:p w14:paraId="79D14239" w14:textId="56A9CAB3" w:rsidR="00657909" w:rsidRDefault="00657909" w:rsidP="00657909">
      <w:pPr>
        <w:pStyle w:val="ListParagraph"/>
        <w:numPr>
          <w:ilvl w:val="0"/>
          <w:numId w:val="1"/>
        </w:numPr>
        <w:jc w:val="both"/>
      </w:pPr>
      <w:r>
        <w:t xml:space="preserve">Do you have any problems hearing fire alarm(s)? </w:t>
      </w:r>
    </w:p>
    <w:p w14:paraId="6E6EB2CA" w14:textId="7A81D72C" w:rsidR="00657909" w:rsidRDefault="00657909" w:rsidP="00657909">
      <w:pPr>
        <w:pStyle w:val="ListParagraph"/>
        <w:numPr>
          <w:ilvl w:val="0"/>
          <w:numId w:val="1"/>
        </w:numPr>
        <w:jc w:val="both"/>
      </w:pPr>
      <w:r>
        <w:t>Would you experience any problems raising the alarm if you discovered a fire?</w:t>
      </w:r>
    </w:p>
    <w:p w14:paraId="79CDABEF" w14:textId="03CEAD3A" w:rsidR="00657909" w:rsidRDefault="00657909" w:rsidP="00657909">
      <w:pPr>
        <w:pStyle w:val="ListParagraph"/>
        <w:numPr>
          <w:ilvl w:val="0"/>
          <w:numId w:val="1"/>
        </w:numPr>
        <w:jc w:val="both"/>
      </w:pPr>
      <w:r>
        <w:t>Is anyone designated to assist you to get out in an emergency?</w:t>
      </w:r>
    </w:p>
    <w:p w14:paraId="48AADDFB" w14:textId="68B92285" w:rsidR="00657909" w:rsidRDefault="00657909" w:rsidP="00657909">
      <w:pPr>
        <w:pStyle w:val="ListParagraph"/>
        <w:numPr>
          <w:ilvl w:val="0"/>
          <w:numId w:val="1"/>
        </w:numPr>
        <w:jc w:val="both"/>
      </w:pPr>
      <w:r>
        <w:t xml:space="preserve">Are you likely to experience difficulties independently travelling to the nearest emergency exit for a safe and timely evacuation? </w:t>
      </w:r>
    </w:p>
    <w:p w14:paraId="5E12C68A" w14:textId="19CA157B" w:rsidR="00657909" w:rsidRDefault="00657909" w:rsidP="00657909">
      <w:pPr>
        <w:pStyle w:val="ListParagraph"/>
        <w:numPr>
          <w:ilvl w:val="0"/>
          <w:numId w:val="1"/>
        </w:numPr>
        <w:jc w:val="both"/>
      </w:pPr>
      <w:r>
        <w:t>Do you find the stairs difficult to use?</w:t>
      </w:r>
    </w:p>
    <w:p w14:paraId="329C5FFE" w14:textId="1050DE93" w:rsidR="00657909" w:rsidRDefault="00657909" w:rsidP="00657909">
      <w:pPr>
        <w:pStyle w:val="ListParagraph"/>
        <w:numPr>
          <w:ilvl w:val="0"/>
          <w:numId w:val="1"/>
        </w:numPr>
        <w:jc w:val="both"/>
      </w:pPr>
      <w:r>
        <w:t>Are you dependent on a wheelchair for mobility?</w:t>
      </w:r>
    </w:p>
    <w:p w14:paraId="341B5117" w14:textId="6E76F829" w:rsidR="00657909" w:rsidRDefault="00657909" w:rsidP="00657909">
      <w:pPr>
        <w:pStyle w:val="ListParagraph"/>
        <w:numPr>
          <w:ilvl w:val="0"/>
          <w:numId w:val="1"/>
        </w:numPr>
        <w:jc w:val="both"/>
      </w:pPr>
      <w:r>
        <w:t>If you use a wheelchair would you have problems being able to transfer from your wheelchair without assistance?</w:t>
      </w:r>
    </w:p>
    <w:p w14:paraId="70226917" w14:textId="77777777" w:rsidR="00884C07" w:rsidRDefault="00884C07" w:rsidP="00884C07">
      <w:pPr>
        <w:jc w:val="right"/>
      </w:pPr>
    </w:p>
    <w:p w14:paraId="651B22CC" w14:textId="57A231FA" w:rsidR="00884C07" w:rsidRDefault="00884C07" w:rsidP="00884C07">
      <w:pPr>
        <w:jc w:val="right"/>
      </w:pPr>
      <w:r w:rsidRPr="00884C07">
        <w:t>CONTINUED OVER…</w:t>
      </w:r>
    </w:p>
    <w:p w14:paraId="0464241C" w14:textId="10C9EE69" w:rsidR="00884C07" w:rsidRDefault="00884C07" w:rsidP="00884C07">
      <w:pPr>
        <w:jc w:val="right"/>
      </w:pPr>
    </w:p>
    <w:p w14:paraId="2DCBFA60" w14:textId="0551129D" w:rsidR="00884C07" w:rsidRDefault="00884C07" w:rsidP="00884C07">
      <w:pPr>
        <w:jc w:val="right"/>
      </w:pPr>
    </w:p>
    <w:p w14:paraId="1243CD6E" w14:textId="4E2CB7DF" w:rsidR="00884C07" w:rsidRDefault="00884C07" w:rsidP="00884C07">
      <w:pPr>
        <w:jc w:val="right"/>
      </w:pPr>
    </w:p>
    <w:p w14:paraId="2496C7B8" w14:textId="4778B24A" w:rsidR="00884C07" w:rsidRDefault="00884C07" w:rsidP="00884C07">
      <w:pPr>
        <w:jc w:val="right"/>
      </w:pPr>
    </w:p>
    <w:p w14:paraId="7C5C8F8E" w14:textId="05FC3027" w:rsidR="00884C07" w:rsidRDefault="00884C07" w:rsidP="00884C07">
      <w:pPr>
        <w:jc w:val="right"/>
      </w:pPr>
    </w:p>
    <w:p w14:paraId="36CFFB7F" w14:textId="63EFFADF" w:rsidR="00884C07" w:rsidRDefault="00884C07" w:rsidP="00884C07">
      <w:pPr>
        <w:jc w:val="right"/>
      </w:pPr>
    </w:p>
    <w:p w14:paraId="08781EA6" w14:textId="033C6D6C" w:rsidR="00884C07" w:rsidRDefault="00884C07" w:rsidP="00884C07">
      <w:pPr>
        <w:jc w:val="right"/>
      </w:pPr>
    </w:p>
    <w:p w14:paraId="403E74AB" w14:textId="370E92F3" w:rsidR="00884C07" w:rsidRDefault="00884C07" w:rsidP="00884C07">
      <w:pPr>
        <w:jc w:val="right"/>
      </w:pPr>
    </w:p>
    <w:p w14:paraId="4528420E" w14:textId="347ADB65" w:rsidR="00884C07" w:rsidRDefault="00884C07" w:rsidP="00884C07">
      <w:pPr>
        <w:jc w:val="right"/>
      </w:pPr>
    </w:p>
    <w:p w14:paraId="683F7008" w14:textId="64B9C18A" w:rsidR="00884C07" w:rsidRDefault="00884C07" w:rsidP="00884C07">
      <w:pPr>
        <w:jc w:val="right"/>
      </w:pPr>
    </w:p>
    <w:p w14:paraId="4542B4C8" w14:textId="2B1E3AD8" w:rsidR="00884C07" w:rsidRDefault="00884C07" w:rsidP="00884C07">
      <w:pPr>
        <w:jc w:val="right"/>
      </w:pPr>
    </w:p>
    <w:p w14:paraId="41C4304F" w14:textId="1E7E1740" w:rsidR="00884C07" w:rsidRDefault="00884C07" w:rsidP="00884C07">
      <w:pPr>
        <w:jc w:val="right"/>
      </w:pPr>
    </w:p>
    <w:p w14:paraId="664EAFD7" w14:textId="73BCB0C8" w:rsidR="00884C07" w:rsidRDefault="00884C07" w:rsidP="00884C07">
      <w:pPr>
        <w:jc w:val="right"/>
      </w:pPr>
    </w:p>
    <w:p w14:paraId="28D6D527" w14:textId="54BC139B" w:rsidR="00884C07" w:rsidRDefault="00884C07" w:rsidP="00884C07">
      <w:pPr>
        <w:jc w:val="right"/>
      </w:pPr>
    </w:p>
    <w:p w14:paraId="4E49045D" w14:textId="62394291" w:rsidR="00884C07" w:rsidRDefault="00884C07" w:rsidP="00884C07">
      <w:pPr>
        <w:jc w:val="right"/>
      </w:pPr>
    </w:p>
    <w:p w14:paraId="49BBAC43" w14:textId="3FCC5C48" w:rsidR="00884C07" w:rsidRDefault="00884C07" w:rsidP="00884C07">
      <w:pPr>
        <w:jc w:val="right"/>
      </w:pPr>
    </w:p>
    <w:p w14:paraId="5CB13075" w14:textId="07375F1A" w:rsidR="00884C07" w:rsidRDefault="00884C07" w:rsidP="00884C07">
      <w:pPr>
        <w:jc w:val="center"/>
        <w:rPr>
          <w:u w:val="single"/>
        </w:rPr>
      </w:pPr>
      <w:r w:rsidRPr="00884C07">
        <w:rPr>
          <w:u w:val="single"/>
        </w:rPr>
        <w:lastRenderedPageBreak/>
        <w:t>COVID-19 INFORMATION</w:t>
      </w:r>
      <w:r w:rsidR="00DD6D03">
        <w:rPr>
          <w:u w:val="single"/>
        </w:rPr>
        <w:t xml:space="preserve"> FROM PARCEVALL HALL</w:t>
      </w:r>
    </w:p>
    <w:p w14:paraId="367F50BD" w14:textId="1352B924" w:rsidR="00DD6D03" w:rsidRDefault="00DD6D03" w:rsidP="00884C07">
      <w:r w:rsidRPr="00884C07">
        <w:t>Parcevall Hall staff take bi-weekly lateral flow tests and wear face masks when working in the public areas. All touch points are regularly cleaned throughout the day. Our kitchen staff will continue to follow strict food safety and hygiene procedures, enhanced to limit the opportunities for the transmission of Covid-19.</w:t>
      </w:r>
    </w:p>
    <w:p w14:paraId="68C9AFDB" w14:textId="6EC0BB46" w:rsidR="00DD6D03" w:rsidRPr="00884C07" w:rsidRDefault="00DD6D03" w:rsidP="00DD6D03">
      <w:r w:rsidRPr="00884C07">
        <w:t xml:space="preserve">If you </w:t>
      </w:r>
      <w:r>
        <w:t>have</w:t>
      </w:r>
      <w:r w:rsidRPr="00884C07">
        <w:t xml:space="preserve"> symptoms of Covid-19 before arrival, please do not visit Parcevall Hall.  We will not charge a cancellation fee in these circumstances. If anyone develops symptoms during their time at Parcevall Hall, they must immediately advise a member of staff, self-isolate in their room and arrange private transportation home. If they do not have access to private transport or are not well enough to travel, we will contact a health care professional and the local authority. The cost for any additional stay will be invoiced to you. All other guests will be asked to return home at their own expense and a refund for any outstanding stay will not be made. A later stay may be possible, at the discretion of Parcevall Hall. </w:t>
      </w:r>
    </w:p>
    <w:p w14:paraId="79438DCE" w14:textId="3F4ADFFA" w:rsidR="00884C07" w:rsidRPr="00884C07" w:rsidRDefault="00884C07" w:rsidP="00884C07">
      <w:r>
        <w:t>Currently, the following requirements are in place f</w:t>
      </w:r>
      <w:r w:rsidRPr="00884C07">
        <w:t>or</w:t>
      </w:r>
      <w:r>
        <w:t xml:space="preserve"> guests visiting Parcevall Hall:</w:t>
      </w:r>
      <w:r w:rsidRPr="00884C07">
        <w:t xml:space="preserve"> </w:t>
      </w:r>
    </w:p>
    <w:p w14:paraId="01109E8F" w14:textId="77777777" w:rsidR="00884C07" w:rsidRDefault="00884C07" w:rsidP="00884C07">
      <w:pPr>
        <w:pStyle w:val="ListParagraph"/>
        <w:numPr>
          <w:ilvl w:val="0"/>
          <w:numId w:val="2"/>
        </w:numPr>
      </w:pPr>
      <w:r w:rsidRPr="00884C07">
        <w:t xml:space="preserve">All guests must wear a face mask before entry into the Hall, when walking though the Hall and on the corridors, and when in the presence of staff.  Wearing a mask at other times is at guests’ discretion, but we encourage you to be sensitive to the preferences and needs of other guests. </w:t>
      </w:r>
    </w:p>
    <w:p w14:paraId="728C8479" w14:textId="77777777" w:rsidR="00DD6D03" w:rsidRDefault="00884C07" w:rsidP="00884C07">
      <w:pPr>
        <w:pStyle w:val="ListParagraph"/>
        <w:numPr>
          <w:ilvl w:val="0"/>
          <w:numId w:val="2"/>
        </w:numPr>
      </w:pPr>
      <w:r>
        <w:t>G</w:t>
      </w:r>
      <w:r w:rsidRPr="00884C07">
        <w:t xml:space="preserve">uests </w:t>
      </w:r>
      <w:r>
        <w:t>should bring their own alcohol-</w:t>
      </w:r>
      <w:r w:rsidRPr="00884C07">
        <w:t xml:space="preserve">based hand </w:t>
      </w:r>
      <w:r>
        <w:t>sanitiser</w:t>
      </w:r>
      <w:r w:rsidR="00DD6D03">
        <w:t xml:space="preserve">, </w:t>
      </w:r>
      <w:r w:rsidRPr="00884C07">
        <w:t xml:space="preserve">for use before leaving their rooms and entering the public areas, where hand gel is </w:t>
      </w:r>
      <w:r>
        <w:t xml:space="preserve">also </w:t>
      </w:r>
      <w:r w:rsidRPr="00884C07">
        <w:t xml:space="preserve">provided. </w:t>
      </w:r>
    </w:p>
    <w:p w14:paraId="71ED48DC" w14:textId="77777777" w:rsidR="00DD6D03" w:rsidRDefault="00DD6D03" w:rsidP="00884C07">
      <w:pPr>
        <w:pStyle w:val="ListParagraph"/>
        <w:numPr>
          <w:ilvl w:val="0"/>
          <w:numId w:val="2"/>
        </w:numPr>
      </w:pPr>
      <w:r>
        <w:t>I</w:t>
      </w:r>
      <w:r w:rsidR="00884C07" w:rsidRPr="00884C07">
        <w:t>f in advance of your arrival it is necessary for Parcevall Hall to close for reasons associated with Covid-19, we will inform you at the earliest oppo</w:t>
      </w:r>
      <w:r>
        <w:t>rtunity and refund monies paid.</w:t>
      </w:r>
    </w:p>
    <w:p w14:paraId="36CE5B4A" w14:textId="77777777" w:rsidR="00DD6D03" w:rsidRDefault="00884C07" w:rsidP="00884C07">
      <w:pPr>
        <w:pStyle w:val="ListParagraph"/>
        <w:numPr>
          <w:ilvl w:val="0"/>
          <w:numId w:val="2"/>
        </w:numPr>
      </w:pPr>
      <w:r w:rsidRPr="00884C07">
        <w:t>Despite best efforts, we are not able to guarantee that we can eliminate the risk of Covid-19 transmission in or around Parcevall Hall.  By signing this form and / or visiting Parcevall Hall</w:t>
      </w:r>
      <w:r w:rsidR="00DD6D03">
        <w:t>, guests accept this responsibi</w:t>
      </w:r>
      <w:r w:rsidRPr="00884C07">
        <w:t xml:space="preserve">lity for their own health.   </w:t>
      </w:r>
    </w:p>
    <w:p w14:paraId="652EBFDA" w14:textId="66DC91B3" w:rsidR="00884C07" w:rsidRPr="00884C07" w:rsidRDefault="00884C07" w:rsidP="00884C07">
      <w:pPr>
        <w:pStyle w:val="ListParagraph"/>
        <w:numPr>
          <w:ilvl w:val="0"/>
          <w:numId w:val="2"/>
        </w:numPr>
      </w:pPr>
      <w:r w:rsidRPr="00884C07">
        <w:t xml:space="preserve">Depending on government advice at the time of your visit, we will let guests know after they arrive of any additional practices we have in place to protect themselves, fellow guests and staff.  We will do our best to make your stay as pleasant as we can!  </w:t>
      </w:r>
    </w:p>
    <w:p w14:paraId="25349492" w14:textId="74798D76" w:rsidR="00884C07" w:rsidRPr="00884C07" w:rsidRDefault="00884C07" w:rsidP="00884C07">
      <w:r w:rsidRPr="00884C07">
        <w:t xml:space="preserve"> </w:t>
      </w:r>
      <w:r w:rsidR="00DD6D03">
        <w:t xml:space="preserve">Please check the </w:t>
      </w:r>
      <w:r w:rsidRPr="00884C07">
        <w:t xml:space="preserve">box </w:t>
      </w:r>
      <w:r w:rsidR="00DD6D03">
        <w:t xml:space="preserve">to confirm </w:t>
      </w:r>
      <w:r w:rsidRPr="00884C07">
        <w:t xml:space="preserve">that you have read the information above, and that you </w:t>
      </w:r>
      <w:r w:rsidR="00251E1B" w:rsidRPr="00884C07">
        <w:t xml:space="preserve">can </w:t>
      </w:r>
      <w:r w:rsidR="00251E1B">
        <w:t xml:space="preserve">/ will </w:t>
      </w:r>
      <w:r w:rsidRPr="00884C07">
        <w:t>comply with th</w:t>
      </w:r>
      <w:r w:rsidR="00DD6D03">
        <w:t>e</w:t>
      </w:r>
      <w:r w:rsidRPr="00884C07">
        <w:t>s</w:t>
      </w:r>
      <w:r w:rsidR="00DD6D03">
        <w:t>e</w:t>
      </w:r>
      <w:r w:rsidRPr="00884C07">
        <w:t xml:space="preserve"> requirement</w:t>
      </w:r>
      <w:r w:rsidR="00DD6D03">
        <w:t>s:</w:t>
      </w:r>
      <w:r w:rsidRPr="00884C07">
        <w:t xml:space="preserve">   </w:t>
      </w:r>
      <w:sdt>
        <w:sdtPr>
          <w:id w:val="1940321401"/>
          <w14:checkbox>
            <w14:checked w14:val="0"/>
            <w14:checkedState w14:val="2612" w14:font="MS Gothic"/>
            <w14:uncheckedState w14:val="2610" w14:font="MS Gothic"/>
          </w14:checkbox>
        </w:sdtPr>
        <w:sdtEndPr/>
        <w:sdtContent>
          <w:r w:rsidR="00DD6D03">
            <w:rPr>
              <w:rFonts w:ascii="MS Gothic" w:eastAsia="MS Gothic" w:hAnsi="MS Gothic" w:hint="eastAsia"/>
            </w:rPr>
            <w:t>☐</w:t>
          </w:r>
        </w:sdtContent>
      </w:sdt>
    </w:p>
    <w:sectPr w:rsidR="00884C07" w:rsidRPr="00884C07" w:rsidSect="00F05AC0">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41192"/>
    <w:multiLevelType w:val="hybridMultilevel"/>
    <w:tmpl w:val="D5B048D0"/>
    <w:lvl w:ilvl="0" w:tplc="C9206A78">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073908"/>
    <w:multiLevelType w:val="hybridMultilevel"/>
    <w:tmpl w:val="BA2A88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28B"/>
    <w:rsid w:val="000005FB"/>
    <w:rsid w:val="00003E7E"/>
    <w:rsid w:val="000045AB"/>
    <w:rsid w:val="00004A87"/>
    <w:rsid w:val="000070CD"/>
    <w:rsid w:val="00007321"/>
    <w:rsid w:val="000074F5"/>
    <w:rsid w:val="0001140F"/>
    <w:rsid w:val="00014DBF"/>
    <w:rsid w:val="00015880"/>
    <w:rsid w:val="0002050F"/>
    <w:rsid w:val="000214EF"/>
    <w:rsid w:val="00022560"/>
    <w:rsid w:val="000235DA"/>
    <w:rsid w:val="00023911"/>
    <w:rsid w:val="0002443C"/>
    <w:rsid w:val="00024A47"/>
    <w:rsid w:val="000309D7"/>
    <w:rsid w:val="000316AB"/>
    <w:rsid w:val="00045AC0"/>
    <w:rsid w:val="000479B9"/>
    <w:rsid w:val="000508C3"/>
    <w:rsid w:val="00050BF8"/>
    <w:rsid w:val="00052BA1"/>
    <w:rsid w:val="000606BB"/>
    <w:rsid w:val="00062BF7"/>
    <w:rsid w:val="000703E2"/>
    <w:rsid w:val="00075132"/>
    <w:rsid w:val="00076BAF"/>
    <w:rsid w:val="000817A3"/>
    <w:rsid w:val="00084FE7"/>
    <w:rsid w:val="000858EC"/>
    <w:rsid w:val="00085A87"/>
    <w:rsid w:val="00093D82"/>
    <w:rsid w:val="000A062D"/>
    <w:rsid w:val="000A0D86"/>
    <w:rsid w:val="000B2429"/>
    <w:rsid w:val="000B4003"/>
    <w:rsid w:val="000C0E39"/>
    <w:rsid w:val="000C1729"/>
    <w:rsid w:val="000C70A9"/>
    <w:rsid w:val="000D09EC"/>
    <w:rsid w:val="000D6521"/>
    <w:rsid w:val="000D72E4"/>
    <w:rsid w:val="000D744F"/>
    <w:rsid w:val="000E1F81"/>
    <w:rsid w:val="000E3C45"/>
    <w:rsid w:val="000E4E73"/>
    <w:rsid w:val="000E50F3"/>
    <w:rsid w:val="00101CB8"/>
    <w:rsid w:val="00101DAF"/>
    <w:rsid w:val="00107BBD"/>
    <w:rsid w:val="00112265"/>
    <w:rsid w:val="001149D6"/>
    <w:rsid w:val="00114A0D"/>
    <w:rsid w:val="001161FE"/>
    <w:rsid w:val="00121C56"/>
    <w:rsid w:val="00121CDC"/>
    <w:rsid w:val="00130D9C"/>
    <w:rsid w:val="00132D27"/>
    <w:rsid w:val="00135239"/>
    <w:rsid w:val="00135888"/>
    <w:rsid w:val="001423A8"/>
    <w:rsid w:val="00142DAF"/>
    <w:rsid w:val="00152D99"/>
    <w:rsid w:val="001557CD"/>
    <w:rsid w:val="00155F72"/>
    <w:rsid w:val="00157365"/>
    <w:rsid w:val="00166E63"/>
    <w:rsid w:val="00174724"/>
    <w:rsid w:val="001772CD"/>
    <w:rsid w:val="00177D59"/>
    <w:rsid w:val="00180BBC"/>
    <w:rsid w:val="0018345B"/>
    <w:rsid w:val="001848D9"/>
    <w:rsid w:val="00194B25"/>
    <w:rsid w:val="00195FD6"/>
    <w:rsid w:val="00197FCD"/>
    <w:rsid w:val="001A13D2"/>
    <w:rsid w:val="001A2789"/>
    <w:rsid w:val="001A2A7C"/>
    <w:rsid w:val="001A4FA9"/>
    <w:rsid w:val="001B2A59"/>
    <w:rsid w:val="001B2AAE"/>
    <w:rsid w:val="001B3883"/>
    <w:rsid w:val="001B6867"/>
    <w:rsid w:val="001C3108"/>
    <w:rsid w:val="001E0F05"/>
    <w:rsid w:val="001E1AD3"/>
    <w:rsid w:val="001E499D"/>
    <w:rsid w:val="001F6D49"/>
    <w:rsid w:val="00200773"/>
    <w:rsid w:val="00202E10"/>
    <w:rsid w:val="00204950"/>
    <w:rsid w:val="002073A3"/>
    <w:rsid w:val="0021788A"/>
    <w:rsid w:val="00224108"/>
    <w:rsid w:val="00225BCA"/>
    <w:rsid w:val="002268FB"/>
    <w:rsid w:val="002304EA"/>
    <w:rsid w:val="002309BF"/>
    <w:rsid w:val="00240246"/>
    <w:rsid w:val="002432B6"/>
    <w:rsid w:val="002518E7"/>
    <w:rsid w:val="00251E1B"/>
    <w:rsid w:val="002528E9"/>
    <w:rsid w:val="00257217"/>
    <w:rsid w:val="00257F1B"/>
    <w:rsid w:val="002604E5"/>
    <w:rsid w:val="00264842"/>
    <w:rsid w:val="00267FFA"/>
    <w:rsid w:val="00271242"/>
    <w:rsid w:val="00272D42"/>
    <w:rsid w:val="00272DC0"/>
    <w:rsid w:val="00273914"/>
    <w:rsid w:val="002742E9"/>
    <w:rsid w:val="0027479F"/>
    <w:rsid w:val="00274F72"/>
    <w:rsid w:val="00276CB2"/>
    <w:rsid w:val="00283D87"/>
    <w:rsid w:val="0028453A"/>
    <w:rsid w:val="00285E21"/>
    <w:rsid w:val="0028697B"/>
    <w:rsid w:val="00291CF9"/>
    <w:rsid w:val="00295146"/>
    <w:rsid w:val="002A18C9"/>
    <w:rsid w:val="002A35CF"/>
    <w:rsid w:val="002A388C"/>
    <w:rsid w:val="002A65D4"/>
    <w:rsid w:val="002A6B4A"/>
    <w:rsid w:val="002B7659"/>
    <w:rsid w:val="002C0342"/>
    <w:rsid w:val="002C092B"/>
    <w:rsid w:val="002C52F3"/>
    <w:rsid w:val="002C5924"/>
    <w:rsid w:val="002C73BA"/>
    <w:rsid w:val="002D19A3"/>
    <w:rsid w:val="002E49E5"/>
    <w:rsid w:val="002F13F2"/>
    <w:rsid w:val="002F16AF"/>
    <w:rsid w:val="002F225F"/>
    <w:rsid w:val="002F3FAF"/>
    <w:rsid w:val="002F7B97"/>
    <w:rsid w:val="00302D18"/>
    <w:rsid w:val="003034E6"/>
    <w:rsid w:val="00306D1F"/>
    <w:rsid w:val="00310D3B"/>
    <w:rsid w:val="00312F75"/>
    <w:rsid w:val="00313A52"/>
    <w:rsid w:val="003270D9"/>
    <w:rsid w:val="00331169"/>
    <w:rsid w:val="00332121"/>
    <w:rsid w:val="0033245A"/>
    <w:rsid w:val="0033407A"/>
    <w:rsid w:val="003438CA"/>
    <w:rsid w:val="00344DE8"/>
    <w:rsid w:val="00347897"/>
    <w:rsid w:val="00347D09"/>
    <w:rsid w:val="00353890"/>
    <w:rsid w:val="0035528E"/>
    <w:rsid w:val="00357A2F"/>
    <w:rsid w:val="00357E81"/>
    <w:rsid w:val="00360CBD"/>
    <w:rsid w:val="0036613F"/>
    <w:rsid w:val="00373295"/>
    <w:rsid w:val="00373E56"/>
    <w:rsid w:val="00374487"/>
    <w:rsid w:val="00383C0B"/>
    <w:rsid w:val="00384DC0"/>
    <w:rsid w:val="00384F48"/>
    <w:rsid w:val="00385CCC"/>
    <w:rsid w:val="003861FC"/>
    <w:rsid w:val="0038700B"/>
    <w:rsid w:val="003966CF"/>
    <w:rsid w:val="003A0AC4"/>
    <w:rsid w:val="003A3785"/>
    <w:rsid w:val="003A3F56"/>
    <w:rsid w:val="003B63F8"/>
    <w:rsid w:val="003B64B2"/>
    <w:rsid w:val="003B7E52"/>
    <w:rsid w:val="003C0066"/>
    <w:rsid w:val="003C5650"/>
    <w:rsid w:val="003C5834"/>
    <w:rsid w:val="003C6471"/>
    <w:rsid w:val="003D18EB"/>
    <w:rsid w:val="003D1AB7"/>
    <w:rsid w:val="003D47CE"/>
    <w:rsid w:val="003F2C1D"/>
    <w:rsid w:val="003F4912"/>
    <w:rsid w:val="00401579"/>
    <w:rsid w:val="00403979"/>
    <w:rsid w:val="00404649"/>
    <w:rsid w:val="0040650C"/>
    <w:rsid w:val="004109E9"/>
    <w:rsid w:val="00415362"/>
    <w:rsid w:val="00420565"/>
    <w:rsid w:val="00424002"/>
    <w:rsid w:val="00425406"/>
    <w:rsid w:val="0042626C"/>
    <w:rsid w:val="00432C63"/>
    <w:rsid w:val="0043319E"/>
    <w:rsid w:val="004413B2"/>
    <w:rsid w:val="00441FFC"/>
    <w:rsid w:val="00446ABF"/>
    <w:rsid w:val="00452CE3"/>
    <w:rsid w:val="00455155"/>
    <w:rsid w:val="0046280F"/>
    <w:rsid w:val="0046420E"/>
    <w:rsid w:val="00471138"/>
    <w:rsid w:val="00471757"/>
    <w:rsid w:val="00482C63"/>
    <w:rsid w:val="00491916"/>
    <w:rsid w:val="004A3155"/>
    <w:rsid w:val="004A673B"/>
    <w:rsid w:val="004B256C"/>
    <w:rsid w:val="004B538D"/>
    <w:rsid w:val="004B7208"/>
    <w:rsid w:val="004B7A55"/>
    <w:rsid w:val="004C0283"/>
    <w:rsid w:val="004C0AA6"/>
    <w:rsid w:val="004C4374"/>
    <w:rsid w:val="004C4702"/>
    <w:rsid w:val="004C5E09"/>
    <w:rsid w:val="004C6F5B"/>
    <w:rsid w:val="004C7C10"/>
    <w:rsid w:val="004D6B42"/>
    <w:rsid w:val="004E501E"/>
    <w:rsid w:val="004F069C"/>
    <w:rsid w:val="004F6DD5"/>
    <w:rsid w:val="004F74C4"/>
    <w:rsid w:val="0050126B"/>
    <w:rsid w:val="005033E5"/>
    <w:rsid w:val="00506EC9"/>
    <w:rsid w:val="005128F1"/>
    <w:rsid w:val="00513412"/>
    <w:rsid w:val="0052170A"/>
    <w:rsid w:val="00525777"/>
    <w:rsid w:val="005275A2"/>
    <w:rsid w:val="00532AC7"/>
    <w:rsid w:val="00536D4D"/>
    <w:rsid w:val="00536D60"/>
    <w:rsid w:val="005412AF"/>
    <w:rsid w:val="005424B6"/>
    <w:rsid w:val="005461D1"/>
    <w:rsid w:val="00546D7A"/>
    <w:rsid w:val="00547227"/>
    <w:rsid w:val="00552191"/>
    <w:rsid w:val="00556A7E"/>
    <w:rsid w:val="005605A6"/>
    <w:rsid w:val="0056277B"/>
    <w:rsid w:val="00566906"/>
    <w:rsid w:val="00567939"/>
    <w:rsid w:val="0057177C"/>
    <w:rsid w:val="00575C9C"/>
    <w:rsid w:val="00583230"/>
    <w:rsid w:val="00586C09"/>
    <w:rsid w:val="005907A6"/>
    <w:rsid w:val="00591EB2"/>
    <w:rsid w:val="0059304E"/>
    <w:rsid w:val="00594FB2"/>
    <w:rsid w:val="005A19E4"/>
    <w:rsid w:val="005A5BCF"/>
    <w:rsid w:val="005B2E7F"/>
    <w:rsid w:val="005B646D"/>
    <w:rsid w:val="005B67E9"/>
    <w:rsid w:val="005C1CF2"/>
    <w:rsid w:val="005C38A5"/>
    <w:rsid w:val="005C7C31"/>
    <w:rsid w:val="005D01DA"/>
    <w:rsid w:val="005D0FC1"/>
    <w:rsid w:val="005E22E0"/>
    <w:rsid w:val="005E4745"/>
    <w:rsid w:val="005E77C1"/>
    <w:rsid w:val="005F50D9"/>
    <w:rsid w:val="005F60E6"/>
    <w:rsid w:val="00602BE5"/>
    <w:rsid w:val="00604708"/>
    <w:rsid w:val="00604B46"/>
    <w:rsid w:val="00604CDA"/>
    <w:rsid w:val="00605FB8"/>
    <w:rsid w:val="00610809"/>
    <w:rsid w:val="00611745"/>
    <w:rsid w:val="006131D7"/>
    <w:rsid w:val="00613E53"/>
    <w:rsid w:val="00615310"/>
    <w:rsid w:val="00617A63"/>
    <w:rsid w:val="00622B41"/>
    <w:rsid w:val="006258B1"/>
    <w:rsid w:val="00625F21"/>
    <w:rsid w:val="006335AE"/>
    <w:rsid w:val="0063645F"/>
    <w:rsid w:val="00636ACA"/>
    <w:rsid w:val="00642EC0"/>
    <w:rsid w:val="00643126"/>
    <w:rsid w:val="00646EE1"/>
    <w:rsid w:val="00647258"/>
    <w:rsid w:val="00647DB4"/>
    <w:rsid w:val="00650FEF"/>
    <w:rsid w:val="00652319"/>
    <w:rsid w:val="00655AA2"/>
    <w:rsid w:val="00657909"/>
    <w:rsid w:val="006615C9"/>
    <w:rsid w:val="00663978"/>
    <w:rsid w:val="00670710"/>
    <w:rsid w:val="006857DC"/>
    <w:rsid w:val="00687E16"/>
    <w:rsid w:val="00691B45"/>
    <w:rsid w:val="00695719"/>
    <w:rsid w:val="006A1B6D"/>
    <w:rsid w:val="006B5092"/>
    <w:rsid w:val="006B655F"/>
    <w:rsid w:val="006B6A83"/>
    <w:rsid w:val="006C080B"/>
    <w:rsid w:val="006C4230"/>
    <w:rsid w:val="006C670C"/>
    <w:rsid w:val="006D3311"/>
    <w:rsid w:val="006D3CF0"/>
    <w:rsid w:val="006D7A29"/>
    <w:rsid w:val="006E30D1"/>
    <w:rsid w:val="006F0702"/>
    <w:rsid w:val="006F0C70"/>
    <w:rsid w:val="006F128B"/>
    <w:rsid w:val="006F3531"/>
    <w:rsid w:val="006F3771"/>
    <w:rsid w:val="006F7C5F"/>
    <w:rsid w:val="00704864"/>
    <w:rsid w:val="00704DC9"/>
    <w:rsid w:val="007069D9"/>
    <w:rsid w:val="00707FB3"/>
    <w:rsid w:val="00721350"/>
    <w:rsid w:val="00725212"/>
    <w:rsid w:val="00731401"/>
    <w:rsid w:val="007335D0"/>
    <w:rsid w:val="007337BC"/>
    <w:rsid w:val="00733C30"/>
    <w:rsid w:val="00740BCB"/>
    <w:rsid w:val="00744DE7"/>
    <w:rsid w:val="00746627"/>
    <w:rsid w:val="00750093"/>
    <w:rsid w:val="007502B0"/>
    <w:rsid w:val="00753D46"/>
    <w:rsid w:val="00754A2A"/>
    <w:rsid w:val="00754BC5"/>
    <w:rsid w:val="00760AF6"/>
    <w:rsid w:val="007611F9"/>
    <w:rsid w:val="007719B1"/>
    <w:rsid w:val="00774411"/>
    <w:rsid w:val="00781428"/>
    <w:rsid w:val="00781995"/>
    <w:rsid w:val="00784B03"/>
    <w:rsid w:val="00791B9E"/>
    <w:rsid w:val="007932A7"/>
    <w:rsid w:val="00793F75"/>
    <w:rsid w:val="007955DE"/>
    <w:rsid w:val="007A3200"/>
    <w:rsid w:val="007A505F"/>
    <w:rsid w:val="007A655E"/>
    <w:rsid w:val="007B08A9"/>
    <w:rsid w:val="007B2AAE"/>
    <w:rsid w:val="007B412A"/>
    <w:rsid w:val="007B5B48"/>
    <w:rsid w:val="007C0984"/>
    <w:rsid w:val="007C7F00"/>
    <w:rsid w:val="007D01E4"/>
    <w:rsid w:val="007D4695"/>
    <w:rsid w:val="007D68D1"/>
    <w:rsid w:val="007E3470"/>
    <w:rsid w:val="007E37EA"/>
    <w:rsid w:val="007E75C5"/>
    <w:rsid w:val="007E7D22"/>
    <w:rsid w:val="007F105C"/>
    <w:rsid w:val="007F175F"/>
    <w:rsid w:val="007F307E"/>
    <w:rsid w:val="008064A1"/>
    <w:rsid w:val="008154CE"/>
    <w:rsid w:val="00816CDD"/>
    <w:rsid w:val="0081730B"/>
    <w:rsid w:val="008173E2"/>
    <w:rsid w:val="0082143A"/>
    <w:rsid w:val="008247A6"/>
    <w:rsid w:val="0082791C"/>
    <w:rsid w:val="00831404"/>
    <w:rsid w:val="00832D2F"/>
    <w:rsid w:val="00834EF3"/>
    <w:rsid w:val="00837551"/>
    <w:rsid w:val="00843570"/>
    <w:rsid w:val="00861C95"/>
    <w:rsid w:val="00864107"/>
    <w:rsid w:val="00884C07"/>
    <w:rsid w:val="00890AA8"/>
    <w:rsid w:val="00892565"/>
    <w:rsid w:val="00893F1F"/>
    <w:rsid w:val="0089573B"/>
    <w:rsid w:val="0089580F"/>
    <w:rsid w:val="008A3685"/>
    <w:rsid w:val="008B242B"/>
    <w:rsid w:val="008B422F"/>
    <w:rsid w:val="008B4561"/>
    <w:rsid w:val="008B6BFC"/>
    <w:rsid w:val="008C1B74"/>
    <w:rsid w:val="008C2BC2"/>
    <w:rsid w:val="008C2EB9"/>
    <w:rsid w:val="008C5542"/>
    <w:rsid w:val="008C6E7E"/>
    <w:rsid w:val="008C70AF"/>
    <w:rsid w:val="008D4F9B"/>
    <w:rsid w:val="008D6302"/>
    <w:rsid w:val="008E30C3"/>
    <w:rsid w:val="008E5992"/>
    <w:rsid w:val="008F2C18"/>
    <w:rsid w:val="008F47A1"/>
    <w:rsid w:val="008F7FC5"/>
    <w:rsid w:val="00901171"/>
    <w:rsid w:val="0090173E"/>
    <w:rsid w:val="00910D03"/>
    <w:rsid w:val="00915E83"/>
    <w:rsid w:val="00916B32"/>
    <w:rsid w:val="00917FCE"/>
    <w:rsid w:val="00922D15"/>
    <w:rsid w:val="0093383D"/>
    <w:rsid w:val="00941268"/>
    <w:rsid w:val="009424E1"/>
    <w:rsid w:val="009453E8"/>
    <w:rsid w:val="00954725"/>
    <w:rsid w:val="00957C07"/>
    <w:rsid w:val="009600AD"/>
    <w:rsid w:val="00961260"/>
    <w:rsid w:val="00961EBA"/>
    <w:rsid w:val="009642EC"/>
    <w:rsid w:val="0096473B"/>
    <w:rsid w:val="00964B69"/>
    <w:rsid w:val="00966213"/>
    <w:rsid w:val="00966221"/>
    <w:rsid w:val="00971C9B"/>
    <w:rsid w:val="00973B5D"/>
    <w:rsid w:val="00973C6A"/>
    <w:rsid w:val="00976D85"/>
    <w:rsid w:val="0097734C"/>
    <w:rsid w:val="009800A7"/>
    <w:rsid w:val="00980AF9"/>
    <w:rsid w:val="0098523D"/>
    <w:rsid w:val="00987D2C"/>
    <w:rsid w:val="00991517"/>
    <w:rsid w:val="00991B25"/>
    <w:rsid w:val="009A0F7E"/>
    <w:rsid w:val="009A7F3E"/>
    <w:rsid w:val="009B3E00"/>
    <w:rsid w:val="009B5A38"/>
    <w:rsid w:val="009C1DBC"/>
    <w:rsid w:val="009C4F94"/>
    <w:rsid w:val="009C56A4"/>
    <w:rsid w:val="009C59BA"/>
    <w:rsid w:val="009C74D2"/>
    <w:rsid w:val="009E06F7"/>
    <w:rsid w:val="009E6B94"/>
    <w:rsid w:val="009F4684"/>
    <w:rsid w:val="009F62FF"/>
    <w:rsid w:val="00A02611"/>
    <w:rsid w:val="00A03489"/>
    <w:rsid w:val="00A063DC"/>
    <w:rsid w:val="00A179AF"/>
    <w:rsid w:val="00A212B8"/>
    <w:rsid w:val="00A350B8"/>
    <w:rsid w:val="00A35BF3"/>
    <w:rsid w:val="00A37EB2"/>
    <w:rsid w:val="00A40015"/>
    <w:rsid w:val="00A476A3"/>
    <w:rsid w:val="00A51D30"/>
    <w:rsid w:val="00A5326E"/>
    <w:rsid w:val="00A53DAD"/>
    <w:rsid w:val="00A57E15"/>
    <w:rsid w:val="00A605EE"/>
    <w:rsid w:val="00A60F5D"/>
    <w:rsid w:val="00A61C31"/>
    <w:rsid w:val="00A63A38"/>
    <w:rsid w:val="00A728FA"/>
    <w:rsid w:val="00A72B6B"/>
    <w:rsid w:val="00A7362B"/>
    <w:rsid w:val="00A76164"/>
    <w:rsid w:val="00A77019"/>
    <w:rsid w:val="00A8458F"/>
    <w:rsid w:val="00A864F7"/>
    <w:rsid w:val="00A87E32"/>
    <w:rsid w:val="00A9143D"/>
    <w:rsid w:val="00A92AB1"/>
    <w:rsid w:val="00A93231"/>
    <w:rsid w:val="00A93DEE"/>
    <w:rsid w:val="00A9560E"/>
    <w:rsid w:val="00AA019C"/>
    <w:rsid w:val="00AA1835"/>
    <w:rsid w:val="00AA30B5"/>
    <w:rsid w:val="00AA52B2"/>
    <w:rsid w:val="00AA57F2"/>
    <w:rsid w:val="00AB1E4C"/>
    <w:rsid w:val="00AB44BB"/>
    <w:rsid w:val="00AB4B53"/>
    <w:rsid w:val="00AB51A2"/>
    <w:rsid w:val="00AB7301"/>
    <w:rsid w:val="00AC04D6"/>
    <w:rsid w:val="00AC0E9B"/>
    <w:rsid w:val="00AC309E"/>
    <w:rsid w:val="00AC3FDB"/>
    <w:rsid w:val="00AD478A"/>
    <w:rsid w:val="00AD5E5A"/>
    <w:rsid w:val="00AD6F68"/>
    <w:rsid w:val="00AD7ECD"/>
    <w:rsid w:val="00AE1734"/>
    <w:rsid w:val="00AE2BF7"/>
    <w:rsid w:val="00AE798A"/>
    <w:rsid w:val="00AF4AD4"/>
    <w:rsid w:val="00AF4E3C"/>
    <w:rsid w:val="00B0529E"/>
    <w:rsid w:val="00B103A3"/>
    <w:rsid w:val="00B12C54"/>
    <w:rsid w:val="00B167C7"/>
    <w:rsid w:val="00B16B2D"/>
    <w:rsid w:val="00B301A3"/>
    <w:rsid w:val="00B35078"/>
    <w:rsid w:val="00B377C0"/>
    <w:rsid w:val="00B40DB8"/>
    <w:rsid w:val="00B430B2"/>
    <w:rsid w:val="00B508BD"/>
    <w:rsid w:val="00B50D8B"/>
    <w:rsid w:val="00B544F0"/>
    <w:rsid w:val="00B56153"/>
    <w:rsid w:val="00B651A9"/>
    <w:rsid w:val="00B7040D"/>
    <w:rsid w:val="00B71599"/>
    <w:rsid w:val="00B715EB"/>
    <w:rsid w:val="00B71A8F"/>
    <w:rsid w:val="00B71AEC"/>
    <w:rsid w:val="00B76EF5"/>
    <w:rsid w:val="00B80039"/>
    <w:rsid w:val="00B80058"/>
    <w:rsid w:val="00B823E1"/>
    <w:rsid w:val="00B87815"/>
    <w:rsid w:val="00BA0AAF"/>
    <w:rsid w:val="00BA2553"/>
    <w:rsid w:val="00BA26F5"/>
    <w:rsid w:val="00BA3384"/>
    <w:rsid w:val="00BA6CEB"/>
    <w:rsid w:val="00BB1B1B"/>
    <w:rsid w:val="00BB23E0"/>
    <w:rsid w:val="00BB2CEA"/>
    <w:rsid w:val="00BB7244"/>
    <w:rsid w:val="00BB73D6"/>
    <w:rsid w:val="00BC1774"/>
    <w:rsid w:val="00BC1FBC"/>
    <w:rsid w:val="00BC7C05"/>
    <w:rsid w:val="00BD1185"/>
    <w:rsid w:val="00BD686B"/>
    <w:rsid w:val="00BE3798"/>
    <w:rsid w:val="00BE4FA3"/>
    <w:rsid w:val="00C11ADD"/>
    <w:rsid w:val="00C13735"/>
    <w:rsid w:val="00C3267B"/>
    <w:rsid w:val="00C33DC7"/>
    <w:rsid w:val="00C36110"/>
    <w:rsid w:val="00C37484"/>
    <w:rsid w:val="00C37D2E"/>
    <w:rsid w:val="00C41494"/>
    <w:rsid w:val="00C42BED"/>
    <w:rsid w:val="00C4403A"/>
    <w:rsid w:val="00C4430E"/>
    <w:rsid w:val="00C477FC"/>
    <w:rsid w:val="00C479FA"/>
    <w:rsid w:val="00C52FF4"/>
    <w:rsid w:val="00C54B89"/>
    <w:rsid w:val="00C56AD4"/>
    <w:rsid w:val="00C64AB5"/>
    <w:rsid w:val="00C665F4"/>
    <w:rsid w:val="00C72A80"/>
    <w:rsid w:val="00C73519"/>
    <w:rsid w:val="00C758A6"/>
    <w:rsid w:val="00C77D52"/>
    <w:rsid w:val="00C8067D"/>
    <w:rsid w:val="00C81F56"/>
    <w:rsid w:val="00C821BE"/>
    <w:rsid w:val="00C82A97"/>
    <w:rsid w:val="00C8348E"/>
    <w:rsid w:val="00C834BD"/>
    <w:rsid w:val="00C842B2"/>
    <w:rsid w:val="00C85D03"/>
    <w:rsid w:val="00C861B2"/>
    <w:rsid w:val="00C862E8"/>
    <w:rsid w:val="00C90790"/>
    <w:rsid w:val="00C90B23"/>
    <w:rsid w:val="00C910B7"/>
    <w:rsid w:val="00C9113C"/>
    <w:rsid w:val="00C93EF1"/>
    <w:rsid w:val="00CA19A6"/>
    <w:rsid w:val="00CB43A4"/>
    <w:rsid w:val="00CB5196"/>
    <w:rsid w:val="00CC0D73"/>
    <w:rsid w:val="00CC36AA"/>
    <w:rsid w:val="00CC492B"/>
    <w:rsid w:val="00CD7A80"/>
    <w:rsid w:val="00CE7505"/>
    <w:rsid w:val="00CF7F0E"/>
    <w:rsid w:val="00D023B2"/>
    <w:rsid w:val="00D06B8D"/>
    <w:rsid w:val="00D07A96"/>
    <w:rsid w:val="00D1024E"/>
    <w:rsid w:val="00D10663"/>
    <w:rsid w:val="00D10AFE"/>
    <w:rsid w:val="00D119A7"/>
    <w:rsid w:val="00D13D4C"/>
    <w:rsid w:val="00D14808"/>
    <w:rsid w:val="00D16927"/>
    <w:rsid w:val="00D16F0F"/>
    <w:rsid w:val="00D20233"/>
    <w:rsid w:val="00D22D38"/>
    <w:rsid w:val="00D24864"/>
    <w:rsid w:val="00D310BD"/>
    <w:rsid w:val="00D33490"/>
    <w:rsid w:val="00D3672C"/>
    <w:rsid w:val="00D3757E"/>
    <w:rsid w:val="00D40686"/>
    <w:rsid w:val="00D47CC5"/>
    <w:rsid w:val="00D5551E"/>
    <w:rsid w:val="00D61115"/>
    <w:rsid w:val="00D7315C"/>
    <w:rsid w:val="00D733C8"/>
    <w:rsid w:val="00D74CD0"/>
    <w:rsid w:val="00D77159"/>
    <w:rsid w:val="00D81876"/>
    <w:rsid w:val="00D81A4E"/>
    <w:rsid w:val="00D8202F"/>
    <w:rsid w:val="00D83680"/>
    <w:rsid w:val="00D85FA4"/>
    <w:rsid w:val="00D861A7"/>
    <w:rsid w:val="00D93904"/>
    <w:rsid w:val="00D93BA9"/>
    <w:rsid w:val="00D94424"/>
    <w:rsid w:val="00D95816"/>
    <w:rsid w:val="00D961ED"/>
    <w:rsid w:val="00DA4342"/>
    <w:rsid w:val="00DA5F31"/>
    <w:rsid w:val="00DA6C96"/>
    <w:rsid w:val="00DB03B5"/>
    <w:rsid w:val="00DB491A"/>
    <w:rsid w:val="00DB605C"/>
    <w:rsid w:val="00DB66DC"/>
    <w:rsid w:val="00DC1252"/>
    <w:rsid w:val="00DC340A"/>
    <w:rsid w:val="00DD6D03"/>
    <w:rsid w:val="00DE1111"/>
    <w:rsid w:val="00DE253C"/>
    <w:rsid w:val="00DE5850"/>
    <w:rsid w:val="00DE6622"/>
    <w:rsid w:val="00DE7395"/>
    <w:rsid w:val="00DE788B"/>
    <w:rsid w:val="00DF32CD"/>
    <w:rsid w:val="00DF66E2"/>
    <w:rsid w:val="00E015C7"/>
    <w:rsid w:val="00E026AC"/>
    <w:rsid w:val="00E04AD3"/>
    <w:rsid w:val="00E072D2"/>
    <w:rsid w:val="00E077B9"/>
    <w:rsid w:val="00E14903"/>
    <w:rsid w:val="00E2048D"/>
    <w:rsid w:val="00E24108"/>
    <w:rsid w:val="00E25F04"/>
    <w:rsid w:val="00E264E9"/>
    <w:rsid w:val="00E3517D"/>
    <w:rsid w:val="00E4320D"/>
    <w:rsid w:val="00E461AC"/>
    <w:rsid w:val="00E52A18"/>
    <w:rsid w:val="00E6466D"/>
    <w:rsid w:val="00E6564E"/>
    <w:rsid w:val="00E701B1"/>
    <w:rsid w:val="00E70582"/>
    <w:rsid w:val="00E755CA"/>
    <w:rsid w:val="00E771A2"/>
    <w:rsid w:val="00E80C0A"/>
    <w:rsid w:val="00E8337A"/>
    <w:rsid w:val="00E858F3"/>
    <w:rsid w:val="00E85B4F"/>
    <w:rsid w:val="00E92CEF"/>
    <w:rsid w:val="00E93298"/>
    <w:rsid w:val="00E96B85"/>
    <w:rsid w:val="00E96FB4"/>
    <w:rsid w:val="00EA2144"/>
    <w:rsid w:val="00EA4934"/>
    <w:rsid w:val="00EA71CC"/>
    <w:rsid w:val="00EB319D"/>
    <w:rsid w:val="00EB37DA"/>
    <w:rsid w:val="00EC3594"/>
    <w:rsid w:val="00ED058C"/>
    <w:rsid w:val="00ED0618"/>
    <w:rsid w:val="00ED337A"/>
    <w:rsid w:val="00ED3A5C"/>
    <w:rsid w:val="00ED3D0D"/>
    <w:rsid w:val="00ED47A6"/>
    <w:rsid w:val="00ED5B75"/>
    <w:rsid w:val="00EE205F"/>
    <w:rsid w:val="00EE26D9"/>
    <w:rsid w:val="00EE2E4B"/>
    <w:rsid w:val="00EE416F"/>
    <w:rsid w:val="00EE7878"/>
    <w:rsid w:val="00EE7F2D"/>
    <w:rsid w:val="00F00B52"/>
    <w:rsid w:val="00F05AC0"/>
    <w:rsid w:val="00F06679"/>
    <w:rsid w:val="00F12B07"/>
    <w:rsid w:val="00F163B9"/>
    <w:rsid w:val="00F23C42"/>
    <w:rsid w:val="00F337D5"/>
    <w:rsid w:val="00F375F6"/>
    <w:rsid w:val="00F37DFF"/>
    <w:rsid w:val="00F41988"/>
    <w:rsid w:val="00F4587A"/>
    <w:rsid w:val="00F47B1A"/>
    <w:rsid w:val="00F634D5"/>
    <w:rsid w:val="00F6517A"/>
    <w:rsid w:val="00F66A45"/>
    <w:rsid w:val="00F67132"/>
    <w:rsid w:val="00F73836"/>
    <w:rsid w:val="00F75A5B"/>
    <w:rsid w:val="00F76BF9"/>
    <w:rsid w:val="00F82B3D"/>
    <w:rsid w:val="00F83FC8"/>
    <w:rsid w:val="00F86806"/>
    <w:rsid w:val="00F90216"/>
    <w:rsid w:val="00F95326"/>
    <w:rsid w:val="00FA1076"/>
    <w:rsid w:val="00FA29B9"/>
    <w:rsid w:val="00FA2AB4"/>
    <w:rsid w:val="00FA5E06"/>
    <w:rsid w:val="00FB0A64"/>
    <w:rsid w:val="00FC4441"/>
    <w:rsid w:val="00FD6FF0"/>
    <w:rsid w:val="00FE00D9"/>
    <w:rsid w:val="00FE038D"/>
    <w:rsid w:val="00FE41FA"/>
    <w:rsid w:val="00FF10A8"/>
    <w:rsid w:val="00FF4F4A"/>
    <w:rsid w:val="00FF6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A1EAD"/>
  <w15:docId w15:val="{D93AE44F-5918-4D73-AAF8-84C986B3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28B"/>
    <w:rPr>
      <w:rFonts w:ascii="Tahoma" w:hAnsi="Tahoma" w:cs="Tahoma"/>
      <w:sz w:val="16"/>
      <w:szCs w:val="16"/>
    </w:rPr>
  </w:style>
  <w:style w:type="character" w:styleId="Hyperlink">
    <w:name w:val="Hyperlink"/>
    <w:basedOn w:val="DefaultParagraphFont"/>
    <w:uiPriority w:val="99"/>
    <w:unhideWhenUsed/>
    <w:rsid w:val="006F128B"/>
    <w:rPr>
      <w:color w:val="0000FF" w:themeColor="hyperlink"/>
      <w:u w:val="single"/>
    </w:rPr>
  </w:style>
  <w:style w:type="character" w:styleId="CommentReference">
    <w:name w:val="annotation reference"/>
    <w:basedOn w:val="DefaultParagraphFont"/>
    <w:uiPriority w:val="99"/>
    <w:semiHidden/>
    <w:unhideWhenUsed/>
    <w:rsid w:val="006F128B"/>
    <w:rPr>
      <w:sz w:val="16"/>
      <w:szCs w:val="16"/>
    </w:rPr>
  </w:style>
  <w:style w:type="paragraph" w:styleId="CommentText">
    <w:name w:val="annotation text"/>
    <w:basedOn w:val="Normal"/>
    <w:link w:val="CommentTextChar"/>
    <w:uiPriority w:val="99"/>
    <w:semiHidden/>
    <w:unhideWhenUsed/>
    <w:rsid w:val="006F128B"/>
    <w:pPr>
      <w:spacing w:line="240" w:lineRule="auto"/>
    </w:pPr>
    <w:rPr>
      <w:sz w:val="20"/>
      <w:szCs w:val="20"/>
    </w:rPr>
  </w:style>
  <w:style w:type="character" w:customStyle="1" w:styleId="CommentTextChar">
    <w:name w:val="Comment Text Char"/>
    <w:basedOn w:val="DefaultParagraphFont"/>
    <w:link w:val="CommentText"/>
    <w:uiPriority w:val="99"/>
    <w:semiHidden/>
    <w:rsid w:val="006F128B"/>
    <w:rPr>
      <w:sz w:val="20"/>
      <w:szCs w:val="20"/>
    </w:rPr>
  </w:style>
  <w:style w:type="paragraph" w:styleId="CommentSubject">
    <w:name w:val="annotation subject"/>
    <w:basedOn w:val="CommentText"/>
    <w:next w:val="CommentText"/>
    <w:link w:val="CommentSubjectChar"/>
    <w:uiPriority w:val="99"/>
    <w:semiHidden/>
    <w:unhideWhenUsed/>
    <w:rsid w:val="006F128B"/>
    <w:rPr>
      <w:b/>
      <w:bCs/>
    </w:rPr>
  </w:style>
  <w:style w:type="character" w:customStyle="1" w:styleId="CommentSubjectChar">
    <w:name w:val="Comment Subject Char"/>
    <w:basedOn w:val="CommentTextChar"/>
    <w:link w:val="CommentSubject"/>
    <w:uiPriority w:val="99"/>
    <w:semiHidden/>
    <w:rsid w:val="006F128B"/>
    <w:rPr>
      <w:b/>
      <w:bCs/>
      <w:sz w:val="20"/>
      <w:szCs w:val="20"/>
    </w:rPr>
  </w:style>
  <w:style w:type="table" w:styleId="TableGrid">
    <w:name w:val="Table Grid"/>
    <w:basedOn w:val="TableNormal"/>
    <w:uiPriority w:val="59"/>
    <w:rsid w:val="00BA6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CEB"/>
    <w:pPr>
      <w:ind w:left="720"/>
      <w:contextualSpacing/>
    </w:pPr>
  </w:style>
  <w:style w:type="character" w:styleId="FollowedHyperlink">
    <w:name w:val="FollowedHyperlink"/>
    <w:basedOn w:val="DefaultParagraphFont"/>
    <w:uiPriority w:val="99"/>
    <w:semiHidden/>
    <w:unhideWhenUsed/>
    <w:rsid w:val="00AA019C"/>
    <w:rPr>
      <w:color w:val="800080" w:themeColor="followedHyperlink"/>
      <w:u w:val="single"/>
    </w:rPr>
  </w:style>
  <w:style w:type="paragraph" w:styleId="Title">
    <w:name w:val="Title"/>
    <w:basedOn w:val="Normal"/>
    <w:next w:val="Subtitle"/>
    <w:link w:val="TitleChar"/>
    <w:qFormat/>
    <w:rsid w:val="003C5834"/>
    <w:pPr>
      <w:suppressAutoHyphens/>
      <w:spacing w:after="0" w:line="240" w:lineRule="auto"/>
      <w:jc w:val="center"/>
    </w:pPr>
    <w:rPr>
      <w:rFonts w:ascii="Times New Roman" w:eastAsia="Times New Roman" w:hAnsi="Times New Roman" w:cs="Times New Roman"/>
      <w:b/>
      <w:bCs/>
      <w:sz w:val="28"/>
      <w:szCs w:val="20"/>
      <w:u w:val="single"/>
      <w:lang w:eastAsia="ar-SA"/>
    </w:rPr>
  </w:style>
  <w:style w:type="character" w:customStyle="1" w:styleId="TitleChar">
    <w:name w:val="Title Char"/>
    <w:basedOn w:val="DefaultParagraphFont"/>
    <w:link w:val="Title"/>
    <w:rsid w:val="003C5834"/>
    <w:rPr>
      <w:rFonts w:ascii="Times New Roman" w:eastAsia="Times New Roman" w:hAnsi="Times New Roman" w:cs="Times New Roman"/>
      <w:b/>
      <w:bCs/>
      <w:sz w:val="28"/>
      <w:szCs w:val="20"/>
      <w:u w:val="single"/>
      <w:lang w:eastAsia="ar-SA"/>
    </w:rPr>
  </w:style>
  <w:style w:type="paragraph" w:styleId="Subtitle">
    <w:name w:val="Subtitle"/>
    <w:basedOn w:val="Normal"/>
    <w:next w:val="Normal"/>
    <w:link w:val="SubtitleChar"/>
    <w:uiPriority w:val="11"/>
    <w:qFormat/>
    <w:rsid w:val="003C583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C583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isebrownparcevall@gmail.com" TargetMode="External"/><Relationship Id="rId13" Type="http://schemas.openxmlformats.org/officeDocument/2006/relationships/hyperlink" Target="https://store.leeds.ac.uk/conferences-and-events/psychology/school-of-psychology/working-memory-discussion-meeting-2023" TargetMode="External"/><Relationship Id="rId3" Type="http://schemas.openxmlformats.org/officeDocument/2006/relationships/settings" Target="settings.xml"/><Relationship Id="rId7" Type="http://schemas.openxmlformats.org/officeDocument/2006/relationships/hyperlink" Target="https://store.leeds.ac.uk/conferences-and-events/psychology/school-of-psychology/working-memory-discussion-meeting-2023" TargetMode="External"/><Relationship Id="rId12" Type="http://schemas.openxmlformats.org/officeDocument/2006/relationships/hyperlink" Target="mailto:richardallenparceval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cevallhall.org.uk/" TargetMode="External"/><Relationship Id="rId11" Type="http://schemas.openxmlformats.org/officeDocument/2006/relationships/hyperlink" Target="mailto:louisebrownparcevall@gmail.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sites.google.com/site/workingmemorydiscussionmeeting/" TargetMode="External"/><Relationship Id="rId4" Type="http://schemas.openxmlformats.org/officeDocument/2006/relationships/webSettings" Target="webSettings.xml"/><Relationship Id="rId9" Type="http://schemas.openxmlformats.org/officeDocument/2006/relationships/hyperlink" Target="mailto:richardallenparcevall@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Brown</dc:creator>
  <cp:lastModifiedBy>Louise Brown Nicholls</cp:lastModifiedBy>
  <cp:revision>3</cp:revision>
  <dcterms:created xsi:type="dcterms:W3CDTF">2023-02-17T16:21:00Z</dcterms:created>
  <dcterms:modified xsi:type="dcterms:W3CDTF">2023-02-17T16:26:00Z</dcterms:modified>
</cp:coreProperties>
</file>