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9BB5" w14:textId="081154DA" w:rsidR="00571F2E" w:rsidRDefault="00571F2E"/>
    <w:p w14:paraId="1BF0D7CF" w14:textId="0193E4EA" w:rsidR="00496DD0" w:rsidRDefault="00496DD0"/>
    <w:p w14:paraId="5A5892E6" w14:textId="13086EBA" w:rsidR="00496DD0" w:rsidRDefault="00496DD0"/>
    <w:p w14:paraId="458CA1FF" w14:textId="3F2F97F7" w:rsidR="00496DD0" w:rsidRDefault="00496DD0"/>
    <w:p w14:paraId="1FE5C0E4" w14:textId="37EE1B75" w:rsidR="00496DD0" w:rsidRDefault="00496DD0">
      <w:r>
        <w:t>June 30, 2022</w:t>
      </w:r>
    </w:p>
    <w:p w14:paraId="402E4306" w14:textId="49CE05B6" w:rsidR="00496DD0" w:rsidRDefault="00496DD0"/>
    <w:p w14:paraId="7FBDEA5C" w14:textId="6853F5EE" w:rsidR="00496DD0" w:rsidRDefault="00496DD0">
      <w:r>
        <w:t>Dear Friends,</w:t>
      </w:r>
    </w:p>
    <w:p w14:paraId="780EA8E3" w14:textId="65720F36" w:rsidR="00496DD0" w:rsidRDefault="00496DD0"/>
    <w:p w14:paraId="63BE8978" w14:textId="46DEE6AA" w:rsidR="00496DD0" w:rsidRDefault="00496DD0">
      <w:r>
        <w:t>For the past year or so the Wooster Square Monument Committee has been working on a project to replace the statue of Christopher Columbus that was removed from Wooster Square Park by the City of Ne</w:t>
      </w:r>
      <w:r w:rsidR="004F2B91">
        <w:t>w</w:t>
      </w:r>
      <w:r>
        <w:t xml:space="preserve"> Haven in </w:t>
      </w:r>
      <w:r w:rsidR="004F2B91">
        <w:t>June</w:t>
      </w:r>
      <w:r>
        <w:t xml:space="preserve"> 2020. We have made three presentations of various concepts to the Historic District Commission. In each case, the commissioners found issues with the request and have asked us to return</w:t>
      </w:r>
      <w:r w:rsidR="004F2B91">
        <w:t xml:space="preserve"> to answer more questions. </w:t>
      </w:r>
    </w:p>
    <w:p w14:paraId="7043DD66" w14:textId="7691837E" w:rsidR="004F2B91" w:rsidRDefault="004F2B91"/>
    <w:p w14:paraId="476E7946" w14:textId="3B217438" w:rsidR="004F2B91" w:rsidRDefault="004F2B91">
      <w:r>
        <w:t>On July 13, 2022, we will be making a fourth presentation to the Commission. The committee has decided to keep and repair the existing stone foundation in honor of our ancestors who raised the money and built the foundation. The sculpture of the Immigrant Family Experience will be set on a newly laid piece of granite which will be set in front of the foundation with the sculpture facing into the park</w:t>
      </w:r>
      <w:r w:rsidR="00DA08D9">
        <w:t xml:space="preserve"> with the existing foundation as a background</w:t>
      </w:r>
      <w:r>
        <w:t xml:space="preserve">. The foundation will have shrubbery, Ilex Glabra, planted on three sides. Directly behind the sculpture, the committee is proposing to place </w:t>
      </w:r>
      <w:r w:rsidR="00882295">
        <w:t>brownstone</w:t>
      </w:r>
      <w:r w:rsidR="00DA08D9">
        <w:t xml:space="preserve"> </w:t>
      </w:r>
      <w:proofErr w:type="gramStart"/>
      <w:r w:rsidR="00DA08D9">
        <w:t>similar to</w:t>
      </w:r>
      <w:proofErr w:type="gramEnd"/>
      <w:r w:rsidR="00DA08D9">
        <w:t xml:space="preserve"> the stone in the foundation</w:t>
      </w:r>
      <w:r w:rsidR="00882295">
        <w:t xml:space="preserve"> in the ground for both maintenance reason</w:t>
      </w:r>
      <w:r w:rsidR="00DA08D9">
        <w:t>s</w:t>
      </w:r>
      <w:r w:rsidR="00882295">
        <w:t xml:space="preserve"> and to connect the old, being the foundation, with the new sculpture. The foundation and sculpture will be lit by 120v well lights, four around the foundation to wash the sides and two in front of the sculpture to</w:t>
      </w:r>
      <w:r>
        <w:t xml:space="preserve"> </w:t>
      </w:r>
      <w:r w:rsidR="00882295">
        <w:t xml:space="preserve">highlight its beauty. </w:t>
      </w:r>
    </w:p>
    <w:p w14:paraId="2BBEA22B" w14:textId="4B601AD2" w:rsidR="00882295" w:rsidRDefault="00882295"/>
    <w:p w14:paraId="4EF5746C" w14:textId="0D74652F" w:rsidR="00DA08D9" w:rsidRDefault="00882295" w:rsidP="00DA08D9">
      <w:pPr>
        <w:shd w:val="clear" w:color="auto" w:fill="FFFFFF"/>
        <w:spacing w:after="180"/>
        <w:rPr>
          <w:rFonts w:eastAsia="Times New Roman" w:cs="Times New Roman"/>
          <w:color w:val="4C4C4C"/>
        </w:rPr>
      </w:pPr>
      <w:r>
        <w:t xml:space="preserve">We are appealing to our neighbors </w:t>
      </w:r>
      <w:proofErr w:type="gramStart"/>
      <w:r>
        <w:t>at this time</w:t>
      </w:r>
      <w:proofErr w:type="gramEnd"/>
      <w:r>
        <w:t xml:space="preserve"> to join us on July 13</w:t>
      </w:r>
      <w:r w:rsidRPr="00882295">
        <w:rPr>
          <w:vertAlign w:val="superscript"/>
        </w:rPr>
        <w:t>th</w:t>
      </w:r>
      <w:r>
        <w:t xml:space="preserve"> at 7pm at the HDC meeting to speak in support of the project or to send letters of support to the Historic District Commission. Your support of this project will resonate greatly with the Commissioners and help our project become reality. The letters of support should be addressed to </w:t>
      </w:r>
      <w:r w:rsidR="00DA08D9">
        <w:t xml:space="preserve">Katherine Learned, Chair and sent to </w:t>
      </w:r>
      <w:hyperlink r:id="rId4" w:history="1">
        <w:r w:rsidR="00DA08D9" w:rsidRPr="008414E3">
          <w:rPr>
            <w:rStyle w:val="Hyperlink"/>
          </w:rPr>
          <w:t>hdc@newhavenct.gov</w:t>
        </w:r>
      </w:hyperlink>
      <w:r w:rsidR="00DA08D9">
        <w:t>. Should you want to attend the meeting and speak in favor of the project on July 13</w:t>
      </w:r>
      <w:r w:rsidR="00DA08D9" w:rsidRPr="00DA08D9">
        <w:rPr>
          <w:vertAlign w:val="superscript"/>
        </w:rPr>
        <w:t>th</w:t>
      </w:r>
      <w:r w:rsidR="00DA08D9">
        <w:t xml:space="preserve">, the zoom link is: </w:t>
      </w:r>
      <w:r>
        <w:t xml:space="preserve"> </w:t>
      </w:r>
      <w:hyperlink r:id="rId5" w:history="1">
        <w:r w:rsidR="00DA08D9" w:rsidRPr="00DA08D9">
          <w:rPr>
            <w:rFonts w:eastAsia="Times New Roman" w:cs="Times New Roman"/>
            <w:color w:val="0000FF"/>
            <w:u w:val="single"/>
          </w:rPr>
          <w:t>https://newhavenct.zoom.us/j/98663026872?pwd=MkhiZzlDVm01TWx0TllTVkpkWHZXUT09</w:t>
        </w:r>
      </w:hyperlink>
      <w:r w:rsidR="00DA08D9">
        <w:rPr>
          <w:rFonts w:eastAsia="Times New Roman" w:cs="Times New Roman"/>
          <w:color w:val="4C4C4C"/>
        </w:rPr>
        <w:t xml:space="preserve"> </w:t>
      </w:r>
      <w:r w:rsidR="00DA08D9" w:rsidRPr="00DA08D9">
        <w:rPr>
          <w:rFonts w:eastAsia="Times New Roman" w:cs="Times New Roman"/>
          <w:b/>
          <w:bCs/>
          <w:color w:val="4C4C4C"/>
        </w:rPr>
        <w:t>Passcode: </w:t>
      </w:r>
      <w:r w:rsidR="00DA08D9" w:rsidRPr="00DA08D9">
        <w:rPr>
          <w:rFonts w:eastAsia="Times New Roman" w:cs="Times New Roman"/>
          <w:color w:val="4C4C4C"/>
        </w:rPr>
        <w:t>Planning2</w:t>
      </w:r>
      <w:r w:rsidR="00DA08D9">
        <w:rPr>
          <w:rFonts w:eastAsia="Times New Roman" w:cs="Times New Roman"/>
          <w:color w:val="4C4C4C"/>
        </w:rPr>
        <w:t>.</w:t>
      </w:r>
    </w:p>
    <w:p w14:paraId="2AD166A1" w14:textId="0099DF05" w:rsidR="00DA08D9" w:rsidRDefault="00DA08D9" w:rsidP="00DA08D9">
      <w:pPr>
        <w:shd w:val="clear" w:color="auto" w:fill="FFFFFF"/>
        <w:spacing w:after="180"/>
        <w:rPr>
          <w:rFonts w:eastAsia="Times New Roman" w:cs="Times New Roman"/>
          <w:color w:val="4C4C4C"/>
        </w:rPr>
      </w:pPr>
      <w:r>
        <w:rPr>
          <w:rFonts w:eastAsia="Times New Roman" w:cs="Times New Roman"/>
          <w:color w:val="4C4C4C"/>
        </w:rPr>
        <w:t>On behalf of the Wooster Square Monument Committee we thank you for your input throughout this process and for your support of the project. Together we can make history!</w:t>
      </w:r>
    </w:p>
    <w:p w14:paraId="51C84375" w14:textId="0AD0C7CF" w:rsidR="00DA08D9" w:rsidRDefault="00DA08D9" w:rsidP="00DA08D9">
      <w:pPr>
        <w:shd w:val="clear" w:color="auto" w:fill="FFFFFF"/>
        <w:spacing w:after="180"/>
        <w:rPr>
          <w:rFonts w:eastAsia="Times New Roman" w:cs="Times New Roman"/>
          <w:color w:val="4C4C4C"/>
        </w:rPr>
      </w:pPr>
    </w:p>
    <w:p w14:paraId="068DFDAF" w14:textId="2337F602" w:rsidR="00DA08D9" w:rsidRDefault="00DA08D9" w:rsidP="00DA08D9">
      <w:pPr>
        <w:shd w:val="clear" w:color="auto" w:fill="FFFFFF"/>
        <w:spacing w:after="180"/>
        <w:rPr>
          <w:rFonts w:eastAsia="Times New Roman" w:cs="Times New Roman"/>
          <w:color w:val="4C4C4C"/>
        </w:rPr>
      </w:pPr>
      <w:r>
        <w:rPr>
          <w:rFonts w:eastAsia="Times New Roman" w:cs="Times New Roman"/>
          <w:color w:val="4C4C4C"/>
        </w:rPr>
        <w:t>Respectfully,</w:t>
      </w:r>
    </w:p>
    <w:p w14:paraId="34E55F41" w14:textId="0B2EF11B" w:rsidR="00DA08D9" w:rsidRDefault="004835C8" w:rsidP="004835C8">
      <w:pPr>
        <w:shd w:val="clear" w:color="auto" w:fill="FFFFFF"/>
        <w:rPr>
          <w:rFonts w:eastAsia="Times New Roman" w:cs="Times New Roman"/>
          <w:color w:val="4C4C4C"/>
        </w:rPr>
      </w:pPr>
      <w:r>
        <w:rPr>
          <w:rFonts w:eastAsia="Times New Roman" w:cs="Times New Roman"/>
          <w:color w:val="4C4C4C"/>
        </w:rPr>
        <w:t>Bill Iovanne, Jr.</w:t>
      </w:r>
    </w:p>
    <w:p w14:paraId="22E44CD0" w14:textId="5E02A587" w:rsidR="004835C8" w:rsidRDefault="004835C8" w:rsidP="004835C8">
      <w:pPr>
        <w:shd w:val="clear" w:color="auto" w:fill="FFFFFF"/>
        <w:rPr>
          <w:rFonts w:eastAsia="Times New Roman" w:cs="Times New Roman"/>
          <w:color w:val="4C4C4C"/>
        </w:rPr>
      </w:pPr>
      <w:r>
        <w:rPr>
          <w:rFonts w:eastAsia="Times New Roman" w:cs="Times New Roman"/>
          <w:color w:val="4C4C4C"/>
        </w:rPr>
        <w:t>Laura Florio Luzzi</w:t>
      </w:r>
    </w:p>
    <w:p w14:paraId="26950D60" w14:textId="7E7243A4" w:rsidR="004835C8" w:rsidRDefault="004835C8" w:rsidP="004835C8">
      <w:pPr>
        <w:shd w:val="clear" w:color="auto" w:fill="FFFFFF"/>
        <w:rPr>
          <w:rFonts w:eastAsia="Times New Roman" w:cs="Times New Roman"/>
          <w:color w:val="4C4C4C"/>
        </w:rPr>
      </w:pPr>
      <w:r>
        <w:rPr>
          <w:rFonts w:eastAsia="Times New Roman" w:cs="Times New Roman"/>
          <w:color w:val="4C4C4C"/>
        </w:rPr>
        <w:t>Co-chairs</w:t>
      </w:r>
    </w:p>
    <w:p w14:paraId="1E89BBA2" w14:textId="77777777" w:rsidR="004835C8" w:rsidRPr="00DA08D9" w:rsidRDefault="004835C8" w:rsidP="00DA08D9">
      <w:pPr>
        <w:shd w:val="clear" w:color="auto" w:fill="FFFFFF"/>
        <w:spacing w:after="180"/>
        <w:rPr>
          <w:rFonts w:eastAsia="Times New Roman" w:cs="Times New Roman"/>
          <w:color w:val="4C4C4C"/>
        </w:rPr>
      </w:pPr>
    </w:p>
    <w:p w14:paraId="40F1C3E7" w14:textId="39802090" w:rsidR="00882295" w:rsidRDefault="00882295"/>
    <w:sectPr w:rsidR="0088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D0"/>
    <w:rsid w:val="004835C8"/>
    <w:rsid w:val="00496DD0"/>
    <w:rsid w:val="004F2B91"/>
    <w:rsid w:val="00571F2E"/>
    <w:rsid w:val="00882295"/>
    <w:rsid w:val="009F07E7"/>
    <w:rsid w:val="00DA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6C04"/>
  <w15:chartTrackingRefBased/>
  <w15:docId w15:val="{1C6A643A-A3C3-48BA-9A10-D43CD5AE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D9"/>
    <w:rPr>
      <w:color w:val="0563C1" w:themeColor="hyperlink"/>
      <w:u w:val="single"/>
    </w:rPr>
  </w:style>
  <w:style w:type="character" w:styleId="UnresolvedMention">
    <w:name w:val="Unresolved Mention"/>
    <w:basedOn w:val="DefaultParagraphFont"/>
    <w:uiPriority w:val="99"/>
    <w:semiHidden/>
    <w:unhideWhenUsed/>
    <w:rsid w:val="00DA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havenct.zoom.us/j/98663026872?pwd=MkhiZzlDVm01TWx0TllTVkpkWHZXUT09" TargetMode="External"/><Relationship Id="rId4" Type="http://schemas.openxmlformats.org/officeDocument/2006/relationships/hyperlink" Target="mailto:hdc@newhave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Iovanne Jr.</dc:creator>
  <cp:keywords/>
  <dc:description/>
  <cp:lastModifiedBy>Sarah B. Greenblatt</cp:lastModifiedBy>
  <cp:revision>2</cp:revision>
  <dcterms:created xsi:type="dcterms:W3CDTF">2022-07-06T18:04:00Z</dcterms:created>
  <dcterms:modified xsi:type="dcterms:W3CDTF">2022-07-06T18:04:00Z</dcterms:modified>
</cp:coreProperties>
</file>