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5EBA" w14:textId="77777777" w:rsidR="00214EEA" w:rsidRDefault="00214EEA" w:rsidP="00214EEA">
      <w:pPr>
        <w:pStyle w:val="DateofMeeting"/>
        <w:jc w:val="left"/>
      </w:pPr>
    </w:p>
    <w:tbl>
      <w:tblPr>
        <w:tblStyle w:val="TableGridBlue"/>
        <w:tblW w:w="10420" w:type="dxa"/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5917"/>
      </w:tblGrid>
      <w:tr w:rsidR="008318A5" w:rsidRPr="00D32C82" w14:paraId="5684F1DD" w14:textId="77777777" w:rsidTr="00831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14:paraId="5F9EE39B" w14:textId="77777777" w:rsidR="008318A5" w:rsidRPr="00D32C82" w:rsidRDefault="008318A5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14:paraId="6D8E8992" w14:textId="507E7BC5" w:rsidR="008318A5" w:rsidRPr="008318A5" w:rsidRDefault="002862D5" w:rsidP="002F6EE2">
            <w:pPr>
              <w:pStyle w:val="TableText"/>
              <w:tabs>
                <w:tab w:val="left" w:pos="907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Date:</w:t>
            </w:r>
            <w:r w:rsidR="002F6E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Thursday </w:t>
            </w:r>
            <w:r w:rsidR="005960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 October 2022</w:t>
            </w:r>
          </w:p>
          <w:p w14:paraId="1040A532" w14:textId="485BFDC7" w:rsidR="008318A5" w:rsidRPr="008318A5" w:rsidRDefault="008318A5" w:rsidP="002F6EE2">
            <w:pPr>
              <w:pStyle w:val="TableText"/>
              <w:tabs>
                <w:tab w:val="left" w:pos="907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18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Venue: </w:t>
            </w:r>
            <w:r w:rsidR="002F6E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8318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Zoom</w:t>
            </w:r>
          </w:p>
          <w:p w14:paraId="1B0E2C15" w14:textId="0C239D74" w:rsidR="008318A5" w:rsidRDefault="008318A5" w:rsidP="002F6EE2">
            <w:pPr>
              <w:tabs>
                <w:tab w:val="left" w:pos="907"/>
              </w:tabs>
              <w:spacing w:after="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18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Chair: </w:t>
            </w:r>
            <w:r w:rsidR="002F6E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8318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Dimity Galea</w:t>
            </w:r>
          </w:p>
          <w:p w14:paraId="09BDEEF5" w14:textId="77777777" w:rsidR="008318A5" w:rsidRPr="008318A5" w:rsidRDefault="002862D5" w:rsidP="002F6EE2">
            <w:pPr>
              <w:tabs>
                <w:tab w:val="left" w:pos="907"/>
              </w:tabs>
              <w:spacing w:after="80"/>
              <w:rPr>
                <w:rFonts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 Meeting: 7.30</w:t>
            </w:r>
            <w:r w:rsidR="008318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</w:p>
        </w:tc>
      </w:tr>
      <w:tr w:rsidR="00CC1F82" w:rsidRPr="00D32C82" w14:paraId="0FC43DBA" w14:textId="77777777" w:rsidTr="008318A5">
        <w:trPr>
          <w:cantSplit/>
          <w:trHeight w:val="67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3F825A" w14:textId="77777777" w:rsidR="00CC1F82" w:rsidRPr="00D32C82" w:rsidRDefault="00CC1F82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8CCE4" w:themeFill="accent1" w:themeFillTint="66"/>
          </w:tcPr>
          <w:p w14:paraId="30789315" w14:textId="77777777" w:rsidR="00CC1F82" w:rsidRPr="00D32C82" w:rsidRDefault="00CC1F82" w:rsidP="008756A5">
            <w:pPr>
              <w:spacing w:after="80"/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D32C82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color w:val="000000"/>
                <w:sz w:val="22"/>
                <w:szCs w:val="22"/>
              </w:rPr>
              <w:t>Apologies</w:t>
            </w:r>
          </w:p>
        </w:tc>
        <w:tc>
          <w:tcPr>
            <w:tcW w:w="5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AF650C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32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TBA</w:t>
            </w:r>
          </w:p>
        </w:tc>
      </w:tr>
      <w:tr w:rsidR="00CC1F82" w:rsidRPr="00D32C82" w14:paraId="78F9DABE" w14:textId="77777777" w:rsidTr="008318A5">
        <w:trPr>
          <w:cantSplit/>
          <w:trHeight w:val="78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80BD2B" w14:textId="77777777" w:rsidR="00CC1F82" w:rsidRPr="00D32C82" w:rsidRDefault="00CC1F82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8CCE4" w:themeFill="accent1" w:themeFillTint="66"/>
          </w:tcPr>
          <w:p w14:paraId="43E60817" w14:textId="77777777" w:rsidR="00CC1F82" w:rsidRPr="00D32C82" w:rsidRDefault="00CC1F82" w:rsidP="008756A5">
            <w:pPr>
              <w:spacing w:after="80"/>
              <w:ind w:left="709" w:hanging="720"/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D32C82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color w:val="000000"/>
                <w:sz w:val="22"/>
                <w:szCs w:val="22"/>
              </w:rPr>
              <w:t>Minutes</w:t>
            </w:r>
          </w:p>
        </w:tc>
        <w:tc>
          <w:tcPr>
            <w:tcW w:w="5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D142BA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Minutes of the last meeting were circ</w:t>
            </w:r>
            <w:r w:rsidR="002862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ulated to all members via email</w:t>
            </w:r>
          </w:p>
        </w:tc>
      </w:tr>
      <w:tr w:rsidR="00CC1F82" w:rsidRPr="00D32C82" w14:paraId="5B1F1D08" w14:textId="77777777" w:rsidTr="008318A5">
        <w:trPr>
          <w:cantSplit/>
          <w:trHeight w:val="739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49B0EC" w14:textId="77777777" w:rsidR="00CC1F82" w:rsidRPr="00D32C82" w:rsidRDefault="00CC1F82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8CCE4" w:themeFill="accent1" w:themeFillTint="66"/>
          </w:tcPr>
          <w:p w14:paraId="3A1517FD" w14:textId="77777777" w:rsidR="00CC1F82" w:rsidRPr="00D32C82" w:rsidRDefault="00CC1F82" w:rsidP="008756A5">
            <w:pPr>
              <w:pStyle w:val="TableText"/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D32C82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 xml:space="preserve">Business </w:t>
            </w:r>
            <w:r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a</w:t>
            </w:r>
            <w:r w:rsidRPr="00D32C82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rising from previous minutes</w:t>
            </w:r>
          </w:p>
        </w:tc>
        <w:tc>
          <w:tcPr>
            <w:tcW w:w="5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461EF9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Nil</w:t>
            </w:r>
          </w:p>
        </w:tc>
      </w:tr>
      <w:tr w:rsidR="00CC1F82" w:rsidRPr="00D32C82" w14:paraId="3A8E357A" w14:textId="77777777" w:rsidTr="008318A5">
        <w:trPr>
          <w:cantSplit/>
          <w:trHeight w:val="707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A9AF4C" w14:textId="77777777" w:rsidR="00CC1F82" w:rsidRPr="00D32C82" w:rsidRDefault="00CC1F82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8CCE4" w:themeFill="accent1" w:themeFillTint="66"/>
          </w:tcPr>
          <w:p w14:paraId="2FB6C5F6" w14:textId="77777777" w:rsidR="00CC1F82" w:rsidRPr="00D32C82" w:rsidRDefault="00CC1F82" w:rsidP="008756A5">
            <w:pPr>
              <w:spacing w:after="80"/>
              <w:ind w:left="709" w:hanging="720"/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Correspondence</w:t>
            </w:r>
          </w:p>
        </w:tc>
        <w:tc>
          <w:tcPr>
            <w:tcW w:w="5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D52F8F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Nil</w:t>
            </w:r>
          </w:p>
        </w:tc>
      </w:tr>
      <w:tr w:rsidR="00CC1F82" w:rsidRPr="00D32C82" w14:paraId="7E739DB8" w14:textId="77777777" w:rsidTr="008318A5">
        <w:trPr>
          <w:cantSplit/>
          <w:trHeight w:val="846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A64975" w14:textId="77777777" w:rsidR="00CC1F82" w:rsidRPr="00D32C82" w:rsidRDefault="00CC1F82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8CCE4" w:themeFill="accent1" w:themeFillTint="66"/>
          </w:tcPr>
          <w:p w14:paraId="125CF9EE" w14:textId="77777777" w:rsidR="00CC1F82" w:rsidRPr="00D32C82" w:rsidRDefault="00CC1F82" w:rsidP="008756A5">
            <w:pPr>
              <w:spacing w:after="80"/>
              <w:ind w:left="709" w:hanging="720"/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Executive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Committee decisions</w:t>
            </w:r>
          </w:p>
        </w:tc>
        <w:tc>
          <w:tcPr>
            <w:tcW w:w="5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ECCCA5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Nil</w:t>
            </w:r>
          </w:p>
        </w:tc>
      </w:tr>
      <w:tr w:rsidR="00CC1F82" w:rsidRPr="00D32C82" w14:paraId="406A2171" w14:textId="77777777" w:rsidTr="008318A5">
        <w:trPr>
          <w:cantSplit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769C7F" w14:textId="77777777" w:rsidR="00CC1F82" w:rsidRPr="00D32C82" w:rsidRDefault="00CC1F82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8CCE4" w:themeFill="accent1" w:themeFillTint="66"/>
          </w:tcPr>
          <w:p w14:paraId="455E8955" w14:textId="77777777" w:rsidR="00CC1F82" w:rsidRPr="00D32C82" w:rsidRDefault="00CC1F82" w:rsidP="008756A5">
            <w:pPr>
              <w:spacing w:after="80" w:line="25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Reports</w:t>
            </w:r>
          </w:p>
          <w:p w14:paraId="56C74982" w14:textId="77777777" w:rsidR="00CC1F82" w:rsidRPr="00D32C82" w:rsidRDefault="00CC1F82" w:rsidP="008756A5">
            <w:pPr>
              <w:pStyle w:val="TableText"/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5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5BF2F1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President</w:t>
            </w:r>
          </w:p>
          <w:p w14:paraId="0083E4EA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Secretary</w:t>
            </w:r>
          </w:p>
          <w:p w14:paraId="5EF1A4EC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Treasurer</w:t>
            </w:r>
          </w:p>
          <w:p w14:paraId="7750C940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Canteen/BBQ Convenor</w:t>
            </w:r>
          </w:p>
          <w:p w14:paraId="7145878B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Membership</w:t>
            </w:r>
          </w:p>
          <w:p w14:paraId="136DE3E6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Clothing Convenor</w:t>
            </w:r>
          </w:p>
          <w:p w14:paraId="79CCA087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Chief Timekeeper</w:t>
            </w:r>
          </w:p>
          <w:p w14:paraId="3A37612A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Chief Reporter</w:t>
            </w:r>
          </w:p>
          <w:p w14:paraId="7997677D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Coach</w:t>
            </w:r>
          </w:p>
        </w:tc>
      </w:tr>
      <w:tr w:rsidR="00CC1F82" w:rsidRPr="00D32C82" w14:paraId="03E593E6" w14:textId="77777777" w:rsidTr="008318A5">
        <w:trPr>
          <w:cantSplit/>
          <w:trHeight w:val="701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91CFC8" w14:textId="77777777" w:rsidR="00CC1F82" w:rsidRPr="00D32C82" w:rsidRDefault="00CC1F82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8CCE4" w:themeFill="accent1" w:themeFillTint="66"/>
          </w:tcPr>
          <w:p w14:paraId="6EDCFC6D" w14:textId="77777777" w:rsidR="00CC1F82" w:rsidRPr="00D32C82" w:rsidRDefault="00CC1F82" w:rsidP="008756A5">
            <w:pPr>
              <w:pStyle w:val="TableText"/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D32C82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General Business</w:t>
            </w:r>
          </w:p>
        </w:tc>
        <w:tc>
          <w:tcPr>
            <w:tcW w:w="5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CCDA75" w14:textId="6E57EEFB" w:rsidR="006C6664" w:rsidRPr="006C6664" w:rsidRDefault="001B2423" w:rsidP="008756A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Club Captains Vote</w:t>
            </w:r>
          </w:p>
        </w:tc>
      </w:tr>
      <w:tr w:rsidR="00CC1F82" w:rsidRPr="00D32C82" w14:paraId="7CACC653" w14:textId="77777777" w:rsidTr="008318A5">
        <w:trPr>
          <w:cantSplit/>
          <w:trHeight w:val="698"/>
        </w:trPr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67866B" w14:textId="77777777" w:rsidR="00CC1F82" w:rsidRPr="00D32C82" w:rsidRDefault="00CC1F82" w:rsidP="008756A5">
            <w:pPr>
              <w:pStyle w:val="TableNumb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2C82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8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8CCE4" w:themeFill="accent1" w:themeFillTint="66"/>
          </w:tcPr>
          <w:p w14:paraId="339C82A0" w14:textId="77777777" w:rsidR="00CC1F82" w:rsidRPr="00D32C82" w:rsidRDefault="00CC1F82" w:rsidP="008756A5">
            <w:pPr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D32C82">
              <w:rPr>
                <w:rStyle w:val="Emphasis"/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Future Ideas/Planning</w:t>
            </w:r>
          </w:p>
        </w:tc>
        <w:tc>
          <w:tcPr>
            <w:tcW w:w="59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4C001B" w14:textId="77777777" w:rsidR="00CC1F82" w:rsidRPr="00D32C82" w:rsidRDefault="00CC1F82" w:rsidP="008756A5">
            <w:pPr>
              <w:pStyle w:val="TableTex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B41590A" w14:textId="77777777" w:rsidR="00A3415D" w:rsidRDefault="00000000" w:rsidP="00214EEA">
      <w:pPr>
        <w:ind w:left="-426"/>
      </w:pPr>
    </w:p>
    <w:sectPr w:rsidR="00A3415D" w:rsidSect="00214EEA">
      <w:headerReference w:type="default" r:id="rId7"/>
      <w:pgSz w:w="11906" w:h="16838"/>
      <w:pgMar w:top="1276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F9D0" w14:textId="77777777" w:rsidR="00265C65" w:rsidRDefault="00265C65" w:rsidP="00214EEA">
      <w:pPr>
        <w:spacing w:after="0" w:line="240" w:lineRule="auto"/>
      </w:pPr>
      <w:r>
        <w:separator/>
      </w:r>
    </w:p>
  </w:endnote>
  <w:endnote w:type="continuationSeparator" w:id="0">
    <w:p w14:paraId="13398CD4" w14:textId="77777777" w:rsidR="00265C65" w:rsidRDefault="00265C65" w:rsidP="0021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D654" w14:textId="77777777" w:rsidR="00265C65" w:rsidRDefault="00265C65" w:rsidP="00214EEA">
      <w:pPr>
        <w:spacing w:after="0" w:line="240" w:lineRule="auto"/>
      </w:pPr>
      <w:r>
        <w:separator/>
      </w:r>
    </w:p>
  </w:footnote>
  <w:footnote w:type="continuationSeparator" w:id="0">
    <w:p w14:paraId="0BA56D1E" w14:textId="77777777" w:rsidR="00265C65" w:rsidRDefault="00265C65" w:rsidP="0021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2" w:type="dxa"/>
      <w:tblInd w:w="108" w:type="dxa"/>
      <w:tblBorders>
        <w:bottom w:val="single" w:sz="4" w:space="0" w:color="999999"/>
      </w:tblBorders>
      <w:tblLayout w:type="fixed"/>
      <w:tblLook w:val="0000" w:firstRow="0" w:lastRow="0" w:firstColumn="0" w:lastColumn="0" w:noHBand="0" w:noVBand="0"/>
    </w:tblPr>
    <w:tblGrid>
      <w:gridCol w:w="3697"/>
      <w:gridCol w:w="6815"/>
    </w:tblGrid>
    <w:tr w:rsidR="00214EEA" w14:paraId="0D1CE8B8" w14:textId="77777777" w:rsidTr="008756A5">
      <w:trPr>
        <w:cantSplit/>
        <w:trHeight w:val="1252"/>
        <w:tblHeader/>
      </w:trPr>
      <w:tc>
        <w:tcPr>
          <w:tcW w:w="3697" w:type="dxa"/>
          <w:tcBorders>
            <w:bottom w:val="nil"/>
          </w:tcBorders>
          <w:shd w:val="clear" w:color="auto" w:fill="auto"/>
        </w:tcPr>
        <w:p w14:paraId="7CCF8D22" w14:textId="77777777" w:rsidR="00214EEA" w:rsidRDefault="00214EEA" w:rsidP="008756A5">
          <w:pPr>
            <w:pStyle w:val="TableHeaderMain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E6C63F" wp14:editId="15501C42">
                <wp:simplePos x="0" y="0"/>
                <wp:positionH relativeFrom="margin">
                  <wp:posOffset>-68580</wp:posOffset>
                </wp:positionH>
                <wp:positionV relativeFrom="paragraph">
                  <wp:posOffset>304800</wp:posOffset>
                </wp:positionV>
                <wp:extent cx="2129790" cy="958850"/>
                <wp:effectExtent l="0" t="0" r="3810" b="0"/>
                <wp:wrapSquare wrapText="bothSides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790" cy="958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15" w:type="dxa"/>
          <w:tcBorders>
            <w:bottom w:val="nil"/>
          </w:tcBorders>
          <w:shd w:val="clear" w:color="auto" w:fill="auto"/>
          <w:vAlign w:val="center"/>
        </w:tcPr>
        <w:p w14:paraId="41665021" w14:textId="39652D20" w:rsidR="00214EEA" w:rsidRPr="00EB27D1" w:rsidRDefault="00214EEA" w:rsidP="002862D5">
          <w:pPr>
            <w:pStyle w:val="EmphasisTextblue"/>
            <w:spacing w:after="120"/>
          </w:pPr>
          <w:r>
            <w:rPr>
              <w:noProof/>
              <w:sz w:val="36"/>
              <w:szCs w:val="36"/>
            </w:rPr>
            <w:t>Wishart State School Amateur Swimming Clu</w:t>
          </w:r>
          <w:r w:rsidR="002862D5">
            <w:rPr>
              <w:noProof/>
              <w:sz w:val="36"/>
              <w:szCs w:val="36"/>
            </w:rPr>
            <w:t xml:space="preserve">b Committee Meeting Agenda – </w:t>
          </w:r>
          <w:r w:rsidR="005960B9">
            <w:rPr>
              <w:noProof/>
              <w:sz w:val="36"/>
              <w:szCs w:val="36"/>
            </w:rPr>
            <w:t>October</w:t>
          </w:r>
          <w:r>
            <w:rPr>
              <w:noProof/>
              <w:sz w:val="36"/>
              <w:szCs w:val="36"/>
            </w:rPr>
            <w:t xml:space="preserve"> 2022</w:t>
          </w:r>
        </w:p>
      </w:tc>
    </w:tr>
  </w:tbl>
  <w:p w14:paraId="29188F72" w14:textId="77777777" w:rsidR="00214EEA" w:rsidRDefault="00214EEA" w:rsidP="00214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A725C"/>
    <w:multiLevelType w:val="hybridMultilevel"/>
    <w:tmpl w:val="1EC4D0A0"/>
    <w:lvl w:ilvl="0" w:tplc="B094A312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color w:val="0A2972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194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EA"/>
    <w:rsid w:val="001B2423"/>
    <w:rsid w:val="00214EEA"/>
    <w:rsid w:val="00240963"/>
    <w:rsid w:val="00265C65"/>
    <w:rsid w:val="002862D5"/>
    <w:rsid w:val="002F6EE2"/>
    <w:rsid w:val="004B7472"/>
    <w:rsid w:val="005960B9"/>
    <w:rsid w:val="006C6664"/>
    <w:rsid w:val="00767C9B"/>
    <w:rsid w:val="008318A5"/>
    <w:rsid w:val="00CC1F82"/>
    <w:rsid w:val="00CF757B"/>
    <w:rsid w:val="00E9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3A77"/>
  <w15:docId w15:val="{A0CF7A0C-E4D7-4942-8D31-81BFC547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E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link w:val="TableTextChar"/>
    <w:rsid w:val="00214EEA"/>
    <w:pPr>
      <w:spacing w:before="40" w:after="40" w:line="240" w:lineRule="auto"/>
    </w:pPr>
    <w:rPr>
      <w:rFonts w:ascii="Arial Narrow" w:eastAsia="Times New Roman" w:hAnsi="Arial Narrow" w:cs="Times New Roman"/>
      <w:sz w:val="20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214EEA"/>
    <w:rPr>
      <w:i/>
      <w:iCs/>
    </w:rPr>
  </w:style>
  <w:style w:type="table" w:customStyle="1" w:styleId="TableGridBlue">
    <w:name w:val="TableGridBlue"/>
    <w:basedOn w:val="TableNormal"/>
    <w:rsid w:val="00214EEA"/>
    <w:pPr>
      <w:spacing w:after="0" w:line="240" w:lineRule="auto"/>
    </w:pPr>
    <w:rPr>
      <w:rFonts w:ascii="Arial Narrow" w:eastAsia="Times New Roman" w:hAnsi="Arial Narrow" w:cs="Times New Roman"/>
      <w:kern w:val="4"/>
      <w:sz w:val="20"/>
      <w:szCs w:val="20"/>
      <w:lang w:eastAsia="en-AU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cPr>
      <w:shd w:val="clear" w:color="auto" w:fill="auto"/>
    </w:tcPr>
    <w:tblStylePr w:type="firstRow">
      <w:rPr>
        <w:b/>
        <w:color w:val="FFFFFF"/>
      </w:rPr>
      <w:tblPr/>
      <w:trPr>
        <w:tblHeader/>
      </w:trPr>
      <w:tcPr>
        <w:shd w:val="clear" w:color="auto" w:fill="0A2972"/>
      </w:tcPr>
    </w:tblStylePr>
  </w:style>
  <w:style w:type="character" w:customStyle="1" w:styleId="TableTextChar">
    <w:name w:val="Table Text Char"/>
    <w:basedOn w:val="DefaultParagraphFont"/>
    <w:link w:val="TableText"/>
    <w:rsid w:val="00214EEA"/>
    <w:rPr>
      <w:rFonts w:ascii="Arial Narrow" w:eastAsia="Times New Roman" w:hAnsi="Arial Narrow" w:cs="Times New Roman"/>
      <w:sz w:val="20"/>
      <w:szCs w:val="24"/>
      <w:lang w:eastAsia="en-AU"/>
    </w:rPr>
  </w:style>
  <w:style w:type="paragraph" w:customStyle="1" w:styleId="TableNumber">
    <w:name w:val="Table Number"/>
    <w:basedOn w:val="TableText"/>
    <w:rsid w:val="00214EEA"/>
    <w:pPr>
      <w:numPr>
        <w:numId w:val="1"/>
      </w:numPr>
      <w:tabs>
        <w:tab w:val="clear" w:pos="397"/>
        <w:tab w:val="num" w:pos="360"/>
      </w:tabs>
      <w:ind w:left="720" w:hanging="360"/>
    </w:pPr>
    <w:rPr>
      <w:b/>
      <w:color w:val="0A2972"/>
      <w:szCs w:val="20"/>
    </w:rPr>
  </w:style>
  <w:style w:type="paragraph" w:customStyle="1" w:styleId="TableHeaderMain">
    <w:name w:val="Table Header Main"/>
    <w:basedOn w:val="Normal"/>
    <w:rsid w:val="00214EEA"/>
    <w:pPr>
      <w:keepNext/>
      <w:keepLines/>
      <w:spacing w:before="40" w:after="40" w:line="240" w:lineRule="auto"/>
    </w:pPr>
    <w:rPr>
      <w:rFonts w:ascii="Arial" w:eastAsia="Times New Roman" w:hAnsi="Arial" w:cs="Times New Roman"/>
      <w:b/>
      <w:sz w:val="20"/>
      <w:szCs w:val="20"/>
      <w:lang w:eastAsia="en-AU"/>
    </w:rPr>
  </w:style>
  <w:style w:type="paragraph" w:customStyle="1" w:styleId="EmphasisTextblue">
    <w:name w:val="Emphasis Text (blue)"/>
    <w:basedOn w:val="Normal"/>
    <w:rsid w:val="00214EEA"/>
    <w:pPr>
      <w:autoSpaceDE w:val="0"/>
      <w:autoSpaceDN w:val="0"/>
      <w:adjustRightInd w:val="0"/>
      <w:spacing w:before="240" w:after="240" w:line="280" w:lineRule="atLeast"/>
    </w:pPr>
    <w:rPr>
      <w:rFonts w:ascii="Arial Narrow" w:eastAsia="Times New Roman" w:hAnsi="Arial Narrow" w:cs="Arial"/>
      <w:b/>
      <w:color w:val="004B8D"/>
      <w:spacing w:val="40"/>
      <w:sz w:val="28"/>
      <w:szCs w:val="28"/>
      <w:lang w:eastAsia="en-AU"/>
    </w:rPr>
  </w:style>
  <w:style w:type="paragraph" w:customStyle="1" w:styleId="NormalIndented">
    <w:name w:val="Normal Indented"/>
    <w:basedOn w:val="Normal"/>
    <w:link w:val="NormalIndentedChar"/>
    <w:rsid w:val="00214EEA"/>
    <w:pPr>
      <w:spacing w:before="120" w:after="120" w:line="280" w:lineRule="atLeast"/>
      <w:ind w:left="360"/>
    </w:pPr>
    <w:rPr>
      <w:rFonts w:ascii="Arial" w:eastAsia="Times New Roman" w:hAnsi="Arial" w:cs="Times New Roman"/>
      <w:sz w:val="20"/>
      <w:szCs w:val="24"/>
    </w:rPr>
  </w:style>
  <w:style w:type="character" w:customStyle="1" w:styleId="NormalIndentedChar">
    <w:name w:val="Normal Indented Char"/>
    <w:basedOn w:val="DefaultParagraphFont"/>
    <w:link w:val="NormalIndented"/>
    <w:rsid w:val="00214EEA"/>
    <w:rPr>
      <w:rFonts w:ascii="Arial" w:eastAsia="Times New Roman" w:hAnsi="Arial" w:cs="Times New Roman"/>
      <w:sz w:val="20"/>
      <w:szCs w:val="24"/>
    </w:rPr>
  </w:style>
  <w:style w:type="paragraph" w:customStyle="1" w:styleId="DateofMeeting">
    <w:name w:val="Date of Meeting"/>
    <w:basedOn w:val="NormalIndented"/>
    <w:rsid w:val="00214EEA"/>
    <w:pPr>
      <w:spacing w:before="0" w:after="360"/>
      <w:ind w:left="0" w:right="-57"/>
      <w:jc w:val="center"/>
    </w:pPr>
    <w:rPr>
      <w:rFonts w:ascii="Helvetica-Narrow" w:hAnsi="Helvetica-Narrow"/>
      <w:b/>
      <w:noProof/>
      <w:color w:val="0A2972"/>
      <w:spacing w:val="3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EEA"/>
  </w:style>
  <w:style w:type="paragraph" w:styleId="Footer">
    <w:name w:val="footer"/>
    <w:basedOn w:val="Normal"/>
    <w:link w:val="FooterChar"/>
    <w:uiPriority w:val="99"/>
    <w:unhideWhenUsed/>
    <w:rsid w:val="0021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Sonic Healthcare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White</dc:creator>
  <cp:lastModifiedBy>WHITE, Ava (awhit705)</cp:lastModifiedBy>
  <cp:revision>4</cp:revision>
  <dcterms:created xsi:type="dcterms:W3CDTF">2022-09-29T23:56:00Z</dcterms:created>
  <dcterms:modified xsi:type="dcterms:W3CDTF">2022-10-05T09:58:00Z</dcterms:modified>
</cp:coreProperties>
</file>