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F4C8" w14:textId="008D3062" w:rsidR="001F77A7" w:rsidRPr="001F77A7" w:rsidRDefault="001F77A7" w:rsidP="008E5592">
      <w:pPr>
        <w:jc w:val="center"/>
        <w:rPr>
          <w:rFonts w:ascii="Verdana" w:hAnsi="Verdana" w:cs="Menlo Regular"/>
          <w:sz w:val="36"/>
          <w:szCs w:val="36"/>
        </w:rPr>
      </w:pPr>
      <w:r>
        <w:rPr>
          <w:rFonts w:ascii="Verdana" w:hAnsi="Verdana" w:cs="Menlo Regular"/>
          <w:noProof/>
          <w:sz w:val="36"/>
          <w:szCs w:val="36"/>
        </w:rPr>
        <w:drawing>
          <wp:inline distT="0" distB="0" distL="0" distR="0" wp14:anchorId="4385BFD2" wp14:editId="3FD69C28">
            <wp:extent cx="4724400" cy="472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91" cy="472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A0FED" w14:textId="77777777" w:rsidR="001F77A7" w:rsidRDefault="00D83714" w:rsidP="001F77A7">
      <w:pPr>
        <w:jc w:val="center"/>
        <w:rPr>
          <w:rFonts w:ascii="Verdana" w:hAnsi="Verdana" w:cs="Menlo Regular"/>
        </w:rPr>
      </w:pPr>
      <w:hyperlink r:id="rId6" w:history="1">
        <w:r w:rsidR="001F77A7" w:rsidRPr="00F24E7D">
          <w:rPr>
            <w:rStyle w:val="Hyperlink"/>
            <w:rFonts w:ascii="Verdana" w:hAnsi="Verdana" w:cs="Menlo Regular"/>
          </w:rPr>
          <w:t>http://www.whereareyourkeys.org</w:t>
        </w:r>
      </w:hyperlink>
    </w:p>
    <w:p w14:paraId="6CDB73DF" w14:textId="77777777" w:rsidR="001F77A7" w:rsidRDefault="001F77A7" w:rsidP="008E5592">
      <w:pPr>
        <w:jc w:val="center"/>
        <w:rPr>
          <w:rFonts w:ascii="Verdana" w:hAnsi="Verdana" w:cs="Menlo Regular"/>
          <w:b/>
          <w:sz w:val="36"/>
          <w:szCs w:val="36"/>
        </w:rPr>
      </w:pPr>
    </w:p>
    <w:p w14:paraId="39F91C56" w14:textId="77777777" w:rsidR="001F77A7" w:rsidRDefault="001F77A7" w:rsidP="008E5592">
      <w:pPr>
        <w:jc w:val="center"/>
        <w:rPr>
          <w:rFonts w:ascii="Verdana" w:hAnsi="Verdana" w:cs="Menlo Regular"/>
          <w:b/>
          <w:sz w:val="36"/>
          <w:szCs w:val="36"/>
        </w:rPr>
      </w:pPr>
    </w:p>
    <w:p w14:paraId="5F0FE503" w14:textId="77777777" w:rsidR="001F77A7" w:rsidRDefault="001F77A7" w:rsidP="008E5592">
      <w:pPr>
        <w:jc w:val="center"/>
        <w:rPr>
          <w:rFonts w:ascii="Verdana" w:hAnsi="Verdana" w:cs="Menlo Regular"/>
          <w:b/>
          <w:sz w:val="36"/>
          <w:szCs w:val="36"/>
        </w:rPr>
      </w:pPr>
    </w:p>
    <w:p w14:paraId="526D1364" w14:textId="77777777" w:rsidR="008E5592" w:rsidRPr="001F77A7" w:rsidRDefault="008E5592" w:rsidP="008E5592">
      <w:pPr>
        <w:jc w:val="center"/>
        <w:rPr>
          <w:rFonts w:ascii="Verdana" w:hAnsi="Verdana" w:cs="Menlo Regular"/>
          <w:b/>
          <w:sz w:val="44"/>
          <w:szCs w:val="44"/>
        </w:rPr>
      </w:pPr>
      <w:r w:rsidRPr="001F77A7">
        <w:rPr>
          <w:rFonts w:ascii="Verdana" w:hAnsi="Verdana" w:cs="Menlo Regular"/>
          <w:b/>
          <w:sz w:val="44"/>
          <w:szCs w:val="44"/>
        </w:rPr>
        <w:t xml:space="preserve">Universal Speed Curriculum: </w:t>
      </w:r>
    </w:p>
    <w:p w14:paraId="04C987D4" w14:textId="77777777" w:rsidR="008E5592" w:rsidRDefault="008E5592" w:rsidP="008E5592">
      <w:pPr>
        <w:jc w:val="center"/>
        <w:rPr>
          <w:rFonts w:ascii="Verdana" w:hAnsi="Verdana" w:cs="Menlo Regular"/>
          <w:b/>
          <w:sz w:val="36"/>
          <w:szCs w:val="36"/>
        </w:rPr>
      </w:pPr>
    </w:p>
    <w:p w14:paraId="161AF772" w14:textId="3D8DD24C" w:rsidR="008E5592" w:rsidRPr="001F77A7" w:rsidRDefault="008E5592" w:rsidP="008E5592">
      <w:pPr>
        <w:jc w:val="center"/>
        <w:rPr>
          <w:rFonts w:ascii="Verdana" w:hAnsi="Verdana" w:cs="Menlo Regular"/>
          <w:b/>
          <w:sz w:val="52"/>
          <w:szCs w:val="52"/>
        </w:rPr>
      </w:pPr>
      <w:r w:rsidRPr="001F77A7">
        <w:rPr>
          <w:rFonts w:ascii="Verdana" w:hAnsi="Verdana" w:cs="Menlo Regular"/>
          <w:b/>
          <w:sz w:val="52"/>
          <w:szCs w:val="52"/>
        </w:rPr>
        <w:t>English</w:t>
      </w:r>
    </w:p>
    <w:p w14:paraId="23939A5F" w14:textId="77777777" w:rsidR="008E5592" w:rsidRDefault="008E5592" w:rsidP="00C2135A">
      <w:pPr>
        <w:rPr>
          <w:rFonts w:ascii="Verdana" w:hAnsi="Verdana" w:cs="Menlo Regular"/>
          <w:b/>
          <w:i/>
          <w:sz w:val="56"/>
          <w:szCs w:val="56"/>
          <w:u w:val="single"/>
        </w:rPr>
      </w:pPr>
    </w:p>
    <w:p w14:paraId="426C77CD" w14:textId="77777777" w:rsidR="008E5592" w:rsidRDefault="008E5592" w:rsidP="00C2135A">
      <w:pPr>
        <w:rPr>
          <w:rFonts w:ascii="Verdana" w:hAnsi="Verdana" w:cs="Menlo Regular"/>
          <w:b/>
          <w:i/>
          <w:sz w:val="48"/>
          <w:szCs w:val="48"/>
          <w:u w:val="single"/>
        </w:rPr>
      </w:pPr>
    </w:p>
    <w:p w14:paraId="563CDE9E" w14:textId="77777777" w:rsidR="008E5592" w:rsidRDefault="008E5592" w:rsidP="00C2135A">
      <w:pPr>
        <w:rPr>
          <w:rFonts w:ascii="Verdana" w:hAnsi="Verdana" w:cs="Menlo Regular"/>
          <w:b/>
          <w:i/>
          <w:sz w:val="48"/>
          <w:szCs w:val="48"/>
          <w:u w:val="single"/>
        </w:rPr>
      </w:pPr>
    </w:p>
    <w:p w14:paraId="6CCF8AEC" w14:textId="77777777" w:rsidR="007D269B" w:rsidRPr="008E5592" w:rsidRDefault="007D269B" w:rsidP="00C2135A">
      <w:pPr>
        <w:rPr>
          <w:rFonts w:ascii="Verdana" w:hAnsi="Verdana" w:cs="Menlo Regular"/>
          <w:b/>
          <w:i/>
          <w:sz w:val="48"/>
          <w:szCs w:val="48"/>
          <w:u w:val="single"/>
        </w:rPr>
      </w:pPr>
      <w:r w:rsidRPr="008E5592">
        <w:rPr>
          <w:rFonts w:ascii="Verdana" w:hAnsi="Verdana" w:cs="Menlo Regular"/>
          <w:b/>
          <w:i/>
          <w:sz w:val="48"/>
          <w:szCs w:val="48"/>
          <w:u w:val="single"/>
        </w:rPr>
        <w:lastRenderedPageBreak/>
        <w:t>Phase 1</w:t>
      </w:r>
    </w:p>
    <w:p w14:paraId="645586B4" w14:textId="48F0B867" w:rsidR="00D90AFB" w:rsidRPr="00C2135A" w:rsidRDefault="00D90AFB" w:rsidP="00C2135A">
      <w:pPr>
        <w:rPr>
          <w:rFonts w:ascii="Verdana" w:hAnsi="Verdana" w:cs="Menlo Regular"/>
          <w:b/>
          <w:i/>
          <w:sz w:val="32"/>
          <w:szCs w:val="32"/>
        </w:rPr>
      </w:pPr>
      <w:r w:rsidRPr="00C2135A">
        <w:rPr>
          <w:rFonts w:ascii="Verdana" w:hAnsi="Verdana" w:cs="Menlo Regular"/>
          <w:b/>
          <w:i/>
          <w:sz w:val="32"/>
          <w:szCs w:val="32"/>
        </w:rPr>
        <w:t>Present Tense</w:t>
      </w:r>
      <w:r w:rsidR="00C2135A">
        <w:rPr>
          <w:rFonts w:ascii="Verdana" w:hAnsi="Verdana" w:cs="Menlo Regular"/>
          <w:b/>
          <w:i/>
          <w:sz w:val="32"/>
          <w:szCs w:val="32"/>
        </w:rPr>
        <w:t xml:space="preserve"> + Singular Dialogue</w:t>
      </w:r>
    </w:p>
    <w:p w14:paraId="71116A6E" w14:textId="77777777" w:rsidR="007D269B" w:rsidRDefault="007D269B">
      <w:pPr>
        <w:rPr>
          <w:rFonts w:ascii="Verdana" w:hAnsi="Verdana" w:cs="Menlo Regular"/>
          <w:b/>
          <w:u w:val="single"/>
        </w:rPr>
      </w:pPr>
    </w:p>
    <w:p w14:paraId="442CF0FA" w14:textId="77777777" w:rsidR="00A62588" w:rsidRPr="00637219" w:rsidRDefault="0004655D" w:rsidP="00C2135A">
      <w:pPr>
        <w:jc w:val="center"/>
        <w:rPr>
          <w:rFonts w:ascii="Verdana" w:hAnsi="Verdana" w:cs="Menlo Regular"/>
          <w:b/>
          <w:sz w:val="48"/>
          <w:szCs w:val="48"/>
        </w:rPr>
      </w:pPr>
      <w:r w:rsidRPr="00637219">
        <w:rPr>
          <w:rFonts w:ascii="Verdana" w:hAnsi="Verdana" w:cs="Menlo Regular"/>
          <w:b/>
          <w:sz w:val="48"/>
          <w:szCs w:val="48"/>
        </w:rPr>
        <w:t>What</w:t>
      </w:r>
    </w:p>
    <w:p w14:paraId="18820ADA" w14:textId="77777777" w:rsidR="002E1284" w:rsidRDefault="002E1284">
      <w:pPr>
        <w:rPr>
          <w:rFonts w:ascii="Verdana" w:hAnsi="Verdana" w:cs="Menlo Regular"/>
        </w:rPr>
      </w:pPr>
    </w:p>
    <w:p w14:paraId="0B2579C5" w14:textId="368CD230" w:rsidR="0004655D" w:rsidRPr="00E300FA" w:rsidRDefault="002E1284" w:rsidP="00E300FA">
      <w:pPr>
        <w:jc w:val="center"/>
        <w:rPr>
          <w:rFonts w:ascii="Verdana" w:hAnsi="Verdana" w:cs="Menlo Regular"/>
          <w:b/>
          <w:u w:val="single"/>
        </w:rPr>
      </w:pPr>
      <w:r w:rsidRPr="00E300FA">
        <w:rPr>
          <w:rFonts w:ascii="Verdana" w:hAnsi="Verdana" w:cs="Menlo Regular"/>
          <w:b/>
          <w:u w:val="single"/>
        </w:rPr>
        <w:t xml:space="preserve">Part 1: </w:t>
      </w:r>
      <w:r w:rsidR="004430C5" w:rsidRPr="00E300FA">
        <w:rPr>
          <w:rFonts w:ascii="Verdana" w:hAnsi="Verdana" w:cs="Menlo Regular"/>
          <w:b/>
          <w:u w:val="single"/>
        </w:rPr>
        <w:t>“</w:t>
      </w:r>
      <w:r w:rsidR="0004655D" w:rsidRPr="00E300FA">
        <w:rPr>
          <w:rFonts w:ascii="Verdana" w:hAnsi="Verdana" w:cs="Menlo Regular"/>
          <w:b/>
          <w:u w:val="single"/>
        </w:rPr>
        <w:t>What is that?</w:t>
      </w:r>
      <w:r w:rsidR="004430C5" w:rsidRPr="00E300FA">
        <w:rPr>
          <w:rFonts w:ascii="Verdana" w:hAnsi="Verdana" w:cs="Menlo Regular"/>
          <w:b/>
          <w:u w:val="single"/>
        </w:rPr>
        <w:t>”</w:t>
      </w:r>
    </w:p>
    <w:p w14:paraId="536859C5" w14:textId="77777777" w:rsidR="002E1284" w:rsidRDefault="0004655D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</w:p>
    <w:p w14:paraId="34E3F8CE" w14:textId="5F1129F2" w:rsidR="002E1284" w:rsidRDefault="002E1284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Technique (TQ)</w:t>
      </w:r>
    </w:p>
    <w:p w14:paraId="700C489F" w14:textId="0DA7A4DE" w:rsidR="0004655D" w:rsidRDefault="002E1284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TQ</w:t>
      </w:r>
      <w:r w:rsidR="004430C5">
        <w:rPr>
          <w:rFonts w:ascii="Verdana" w:hAnsi="Verdana" w:cs="Menlo Regular"/>
        </w:rPr>
        <w:t xml:space="preserve">: </w:t>
      </w:r>
      <w:r w:rsidR="0004655D">
        <w:rPr>
          <w:rFonts w:ascii="Verdana" w:hAnsi="Verdana" w:cs="Menlo Regular"/>
        </w:rPr>
        <w:t>Make me say yes</w:t>
      </w:r>
      <w:r w:rsidR="00637219">
        <w:rPr>
          <w:rFonts w:ascii="Verdana" w:hAnsi="Verdana" w:cs="Menlo Regular"/>
        </w:rPr>
        <w:t>/no</w:t>
      </w:r>
    </w:p>
    <w:p w14:paraId="14538A05" w14:textId="0783248B" w:rsidR="0041128D" w:rsidRDefault="0041128D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TQ: Set-Up</w:t>
      </w:r>
    </w:p>
    <w:p w14:paraId="63E29BE2" w14:textId="01494FEA" w:rsidR="0041128D" w:rsidRDefault="0041128D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TQ: Mumble</w:t>
      </w:r>
    </w:p>
    <w:p w14:paraId="4D1D8A23" w14:textId="22E43F35" w:rsidR="0041128D" w:rsidRDefault="0041128D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TQ: Limit</w:t>
      </w:r>
    </w:p>
    <w:p w14:paraId="2959A5B4" w14:textId="1FDFA1F7" w:rsidR="0041128D" w:rsidRDefault="0041128D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 xml:space="preserve">TQ: </w:t>
      </w:r>
      <w:proofErr w:type="gramStart"/>
      <w:r>
        <w:rPr>
          <w:rFonts w:ascii="Verdana" w:hAnsi="Verdana" w:cs="Menlo Regular"/>
        </w:rPr>
        <w:t>Copy-Cat</w:t>
      </w:r>
      <w:proofErr w:type="gramEnd"/>
    </w:p>
    <w:p w14:paraId="4BFE033F" w14:textId="77777777" w:rsidR="002E1284" w:rsidRDefault="002E1284" w:rsidP="002E1284">
      <w:pPr>
        <w:rPr>
          <w:rFonts w:ascii="Verdana" w:hAnsi="Verdana" w:cs="Menlo Regular"/>
        </w:rPr>
      </w:pPr>
    </w:p>
    <w:p w14:paraId="2FEC2633" w14:textId="1D342DFA" w:rsidR="002E1284" w:rsidRDefault="00EA24F8" w:rsidP="002E1284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Vocabulary List</w:t>
      </w:r>
      <w:r w:rsidR="002E1284">
        <w:rPr>
          <w:rFonts w:ascii="Verdana" w:hAnsi="Verdana" w:cs="Menlo Regular"/>
        </w:rPr>
        <w:t xml:space="preserve"> (VL)</w:t>
      </w:r>
    </w:p>
    <w:p w14:paraId="11823A29" w14:textId="77777777" w:rsidR="002E1284" w:rsidRDefault="002E1284" w:rsidP="002E1284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VL: yes/no/not</w:t>
      </w:r>
    </w:p>
    <w:p w14:paraId="27EF0840" w14:textId="181C4D7A" w:rsidR="00E300FA" w:rsidRDefault="00E300FA" w:rsidP="002E1284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VL: my/your</w:t>
      </w:r>
    </w:p>
    <w:p w14:paraId="478762F5" w14:textId="77777777" w:rsidR="002E1284" w:rsidRDefault="002E1284">
      <w:pPr>
        <w:rPr>
          <w:rFonts w:ascii="Verdana" w:hAnsi="Verdana" w:cs="Menlo Regular"/>
        </w:rPr>
      </w:pPr>
    </w:p>
    <w:p w14:paraId="4B4B0FDF" w14:textId="515611F5" w:rsidR="002E1284" w:rsidRDefault="002E1284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Example:</w:t>
      </w:r>
      <w:r w:rsidR="0041128D">
        <w:rPr>
          <w:rFonts w:ascii="Verdana" w:hAnsi="Verdana" w:cs="Menlo Regular"/>
        </w:rPr>
        <w:t xml:space="preserve"> </w:t>
      </w:r>
    </w:p>
    <w:p w14:paraId="29338E22" w14:textId="139FC627" w:rsidR="002E1284" w:rsidRDefault="002E1284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>
        <w:rPr>
          <w:rFonts w:ascii="Verdana" w:hAnsi="Verdana" w:cs="Menlo Regular"/>
          <w:i/>
        </w:rPr>
        <w:t>Alice: What is that?</w:t>
      </w:r>
    </w:p>
    <w:p w14:paraId="10EB2FCE" w14:textId="23AA7D02" w:rsidR="002E1284" w:rsidRDefault="002E1284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That is a pen.</w:t>
      </w:r>
    </w:p>
    <w:p w14:paraId="6EFC0853" w14:textId="25E363D6" w:rsidR="002E1284" w:rsidRDefault="002E1284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Is that a pen?</w:t>
      </w:r>
    </w:p>
    <w:p w14:paraId="6524AB03" w14:textId="303C8EAD" w:rsidR="002E1284" w:rsidRDefault="002E1284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That is a pen.</w:t>
      </w:r>
    </w:p>
    <w:p w14:paraId="7B86E1E9" w14:textId="1F1C20A7" w:rsidR="002E1284" w:rsidRDefault="002E1284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Is that a phone?</w:t>
      </w:r>
    </w:p>
    <w:p w14:paraId="08915ECB" w14:textId="3F84234D" w:rsidR="002E1284" w:rsidRDefault="002E1284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No. That is not a phone. That is a pen.</w:t>
      </w:r>
    </w:p>
    <w:p w14:paraId="10D50D13" w14:textId="77777777" w:rsidR="00E300FA" w:rsidRDefault="00E300FA">
      <w:pPr>
        <w:rPr>
          <w:rFonts w:ascii="Verdana" w:hAnsi="Verdana" w:cs="Menlo Regular"/>
          <w:i/>
        </w:rPr>
      </w:pPr>
    </w:p>
    <w:p w14:paraId="58635DE1" w14:textId="5BC3E236" w:rsidR="00E300FA" w:rsidRDefault="00E300FA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 xml:space="preserve">Example: </w:t>
      </w:r>
      <w:r w:rsidRPr="00637219">
        <w:rPr>
          <w:rFonts w:ascii="Verdana" w:hAnsi="Verdana" w:cs="Menlo Regular"/>
          <w:b/>
        </w:rPr>
        <w:t>My/Your (Alice has a phone, Bob has a pen)</w:t>
      </w:r>
    </w:p>
    <w:p w14:paraId="7715619E" w14:textId="53AE1934" w:rsidR="00E300FA" w:rsidRDefault="00E300FA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 w:rsidR="00637219">
        <w:rPr>
          <w:rFonts w:ascii="Verdana" w:hAnsi="Verdana" w:cs="Menlo Regular"/>
          <w:i/>
        </w:rPr>
        <w:t>Alice: That is my phone.</w:t>
      </w:r>
      <w:r>
        <w:rPr>
          <w:rFonts w:ascii="Verdana" w:hAnsi="Verdana" w:cs="Menlo Regular"/>
          <w:i/>
        </w:rPr>
        <w:t xml:space="preserve"> That is your pen.</w:t>
      </w:r>
    </w:p>
    <w:p w14:paraId="5703AF37" w14:textId="01E402A5" w:rsidR="00E300FA" w:rsidRDefault="00E300F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 xml:space="preserve">Bob: </w:t>
      </w:r>
      <w:r w:rsidR="00637219">
        <w:rPr>
          <w:rFonts w:ascii="Verdana" w:hAnsi="Verdana" w:cs="Menlo Regular"/>
          <w:i/>
        </w:rPr>
        <w:t>That is my pen. That is your phone.</w:t>
      </w:r>
    </w:p>
    <w:p w14:paraId="0CD75DD2" w14:textId="7F5340A4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Is that my phone?</w:t>
      </w:r>
    </w:p>
    <w:p w14:paraId="3D36EDF2" w14:textId="38E4A121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That is your phone.</w:t>
      </w:r>
    </w:p>
    <w:p w14:paraId="37E3CAB7" w14:textId="266789C1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Is that your pen?</w:t>
      </w:r>
    </w:p>
    <w:p w14:paraId="36062FE1" w14:textId="6D1C81BC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That is my pen.</w:t>
      </w:r>
    </w:p>
    <w:p w14:paraId="5909B682" w14:textId="77777777" w:rsidR="00637219" w:rsidRDefault="00637219">
      <w:pPr>
        <w:rPr>
          <w:rFonts w:ascii="Verdana" w:hAnsi="Verdana" w:cs="Menlo Regular"/>
          <w:i/>
        </w:rPr>
      </w:pPr>
    </w:p>
    <w:p w14:paraId="64AB722A" w14:textId="2047A667" w:rsidR="00637219" w:rsidRDefault="00637219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 w:rsidRPr="00637219">
        <w:rPr>
          <w:rFonts w:ascii="Verdana" w:hAnsi="Verdana" w:cs="Menlo Regular"/>
          <w:b/>
        </w:rPr>
        <w:t>Not my/Not your</w:t>
      </w:r>
    </w:p>
    <w:p w14:paraId="77C77B88" w14:textId="1A58D4DE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>Alice: That is my phone. That is your pen.</w:t>
      </w:r>
    </w:p>
    <w:p w14:paraId="7EAEFE25" w14:textId="2F0F8853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That is my pen. That is your phone</w:t>
      </w:r>
    </w:p>
    <w:p w14:paraId="01EDA6AE" w14:textId="080AE9FB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Is that my pen?</w:t>
      </w:r>
    </w:p>
    <w:p w14:paraId="79A9F437" w14:textId="280BBB47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No. That is not your pen. That is my pen.</w:t>
      </w:r>
    </w:p>
    <w:p w14:paraId="25BEE95F" w14:textId="0C3BAEA7" w:rsid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Is that your phone?</w:t>
      </w:r>
    </w:p>
    <w:p w14:paraId="651C5D7F" w14:textId="68A7E427" w:rsidR="00637219" w:rsidRPr="00637219" w:rsidRDefault="00637219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No. That is not my phone. That is your phone.</w:t>
      </w:r>
    </w:p>
    <w:p w14:paraId="707B1C94" w14:textId="77777777" w:rsidR="008E5592" w:rsidRDefault="008E5592" w:rsidP="00E300FA">
      <w:pPr>
        <w:jc w:val="center"/>
        <w:rPr>
          <w:rFonts w:ascii="Verdana" w:hAnsi="Verdana" w:cs="Menlo Regular"/>
          <w:b/>
          <w:u w:val="single"/>
        </w:rPr>
      </w:pPr>
    </w:p>
    <w:p w14:paraId="2E946633" w14:textId="67BB3906" w:rsidR="002E1284" w:rsidRPr="00E300FA" w:rsidRDefault="00FB6E49" w:rsidP="00E300FA">
      <w:pPr>
        <w:jc w:val="center"/>
        <w:rPr>
          <w:rFonts w:ascii="Verdana" w:hAnsi="Verdana" w:cs="Menlo Regular"/>
          <w:b/>
          <w:u w:val="single"/>
        </w:rPr>
      </w:pPr>
      <w:r w:rsidRPr="00E300FA">
        <w:rPr>
          <w:rFonts w:ascii="Verdana" w:hAnsi="Verdana" w:cs="Menlo Regular"/>
          <w:b/>
          <w:u w:val="single"/>
        </w:rPr>
        <w:t>Part 2: “Want/Have/Give</w:t>
      </w:r>
      <w:r w:rsidR="002E1284" w:rsidRPr="00E300FA">
        <w:rPr>
          <w:rFonts w:ascii="Verdana" w:hAnsi="Verdana" w:cs="Menlo Regular"/>
          <w:b/>
          <w:u w:val="single"/>
        </w:rPr>
        <w:t>”</w:t>
      </w:r>
    </w:p>
    <w:p w14:paraId="40356C4F" w14:textId="77777777" w:rsidR="002E1284" w:rsidRPr="002E1284" w:rsidRDefault="002E1284">
      <w:pPr>
        <w:rPr>
          <w:rFonts w:ascii="Verdana" w:hAnsi="Verdana" w:cs="Menlo Regular"/>
          <w:b/>
        </w:rPr>
      </w:pPr>
    </w:p>
    <w:p w14:paraId="10AE2213" w14:textId="0ADEC7B5" w:rsidR="0004655D" w:rsidRDefault="002E1284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Technique (TQ)</w:t>
      </w:r>
    </w:p>
    <w:p w14:paraId="5C88E5A5" w14:textId="77777777" w:rsidR="002E1284" w:rsidRDefault="002E1284">
      <w:pPr>
        <w:rPr>
          <w:rFonts w:ascii="Verdana" w:hAnsi="Verdana" w:cs="Menlo Regular"/>
        </w:rPr>
      </w:pPr>
    </w:p>
    <w:p w14:paraId="1FA01949" w14:textId="744AD174" w:rsidR="002E1284" w:rsidRDefault="00EA24F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Vocabulary List</w:t>
      </w:r>
      <w:r w:rsidR="002E1284">
        <w:rPr>
          <w:rFonts w:ascii="Verdana" w:hAnsi="Verdana" w:cs="Menlo Regular"/>
        </w:rPr>
        <w:t xml:space="preserve"> (VL)</w:t>
      </w:r>
    </w:p>
    <w:p w14:paraId="058DB150" w14:textId="0B575E18" w:rsidR="0004655D" w:rsidRDefault="0004655D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  <w:r w:rsidR="004430C5">
        <w:rPr>
          <w:rFonts w:ascii="Verdana" w:hAnsi="Verdana" w:cs="Menlo Regular"/>
        </w:rPr>
        <w:t xml:space="preserve">VL: </w:t>
      </w:r>
      <w:r w:rsidR="00CC07E0">
        <w:rPr>
          <w:rFonts w:ascii="Verdana" w:hAnsi="Verdana" w:cs="Menlo Regular"/>
        </w:rPr>
        <w:t>I/</w:t>
      </w:r>
      <w:r w:rsidR="002E1284">
        <w:rPr>
          <w:rFonts w:ascii="Verdana" w:hAnsi="Verdana" w:cs="Menlo Regular"/>
        </w:rPr>
        <w:t>my/</w:t>
      </w:r>
      <w:r w:rsidR="00CC07E0">
        <w:rPr>
          <w:rFonts w:ascii="Verdana" w:hAnsi="Verdana" w:cs="Menlo Regular"/>
        </w:rPr>
        <w:t>you/</w:t>
      </w:r>
      <w:r w:rsidR="002E1284">
        <w:rPr>
          <w:rFonts w:ascii="Verdana" w:hAnsi="Verdana" w:cs="Menlo Regular"/>
        </w:rPr>
        <w:t>your</w:t>
      </w:r>
    </w:p>
    <w:p w14:paraId="25097E97" w14:textId="10D3356E" w:rsidR="0004655D" w:rsidRDefault="005C136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  <w:r w:rsidR="004430C5">
        <w:rPr>
          <w:rFonts w:ascii="Verdana" w:hAnsi="Verdana" w:cs="Menlo Regular"/>
        </w:rPr>
        <w:t>VL: w</w:t>
      </w:r>
      <w:r w:rsidR="00FB6E49">
        <w:rPr>
          <w:rFonts w:ascii="Verdana" w:hAnsi="Verdana" w:cs="Menlo Regular"/>
        </w:rPr>
        <w:t>ant/have/give</w:t>
      </w:r>
    </w:p>
    <w:p w14:paraId="784A2D96" w14:textId="11B56D4B" w:rsidR="0004655D" w:rsidRDefault="003B3931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</w:p>
    <w:p w14:paraId="4799B7F8" w14:textId="125B3D94" w:rsidR="00CC07E0" w:rsidRDefault="00CC07E0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 xml:space="preserve">Example: </w:t>
      </w:r>
      <w:r w:rsidRPr="00CC07E0">
        <w:rPr>
          <w:rFonts w:ascii="Verdana" w:hAnsi="Verdana" w:cs="Menlo Regular"/>
          <w:b/>
        </w:rPr>
        <w:t>Have</w:t>
      </w:r>
    </w:p>
    <w:p w14:paraId="6F338081" w14:textId="7CF09164" w:rsidR="00CC07E0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>
        <w:rPr>
          <w:rFonts w:ascii="Verdana" w:hAnsi="Verdana" w:cs="Menlo Regular"/>
          <w:i/>
        </w:rPr>
        <w:t xml:space="preserve">Alice: I have a phone. </w:t>
      </w:r>
      <w:r w:rsidR="00575986">
        <w:rPr>
          <w:rFonts w:ascii="Verdana" w:hAnsi="Verdana" w:cs="Menlo Regular"/>
          <w:i/>
        </w:rPr>
        <w:t>You have a pen.</w:t>
      </w:r>
    </w:p>
    <w:p w14:paraId="58492D75" w14:textId="34069C7E" w:rsidR="00CC07E0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I have a pen.</w:t>
      </w:r>
      <w:r w:rsidR="00575986">
        <w:rPr>
          <w:rFonts w:ascii="Verdana" w:hAnsi="Verdana" w:cs="Menlo Regular"/>
          <w:i/>
        </w:rPr>
        <w:t xml:space="preserve"> You have a phone.</w:t>
      </w:r>
    </w:p>
    <w:p w14:paraId="647C3832" w14:textId="07913809" w:rsidR="00CC07E0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Do you have a pen?</w:t>
      </w:r>
    </w:p>
    <w:p w14:paraId="31C17E8F" w14:textId="156775DE" w:rsidR="00CC07E0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I do have a pen.</w:t>
      </w:r>
    </w:p>
    <w:p w14:paraId="16C6796C" w14:textId="77777777" w:rsidR="00FA2993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</w:p>
    <w:p w14:paraId="6F2289DD" w14:textId="77777777" w:rsidR="00FA2993" w:rsidRDefault="00FA2993">
      <w:pPr>
        <w:rPr>
          <w:rFonts w:ascii="Verdana" w:hAnsi="Verdana" w:cs="Menlo Regular"/>
          <w:i/>
        </w:rPr>
      </w:pPr>
    </w:p>
    <w:p w14:paraId="1B0FD33B" w14:textId="6DFBD0DF" w:rsidR="00FA2993" w:rsidRPr="00FA2993" w:rsidRDefault="00FA2993">
      <w:pPr>
        <w:rPr>
          <w:rFonts w:ascii="Verdana" w:hAnsi="Verdana" w:cs="Menlo Regular"/>
        </w:rPr>
      </w:pPr>
      <w:r w:rsidRPr="00FA2993">
        <w:rPr>
          <w:rFonts w:ascii="Verdana" w:hAnsi="Verdana" w:cs="Menlo Regular"/>
        </w:rPr>
        <w:t xml:space="preserve">Example: </w:t>
      </w:r>
      <w:r w:rsidRPr="00FA2993">
        <w:rPr>
          <w:rFonts w:ascii="Verdana" w:hAnsi="Verdana" w:cs="Menlo Regular"/>
          <w:b/>
        </w:rPr>
        <w:t>Do not have</w:t>
      </w:r>
    </w:p>
    <w:p w14:paraId="773764B9" w14:textId="01DA707D" w:rsidR="00CC07E0" w:rsidRDefault="00FA2993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  <w:r w:rsidR="00CC07E0">
        <w:rPr>
          <w:rFonts w:ascii="Verdana" w:hAnsi="Verdana" w:cs="Menlo Regular"/>
          <w:i/>
        </w:rPr>
        <w:t>Alice: Do you have a phone?</w:t>
      </w:r>
    </w:p>
    <w:p w14:paraId="2072BE19" w14:textId="585E3E54" w:rsidR="00CC07E0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No. I do not have a phone.  I have a pen.</w:t>
      </w:r>
    </w:p>
    <w:p w14:paraId="740CF816" w14:textId="7EF45CB9" w:rsidR="00CC07E0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ab/>
      </w:r>
    </w:p>
    <w:p w14:paraId="30965ECD" w14:textId="7088F84A" w:rsidR="00CC07E0" w:rsidRPr="00FA2993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 xml:space="preserve">Example: </w:t>
      </w:r>
      <w:r w:rsidRPr="00CC07E0">
        <w:rPr>
          <w:rFonts w:ascii="Verdana" w:hAnsi="Verdana" w:cs="Menlo Regular"/>
          <w:b/>
        </w:rPr>
        <w:t>Want</w:t>
      </w:r>
    </w:p>
    <w:p w14:paraId="51EA8AE8" w14:textId="4C796970" w:rsidR="00CC07E0" w:rsidRDefault="00CC07E0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>Alice: I have a phone. Do you want my phone?</w:t>
      </w:r>
    </w:p>
    <w:p w14:paraId="01B919D9" w14:textId="2F14E598" w:rsidR="0041128D" w:rsidRDefault="0041128D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I want your phone.</w:t>
      </w:r>
    </w:p>
    <w:p w14:paraId="1A989716" w14:textId="7FC96151" w:rsidR="0041128D" w:rsidRDefault="0041128D" w:rsidP="0041128D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ab/>
      </w:r>
      <w:r w:rsidR="00CA0B92"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>Alice gives Bob the phone.</w:t>
      </w:r>
    </w:p>
    <w:p w14:paraId="7A7C62A9" w14:textId="665902B2" w:rsidR="00FA2993" w:rsidRDefault="00CA0B92" w:rsidP="0041128D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</w:p>
    <w:p w14:paraId="10E1D3D4" w14:textId="51AA23B2" w:rsidR="00FA2993" w:rsidRDefault="00FA2993" w:rsidP="0041128D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 xml:space="preserve">Example: </w:t>
      </w:r>
      <w:r w:rsidRPr="00FA2993">
        <w:rPr>
          <w:rFonts w:ascii="Verdana" w:hAnsi="Verdana" w:cs="Menlo Regular"/>
          <w:b/>
        </w:rPr>
        <w:t>Do not want</w:t>
      </w:r>
    </w:p>
    <w:p w14:paraId="7A9D3CE9" w14:textId="1C75DD18" w:rsidR="00FA2993" w:rsidRDefault="00FA2993" w:rsidP="0041128D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>
        <w:rPr>
          <w:rFonts w:ascii="Verdana" w:hAnsi="Verdana" w:cs="Menlo Regular"/>
          <w:i/>
        </w:rPr>
        <w:t>Alice: I have a phone.  Do you want my phone?</w:t>
      </w:r>
    </w:p>
    <w:p w14:paraId="697A860F" w14:textId="70AFADEB" w:rsidR="00FA2993" w:rsidRPr="00FA2993" w:rsidRDefault="00FA2993" w:rsidP="0041128D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No, I do not want your phone.</w:t>
      </w:r>
    </w:p>
    <w:p w14:paraId="03C9CB7C" w14:textId="77777777" w:rsidR="0041128D" w:rsidRDefault="0041128D" w:rsidP="0041128D">
      <w:pPr>
        <w:rPr>
          <w:rFonts w:ascii="Verdana" w:hAnsi="Verdana" w:cs="Menlo Regular"/>
          <w:i/>
        </w:rPr>
      </w:pPr>
    </w:p>
    <w:p w14:paraId="47BC142A" w14:textId="07284466" w:rsidR="0041128D" w:rsidRDefault="0041128D" w:rsidP="0041128D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>
        <w:rPr>
          <w:rFonts w:ascii="Verdana" w:hAnsi="Verdana" w:cs="Menlo Regular"/>
          <w:b/>
        </w:rPr>
        <w:t>Give</w:t>
      </w:r>
    </w:p>
    <w:p w14:paraId="313485C6" w14:textId="1E905B16" w:rsidR="00FB6E49" w:rsidRDefault="0041128D" w:rsidP="003B3931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 w:rsidR="005C136F">
        <w:rPr>
          <w:rFonts w:ascii="Verdana" w:hAnsi="Verdana" w:cs="Menlo Regular"/>
          <w:i/>
        </w:rPr>
        <w:t>Alice: I want your pen. Will</w:t>
      </w:r>
      <w:r w:rsidR="003B3931">
        <w:rPr>
          <w:rFonts w:ascii="Verdana" w:hAnsi="Verdana" w:cs="Menlo Regular"/>
          <w:i/>
        </w:rPr>
        <w:t xml:space="preserve"> you give me your pen?</w:t>
      </w:r>
    </w:p>
    <w:p w14:paraId="0D18853E" w14:textId="54220C5F" w:rsidR="003B3931" w:rsidRDefault="005C136F" w:rsidP="003B3931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Yes, I will</w:t>
      </w:r>
      <w:r w:rsidR="003B3931">
        <w:rPr>
          <w:rFonts w:ascii="Verdana" w:hAnsi="Verdana" w:cs="Menlo Regular"/>
          <w:i/>
        </w:rPr>
        <w:t xml:space="preserve"> give you my pen.</w:t>
      </w:r>
    </w:p>
    <w:p w14:paraId="56010436" w14:textId="5B40F738" w:rsidR="003B3931" w:rsidRDefault="003B3931" w:rsidP="003B3931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ab/>
      </w:r>
      <w:r w:rsidR="00CA0B92"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>Bob gives Alice the pen.</w:t>
      </w:r>
    </w:p>
    <w:p w14:paraId="1EB00629" w14:textId="77777777" w:rsidR="00FA2993" w:rsidRDefault="00FA2993" w:rsidP="003B3931">
      <w:pPr>
        <w:rPr>
          <w:rFonts w:ascii="Verdana" w:hAnsi="Verdana" w:cs="Menlo Regular"/>
          <w:i/>
        </w:rPr>
      </w:pPr>
    </w:p>
    <w:p w14:paraId="61E91B0C" w14:textId="2ED4C3A3" w:rsidR="00FA2993" w:rsidRDefault="00FA2993" w:rsidP="003B3931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 xml:space="preserve">Example: </w:t>
      </w:r>
      <w:r w:rsidRPr="00FA2993">
        <w:rPr>
          <w:rFonts w:ascii="Verdana" w:hAnsi="Verdana" w:cs="Menlo Regular"/>
          <w:b/>
        </w:rPr>
        <w:t>Will not give</w:t>
      </w:r>
    </w:p>
    <w:p w14:paraId="3F49DA49" w14:textId="467C0227" w:rsidR="00FA2993" w:rsidRDefault="00FA2993" w:rsidP="003B3931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>
        <w:rPr>
          <w:rFonts w:ascii="Verdana" w:hAnsi="Verdana" w:cs="Menlo Regular"/>
          <w:i/>
        </w:rPr>
        <w:t>Alice: I want your pen.  Will you give me your pen?</w:t>
      </w:r>
    </w:p>
    <w:p w14:paraId="2496C122" w14:textId="1E6B72FA" w:rsidR="00FA2993" w:rsidRPr="00FA2993" w:rsidRDefault="00FA2993" w:rsidP="003B3931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No, I will not give you my pen.</w:t>
      </w:r>
    </w:p>
    <w:p w14:paraId="6EBC64F1" w14:textId="6A86BC83" w:rsidR="00CC07E0" w:rsidRPr="005C136F" w:rsidRDefault="00CC07E0">
      <w:pPr>
        <w:rPr>
          <w:rFonts w:ascii="Verdana" w:hAnsi="Verdana" w:cs="Menlo Regular"/>
        </w:rPr>
      </w:pPr>
    </w:p>
    <w:p w14:paraId="60A13D0B" w14:textId="77777777" w:rsidR="005C136F" w:rsidRDefault="005C136F" w:rsidP="005C136F">
      <w:pPr>
        <w:rPr>
          <w:rFonts w:ascii="Verdana" w:hAnsi="Verdana" w:cs="Menlo Regular"/>
          <w:b/>
        </w:rPr>
      </w:pPr>
    </w:p>
    <w:p w14:paraId="5EAC8280" w14:textId="6A60C6D9" w:rsidR="005C136F" w:rsidRPr="005C136F" w:rsidRDefault="005C136F" w:rsidP="005C136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</w:p>
    <w:p w14:paraId="13713A98" w14:textId="79E183A1" w:rsidR="005C136F" w:rsidRDefault="005C136F" w:rsidP="005C136F">
      <w:pPr>
        <w:rPr>
          <w:rFonts w:ascii="Verdana" w:hAnsi="Verdana" w:cs="Menlo Regular"/>
        </w:rPr>
      </w:pPr>
    </w:p>
    <w:p w14:paraId="3E043A46" w14:textId="77777777" w:rsidR="008E5592" w:rsidRDefault="008E5592" w:rsidP="00E300FA">
      <w:pPr>
        <w:jc w:val="center"/>
        <w:rPr>
          <w:rFonts w:ascii="Verdana" w:hAnsi="Verdana" w:cs="Menlo Regular"/>
          <w:b/>
        </w:rPr>
      </w:pPr>
    </w:p>
    <w:p w14:paraId="433C6778" w14:textId="77777777" w:rsidR="008E5592" w:rsidRDefault="008E5592" w:rsidP="00E300FA">
      <w:pPr>
        <w:jc w:val="center"/>
        <w:rPr>
          <w:rFonts w:ascii="Verdana" w:hAnsi="Verdana" w:cs="Menlo Regular"/>
          <w:b/>
        </w:rPr>
      </w:pPr>
    </w:p>
    <w:p w14:paraId="7F5A50D7" w14:textId="77777777" w:rsidR="008E5592" w:rsidRDefault="008E5592" w:rsidP="00E300FA">
      <w:pPr>
        <w:jc w:val="center"/>
        <w:rPr>
          <w:rFonts w:ascii="Verdana" w:hAnsi="Verdana" w:cs="Menlo Regular"/>
          <w:b/>
        </w:rPr>
      </w:pPr>
    </w:p>
    <w:p w14:paraId="46DC37AC" w14:textId="77777777" w:rsidR="008E5592" w:rsidRDefault="008E5592" w:rsidP="00E300FA">
      <w:pPr>
        <w:jc w:val="center"/>
        <w:rPr>
          <w:rFonts w:ascii="Verdana" w:hAnsi="Verdana" w:cs="Menlo Regular"/>
          <w:b/>
        </w:rPr>
      </w:pPr>
    </w:p>
    <w:p w14:paraId="5D51DAA4" w14:textId="6BA76DE3" w:rsidR="00CC07E0" w:rsidRPr="00FA2993" w:rsidRDefault="005C136F" w:rsidP="00E300FA">
      <w:pPr>
        <w:jc w:val="center"/>
        <w:rPr>
          <w:rFonts w:ascii="Verdana" w:hAnsi="Verdana" w:cs="Menlo Regular"/>
        </w:rPr>
      </w:pPr>
      <w:r>
        <w:rPr>
          <w:rFonts w:ascii="Verdana" w:hAnsi="Verdana" w:cs="Menlo Regular"/>
          <w:b/>
        </w:rPr>
        <w:t>Part 3: “for/if</w:t>
      </w:r>
      <w:r w:rsidR="003B3931" w:rsidRPr="003B3931">
        <w:rPr>
          <w:rFonts w:ascii="Verdana" w:hAnsi="Verdana" w:cs="Menlo Regular"/>
          <w:b/>
        </w:rPr>
        <w:t>/and/</w:t>
      </w:r>
      <w:r w:rsidR="00CA0B92">
        <w:rPr>
          <w:rFonts w:ascii="Verdana" w:hAnsi="Verdana" w:cs="Menlo Regular"/>
          <w:b/>
        </w:rPr>
        <w:t>then/</w:t>
      </w:r>
      <w:r w:rsidR="003B3931" w:rsidRPr="003B3931">
        <w:rPr>
          <w:rFonts w:ascii="Verdana" w:hAnsi="Verdana" w:cs="Menlo Regular"/>
          <w:b/>
        </w:rPr>
        <w:t>but”</w:t>
      </w:r>
    </w:p>
    <w:p w14:paraId="54551672" w14:textId="588827C4" w:rsidR="003B3931" w:rsidRDefault="003B3931">
      <w:pPr>
        <w:rPr>
          <w:rFonts w:ascii="Verdana" w:hAnsi="Verdana" w:cs="Menlo Regular"/>
        </w:rPr>
      </w:pPr>
      <w:r>
        <w:rPr>
          <w:rFonts w:ascii="Verdana" w:hAnsi="Verdana" w:cs="Menlo Regular"/>
          <w:i/>
        </w:rPr>
        <w:tab/>
      </w:r>
    </w:p>
    <w:p w14:paraId="2051CB65" w14:textId="6DA463CA" w:rsidR="005C136F" w:rsidRDefault="00EA24F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Vocabulary List</w:t>
      </w:r>
      <w:r w:rsidR="005C136F">
        <w:rPr>
          <w:rFonts w:ascii="Verdana" w:hAnsi="Verdana" w:cs="Menlo Regular"/>
        </w:rPr>
        <w:t xml:space="preserve"> (VL)</w:t>
      </w:r>
    </w:p>
    <w:p w14:paraId="7CF49E15" w14:textId="68CEA3B2" w:rsidR="005C136F" w:rsidRDefault="005C136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VL: I/me/my/you/you/yours</w:t>
      </w:r>
    </w:p>
    <w:p w14:paraId="5A6AE570" w14:textId="40EF6E90" w:rsidR="005C136F" w:rsidRDefault="005C136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VL: want/have/give</w:t>
      </w:r>
    </w:p>
    <w:p w14:paraId="1E35ACD3" w14:textId="112F9B46" w:rsidR="00C2135A" w:rsidRDefault="00D90AFB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VL: for/if</w:t>
      </w:r>
      <w:r w:rsidR="005C136F">
        <w:rPr>
          <w:rFonts w:ascii="Verdana" w:hAnsi="Verdana" w:cs="Menlo Regular"/>
        </w:rPr>
        <w:t>/</w:t>
      </w:r>
      <w:r w:rsidR="00CA0B92">
        <w:rPr>
          <w:rFonts w:ascii="Verdana" w:hAnsi="Verdana" w:cs="Menlo Regular"/>
        </w:rPr>
        <w:t>and/then/</w:t>
      </w:r>
      <w:r w:rsidR="005C136F">
        <w:rPr>
          <w:rFonts w:ascii="Verdana" w:hAnsi="Verdana" w:cs="Menlo Regular"/>
        </w:rPr>
        <w:t>but</w:t>
      </w:r>
    </w:p>
    <w:p w14:paraId="3E5A2CEA" w14:textId="77777777" w:rsidR="00C2135A" w:rsidRDefault="00C2135A">
      <w:pPr>
        <w:rPr>
          <w:rFonts w:ascii="Verdana" w:hAnsi="Verdana" w:cs="Menlo Regular"/>
        </w:rPr>
      </w:pPr>
    </w:p>
    <w:p w14:paraId="4DA42FDA" w14:textId="77777777" w:rsidR="00F834CF" w:rsidRDefault="00F834CF" w:rsidP="00F834CF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>
        <w:rPr>
          <w:rFonts w:ascii="Verdana" w:hAnsi="Verdana" w:cs="Menlo Regular"/>
          <w:b/>
        </w:rPr>
        <w:t>For</w:t>
      </w:r>
    </w:p>
    <w:p w14:paraId="2ECCA5BF" w14:textId="77777777" w:rsidR="00F834CF" w:rsidRDefault="00F834CF" w:rsidP="00F834CF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>Alice:  I want your pen. I will give you my phone for your pen.</w:t>
      </w:r>
    </w:p>
    <w:p w14:paraId="7BFF6B45" w14:textId="77777777" w:rsidR="00F834CF" w:rsidRDefault="00F834CF" w:rsidP="00F834CF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Okay, you will give me your phone for my pen.</w:t>
      </w:r>
    </w:p>
    <w:p w14:paraId="50A32537" w14:textId="1F27F725" w:rsidR="00F834CF" w:rsidRDefault="00F834CF" w:rsidP="00F834CF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ab/>
      </w:r>
      <w:r w:rsidR="00CA0B92"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>They then exchange items.</w:t>
      </w:r>
    </w:p>
    <w:p w14:paraId="3D8FB875" w14:textId="77777777" w:rsidR="00F834CF" w:rsidRDefault="00F834CF">
      <w:pPr>
        <w:rPr>
          <w:rFonts w:ascii="Verdana" w:hAnsi="Verdana" w:cs="Menlo Regular"/>
        </w:rPr>
      </w:pPr>
    </w:p>
    <w:p w14:paraId="2479DFF5" w14:textId="6D36A532" w:rsidR="00C2135A" w:rsidRDefault="00C2135A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>
        <w:rPr>
          <w:rFonts w:ascii="Verdana" w:hAnsi="Verdana" w:cs="Menlo Regular"/>
          <w:b/>
        </w:rPr>
        <w:t>If</w:t>
      </w:r>
    </w:p>
    <w:p w14:paraId="5091F450" w14:textId="3CA747F5" w:rsidR="00C2135A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>Alice: I have a phone. You have a pen.</w:t>
      </w:r>
    </w:p>
    <w:p w14:paraId="6E07CF44" w14:textId="6F89BC8D" w:rsidR="00C2135A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I have a pen. You have a phone.</w:t>
      </w:r>
    </w:p>
    <w:p w14:paraId="114FE067" w14:textId="51763DC5" w:rsidR="00C2135A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Do you want my phone?</w:t>
      </w:r>
    </w:p>
    <w:p w14:paraId="4060825F" w14:textId="05FB80A8" w:rsidR="00C2135A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I want your phone.</w:t>
      </w:r>
    </w:p>
    <w:p w14:paraId="402C7E71" w14:textId="78AF7AA9" w:rsidR="00C2135A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 want your pen.</w:t>
      </w:r>
    </w:p>
    <w:p w14:paraId="1C836B13" w14:textId="7F019F86" w:rsidR="00C2135A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You want my pen.</w:t>
      </w:r>
    </w:p>
    <w:p w14:paraId="78805D57" w14:textId="0D73CAB2" w:rsidR="00C2135A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If I give you my phone, will you give me your pen?</w:t>
      </w:r>
    </w:p>
    <w:p w14:paraId="6256DD31" w14:textId="397078FE" w:rsidR="00EA24F8" w:rsidRDefault="00C2135A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If you give me your phone, I will give you my pen.</w:t>
      </w:r>
    </w:p>
    <w:p w14:paraId="2ADE7A19" w14:textId="14E137D7" w:rsidR="00EA24F8" w:rsidRDefault="00EA24F8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ab/>
      </w:r>
      <w:r w:rsidR="00CA0B92"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>They then exchange items.</w:t>
      </w:r>
    </w:p>
    <w:p w14:paraId="7C51DAE0" w14:textId="77777777" w:rsidR="00C2135A" w:rsidRDefault="00C2135A">
      <w:pPr>
        <w:rPr>
          <w:rFonts w:ascii="Verdana" w:hAnsi="Verdana" w:cs="Menlo Regular"/>
          <w:i/>
        </w:rPr>
      </w:pPr>
    </w:p>
    <w:p w14:paraId="6B46C5AC" w14:textId="471F2D07" w:rsidR="00C2135A" w:rsidRDefault="00C2135A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 w:rsidR="00937D6C">
        <w:rPr>
          <w:rFonts w:ascii="Verdana" w:hAnsi="Verdana" w:cs="Menlo Regular"/>
          <w:b/>
        </w:rPr>
        <w:t>If (make me say no)</w:t>
      </w:r>
    </w:p>
    <w:p w14:paraId="6B3C2EE4" w14:textId="5C4D65F5" w:rsidR="00EA24F8" w:rsidRDefault="00EA24F8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>Alice: I have a phone. You have a pen.</w:t>
      </w:r>
    </w:p>
    <w:p w14:paraId="68A9FCA0" w14:textId="50B8580F" w:rsidR="00EA24F8" w:rsidRDefault="00EA24F8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I have a pen. You have a phone.</w:t>
      </w:r>
    </w:p>
    <w:p w14:paraId="204D4E0F" w14:textId="51BF55DE" w:rsidR="00EA24F8" w:rsidRDefault="00EA24F8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If I give you my phone, will you give me your pen?</w:t>
      </w:r>
    </w:p>
    <w:p w14:paraId="4B1723A5" w14:textId="2AE01875" w:rsidR="00EA24F8" w:rsidRDefault="00EA24F8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 xml:space="preserve">Bob: No. </w:t>
      </w:r>
      <w:r w:rsidR="00937D6C">
        <w:rPr>
          <w:rFonts w:ascii="Verdana" w:hAnsi="Verdana" w:cs="Menlo Regular"/>
          <w:i/>
        </w:rPr>
        <w:t>I will not give you my pen if you give me your phone.</w:t>
      </w:r>
    </w:p>
    <w:p w14:paraId="0BB1463C" w14:textId="77777777" w:rsidR="00937D6C" w:rsidRDefault="00937D6C">
      <w:pPr>
        <w:rPr>
          <w:rFonts w:ascii="Verdana" w:hAnsi="Verdana" w:cs="Menlo Regular"/>
          <w:i/>
        </w:rPr>
      </w:pPr>
    </w:p>
    <w:p w14:paraId="151644D4" w14:textId="1D339CB8" w:rsidR="00D90AFB" w:rsidRDefault="00575986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 w:rsidRPr="00575986">
        <w:rPr>
          <w:rFonts w:ascii="Verdana" w:hAnsi="Verdana" w:cs="Menlo Regular"/>
          <w:b/>
        </w:rPr>
        <w:t>And</w:t>
      </w:r>
      <w:r w:rsidR="00EC66F7">
        <w:rPr>
          <w:rFonts w:ascii="Verdana" w:hAnsi="Verdana" w:cs="Menlo Regular"/>
          <w:b/>
        </w:rPr>
        <w:t xml:space="preserve"> (now Alice has a phone and a dollar. Bob has a pen and a cup)</w:t>
      </w:r>
    </w:p>
    <w:p w14:paraId="4BEB3269" w14:textId="6250DD1C" w:rsidR="00EC66F7" w:rsidRDefault="00EC66F7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>Alice: I have a phone and a dollar.  You have a pen and a cup.</w:t>
      </w:r>
    </w:p>
    <w:p w14:paraId="601009B2" w14:textId="4264C677" w:rsidR="00EC66F7" w:rsidRDefault="00EC66F7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I have a pen and a cup.  You have a phone and a dollar.</w:t>
      </w:r>
    </w:p>
    <w:p w14:paraId="2AAF8B1F" w14:textId="6A647F01" w:rsidR="00EC66F7" w:rsidRDefault="00EC66F7" w:rsidP="00CA0B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</w:p>
    <w:p w14:paraId="492F5D6E" w14:textId="392028EB" w:rsidR="00CA0B92" w:rsidRDefault="00CA0B92" w:rsidP="00CA0B92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 w:rsidRPr="00CA0B92">
        <w:rPr>
          <w:rFonts w:ascii="Verdana" w:hAnsi="Verdana" w:cs="Menlo Regular"/>
          <w:b/>
        </w:rPr>
        <w:t>But</w:t>
      </w:r>
    </w:p>
    <w:p w14:paraId="21CE7EB0" w14:textId="43D827D8" w:rsidR="00CA0B92" w:rsidRDefault="00CA0B92" w:rsidP="00CA0B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 xml:space="preserve">Alice: </w:t>
      </w:r>
      <w:r w:rsidR="00E300FA">
        <w:rPr>
          <w:rFonts w:ascii="Verdana" w:hAnsi="Verdana" w:cs="Menlo Regular"/>
          <w:i/>
        </w:rPr>
        <w:t>I want your pen.  Do you want my phone?</w:t>
      </w:r>
    </w:p>
    <w:p w14:paraId="1D6EEF1F" w14:textId="21482711" w:rsidR="00E300FA" w:rsidRDefault="00E300FA" w:rsidP="00CA0B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No, I do not want your phone, but I want your dollar.</w:t>
      </w:r>
    </w:p>
    <w:p w14:paraId="567D558F" w14:textId="35FC31FE" w:rsidR="00E300FA" w:rsidRDefault="00E300FA" w:rsidP="00CA0B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You do not want my phone, but you want my dollar.</w:t>
      </w:r>
    </w:p>
    <w:p w14:paraId="680F8207" w14:textId="2D3A0D2A" w:rsidR="00E300FA" w:rsidRDefault="00E300FA" w:rsidP="00CA0B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Yes. If you give me your dollar, I will give you my pen.</w:t>
      </w:r>
    </w:p>
    <w:p w14:paraId="2717E06C" w14:textId="5A0952BE" w:rsidR="00E300FA" w:rsidRDefault="00E300FA" w:rsidP="00CA0B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</w:p>
    <w:p w14:paraId="59A1580E" w14:textId="77777777" w:rsidR="008E5592" w:rsidRDefault="008E5592" w:rsidP="008E5592">
      <w:pPr>
        <w:rPr>
          <w:rFonts w:ascii="Verdana" w:hAnsi="Verdana" w:cs="Menlo Regular"/>
          <w:b/>
        </w:rPr>
      </w:pPr>
      <w:r>
        <w:rPr>
          <w:rFonts w:ascii="Verdana" w:hAnsi="Verdana" w:cs="Menlo Regular"/>
        </w:rPr>
        <w:t xml:space="preserve">Example: </w:t>
      </w:r>
      <w:r w:rsidRPr="00CA0B92">
        <w:rPr>
          <w:rFonts w:ascii="Verdana" w:hAnsi="Verdana" w:cs="Menlo Regular"/>
          <w:b/>
        </w:rPr>
        <w:t>Then</w:t>
      </w:r>
    </w:p>
    <w:p w14:paraId="1DBBF711" w14:textId="77777777" w:rsidR="008E5592" w:rsidRDefault="008E5592" w:rsidP="008E55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i/>
        </w:rPr>
        <w:t>Alice: I want your pen.  Do you want my phone?</w:t>
      </w:r>
    </w:p>
    <w:p w14:paraId="4F0202D1" w14:textId="77777777" w:rsidR="008E5592" w:rsidRDefault="008E5592" w:rsidP="008E55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Yes, I want your phone.</w:t>
      </w:r>
    </w:p>
    <w:p w14:paraId="1B32FC3F" w14:textId="77777777" w:rsidR="008E5592" w:rsidRDefault="008E5592" w:rsidP="008E55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Alice: If you give me your pen, then I will give you my phone.</w:t>
      </w:r>
    </w:p>
    <w:p w14:paraId="0E03BB15" w14:textId="77777777" w:rsidR="008E5592" w:rsidRDefault="008E5592" w:rsidP="008E55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  <w:t>Bob: If you give me your phone, then I will give you my pen.</w:t>
      </w:r>
    </w:p>
    <w:p w14:paraId="402CBEF7" w14:textId="77777777" w:rsidR="008E5592" w:rsidRDefault="008E5592" w:rsidP="008E5592">
      <w:pPr>
        <w:rPr>
          <w:rFonts w:ascii="Verdana" w:hAnsi="Verdana" w:cs="Menlo Regular"/>
          <w:i/>
        </w:rPr>
      </w:pPr>
      <w:r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ab/>
      </w:r>
      <w:r>
        <w:rPr>
          <w:rFonts w:ascii="Verdana" w:hAnsi="Verdana" w:cs="Menlo Regular"/>
          <w:i/>
        </w:rPr>
        <w:tab/>
        <w:t>They then exchange items.</w:t>
      </w:r>
    </w:p>
    <w:p w14:paraId="0EE94B18" w14:textId="77777777" w:rsidR="0016179F" w:rsidRDefault="0016179F">
      <w:pPr>
        <w:rPr>
          <w:rFonts w:ascii="Verdana" w:hAnsi="Verdana" w:cs="Menlo Regular"/>
        </w:rPr>
      </w:pPr>
    </w:p>
    <w:p w14:paraId="2AC03878" w14:textId="3066EA20" w:rsidR="00050B22" w:rsidRDefault="00050B22" w:rsidP="00050B22">
      <w:pPr>
        <w:jc w:val="center"/>
        <w:rPr>
          <w:rFonts w:ascii="Verdana" w:hAnsi="Verdana" w:cs="Menlo Regular"/>
          <w:b/>
        </w:rPr>
      </w:pPr>
      <w:r w:rsidRPr="00050B22">
        <w:rPr>
          <w:rFonts w:ascii="Verdana" w:hAnsi="Verdana" w:cs="Menlo Regular"/>
          <w:b/>
        </w:rPr>
        <w:t>Part 4: “</w:t>
      </w:r>
      <w:r>
        <w:rPr>
          <w:rFonts w:ascii="Verdana" w:hAnsi="Verdana" w:cs="Menlo Regular"/>
          <w:b/>
        </w:rPr>
        <w:t>Which” and “</w:t>
      </w:r>
      <w:r w:rsidRPr="00050B22">
        <w:rPr>
          <w:rFonts w:ascii="Verdana" w:hAnsi="Verdana" w:cs="Menlo Regular"/>
          <w:b/>
        </w:rPr>
        <w:t>to”</w:t>
      </w:r>
    </w:p>
    <w:p w14:paraId="6557F129" w14:textId="77777777" w:rsidR="00050B22" w:rsidRPr="00050B22" w:rsidRDefault="00050B22" w:rsidP="00050B22">
      <w:pPr>
        <w:jc w:val="center"/>
        <w:rPr>
          <w:rFonts w:ascii="Verdana" w:hAnsi="Verdana" w:cs="Menlo Regular"/>
          <w:b/>
        </w:rPr>
      </w:pPr>
    </w:p>
    <w:p w14:paraId="79CB970B" w14:textId="77777777" w:rsidR="00050B22" w:rsidRDefault="00050B22" w:rsidP="00FA2993">
      <w:pPr>
        <w:rPr>
          <w:rFonts w:ascii="Verdana" w:hAnsi="Verdana" w:cs="Menlo Regular"/>
          <w:i/>
        </w:rPr>
      </w:pPr>
    </w:p>
    <w:p w14:paraId="31DFA1A5" w14:textId="126E8972" w:rsidR="00FA2993" w:rsidRPr="00050B22" w:rsidRDefault="00050B22" w:rsidP="00FA2993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>Do you-</w:t>
      </w:r>
      <w:r>
        <w:rPr>
          <w:rFonts w:ascii="Verdana" w:hAnsi="Verdana" w:cs="Menlo Regular"/>
        </w:rPr>
        <w:tab/>
      </w:r>
      <w:r w:rsidR="00FA2993" w:rsidRPr="00050B22">
        <w:rPr>
          <w:rFonts w:ascii="Verdana" w:hAnsi="Verdana" w:cs="Menlo Regular"/>
          <w:i/>
        </w:rPr>
        <w:t>want to trade?</w:t>
      </w:r>
    </w:p>
    <w:p w14:paraId="6B4907DD" w14:textId="77777777" w:rsidR="00FA2993" w:rsidRPr="00050B22" w:rsidRDefault="00FA2993" w:rsidP="00FA2993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>
        <w:rPr>
          <w:rFonts w:ascii="Verdana" w:hAnsi="Verdana" w:cs="Menlo Regular"/>
        </w:rPr>
        <w:tab/>
      </w:r>
      <w:proofErr w:type="gramStart"/>
      <w:r w:rsidRPr="00050B22">
        <w:rPr>
          <w:rFonts w:ascii="Verdana" w:hAnsi="Verdana" w:cs="Menlo Regular"/>
          <w:i/>
        </w:rPr>
        <w:t>want</w:t>
      </w:r>
      <w:proofErr w:type="gramEnd"/>
      <w:r w:rsidRPr="00050B22">
        <w:rPr>
          <w:rFonts w:ascii="Verdana" w:hAnsi="Verdana" w:cs="Menlo Regular"/>
          <w:i/>
        </w:rPr>
        <w:t xml:space="preserve"> to buy?</w:t>
      </w:r>
    </w:p>
    <w:p w14:paraId="6BBF89B7" w14:textId="77777777" w:rsidR="00FA2993" w:rsidRPr="00050B22" w:rsidRDefault="00FA2993" w:rsidP="00FA2993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>
        <w:rPr>
          <w:rFonts w:ascii="Verdana" w:hAnsi="Verdana" w:cs="Menlo Regular"/>
        </w:rPr>
        <w:tab/>
      </w:r>
      <w:proofErr w:type="gramStart"/>
      <w:r w:rsidRPr="00050B22">
        <w:rPr>
          <w:rFonts w:ascii="Verdana" w:hAnsi="Verdana" w:cs="Menlo Regular"/>
          <w:i/>
        </w:rPr>
        <w:t>want</w:t>
      </w:r>
      <w:proofErr w:type="gramEnd"/>
      <w:r w:rsidRPr="00050B22">
        <w:rPr>
          <w:rFonts w:ascii="Verdana" w:hAnsi="Verdana" w:cs="Menlo Regular"/>
          <w:i/>
        </w:rPr>
        <w:t xml:space="preserve"> to go?</w:t>
      </w:r>
    </w:p>
    <w:p w14:paraId="5D7CE1CA" w14:textId="77777777" w:rsidR="00050B22" w:rsidRDefault="00050B22" w:rsidP="00FA2993">
      <w:pPr>
        <w:rPr>
          <w:rFonts w:ascii="Verdana" w:hAnsi="Verdana" w:cs="Menlo Regular"/>
        </w:rPr>
      </w:pPr>
    </w:p>
    <w:p w14:paraId="5A9CD032" w14:textId="77777777" w:rsidR="00050B22" w:rsidRPr="005C136F" w:rsidRDefault="00050B22" w:rsidP="00050B22">
      <w:pPr>
        <w:rPr>
          <w:rFonts w:ascii="Verdana" w:hAnsi="Verdana" w:cs="Menlo Regular"/>
          <w:b/>
        </w:rPr>
      </w:pPr>
      <w:r>
        <w:rPr>
          <w:rFonts w:ascii="Verdana" w:hAnsi="Verdana" w:cs="Menlo Regular"/>
          <w:b/>
        </w:rPr>
        <w:t>Using two</w:t>
      </w:r>
      <w:r w:rsidRPr="005C136F">
        <w:rPr>
          <w:rFonts w:ascii="Verdana" w:hAnsi="Verdana" w:cs="Menlo Regular"/>
          <w:b/>
        </w:rPr>
        <w:t xml:space="preserve"> </w:t>
      </w:r>
      <w:r w:rsidRPr="005C136F">
        <w:rPr>
          <w:rFonts w:ascii="Verdana" w:hAnsi="Verdana" w:cs="Menlo Regular"/>
          <w:b/>
          <w:u w:val="single"/>
        </w:rPr>
        <w:t>verbs</w:t>
      </w:r>
      <w:r w:rsidRPr="005C136F">
        <w:rPr>
          <w:rFonts w:ascii="Verdana" w:hAnsi="Verdana" w:cs="Menlo Regular"/>
          <w:b/>
        </w:rPr>
        <w:t xml:space="preserve"> in the same sentence:</w:t>
      </w:r>
    </w:p>
    <w:p w14:paraId="4CEBE42E" w14:textId="77777777" w:rsidR="00050B22" w:rsidRDefault="00050B22" w:rsidP="00050B22">
      <w:pPr>
        <w:rPr>
          <w:rFonts w:ascii="Verdana" w:hAnsi="Verdana" w:cs="Menlo Regular"/>
        </w:rPr>
      </w:pPr>
    </w:p>
    <w:p w14:paraId="109DA6A2" w14:textId="77777777" w:rsidR="00050B22" w:rsidRDefault="00050B22" w:rsidP="00050B22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Example:</w:t>
      </w:r>
    </w:p>
    <w:p w14:paraId="0B0E5A3D" w14:textId="77777777" w:rsidR="00050B22" w:rsidRPr="005C136F" w:rsidRDefault="00050B22" w:rsidP="00050B22">
      <w:pPr>
        <w:rPr>
          <w:rFonts w:ascii="Verdana" w:hAnsi="Verdana" w:cs="Menlo Regular"/>
          <w:i/>
        </w:rPr>
      </w:pPr>
      <w:r>
        <w:rPr>
          <w:rFonts w:ascii="Verdana" w:hAnsi="Verdana" w:cs="Menlo Regular"/>
        </w:rPr>
        <w:tab/>
      </w:r>
      <w:r w:rsidRPr="005C136F">
        <w:rPr>
          <w:rFonts w:ascii="Verdana" w:hAnsi="Verdana" w:cs="Menlo Regular"/>
          <w:i/>
        </w:rPr>
        <w:t xml:space="preserve">I </w:t>
      </w:r>
      <w:r w:rsidRPr="005C136F">
        <w:rPr>
          <w:rFonts w:ascii="Verdana" w:hAnsi="Verdana" w:cs="Menlo Regular"/>
          <w:i/>
          <w:u w:val="single"/>
        </w:rPr>
        <w:t>want</w:t>
      </w:r>
      <w:r w:rsidRPr="005C136F">
        <w:rPr>
          <w:rFonts w:ascii="Verdana" w:hAnsi="Verdana" w:cs="Menlo Regular"/>
          <w:i/>
        </w:rPr>
        <w:t xml:space="preserve"> you to </w:t>
      </w:r>
      <w:r w:rsidRPr="005C136F">
        <w:rPr>
          <w:rFonts w:ascii="Verdana" w:hAnsi="Verdana" w:cs="Menlo Regular"/>
          <w:i/>
          <w:u w:val="single"/>
        </w:rPr>
        <w:t>give</w:t>
      </w:r>
      <w:r w:rsidRPr="005C136F">
        <w:rPr>
          <w:rFonts w:ascii="Verdana" w:hAnsi="Verdana" w:cs="Menlo Regular"/>
          <w:i/>
        </w:rPr>
        <w:t xml:space="preserve"> me your pen.</w:t>
      </w:r>
    </w:p>
    <w:p w14:paraId="40A89147" w14:textId="77777777" w:rsidR="00050B22" w:rsidRPr="005C136F" w:rsidRDefault="00050B22" w:rsidP="00050B22">
      <w:pPr>
        <w:rPr>
          <w:rFonts w:ascii="Verdana" w:hAnsi="Verdana" w:cs="Menlo Regular"/>
          <w:i/>
        </w:rPr>
      </w:pPr>
      <w:r w:rsidRPr="005C136F">
        <w:rPr>
          <w:rFonts w:ascii="Verdana" w:hAnsi="Verdana" w:cs="Menlo Regular"/>
          <w:i/>
        </w:rPr>
        <w:tab/>
        <w:t xml:space="preserve">I </w:t>
      </w:r>
      <w:r w:rsidRPr="005C136F">
        <w:rPr>
          <w:rFonts w:ascii="Verdana" w:hAnsi="Verdana" w:cs="Menlo Regular"/>
          <w:i/>
          <w:u w:val="single"/>
        </w:rPr>
        <w:t>want</w:t>
      </w:r>
      <w:r w:rsidRPr="005C136F">
        <w:rPr>
          <w:rFonts w:ascii="Verdana" w:hAnsi="Verdana" w:cs="Menlo Regular"/>
          <w:i/>
        </w:rPr>
        <w:t xml:space="preserve"> you to </w:t>
      </w:r>
      <w:r w:rsidRPr="005C136F">
        <w:rPr>
          <w:rFonts w:ascii="Verdana" w:hAnsi="Verdana" w:cs="Menlo Regular"/>
          <w:i/>
          <w:u w:val="single"/>
        </w:rPr>
        <w:t>have</w:t>
      </w:r>
      <w:r w:rsidRPr="005C136F">
        <w:rPr>
          <w:rFonts w:ascii="Verdana" w:hAnsi="Verdana" w:cs="Menlo Regular"/>
          <w:i/>
        </w:rPr>
        <w:t xml:space="preserve"> my pen.</w:t>
      </w:r>
    </w:p>
    <w:p w14:paraId="1DDA36B3" w14:textId="77777777" w:rsidR="00050B22" w:rsidRPr="005C136F" w:rsidRDefault="00050B22" w:rsidP="00050B22">
      <w:pPr>
        <w:rPr>
          <w:rFonts w:ascii="Verdana" w:hAnsi="Verdana" w:cs="Menlo Regular"/>
          <w:i/>
        </w:rPr>
      </w:pPr>
      <w:r w:rsidRPr="005C136F">
        <w:rPr>
          <w:rFonts w:ascii="Verdana" w:hAnsi="Verdana" w:cs="Menlo Regular"/>
          <w:i/>
        </w:rPr>
        <w:tab/>
        <w:t xml:space="preserve">I </w:t>
      </w:r>
      <w:r w:rsidRPr="005C136F">
        <w:rPr>
          <w:rFonts w:ascii="Verdana" w:hAnsi="Verdana" w:cs="Menlo Regular"/>
          <w:i/>
          <w:u w:val="single"/>
        </w:rPr>
        <w:t>want</w:t>
      </w:r>
      <w:r w:rsidRPr="005C136F">
        <w:rPr>
          <w:rFonts w:ascii="Verdana" w:hAnsi="Verdana" w:cs="Menlo Regular"/>
          <w:i/>
        </w:rPr>
        <w:t xml:space="preserve"> to </w:t>
      </w:r>
      <w:r w:rsidRPr="005C136F">
        <w:rPr>
          <w:rFonts w:ascii="Verdana" w:hAnsi="Verdana" w:cs="Menlo Regular"/>
          <w:i/>
          <w:u w:val="single"/>
        </w:rPr>
        <w:t>give</w:t>
      </w:r>
      <w:r w:rsidRPr="005C136F">
        <w:rPr>
          <w:rFonts w:ascii="Verdana" w:hAnsi="Verdana" w:cs="Menlo Regular"/>
          <w:i/>
        </w:rPr>
        <w:t xml:space="preserve"> you my pen.</w:t>
      </w:r>
    </w:p>
    <w:p w14:paraId="577125B3" w14:textId="77777777" w:rsidR="00050B22" w:rsidRPr="005C136F" w:rsidRDefault="00050B22" w:rsidP="00050B22">
      <w:pPr>
        <w:rPr>
          <w:rFonts w:ascii="Verdana" w:hAnsi="Verdana" w:cs="Menlo Regular"/>
          <w:i/>
        </w:rPr>
      </w:pPr>
      <w:r w:rsidRPr="005C136F">
        <w:rPr>
          <w:rFonts w:ascii="Verdana" w:hAnsi="Verdana" w:cs="Menlo Regular"/>
          <w:i/>
        </w:rPr>
        <w:tab/>
        <w:t xml:space="preserve">I </w:t>
      </w:r>
      <w:r w:rsidRPr="005C136F">
        <w:rPr>
          <w:rFonts w:ascii="Verdana" w:hAnsi="Verdana" w:cs="Menlo Regular"/>
          <w:i/>
          <w:u w:val="single"/>
        </w:rPr>
        <w:t>want</w:t>
      </w:r>
      <w:r w:rsidRPr="005C136F">
        <w:rPr>
          <w:rFonts w:ascii="Verdana" w:hAnsi="Verdana" w:cs="Menlo Regular"/>
          <w:i/>
        </w:rPr>
        <w:t xml:space="preserve"> to </w:t>
      </w:r>
      <w:r w:rsidRPr="005C136F">
        <w:rPr>
          <w:rFonts w:ascii="Verdana" w:hAnsi="Verdana" w:cs="Menlo Regular"/>
          <w:i/>
          <w:u w:val="single"/>
        </w:rPr>
        <w:t>have</w:t>
      </w:r>
      <w:r w:rsidRPr="005C136F">
        <w:rPr>
          <w:rFonts w:ascii="Verdana" w:hAnsi="Verdana" w:cs="Menlo Regular"/>
          <w:i/>
        </w:rPr>
        <w:t xml:space="preserve"> your pen.</w:t>
      </w:r>
    </w:p>
    <w:p w14:paraId="1AEEEA3C" w14:textId="77777777" w:rsidR="00050B22" w:rsidRDefault="00050B22" w:rsidP="00FA2993">
      <w:pPr>
        <w:rPr>
          <w:rFonts w:ascii="Verdana" w:hAnsi="Verdana" w:cs="Menlo Regular"/>
        </w:rPr>
      </w:pPr>
    </w:p>
    <w:p w14:paraId="656451BD" w14:textId="77777777" w:rsidR="00FA2993" w:rsidRDefault="00FA2993">
      <w:pPr>
        <w:rPr>
          <w:rFonts w:ascii="Verdana" w:hAnsi="Verdana" w:cs="Menlo Regular"/>
          <w:b/>
          <w:u w:val="single"/>
        </w:rPr>
      </w:pPr>
    </w:p>
    <w:p w14:paraId="7CED518B" w14:textId="5A96AF02" w:rsidR="0060489E" w:rsidRPr="00050B22" w:rsidRDefault="0060489E">
      <w:pPr>
        <w:rPr>
          <w:rFonts w:ascii="Verdana" w:hAnsi="Verdana" w:cs="Menlo Regular"/>
          <w:b/>
        </w:rPr>
      </w:pPr>
      <w:r w:rsidRPr="00050B22">
        <w:rPr>
          <w:rFonts w:ascii="Verdana" w:hAnsi="Verdana" w:cs="Menlo Regular"/>
          <w:b/>
        </w:rPr>
        <w:t>Which</w:t>
      </w:r>
    </w:p>
    <w:p w14:paraId="18A05983" w14:textId="10E5FE1A" w:rsidR="0060489E" w:rsidRDefault="0060489E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“Which do you want?”</w:t>
      </w:r>
    </w:p>
    <w:p w14:paraId="1592EB38" w14:textId="77777777" w:rsidR="00C52A1F" w:rsidRDefault="00C52A1F">
      <w:pPr>
        <w:rPr>
          <w:rFonts w:ascii="Verdana" w:hAnsi="Verdana" w:cs="Menlo Regular"/>
        </w:rPr>
      </w:pPr>
    </w:p>
    <w:p w14:paraId="4056844F" w14:textId="79A15613" w:rsidR="00C52A1F" w:rsidRDefault="00C52A1F" w:rsidP="00C52A1F">
      <w:pPr>
        <w:rPr>
          <w:rFonts w:ascii="Verdana" w:hAnsi="Verdana" w:cs="Menlo Regular"/>
          <w:b/>
        </w:rPr>
      </w:pPr>
      <w:r>
        <w:rPr>
          <w:rFonts w:ascii="Verdana" w:hAnsi="Verdana" w:cs="Menlo Regular"/>
          <w:b/>
        </w:rPr>
        <w:t>Like to do</w:t>
      </w:r>
    </w:p>
    <w:p w14:paraId="521E90AE" w14:textId="77777777" w:rsidR="00C52A1F" w:rsidRDefault="00C52A1F" w:rsidP="00C52A1F">
      <w:pPr>
        <w:rPr>
          <w:rFonts w:ascii="Verdana" w:hAnsi="Verdana" w:cs="Menlo Regular"/>
          <w:b/>
        </w:rPr>
      </w:pPr>
    </w:p>
    <w:p w14:paraId="3D700233" w14:textId="694D3893" w:rsidR="00C52A1F" w:rsidRDefault="00C52A1F" w:rsidP="00C52A1F">
      <w:pPr>
        <w:rPr>
          <w:rFonts w:ascii="Verdana" w:hAnsi="Verdana" w:cs="Menlo Regular"/>
          <w:b/>
        </w:rPr>
      </w:pPr>
      <w:r>
        <w:rPr>
          <w:rFonts w:ascii="Verdana" w:hAnsi="Verdana" w:cs="Menlo Regular"/>
          <w:b/>
        </w:rPr>
        <w:t>What do you like to cook?</w:t>
      </w:r>
    </w:p>
    <w:p w14:paraId="0D113C91" w14:textId="77777777" w:rsidR="00C52A1F" w:rsidRDefault="00C52A1F" w:rsidP="00C52A1F">
      <w:pPr>
        <w:rPr>
          <w:rFonts w:ascii="Verdana" w:hAnsi="Verdana" w:cs="Menlo Regular"/>
          <w:b/>
        </w:rPr>
      </w:pPr>
    </w:p>
    <w:p w14:paraId="52805E8E" w14:textId="3700421B" w:rsidR="00C52A1F" w:rsidRDefault="00C52A1F" w:rsidP="00C52A1F">
      <w:pPr>
        <w:rPr>
          <w:rFonts w:ascii="Verdana" w:hAnsi="Verdana" w:cs="Menlo Regular"/>
          <w:b/>
        </w:rPr>
      </w:pPr>
      <w:r>
        <w:rPr>
          <w:rFonts w:ascii="Verdana" w:hAnsi="Verdana" w:cs="Menlo Regular"/>
          <w:b/>
        </w:rPr>
        <w:t>What do you like to eat?</w:t>
      </w:r>
    </w:p>
    <w:p w14:paraId="21B850CB" w14:textId="77777777" w:rsidR="00C52A1F" w:rsidRDefault="00C52A1F" w:rsidP="00C52A1F">
      <w:pPr>
        <w:rPr>
          <w:rFonts w:ascii="Verdana" w:hAnsi="Verdana" w:cs="Menlo Regular"/>
          <w:b/>
        </w:rPr>
      </w:pPr>
    </w:p>
    <w:p w14:paraId="1FF4CECB" w14:textId="652CA2CF" w:rsidR="00C52A1F" w:rsidRDefault="00C52A1F" w:rsidP="00C52A1F">
      <w:pPr>
        <w:rPr>
          <w:rFonts w:ascii="Verdana" w:hAnsi="Verdana" w:cs="Menlo Regular"/>
          <w:b/>
        </w:rPr>
      </w:pPr>
      <w:r>
        <w:rPr>
          <w:rFonts w:ascii="Verdana" w:hAnsi="Verdana" w:cs="Menlo Regular"/>
          <w:b/>
        </w:rPr>
        <w:t>Always/Sometimes/Never</w:t>
      </w:r>
      <w:r>
        <w:rPr>
          <w:rFonts w:ascii="Verdana" w:hAnsi="Verdana" w:cs="Menlo Regular"/>
          <w:b/>
        </w:rPr>
        <w:tab/>
      </w:r>
      <w:r>
        <w:rPr>
          <w:rFonts w:ascii="Verdana" w:hAnsi="Verdana" w:cs="Menlo Regular"/>
          <w:b/>
        </w:rPr>
        <w:tab/>
        <w:t>-Ever</w:t>
      </w:r>
    </w:p>
    <w:p w14:paraId="0DADF214" w14:textId="77777777" w:rsidR="00C52A1F" w:rsidRDefault="00C52A1F" w:rsidP="00C52A1F">
      <w:pPr>
        <w:rPr>
          <w:rFonts w:ascii="Verdana" w:hAnsi="Verdana" w:cs="Menlo Regular"/>
          <w:b/>
        </w:rPr>
      </w:pPr>
    </w:p>
    <w:p w14:paraId="71BC15CD" w14:textId="4977DFC0" w:rsidR="00731EEA" w:rsidRDefault="00731EEA" w:rsidP="00C52A1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Do you want the pen?</w:t>
      </w:r>
    </w:p>
    <w:p w14:paraId="579D52A1" w14:textId="38271ACF" w:rsidR="00731EEA" w:rsidRDefault="00731EEA" w:rsidP="00C52A1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Do you want me to give you the pen?</w:t>
      </w:r>
    </w:p>
    <w:p w14:paraId="16CFACDB" w14:textId="598D4C54" w:rsidR="00731EEA" w:rsidRDefault="00731EEA" w:rsidP="00C52A1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I will give you my pen for your phone</w:t>
      </w:r>
    </w:p>
    <w:p w14:paraId="4F3C5B74" w14:textId="0F582CFC" w:rsidR="00731EEA" w:rsidRDefault="00731EEA" w:rsidP="00C52A1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I want to give you my pen for your phone.</w:t>
      </w:r>
    </w:p>
    <w:p w14:paraId="1CB60E88" w14:textId="77777777" w:rsidR="00731EEA" w:rsidRPr="00731EEA" w:rsidRDefault="00731EEA" w:rsidP="00C52A1F">
      <w:pPr>
        <w:rPr>
          <w:rFonts w:ascii="Verdana" w:hAnsi="Verdana" w:cs="Menlo Regular"/>
        </w:rPr>
      </w:pPr>
    </w:p>
    <w:p w14:paraId="7C6ECC37" w14:textId="77777777" w:rsidR="00C52A1F" w:rsidRPr="00C52A1F" w:rsidRDefault="00C52A1F" w:rsidP="00C52A1F">
      <w:pPr>
        <w:rPr>
          <w:rFonts w:ascii="Verdana" w:hAnsi="Verdana" w:cs="Menlo Regular"/>
          <w:b/>
        </w:rPr>
      </w:pPr>
    </w:p>
    <w:p w14:paraId="799FE6B8" w14:textId="77777777" w:rsidR="00503344" w:rsidRDefault="00503344">
      <w:pPr>
        <w:rPr>
          <w:rFonts w:ascii="Verdana" w:hAnsi="Verdana" w:cs="Menlo Regular"/>
        </w:rPr>
      </w:pPr>
    </w:p>
    <w:p w14:paraId="0663276B" w14:textId="0A648401" w:rsidR="00503344" w:rsidRPr="00503344" w:rsidRDefault="00503344" w:rsidP="00503344">
      <w:pPr>
        <w:jc w:val="center"/>
        <w:rPr>
          <w:rFonts w:ascii="Verdana" w:hAnsi="Verdana" w:cs="Menlo Regular"/>
          <w:b/>
          <w:sz w:val="48"/>
          <w:szCs w:val="48"/>
        </w:rPr>
      </w:pPr>
      <w:r w:rsidRPr="00503344">
        <w:rPr>
          <w:rFonts w:ascii="Verdana" w:hAnsi="Verdana" w:cs="Menlo Regular"/>
          <w:b/>
          <w:sz w:val="48"/>
          <w:szCs w:val="48"/>
        </w:rPr>
        <w:t>Where</w:t>
      </w:r>
    </w:p>
    <w:p w14:paraId="24EBF00A" w14:textId="77777777" w:rsidR="00503344" w:rsidRDefault="00503344" w:rsidP="00503344">
      <w:pPr>
        <w:jc w:val="center"/>
        <w:rPr>
          <w:rFonts w:ascii="Verdana" w:hAnsi="Verdana" w:cs="Menlo Regular"/>
        </w:rPr>
      </w:pPr>
    </w:p>
    <w:p w14:paraId="0634DE43" w14:textId="5A586C71" w:rsidR="00503344" w:rsidRDefault="00503344" w:rsidP="00503344">
      <w:pPr>
        <w:jc w:val="center"/>
        <w:rPr>
          <w:rFonts w:ascii="Verdana" w:hAnsi="Verdana" w:cs="Menlo Regular"/>
          <w:b/>
        </w:rPr>
      </w:pPr>
      <w:r>
        <w:rPr>
          <w:rFonts w:ascii="Verdana" w:hAnsi="Verdana" w:cs="Menlo Regular"/>
          <w:b/>
        </w:rPr>
        <w:t>Part 1:</w:t>
      </w:r>
    </w:p>
    <w:p w14:paraId="1846C868" w14:textId="77777777" w:rsidR="00503344" w:rsidRDefault="00503344" w:rsidP="00503344">
      <w:pPr>
        <w:jc w:val="center"/>
        <w:rPr>
          <w:rFonts w:ascii="Verdana" w:hAnsi="Verdana" w:cs="Menlo Regular"/>
          <w:b/>
        </w:rPr>
      </w:pPr>
    </w:p>
    <w:p w14:paraId="5D7D8685" w14:textId="791EF950" w:rsidR="00A67CCF" w:rsidRDefault="00A67CCF" w:rsidP="00A67CCF">
      <w:pPr>
        <w:rPr>
          <w:rFonts w:ascii="Verdana" w:hAnsi="Verdana" w:cs="Menlo Regular"/>
        </w:rPr>
      </w:pPr>
      <w:r>
        <w:rPr>
          <w:rFonts w:ascii="Verdana" w:hAnsi="Verdana" w:cs="Menlo Regular"/>
          <w:b/>
        </w:rPr>
        <w:t xml:space="preserve">CL: </w:t>
      </w:r>
      <w:r>
        <w:rPr>
          <w:rFonts w:ascii="Verdana" w:hAnsi="Verdana" w:cs="Menlo Regular"/>
        </w:rPr>
        <w:t>Above/Below/In Front/Behind/Next to</w:t>
      </w:r>
      <w:r w:rsidR="00A13EDD">
        <w:rPr>
          <w:rFonts w:ascii="Verdana" w:hAnsi="Verdana" w:cs="Menlo Regular"/>
        </w:rPr>
        <w:t>/between</w:t>
      </w:r>
    </w:p>
    <w:p w14:paraId="0B38C13D" w14:textId="631997E7" w:rsidR="00A67CCF" w:rsidRDefault="00A67CCF" w:rsidP="00A67CCF">
      <w:pPr>
        <w:rPr>
          <w:rFonts w:ascii="Verdana" w:hAnsi="Verdana" w:cs="Menlo Regular"/>
        </w:rPr>
      </w:pPr>
      <w:r>
        <w:rPr>
          <w:rFonts w:ascii="Verdana" w:hAnsi="Verdana" w:cs="Menlo Regular"/>
          <w:b/>
        </w:rPr>
        <w:t xml:space="preserve">CL: </w:t>
      </w:r>
      <w:r w:rsidR="00A13EDD">
        <w:rPr>
          <w:rFonts w:ascii="Verdana" w:hAnsi="Verdana" w:cs="Menlo Regular"/>
        </w:rPr>
        <w:t>On top/Under</w:t>
      </w:r>
      <w:r>
        <w:rPr>
          <w:rFonts w:ascii="Verdana" w:hAnsi="Verdana" w:cs="Menlo Regular"/>
        </w:rPr>
        <w:t>/In/Out/</w:t>
      </w:r>
    </w:p>
    <w:p w14:paraId="6CA52C73" w14:textId="77777777" w:rsidR="00F81D6C" w:rsidRDefault="00F81D6C" w:rsidP="00A67CCF">
      <w:pPr>
        <w:rPr>
          <w:rFonts w:ascii="Verdana" w:hAnsi="Verdana" w:cs="Menlo Regular"/>
        </w:rPr>
      </w:pPr>
    </w:p>
    <w:p w14:paraId="450FEBE6" w14:textId="0ED9AF20" w:rsidR="00F81D6C" w:rsidRPr="00F81D6C" w:rsidRDefault="00F81D6C" w:rsidP="00A67CCF">
      <w:pPr>
        <w:rPr>
          <w:rFonts w:ascii="Verdana" w:hAnsi="Verdana" w:cs="Menlo Regular"/>
          <w:u w:val="single"/>
        </w:rPr>
      </w:pPr>
      <w:r>
        <w:rPr>
          <w:rFonts w:ascii="Verdana" w:hAnsi="Verdana" w:cs="Menlo Regular"/>
          <w:u w:val="single"/>
        </w:rPr>
        <w:t>That Is</w:t>
      </w:r>
    </w:p>
    <w:p w14:paraId="415780DA" w14:textId="3AC8D13D" w:rsidR="00F81D6C" w:rsidRPr="00F81D6C" w:rsidRDefault="00F81D6C" w:rsidP="00A67CC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 xml:space="preserve">I want the pen </w:t>
      </w:r>
      <w:r>
        <w:rPr>
          <w:rFonts w:ascii="Verdana" w:hAnsi="Verdana" w:cs="Menlo Regular"/>
          <w:u w:val="single"/>
        </w:rPr>
        <w:t>that is</w:t>
      </w:r>
      <w:r>
        <w:rPr>
          <w:rFonts w:ascii="Verdana" w:hAnsi="Verdana" w:cs="Menlo Regular"/>
        </w:rPr>
        <w:t xml:space="preserve"> on top of the notebook.</w:t>
      </w:r>
    </w:p>
    <w:p w14:paraId="27B80EA3" w14:textId="77777777" w:rsidR="00F81D6C" w:rsidRDefault="00F81D6C" w:rsidP="00A67CCF">
      <w:pPr>
        <w:rPr>
          <w:rFonts w:ascii="Verdana" w:hAnsi="Verdana" w:cs="Menlo Regular"/>
        </w:rPr>
      </w:pPr>
    </w:p>
    <w:p w14:paraId="54F70F86" w14:textId="251B69D6" w:rsidR="00F81D6C" w:rsidRDefault="00F81D6C" w:rsidP="00A67CC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Three cup game</w:t>
      </w:r>
    </w:p>
    <w:p w14:paraId="0D0F584B" w14:textId="77777777" w:rsidR="00731EEA" w:rsidRDefault="00731EEA" w:rsidP="00731E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Where is your phone? </w:t>
      </w:r>
    </w:p>
    <w:p w14:paraId="20BADF48" w14:textId="77777777" w:rsidR="00731EEA" w:rsidRDefault="00731EEA" w:rsidP="00731E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My phone is between my notebook and my pen box. </w:t>
      </w:r>
    </w:p>
    <w:p w14:paraId="3C14A32D" w14:textId="77777777" w:rsidR="00731EEA" w:rsidRDefault="00731EEA" w:rsidP="00731E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Is your phone between your notebook and your pen box?  </w:t>
      </w:r>
    </w:p>
    <w:p w14:paraId="7EC4BCE7" w14:textId="77777777" w:rsidR="00731EEA" w:rsidRDefault="00731EEA" w:rsidP="00731E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Yes. My phone is between my notebook and my pen box. </w:t>
      </w:r>
    </w:p>
    <w:p w14:paraId="5C8FD5AA" w14:textId="77777777" w:rsidR="00731EEA" w:rsidRDefault="00731EEA" w:rsidP="00731E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Is your phone between your pen and my notebook? </w:t>
      </w:r>
    </w:p>
    <w:p w14:paraId="1504BC64" w14:textId="77777777" w:rsidR="00731EEA" w:rsidRDefault="00731EEA" w:rsidP="00731E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No. My phone is not between your notebook and my pen box.  My phone is between my notebook and my pen box.</w:t>
      </w:r>
    </w:p>
    <w:p w14:paraId="4ACC8310" w14:textId="77777777" w:rsidR="00731EEA" w:rsidRDefault="00731EEA" w:rsidP="00A67CCF">
      <w:pPr>
        <w:rPr>
          <w:rFonts w:ascii="Verdana" w:hAnsi="Verdana" w:cs="Menlo Regular"/>
        </w:rPr>
      </w:pPr>
    </w:p>
    <w:p w14:paraId="17A726D3" w14:textId="62C1D6BA" w:rsidR="00F81D6C" w:rsidRDefault="00F81D6C" w:rsidP="00A67CC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What do you like?</w:t>
      </w:r>
    </w:p>
    <w:p w14:paraId="028927A0" w14:textId="07BA83C2" w:rsidR="00F81D6C" w:rsidRDefault="00312F4B" w:rsidP="00A67CC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What do you like to do?</w:t>
      </w:r>
    </w:p>
    <w:p w14:paraId="5DE599E1" w14:textId="4B4E7994" w:rsidR="005D2B90" w:rsidRDefault="005D2B90" w:rsidP="00A67CCF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What do you want to do?</w:t>
      </w:r>
    </w:p>
    <w:p w14:paraId="4C4D44A0" w14:textId="77777777" w:rsidR="005D2B90" w:rsidRDefault="005D2B90" w:rsidP="00A67CCF">
      <w:pPr>
        <w:rPr>
          <w:rFonts w:ascii="Verdana" w:hAnsi="Verdana" w:cs="Menlo Regular"/>
        </w:rPr>
      </w:pPr>
    </w:p>
    <w:p w14:paraId="6C7BB080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>Auxiliary Verbs</w:t>
      </w:r>
    </w:p>
    <w:p w14:paraId="602F0C45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AV only</w:t>
      </w:r>
    </w:p>
    <w:p w14:paraId="07F690F5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Base form only</w:t>
      </w:r>
    </w:p>
    <w:p w14:paraId="1923AAF9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Will/can</w:t>
      </w:r>
    </w:p>
    <w:p w14:paraId="0862CD21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  <w:proofErr w:type="gramStart"/>
      <w:r>
        <w:rPr>
          <w:rFonts w:ascii="Verdana" w:hAnsi="Verdana" w:cs="Menlo Regular"/>
        </w:rPr>
        <w:t>would</w:t>
      </w:r>
      <w:proofErr w:type="gramEnd"/>
      <w:r>
        <w:rPr>
          <w:rFonts w:ascii="Verdana" w:hAnsi="Verdana" w:cs="Menlo Regular"/>
        </w:rPr>
        <w:t>/should/could</w:t>
      </w:r>
    </w:p>
    <w:p w14:paraId="51642714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  <w:proofErr w:type="gramStart"/>
      <w:r>
        <w:rPr>
          <w:rFonts w:ascii="Verdana" w:hAnsi="Verdana" w:cs="Menlo Regular"/>
        </w:rPr>
        <w:t>may</w:t>
      </w:r>
      <w:proofErr w:type="gramEnd"/>
      <w:r>
        <w:rPr>
          <w:rFonts w:ascii="Verdana" w:hAnsi="Verdana" w:cs="Menlo Regular"/>
        </w:rPr>
        <w:t>/might/must</w:t>
      </w:r>
    </w:p>
    <w:p w14:paraId="0A3C1E09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  <w:proofErr w:type="gramStart"/>
      <w:r>
        <w:rPr>
          <w:rFonts w:ascii="Verdana" w:hAnsi="Verdana" w:cs="Menlo Regular"/>
        </w:rPr>
        <w:t>do</w:t>
      </w:r>
      <w:proofErr w:type="gramEnd"/>
      <w:r>
        <w:rPr>
          <w:rFonts w:ascii="Verdana" w:hAnsi="Verdana" w:cs="Menlo Regular"/>
        </w:rPr>
        <w:t>/does/did</w:t>
      </w:r>
    </w:p>
    <w:p w14:paraId="3F58E4BC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</w:p>
    <w:p w14:paraId="504BD33E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Present participle only</w:t>
      </w:r>
    </w:p>
    <w:p w14:paraId="07F3CE4A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  <w:proofErr w:type="gramStart"/>
      <w:r>
        <w:rPr>
          <w:rFonts w:ascii="Verdana" w:hAnsi="Verdana" w:cs="Menlo Regular"/>
        </w:rPr>
        <w:t>am</w:t>
      </w:r>
      <w:proofErr w:type="gramEnd"/>
      <w:r>
        <w:rPr>
          <w:rFonts w:ascii="Verdana" w:hAnsi="Verdana" w:cs="Menlo Regular"/>
        </w:rPr>
        <w:t>/is/are/was/were/be/been</w:t>
      </w:r>
    </w:p>
    <w:p w14:paraId="2F3D9B6A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</w:p>
    <w:p w14:paraId="698003A1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  <w:t>Past participle only</w:t>
      </w:r>
    </w:p>
    <w:p w14:paraId="6F181452" w14:textId="77777777" w:rsidR="00E469B8" w:rsidRDefault="00E469B8" w:rsidP="00E469B8">
      <w:pPr>
        <w:rPr>
          <w:rFonts w:ascii="Verdana" w:hAnsi="Verdana" w:cs="Menlo Regular"/>
        </w:rPr>
      </w:pPr>
      <w:r>
        <w:rPr>
          <w:rFonts w:ascii="Verdana" w:hAnsi="Verdana" w:cs="Menlo Regular"/>
        </w:rPr>
        <w:tab/>
      </w:r>
      <w:proofErr w:type="gramStart"/>
      <w:r>
        <w:rPr>
          <w:rFonts w:ascii="Verdana" w:hAnsi="Verdana" w:cs="Menlo Regular"/>
        </w:rPr>
        <w:t>have</w:t>
      </w:r>
      <w:proofErr w:type="gramEnd"/>
      <w:r>
        <w:rPr>
          <w:rFonts w:ascii="Verdana" w:hAnsi="Verdana" w:cs="Menlo Regular"/>
        </w:rPr>
        <w:t>/has/had/being</w:t>
      </w:r>
    </w:p>
    <w:p w14:paraId="09D09005" w14:textId="77777777" w:rsidR="00E469B8" w:rsidRDefault="00E469B8" w:rsidP="00E469B8">
      <w:pPr>
        <w:rPr>
          <w:rFonts w:ascii="Verdana" w:hAnsi="Verdana" w:cs="Menlo Regular"/>
        </w:rPr>
      </w:pPr>
    </w:p>
    <w:p w14:paraId="2131B79B" w14:textId="77777777" w:rsidR="00E469B8" w:rsidRDefault="00E469B8" w:rsidP="00E469B8">
      <w:pPr>
        <w:rPr>
          <w:rFonts w:ascii="Verdana" w:hAnsi="Verdana" w:cs="Menlo Regular"/>
        </w:rPr>
      </w:pPr>
      <w:proofErr w:type="gramStart"/>
      <w:r>
        <w:rPr>
          <w:rFonts w:ascii="Verdana" w:hAnsi="Verdana" w:cs="Menlo Regular"/>
        </w:rPr>
        <w:t>will</w:t>
      </w:r>
      <w:proofErr w:type="gramEnd"/>
      <w:r>
        <w:rPr>
          <w:rFonts w:ascii="Verdana" w:hAnsi="Verdana" w:cs="Menlo Regular"/>
        </w:rPr>
        <w:t>/can</w:t>
      </w:r>
    </w:p>
    <w:p w14:paraId="0B5D7A19" w14:textId="77777777" w:rsidR="00E469B8" w:rsidRDefault="00E469B8" w:rsidP="00E469B8">
      <w:pPr>
        <w:rPr>
          <w:rFonts w:ascii="Verdana" w:hAnsi="Verdana" w:cs="Menlo Regular"/>
        </w:rPr>
      </w:pPr>
      <w:proofErr w:type="gramStart"/>
      <w:r>
        <w:rPr>
          <w:rFonts w:ascii="Verdana" w:hAnsi="Verdana" w:cs="Menlo Regular"/>
        </w:rPr>
        <w:t>have</w:t>
      </w:r>
      <w:proofErr w:type="gramEnd"/>
    </w:p>
    <w:p w14:paraId="1C21BAD2" w14:textId="77777777" w:rsidR="00E469B8" w:rsidRDefault="00E469B8" w:rsidP="00E469B8">
      <w:pPr>
        <w:rPr>
          <w:rFonts w:ascii="Verdana" w:hAnsi="Verdana" w:cs="Menlo Regular"/>
        </w:rPr>
      </w:pPr>
      <w:proofErr w:type="gramStart"/>
      <w:r>
        <w:rPr>
          <w:rFonts w:ascii="Verdana" w:hAnsi="Verdana" w:cs="Menlo Regular"/>
        </w:rPr>
        <w:t>am</w:t>
      </w:r>
      <w:proofErr w:type="gramEnd"/>
      <w:r>
        <w:rPr>
          <w:rFonts w:ascii="Verdana" w:hAnsi="Verdana" w:cs="Menlo Regular"/>
        </w:rPr>
        <w:t>/are/is</w:t>
      </w:r>
    </w:p>
    <w:p w14:paraId="5508C46F" w14:textId="77777777" w:rsidR="00E469B8" w:rsidRDefault="00E469B8" w:rsidP="00E469B8">
      <w:pPr>
        <w:rPr>
          <w:rFonts w:ascii="Verdana" w:hAnsi="Verdana" w:cs="Menlo Regular"/>
        </w:rPr>
      </w:pPr>
      <w:proofErr w:type="gramStart"/>
      <w:r>
        <w:rPr>
          <w:rFonts w:ascii="Verdana" w:hAnsi="Verdana" w:cs="Menlo Regular"/>
        </w:rPr>
        <w:t>at</w:t>
      </w:r>
      <w:proofErr w:type="gramEnd"/>
      <w:r>
        <w:rPr>
          <w:rFonts w:ascii="Verdana" w:hAnsi="Verdana" w:cs="Menlo Regular"/>
        </w:rPr>
        <w:t>/in/on/of/with/by</w:t>
      </w:r>
    </w:p>
    <w:p w14:paraId="4C64AE5D" w14:textId="77777777" w:rsidR="00E469B8" w:rsidRDefault="00E469B8" w:rsidP="00E469B8">
      <w:pPr>
        <w:rPr>
          <w:rFonts w:ascii="Verdana" w:hAnsi="Verdana" w:cs="Menlo Regular"/>
        </w:rPr>
      </w:pPr>
      <w:proofErr w:type="gramStart"/>
      <w:r>
        <w:rPr>
          <w:rFonts w:ascii="Verdana" w:hAnsi="Verdana" w:cs="Menlo Regular"/>
        </w:rPr>
        <w:t>as</w:t>
      </w:r>
      <w:proofErr w:type="gramEnd"/>
    </w:p>
    <w:p w14:paraId="4D821008" w14:textId="77777777" w:rsidR="00E469B8" w:rsidRDefault="00E469B8" w:rsidP="00E469B8">
      <w:pPr>
        <w:rPr>
          <w:rFonts w:ascii="Verdana" w:hAnsi="Verdana" w:cs="Menlo Regular"/>
        </w:rPr>
      </w:pPr>
    </w:p>
    <w:p w14:paraId="733251DE" w14:textId="77777777" w:rsidR="00E469B8" w:rsidRPr="00A67CCF" w:rsidRDefault="00E469B8" w:rsidP="00A67CCF">
      <w:pPr>
        <w:rPr>
          <w:rFonts w:ascii="Verdana" w:hAnsi="Verdana" w:cs="Menlo Regular"/>
        </w:rPr>
      </w:pPr>
    </w:p>
    <w:p w14:paraId="339E890A" w14:textId="77777777" w:rsidR="00A67CCF" w:rsidRDefault="00A67CCF" w:rsidP="00A67CCF">
      <w:pPr>
        <w:rPr>
          <w:rFonts w:ascii="Verdana" w:hAnsi="Verdana" w:cs="Menlo Regular"/>
          <w:b/>
        </w:rPr>
      </w:pPr>
    </w:p>
    <w:p w14:paraId="63FC0D9C" w14:textId="77777777" w:rsidR="00A67CCF" w:rsidRDefault="00A67CCF" w:rsidP="00A67CCF">
      <w:pPr>
        <w:rPr>
          <w:rFonts w:ascii="Verdana" w:hAnsi="Verdana" w:cs="Menlo Regular"/>
          <w:b/>
        </w:rPr>
      </w:pPr>
    </w:p>
    <w:p w14:paraId="57A316BA" w14:textId="77777777" w:rsidR="00A67CCF" w:rsidRDefault="00A67CCF" w:rsidP="00A67CCF">
      <w:pPr>
        <w:rPr>
          <w:rFonts w:ascii="Verdana" w:hAnsi="Verdana" w:cs="Menlo Regular"/>
          <w:b/>
        </w:rPr>
      </w:pPr>
    </w:p>
    <w:p w14:paraId="26ABBD7B" w14:textId="77777777" w:rsidR="00A67CCF" w:rsidRDefault="00A67CCF" w:rsidP="00A67CCF">
      <w:pPr>
        <w:rPr>
          <w:rFonts w:ascii="Verdana" w:hAnsi="Verdana" w:cs="Menlo Regular"/>
          <w:b/>
        </w:rPr>
      </w:pPr>
    </w:p>
    <w:p w14:paraId="5583A997" w14:textId="77777777" w:rsidR="00E469B8" w:rsidRDefault="00E469B8" w:rsidP="00E469B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D7000"/>
          <w:sz w:val="42"/>
          <w:szCs w:val="42"/>
          <w:lang w:eastAsia="ja-JP"/>
        </w:rPr>
      </w:pPr>
      <w:r>
        <w:rPr>
          <w:rFonts w:ascii="Helvetica" w:hAnsi="Helvetica" w:cs="Helvetica"/>
          <w:b/>
          <w:bCs/>
          <w:color w:val="6D7000"/>
          <w:sz w:val="42"/>
          <w:szCs w:val="42"/>
          <w:lang w:eastAsia="ja-JP"/>
        </w:rPr>
        <w:t xml:space="preserve">Prepositions of Time: </w:t>
      </w:r>
      <w:r>
        <w:rPr>
          <w:rFonts w:ascii="Helvetica" w:hAnsi="Helvetica" w:cs="Helvetica"/>
          <w:b/>
          <w:bCs/>
          <w:i/>
          <w:iCs/>
          <w:color w:val="6D7000"/>
          <w:sz w:val="42"/>
          <w:szCs w:val="42"/>
          <w:lang w:eastAsia="ja-JP"/>
        </w:rPr>
        <w:t>at, on</w:t>
      </w:r>
      <w:r>
        <w:rPr>
          <w:rFonts w:ascii="Helvetica" w:hAnsi="Helvetica" w:cs="Helvetica"/>
          <w:b/>
          <w:bCs/>
          <w:color w:val="6D7000"/>
          <w:sz w:val="42"/>
          <w:szCs w:val="42"/>
          <w:lang w:eastAsia="ja-JP"/>
        </w:rPr>
        <w:t xml:space="preserve">, and </w:t>
      </w:r>
      <w:r>
        <w:rPr>
          <w:rFonts w:ascii="Helvetica" w:hAnsi="Helvetica" w:cs="Helvetica"/>
          <w:b/>
          <w:bCs/>
          <w:i/>
          <w:iCs/>
          <w:color w:val="6D7000"/>
          <w:sz w:val="42"/>
          <w:szCs w:val="42"/>
          <w:lang w:eastAsia="ja-JP"/>
        </w:rPr>
        <w:t>in</w:t>
      </w:r>
    </w:p>
    <w:p w14:paraId="370DDD13" w14:textId="042753D0" w:rsidR="00E469B8" w:rsidRDefault="00E469B8" w:rsidP="00E469B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We use </w:t>
      </w:r>
      <w:r>
        <w:rPr>
          <w:rFonts w:ascii="Times" w:hAnsi="Times" w:cs="Times"/>
          <w:i/>
          <w:iCs/>
          <w:sz w:val="32"/>
          <w:szCs w:val="32"/>
          <w:lang w:eastAsia="ja-JP"/>
        </w:rPr>
        <w:t>at</w:t>
      </w:r>
      <w:r>
        <w:rPr>
          <w:rFonts w:ascii="Times" w:hAnsi="Times" w:cs="Times"/>
          <w:sz w:val="32"/>
          <w:szCs w:val="32"/>
          <w:lang w:eastAsia="ja-JP"/>
        </w:rPr>
        <w:t xml:space="preserve"> to designate specific times</w:t>
      </w:r>
      <w:proofErr w:type="gramStart"/>
      <w:r>
        <w:rPr>
          <w:rFonts w:ascii="Times" w:hAnsi="Times" w:cs="Times"/>
          <w:sz w:val="32"/>
          <w:szCs w:val="32"/>
          <w:lang w:eastAsia="ja-JP"/>
        </w:rPr>
        <w:t>. </w:t>
      </w:r>
      <w:proofErr w:type="gramEnd"/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2184C679" wp14:editId="70944BA8">
            <wp:extent cx="43815" cy="4381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  <w:lang w:eastAsia="ja-JP"/>
        </w:rPr>
        <w:t>The train is due at 12:15 p.m.</w:t>
      </w:r>
    </w:p>
    <w:p w14:paraId="29E6E5DD" w14:textId="2D0049C4" w:rsidR="00E469B8" w:rsidRDefault="00E469B8" w:rsidP="00E469B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We use </w:t>
      </w:r>
      <w:r>
        <w:rPr>
          <w:rFonts w:ascii="Times" w:hAnsi="Times" w:cs="Times"/>
          <w:i/>
          <w:iCs/>
          <w:sz w:val="32"/>
          <w:szCs w:val="32"/>
          <w:lang w:eastAsia="ja-JP"/>
        </w:rPr>
        <w:t>on</w:t>
      </w:r>
      <w:r>
        <w:rPr>
          <w:rFonts w:ascii="Times" w:hAnsi="Times" w:cs="Times"/>
          <w:sz w:val="32"/>
          <w:szCs w:val="32"/>
          <w:lang w:eastAsia="ja-JP"/>
        </w:rPr>
        <w:t xml:space="preserve"> to designate days and dates</w:t>
      </w:r>
      <w:proofErr w:type="gramStart"/>
      <w:r>
        <w:rPr>
          <w:rFonts w:ascii="Times" w:hAnsi="Times" w:cs="Times"/>
          <w:sz w:val="32"/>
          <w:szCs w:val="32"/>
          <w:lang w:eastAsia="ja-JP"/>
        </w:rPr>
        <w:t>. </w:t>
      </w:r>
      <w:proofErr w:type="gramEnd"/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7DBEC72D" wp14:editId="5280A9D6">
            <wp:extent cx="43815" cy="43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  <w:lang w:eastAsia="ja-JP"/>
        </w:rPr>
        <w:t>My brother is coming on Monday. </w:t>
      </w: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1AEC0488" wp14:editId="3CB60BB6">
            <wp:extent cx="43815" cy="4381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  <w:lang w:eastAsia="ja-JP"/>
        </w:rPr>
        <w:t>We're having a party on the Fourth of July.</w:t>
      </w:r>
    </w:p>
    <w:p w14:paraId="2590DE58" w14:textId="5174F7E6" w:rsidR="00A67CCF" w:rsidRDefault="00E469B8" w:rsidP="00E469B8">
      <w:pPr>
        <w:rPr>
          <w:rFonts w:ascii="Verdana" w:hAnsi="Verdana" w:cs="Menlo Regular"/>
          <w:b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We use </w:t>
      </w:r>
      <w:r>
        <w:rPr>
          <w:rFonts w:ascii="Times" w:hAnsi="Times" w:cs="Times"/>
          <w:i/>
          <w:iCs/>
          <w:sz w:val="32"/>
          <w:szCs w:val="32"/>
          <w:lang w:eastAsia="ja-JP"/>
        </w:rPr>
        <w:t>in</w:t>
      </w:r>
      <w:r>
        <w:rPr>
          <w:rFonts w:ascii="Times" w:hAnsi="Times" w:cs="Times"/>
          <w:sz w:val="32"/>
          <w:szCs w:val="32"/>
          <w:lang w:eastAsia="ja-JP"/>
        </w:rPr>
        <w:t xml:space="preserve"> for nonspecific times during a day, a month, a season, or a year</w:t>
      </w:r>
      <w:proofErr w:type="gramStart"/>
      <w:r>
        <w:rPr>
          <w:rFonts w:ascii="Times" w:hAnsi="Times" w:cs="Times"/>
          <w:sz w:val="32"/>
          <w:szCs w:val="32"/>
          <w:lang w:eastAsia="ja-JP"/>
        </w:rPr>
        <w:t>. </w:t>
      </w:r>
      <w:proofErr w:type="gramEnd"/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6B76A08F" wp14:editId="6FA96AD9">
            <wp:extent cx="43815" cy="43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  <w:lang w:eastAsia="ja-JP"/>
        </w:rPr>
        <w:t>She likes to jog in the morning. </w:t>
      </w: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40FA6EE8" wp14:editId="16A825B7">
            <wp:extent cx="43815" cy="43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  <w:lang w:eastAsia="ja-JP"/>
        </w:rPr>
        <w:t>It's too cold in winter to run outside. </w:t>
      </w: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627D95EB" wp14:editId="61945FF9">
            <wp:extent cx="43815" cy="43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  <w:lang w:eastAsia="ja-JP"/>
        </w:rPr>
        <w:t>He started the job in 1971. </w:t>
      </w: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06ED37D5" wp14:editId="0D923B3A">
            <wp:extent cx="43815" cy="43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  <w:lang w:eastAsia="ja-JP"/>
        </w:rPr>
        <w:t>He's going to quit in August.</w:t>
      </w:r>
      <w:bookmarkStart w:id="0" w:name="_GoBack"/>
      <w:bookmarkEnd w:id="0"/>
    </w:p>
    <w:p w14:paraId="41AE9476" w14:textId="77777777" w:rsidR="00A67CCF" w:rsidRDefault="00A67CCF" w:rsidP="00A67CCF">
      <w:pPr>
        <w:rPr>
          <w:rFonts w:ascii="Verdana" w:hAnsi="Verdana" w:cs="Menlo Regular"/>
          <w:b/>
        </w:rPr>
      </w:pPr>
    </w:p>
    <w:p w14:paraId="61823913" w14:textId="77777777" w:rsidR="00A67CCF" w:rsidRDefault="00A67CCF" w:rsidP="00A67CCF">
      <w:pPr>
        <w:rPr>
          <w:rFonts w:ascii="Verdana" w:hAnsi="Verdana" w:cs="Menlo Regular"/>
          <w:b/>
        </w:rPr>
      </w:pPr>
    </w:p>
    <w:p w14:paraId="5BD46F4F" w14:textId="77777777" w:rsidR="00A67CCF" w:rsidRDefault="00A67CCF" w:rsidP="00A67CCF">
      <w:pPr>
        <w:rPr>
          <w:rFonts w:ascii="Verdana" w:hAnsi="Verdana" w:cs="Menlo Regular"/>
          <w:b/>
        </w:rPr>
      </w:pPr>
    </w:p>
    <w:p w14:paraId="7FBF08A1" w14:textId="77777777" w:rsidR="00A67CCF" w:rsidRDefault="00A67CCF" w:rsidP="00A67CCF">
      <w:pPr>
        <w:rPr>
          <w:rFonts w:ascii="Verdana" w:hAnsi="Verdana" w:cs="Menlo Regular"/>
          <w:b/>
        </w:rPr>
      </w:pPr>
    </w:p>
    <w:p w14:paraId="5EBB0E02" w14:textId="77777777" w:rsidR="00A67CCF" w:rsidRDefault="00A67CCF" w:rsidP="00A67CCF">
      <w:pPr>
        <w:rPr>
          <w:rFonts w:ascii="Verdana" w:hAnsi="Verdana" w:cs="Menlo Regular"/>
          <w:b/>
        </w:rPr>
      </w:pPr>
    </w:p>
    <w:p w14:paraId="30674E55" w14:textId="77777777" w:rsidR="00503344" w:rsidRDefault="00503344">
      <w:pPr>
        <w:rPr>
          <w:rFonts w:ascii="Verdana" w:hAnsi="Verdana" w:cs="Menlo Regular"/>
        </w:rPr>
      </w:pPr>
    </w:p>
    <w:p w14:paraId="4D28E212" w14:textId="0229CA69" w:rsidR="00503344" w:rsidRDefault="00503344" w:rsidP="00503344">
      <w:pPr>
        <w:jc w:val="center"/>
        <w:rPr>
          <w:rFonts w:ascii="Verdana" w:hAnsi="Verdana" w:cs="Menlo Regular"/>
          <w:b/>
          <w:sz w:val="48"/>
          <w:szCs w:val="48"/>
        </w:rPr>
      </w:pPr>
      <w:r>
        <w:rPr>
          <w:rFonts w:ascii="Verdana" w:hAnsi="Verdana" w:cs="Menlo Regular"/>
          <w:b/>
          <w:sz w:val="48"/>
          <w:szCs w:val="48"/>
        </w:rPr>
        <w:t>How/How m</w:t>
      </w:r>
      <w:r w:rsidRPr="00503344">
        <w:rPr>
          <w:rFonts w:ascii="Verdana" w:hAnsi="Verdana" w:cs="Menlo Regular"/>
          <w:b/>
          <w:sz w:val="48"/>
          <w:szCs w:val="48"/>
        </w:rPr>
        <w:t>any?</w:t>
      </w:r>
    </w:p>
    <w:p w14:paraId="41AD4E6D" w14:textId="77777777" w:rsidR="00503344" w:rsidRDefault="00503344" w:rsidP="00503344">
      <w:pPr>
        <w:jc w:val="center"/>
        <w:rPr>
          <w:rFonts w:ascii="Verdana" w:hAnsi="Verdana" w:cs="Menlo Regular"/>
          <w:b/>
          <w:sz w:val="48"/>
          <w:szCs w:val="48"/>
        </w:rPr>
      </w:pPr>
    </w:p>
    <w:p w14:paraId="6B08CC6C" w14:textId="03DFF457" w:rsidR="00503344" w:rsidRPr="00503344" w:rsidRDefault="00503344" w:rsidP="00503344">
      <w:pPr>
        <w:jc w:val="center"/>
        <w:rPr>
          <w:rFonts w:ascii="Verdana" w:hAnsi="Verdana" w:cs="Menlo Regular"/>
          <w:b/>
          <w:sz w:val="48"/>
          <w:szCs w:val="48"/>
        </w:rPr>
      </w:pPr>
      <w:r>
        <w:rPr>
          <w:rFonts w:ascii="Verdana" w:hAnsi="Verdana" w:cs="Menlo Regular"/>
          <w:b/>
          <w:sz w:val="48"/>
          <w:szCs w:val="48"/>
        </w:rPr>
        <w:t>Who</w:t>
      </w:r>
    </w:p>
    <w:p w14:paraId="1E48F9DD" w14:textId="77777777" w:rsidR="00503344" w:rsidRDefault="00503344">
      <w:pPr>
        <w:rPr>
          <w:rFonts w:ascii="Verdana" w:hAnsi="Verdana" w:cs="Menlo Regular"/>
        </w:rPr>
      </w:pPr>
    </w:p>
    <w:p w14:paraId="70A65BD0" w14:textId="391D342C" w:rsidR="00503344" w:rsidRPr="00503344" w:rsidRDefault="00503344" w:rsidP="00503344">
      <w:pPr>
        <w:jc w:val="center"/>
        <w:rPr>
          <w:rFonts w:ascii="Verdana" w:hAnsi="Verdana" w:cs="Menlo Regular"/>
          <w:b/>
          <w:sz w:val="48"/>
          <w:szCs w:val="48"/>
        </w:rPr>
      </w:pPr>
      <w:r w:rsidRPr="00503344">
        <w:rPr>
          <w:rFonts w:ascii="Verdana" w:hAnsi="Verdana" w:cs="Menlo Regular"/>
          <w:b/>
          <w:sz w:val="48"/>
          <w:szCs w:val="48"/>
        </w:rPr>
        <w:t>When</w:t>
      </w:r>
    </w:p>
    <w:p w14:paraId="34759FDC" w14:textId="77777777" w:rsidR="00503344" w:rsidRDefault="00503344">
      <w:pPr>
        <w:rPr>
          <w:rFonts w:ascii="Verdana" w:hAnsi="Verdana" w:cs="Menlo Regular"/>
        </w:rPr>
      </w:pPr>
    </w:p>
    <w:p w14:paraId="6F7ACF8B" w14:textId="557901DA" w:rsidR="00503344" w:rsidRPr="00503344" w:rsidRDefault="00503344" w:rsidP="00503344">
      <w:pPr>
        <w:jc w:val="center"/>
        <w:rPr>
          <w:rFonts w:ascii="Verdana" w:hAnsi="Verdana" w:cs="Menlo Regular"/>
          <w:b/>
          <w:sz w:val="48"/>
          <w:szCs w:val="48"/>
        </w:rPr>
      </w:pPr>
      <w:r w:rsidRPr="00503344">
        <w:rPr>
          <w:rFonts w:ascii="Verdana" w:hAnsi="Verdana" w:cs="Menlo Regular"/>
          <w:b/>
          <w:sz w:val="48"/>
          <w:szCs w:val="48"/>
        </w:rPr>
        <w:t>Why</w:t>
      </w:r>
    </w:p>
    <w:p w14:paraId="6251F4CC" w14:textId="77777777" w:rsidR="0060489E" w:rsidRDefault="0060489E">
      <w:pPr>
        <w:rPr>
          <w:rFonts w:ascii="Verdana" w:hAnsi="Verdana" w:cs="Menlo Regular"/>
        </w:rPr>
      </w:pPr>
    </w:p>
    <w:p w14:paraId="7D292FA4" w14:textId="77777777" w:rsidR="0060489E" w:rsidRPr="0060489E" w:rsidRDefault="0060489E">
      <w:pPr>
        <w:rPr>
          <w:rFonts w:ascii="Verdana" w:hAnsi="Verdana" w:cs="Menlo Regular"/>
        </w:rPr>
      </w:pPr>
    </w:p>
    <w:p w14:paraId="4C09FF93" w14:textId="77777777" w:rsidR="0060489E" w:rsidRDefault="0060489E">
      <w:pPr>
        <w:rPr>
          <w:rFonts w:ascii="Verdana" w:hAnsi="Verdana" w:cs="Menlo Regular"/>
        </w:rPr>
      </w:pPr>
    </w:p>
    <w:p w14:paraId="77309148" w14:textId="77777777" w:rsidR="00050B22" w:rsidRDefault="00050B22">
      <w:pPr>
        <w:rPr>
          <w:rFonts w:ascii="Verdana" w:hAnsi="Verdana" w:cs="Menlo Regular"/>
        </w:rPr>
      </w:pPr>
    </w:p>
    <w:p w14:paraId="1D42782F" w14:textId="77777777" w:rsidR="00050B22" w:rsidRDefault="00050B22">
      <w:pPr>
        <w:rPr>
          <w:rFonts w:ascii="Verdana" w:hAnsi="Verdana" w:cs="Menlo Regular"/>
        </w:rPr>
      </w:pPr>
    </w:p>
    <w:p w14:paraId="245B0410" w14:textId="77777777" w:rsidR="0004655D" w:rsidRPr="0004655D" w:rsidRDefault="0004655D">
      <w:pPr>
        <w:rPr>
          <w:rFonts w:ascii="Verdana" w:hAnsi="Verdana" w:cs="Menlo Regular"/>
        </w:rPr>
      </w:pPr>
    </w:p>
    <w:sectPr w:rsidR="0004655D" w:rsidRPr="0004655D" w:rsidSect="00A62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5D"/>
    <w:rsid w:val="0004655D"/>
    <w:rsid w:val="00050B22"/>
    <w:rsid w:val="0016179F"/>
    <w:rsid w:val="001F77A7"/>
    <w:rsid w:val="002E1284"/>
    <w:rsid w:val="00307946"/>
    <w:rsid w:val="00312F4B"/>
    <w:rsid w:val="003B3931"/>
    <w:rsid w:val="0041128D"/>
    <w:rsid w:val="004430C5"/>
    <w:rsid w:val="00503344"/>
    <w:rsid w:val="00575986"/>
    <w:rsid w:val="005C136F"/>
    <w:rsid w:val="005D2B90"/>
    <w:rsid w:val="0060489E"/>
    <w:rsid w:val="00637219"/>
    <w:rsid w:val="006B2998"/>
    <w:rsid w:val="00731EEA"/>
    <w:rsid w:val="007D269B"/>
    <w:rsid w:val="008E5592"/>
    <w:rsid w:val="00937D6C"/>
    <w:rsid w:val="00A13EDD"/>
    <w:rsid w:val="00A62588"/>
    <w:rsid w:val="00A67CCF"/>
    <w:rsid w:val="00C2135A"/>
    <w:rsid w:val="00C52A1F"/>
    <w:rsid w:val="00C632CC"/>
    <w:rsid w:val="00CA0B92"/>
    <w:rsid w:val="00CC07E0"/>
    <w:rsid w:val="00D83714"/>
    <w:rsid w:val="00D90AFB"/>
    <w:rsid w:val="00E300FA"/>
    <w:rsid w:val="00E31518"/>
    <w:rsid w:val="00E469B8"/>
    <w:rsid w:val="00EA24F8"/>
    <w:rsid w:val="00EC66F7"/>
    <w:rsid w:val="00F81D6C"/>
    <w:rsid w:val="00F834CF"/>
    <w:rsid w:val="00FA2993"/>
    <w:rsid w:val="00FB6E49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E75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hereareyourkeys.org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780</Words>
  <Characters>4449</Characters>
  <Application>Microsoft Macintosh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Hopinka</dc:creator>
  <cp:keywords/>
  <dc:description/>
  <cp:lastModifiedBy>Sky Hopinka</cp:lastModifiedBy>
  <cp:revision>7</cp:revision>
  <dcterms:created xsi:type="dcterms:W3CDTF">2012-08-06T10:44:00Z</dcterms:created>
  <dcterms:modified xsi:type="dcterms:W3CDTF">2012-08-27T06:04:00Z</dcterms:modified>
</cp:coreProperties>
</file>