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AE" w:rsidRDefault="003144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A605" wp14:editId="1180F9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3333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3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DC" w:rsidRPr="003144FD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4FD">
                              <w:rPr>
                                <w:rStyle w:val="Strong"/>
                                <w:rFonts w:cstheme="minorHAnsi"/>
                                <w:color w:val="0070C0"/>
                                <w:sz w:val="26"/>
                                <w:szCs w:val="26"/>
                              </w:rPr>
                              <w:t>Shahid Amin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3144FD" w:rsidRPr="003144FD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Writer, </w:t>
                            </w:r>
                            <w:r w:rsidRPr="003144FD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Communication Practitioner and Journalist</w:t>
                            </w:r>
                          </w:p>
                          <w:p w:rsidR="002871DC" w:rsidRPr="003144FD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4FD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Master’s in English Literature</w:t>
                            </w:r>
                          </w:p>
                          <w:p w:rsidR="002871DC" w:rsidRPr="003144FD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4FD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Experience: 12 Years</w:t>
                            </w:r>
                          </w:p>
                          <w:p w:rsidR="002871DC" w:rsidRPr="003144FD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270" w:hanging="180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Experience of documentation and undertaking assessments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Effective skills in preparing presentations, report writing and documentation.</w:t>
                            </w:r>
                          </w:p>
                          <w:p w:rsidR="003144FD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Experience of designing and undertaking research on various development themes.</w:t>
                            </w:r>
                          </w:p>
                          <w:p w:rsidR="003144FD" w:rsidRPr="003144FD" w:rsidRDefault="003144FD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Experience of translating from English to Urdu and Urdu to English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Experience and ability to translate research idea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)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into </w:t>
                            </w:r>
                            <w:bookmarkStart w:id="0" w:name="_GoBack"/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fundable projects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Experience in preparation of proposals for non- government organizations; includes understanding of complex contracts and grants requirements, electronic and other submission approaches and budget development. 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Experience 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designing and implementation of projects for non-governmental organizations.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Have Strong communication skills, both written and spoken. 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Comfortable in working independently</w:t>
                            </w:r>
                            <w:r w:rsid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as well as comfortable to 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work</w:t>
                            </w:r>
                            <w:r w:rsid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in a team environment. 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Skills in establishing and maintaining effective working relationships with members of staff. 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Strong negotiation, listening, communication of ideas, problem </w:t>
                            </w:r>
                            <w:bookmarkEnd w:id="0"/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solving and decision making skills.</w:t>
                            </w:r>
                          </w:p>
                          <w:p w:rsidR="002871DC" w:rsidRPr="003144FD" w:rsidRDefault="002871DC" w:rsidP="003144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360" w:lineRule="auto"/>
                              <w:ind w:left="270" w:hanging="180"/>
                              <w:rPr>
                                <w:rFonts w:eastAsia="Calibr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144F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Experience and ability to work under pressure and meet tight deadlines.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5pt;height:26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" fillcolor="white [3201]" strokecolor="black [3200]" strokeweight="2pt">
                <v:textbox>
                  <w:txbxContent>
                    <w:p w:rsidR="002871DC" w:rsidRPr="003144FD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144FD">
                        <w:rPr>
                          <w:rStyle w:val="Strong"/>
                          <w:rFonts w:cstheme="minorHAnsi"/>
                          <w:color w:val="0070C0"/>
                          <w:sz w:val="26"/>
                          <w:szCs w:val="26"/>
                        </w:rPr>
                        <w:t>Shahid Amin</w:t>
                      </w:r>
                      <w:r>
                        <w:rPr>
                          <w:rStyle w:val="Strong"/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="003144FD" w:rsidRPr="003144FD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Writer, </w:t>
                      </w:r>
                      <w:r w:rsidRPr="003144FD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Communication Practitioner and Journalist</w:t>
                      </w:r>
                    </w:p>
                    <w:p w:rsidR="002871DC" w:rsidRPr="003144FD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144FD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Master’s in English Literature</w:t>
                      </w:r>
                    </w:p>
                    <w:p w:rsidR="002871DC" w:rsidRPr="003144FD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144FD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Experience: 12 Years</w:t>
                      </w:r>
                    </w:p>
                    <w:p w:rsidR="002871DC" w:rsidRPr="003144FD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</w:pP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270" w:hanging="180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Experience of documentation and undertaking assessments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Effective skills in preparing presentations, report writing and documentation.</w:t>
                      </w:r>
                    </w:p>
                    <w:p w:rsidR="003144FD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Experience of designing and undertaking research on various development themes.</w:t>
                      </w:r>
                    </w:p>
                    <w:p w:rsidR="003144FD" w:rsidRPr="003144FD" w:rsidRDefault="003144FD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Experience of translating from English to Urdu and Urdu to English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Experience and ability to translate research idea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(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s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)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 into </w:t>
                      </w:r>
                      <w:bookmarkStart w:id="1" w:name="_GoBack"/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fundable projects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Experience in preparation of proposals for non- government organizations; includes understanding of complex contracts and grants requirements, electronic and other submission approaches and budget development. 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Experience 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in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 designing and implementation of projects for non-governmental organizations.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Have Strong communication skills, both written and spoken. 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Comfortable in working independently</w:t>
                      </w:r>
                      <w:r w:rsid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 as well as comfortable to 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work</w:t>
                      </w:r>
                      <w:r w:rsid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in a team environment. 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Skills in establishing and maintaining effective working relationships with members of staff. 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 xml:space="preserve">Strong negotiation, listening, communication of ideas, problem </w:t>
                      </w:r>
                      <w:bookmarkEnd w:id="1"/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solving and decision making skills.</w:t>
                      </w:r>
                    </w:p>
                    <w:p w:rsidR="002871DC" w:rsidRPr="003144FD" w:rsidRDefault="002871DC" w:rsidP="003144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autoSpaceDE w:val="0"/>
                        <w:autoSpaceDN w:val="0"/>
                        <w:adjustRightInd w:val="0"/>
                        <w:spacing w:before="100" w:beforeAutospacing="1" w:after="100" w:afterAutospacing="1" w:line="360" w:lineRule="auto"/>
                        <w:ind w:left="270" w:hanging="180"/>
                        <w:rPr>
                          <w:rFonts w:eastAsia="Calibri" w:cstheme="minorHAnsi"/>
                          <w:color w:val="000000"/>
                          <w:sz w:val="21"/>
                          <w:szCs w:val="21"/>
                        </w:rPr>
                      </w:pPr>
                      <w:r w:rsidRPr="003144FD">
                        <w:rPr>
                          <w:rFonts w:cstheme="minorHAnsi"/>
                          <w:sz w:val="21"/>
                          <w:szCs w:val="21"/>
                        </w:rPr>
                        <w:t>Experience and ability to work under pressure and meet tight deadlines.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EC4F" wp14:editId="0B2A669F">
                <wp:simplePos x="0" y="0"/>
                <wp:positionH relativeFrom="column">
                  <wp:posOffset>3399790</wp:posOffset>
                </wp:positionH>
                <wp:positionV relativeFrom="paragraph">
                  <wp:posOffset>57150</wp:posOffset>
                </wp:positionV>
                <wp:extent cx="2390775" cy="542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DC" w:rsidRPr="002871DC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871DC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House #16, Street 91, G-13/1, Islamabad</w:t>
                            </w:r>
                          </w:p>
                          <w:p w:rsidR="002871DC" w:rsidRPr="002871DC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871DC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+92 333 513 7331</w:t>
                            </w:r>
                          </w:p>
                          <w:p w:rsidR="002871DC" w:rsidRPr="002871DC" w:rsidRDefault="002871DC" w:rsidP="00287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2871DC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shahziibd@yahoo.com</w:t>
                              </w:r>
                            </w:hyperlink>
                          </w:p>
                          <w:p w:rsidR="002871DC" w:rsidRDefault="0028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7.7pt;margin-top:4.5pt;width:188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47jAIAAJE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" fillcolor="white [3201]" stroked="f" strokeweight=".5pt">
                <v:textbox>
                  <w:txbxContent>
                    <w:p w:rsidR="002871DC" w:rsidRPr="002871DC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2871DC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House #16, Street 91, G-13/1, Islamabad</w:t>
                      </w:r>
                    </w:p>
                    <w:p w:rsidR="002871DC" w:rsidRPr="002871DC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871DC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+92 333 513 7331</w:t>
                      </w:r>
                    </w:p>
                    <w:p w:rsidR="002871DC" w:rsidRPr="002871DC" w:rsidRDefault="002871DC" w:rsidP="002871D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Pr="002871DC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</w:rPr>
                          <w:t>shahziibd@yahoo.com</w:t>
                        </w:r>
                      </w:hyperlink>
                    </w:p>
                    <w:p w:rsidR="002871DC" w:rsidRDefault="002871DC"/>
                  </w:txbxContent>
                </v:textbox>
              </v:shape>
            </w:pict>
          </mc:Fallback>
        </mc:AlternateContent>
      </w:r>
    </w:p>
    <w:sectPr w:rsidR="00C6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2178"/>
    <w:multiLevelType w:val="hybridMultilevel"/>
    <w:tmpl w:val="32F40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C"/>
    <w:rsid w:val="002871DC"/>
    <w:rsid w:val="003144FD"/>
    <w:rsid w:val="003D0DF0"/>
    <w:rsid w:val="00C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871D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287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871D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28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ziib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ziib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Tailal Masood</dc:creator>
  <cp:lastModifiedBy>Tailal Masood</cp:lastModifiedBy>
  <cp:revision>1</cp:revision>
  <dcterms:created xsi:type="dcterms:W3CDTF">2014-04-06T19:11:00Z</dcterms:created>
  <dcterms:modified xsi:type="dcterms:W3CDTF">2014-04-06T19:28:00Z</dcterms:modified>
</cp:coreProperties>
</file>