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5" w:rsidRDefault="00310FE5"/>
    <w:tbl>
      <w:tblPr>
        <w:tblW w:w="9772" w:type="dxa"/>
        <w:tblInd w:w="-34" w:type="dxa"/>
        <w:tblLook w:val="04A0"/>
      </w:tblPr>
      <w:tblGrid>
        <w:gridCol w:w="1176"/>
        <w:gridCol w:w="8596"/>
      </w:tblGrid>
      <w:tr w:rsidR="00310FE5" w:rsidRPr="00A106CF" w:rsidTr="00163D2E">
        <w:tc>
          <w:tcPr>
            <w:tcW w:w="1176" w:type="dxa"/>
          </w:tcPr>
          <w:p w:rsidR="00310FE5" w:rsidRPr="00A106CF" w:rsidRDefault="00310FE5" w:rsidP="00034C88">
            <w:pPr>
              <w:pStyle w:val="Header"/>
              <w:tabs>
                <w:tab w:val="clear" w:pos="4680"/>
                <w:tab w:val="clear" w:pos="9360"/>
              </w:tabs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Picture 2" descr="vi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  <w:vAlign w:val="center"/>
          </w:tcPr>
          <w:p w:rsidR="00310FE5" w:rsidRPr="00163D2E" w:rsidRDefault="00310FE5" w:rsidP="00034C88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36"/>
                <w:szCs w:val="12"/>
              </w:rPr>
            </w:pPr>
            <w:proofErr w:type="spellStart"/>
            <w:r w:rsidRPr="00163D2E">
              <w:rPr>
                <w:b/>
                <w:sz w:val="36"/>
                <w:szCs w:val="12"/>
              </w:rPr>
              <w:t>Vidya</w:t>
            </w:r>
            <w:proofErr w:type="spellEnd"/>
            <w:r w:rsidRPr="00163D2E">
              <w:rPr>
                <w:b/>
                <w:sz w:val="36"/>
                <w:szCs w:val="12"/>
              </w:rPr>
              <w:t xml:space="preserve"> </w:t>
            </w:r>
            <w:proofErr w:type="spellStart"/>
            <w:r w:rsidRPr="00163D2E">
              <w:rPr>
                <w:b/>
                <w:sz w:val="36"/>
                <w:szCs w:val="12"/>
              </w:rPr>
              <w:t>Pratishthan’s</w:t>
            </w:r>
            <w:proofErr w:type="spellEnd"/>
          </w:p>
          <w:p w:rsidR="00310FE5" w:rsidRPr="00163D2E" w:rsidRDefault="00310FE5" w:rsidP="00034C88">
            <w:pPr>
              <w:tabs>
                <w:tab w:val="center" w:pos="4680"/>
                <w:tab w:val="right" w:pos="9360"/>
              </w:tabs>
              <w:jc w:val="center"/>
              <w:rPr>
                <w:b/>
                <w:smallCaps/>
                <w:sz w:val="36"/>
                <w:szCs w:val="12"/>
              </w:rPr>
            </w:pPr>
            <w:r w:rsidRPr="00163D2E">
              <w:rPr>
                <w:b/>
                <w:smallCaps/>
                <w:sz w:val="36"/>
                <w:szCs w:val="12"/>
              </w:rPr>
              <w:t xml:space="preserve">Institute Of Information Technology, </w:t>
            </w:r>
            <w:proofErr w:type="spellStart"/>
            <w:r w:rsidRPr="00163D2E">
              <w:rPr>
                <w:b/>
                <w:smallCaps/>
                <w:sz w:val="36"/>
                <w:szCs w:val="12"/>
              </w:rPr>
              <w:t>Baramati</w:t>
            </w:r>
            <w:proofErr w:type="spellEnd"/>
          </w:p>
          <w:p w:rsidR="00310FE5" w:rsidRPr="007B14AE" w:rsidRDefault="00310FE5" w:rsidP="00034C88">
            <w:pPr>
              <w:tabs>
                <w:tab w:val="center" w:pos="4680"/>
                <w:tab w:val="right" w:pos="9360"/>
              </w:tabs>
              <w:jc w:val="center"/>
              <w:rPr>
                <w:sz w:val="30"/>
                <w:szCs w:val="30"/>
              </w:rPr>
            </w:pPr>
          </w:p>
          <w:p w:rsidR="00310FE5" w:rsidRPr="00163D2E" w:rsidRDefault="007B14AE" w:rsidP="002E10D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caps/>
                <w:smallCaps/>
                <w:sz w:val="36"/>
                <w:u w:val="double"/>
              </w:rPr>
            </w:pPr>
            <w:r w:rsidRPr="007B14AE">
              <w:rPr>
                <w:b/>
                <w:bCs/>
                <w:caps/>
                <w:sz w:val="30"/>
                <w:szCs w:val="30"/>
                <w:u w:val="double"/>
              </w:rPr>
              <w:t>Preliminary Examination, november</w:t>
            </w:r>
            <w:r w:rsidR="00310FE5" w:rsidRPr="007B14AE">
              <w:rPr>
                <w:b/>
                <w:bCs/>
                <w:caps/>
                <w:sz w:val="30"/>
                <w:szCs w:val="30"/>
                <w:u w:val="double"/>
              </w:rPr>
              <w:t xml:space="preserve"> 201</w:t>
            </w:r>
            <w:r w:rsidR="000C219C" w:rsidRPr="007B14AE">
              <w:rPr>
                <w:b/>
                <w:bCs/>
                <w:caps/>
                <w:sz w:val="30"/>
                <w:szCs w:val="30"/>
                <w:u w:val="double"/>
              </w:rPr>
              <w:t>4</w:t>
            </w:r>
          </w:p>
        </w:tc>
      </w:tr>
    </w:tbl>
    <w:p w:rsidR="00921DDD" w:rsidRDefault="006F3AAD" w:rsidP="00310FE5">
      <w:pPr>
        <w:contextualSpacing/>
      </w:pPr>
    </w:p>
    <w:tbl>
      <w:tblPr>
        <w:tblW w:w="0" w:type="auto"/>
        <w:tblLook w:val="04A0"/>
      </w:tblPr>
      <w:tblGrid>
        <w:gridCol w:w="1145"/>
        <w:gridCol w:w="1513"/>
        <w:gridCol w:w="423"/>
        <w:gridCol w:w="284"/>
        <w:gridCol w:w="1976"/>
        <w:gridCol w:w="4397"/>
      </w:tblGrid>
      <w:tr w:rsidR="00310FE5" w:rsidRPr="00D61506" w:rsidTr="00163D2E">
        <w:trPr>
          <w:trHeight w:val="340"/>
        </w:trPr>
        <w:tc>
          <w:tcPr>
            <w:tcW w:w="1145" w:type="dxa"/>
          </w:tcPr>
          <w:p w:rsidR="00310FE5" w:rsidRPr="0031319D" w:rsidRDefault="00310FE5" w:rsidP="00310FE5">
            <w:pPr>
              <w:pStyle w:val="Heading1"/>
              <w:contextualSpacing/>
              <w:jc w:val="right"/>
              <w:rPr>
                <w:rFonts w:eastAsia="Calibri"/>
                <w:bCs w:val="0"/>
              </w:rPr>
            </w:pPr>
            <w:r w:rsidRPr="0031319D">
              <w:rPr>
                <w:rFonts w:eastAsia="Calibri"/>
                <w:bCs w:val="0"/>
              </w:rPr>
              <w:t>Date: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10FE5" w:rsidRPr="0031319D" w:rsidRDefault="00054718" w:rsidP="00B25727">
            <w:pPr>
              <w:pStyle w:val="Heading1"/>
              <w:contextualSpacing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31/10/2014</w:t>
            </w:r>
          </w:p>
        </w:tc>
        <w:tc>
          <w:tcPr>
            <w:tcW w:w="423" w:type="dxa"/>
          </w:tcPr>
          <w:p w:rsidR="00310FE5" w:rsidRPr="005233F7" w:rsidRDefault="00310FE5" w:rsidP="00034C88">
            <w:pPr>
              <w:pStyle w:val="Heading1"/>
              <w:contextualSpacing/>
              <w:rPr>
                <w:rFonts w:eastAsia="Calibri"/>
                <w:b w:val="0"/>
                <w:bCs w:val="0"/>
              </w:rPr>
            </w:pPr>
          </w:p>
        </w:tc>
        <w:tc>
          <w:tcPr>
            <w:tcW w:w="284" w:type="dxa"/>
          </w:tcPr>
          <w:p w:rsidR="00310FE5" w:rsidRPr="005233F7" w:rsidRDefault="00310FE5" w:rsidP="00034C88">
            <w:pPr>
              <w:pStyle w:val="Heading1"/>
              <w:contextualSpacing/>
              <w:rPr>
                <w:rFonts w:eastAsia="Calibri"/>
                <w:b w:val="0"/>
                <w:bCs w:val="0"/>
              </w:rPr>
            </w:pPr>
          </w:p>
        </w:tc>
        <w:tc>
          <w:tcPr>
            <w:tcW w:w="1976" w:type="dxa"/>
          </w:tcPr>
          <w:p w:rsidR="00310FE5" w:rsidRPr="0031319D" w:rsidRDefault="00310FE5" w:rsidP="00310FE5">
            <w:pPr>
              <w:pStyle w:val="Heading1"/>
              <w:contextualSpacing/>
              <w:jc w:val="right"/>
              <w:rPr>
                <w:rFonts w:eastAsia="Calibri"/>
                <w:bCs w:val="0"/>
              </w:rPr>
            </w:pPr>
            <w:r w:rsidRPr="0031319D">
              <w:rPr>
                <w:rFonts w:eastAsia="Calibri"/>
                <w:bCs w:val="0"/>
              </w:rPr>
              <w:t>Time: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310FE5" w:rsidRPr="0031319D" w:rsidRDefault="001C1A2E" w:rsidP="00A4621D">
            <w:pPr>
              <w:pStyle w:val="Heading1"/>
              <w:contextualSpacing/>
              <w:jc w:val="center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9.00 a.m. to 12.00 p.m.</w:t>
            </w:r>
          </w:p>
        </w:tc>
      </w:tr>
      <w:tr w:rsidR="00310FE5" w:rsidRPr="00D61506" w:rsidTr="00163D2E">
        <w:trPr>
          <w:trHeight w:val="340"/>
        </w:trPr>
        <w:tc>
          <w:tcPr>
            <w:tcW w:w="1145" w:type="dxa"/>
          </w:tcPr>
          <w:p w:rsidR="00310FE5" w:rsidRPr="0031319D" w:rsidRDefault="00310FE5" w:rsidP="00310FE5">
            <w:pPr>
              <w:pStyle w:val="Heading1"/>
              <w:contextualSpacing/>
              <w:jc w:val="right"/>
              <w:rPr>
                <w:rFonts w:eastAsia="Calibri"/>
                <w:bCs w:val="0"/>
              </w:rPr>
            </w:pPr>
            <w:r w:rsidRPr="0031319D">
              <w:rPr>
                <w:rFonts w:eastAsia="Calibri"/>
                <w:bCs w:val="0"/>
              </w:rPr>
              <w:t>Class: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10FE5" w:rsidRPr="0031319D" w:rsidRDefault="000C219C" w:rsidP="00B25727">
            <w:pPr>
              <w:pStyle w:val="Heading1"/>
              <w:contextualSpacing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MCA I</w:t>
            </w:r>
            <w:r w:rsidR="00461AA2">
              <w:rPr>
                <w:rFonts w:eastAsia="Calibri"/>
                <w:bCs w:val="0"/>
              </w:rPr>
              <w:t>I</w:t>
            </w:r>
            <w:r>
              <w:rPr>
                <w:rFonts w:eastAsia="Calibri"/>
                <w:bCs w:val="0"/>
              </w:rPr>
              <w:t xml:space="preserve">I </w:t>
            </w:r>
          </w:p>
        </w:tc>
        <w:tc>
          <w:tcPr>
            <w:tcW w:w="423" w:type="dxa"/>
          </w:tcPr>
          <w:p w:rsidR="00310FE5" w:rsidRPr="005233F7" w:rsidRDefault="00310FE5" w:rsidP="00034C88">
            <w:pPr>
              <w:pStyle w:val="Heading1"/>
              <w:contextualSpacing/>
              <w:rPr>
                <w:rFonts w:eastAsia="Calibri"/>
                <w:b w:val="0"/>
                <w:bCs w:val="0"/>
              </w:rPr>
            </w:pPr>
          </w:p>
        </w:tc>
        <w:tc>
          <w:tcPr>
            <w:tcW w:w="284" w:type="dxa"/>
          </w:tcPr>
          <w:p w:rsidR="00310FE5" w:rsidRPr="005233F7" w:rsidRDefault="00310FE5" w:rsidP="00034C88">
            <w:pPr>
              <w:pStyle w:val="Heading1"/>
              <w:contextualSpacing/>
              <w:rPr>
                <w:rFonts w:eastAsia="Calibri"/>
                <w:b w:val="0"/>
                <w:bCs w:val="0"/>
              </w:rPr>
            </w:pPr>
          </w:p>
        </w:tc>
        <w:tc>
          <w:tcPr>
            <w:tcW w:w="1976" w:type="dxa"/>
          </w:tcPr>
          <w:p w:rsidR="00310FE5" w:rsidRPr="0031319D" w:rsidRDefault="00310FE5" w:rsidP="00310FE5">
            <w:pPr>
              <w:pStyle w:val="Heading1"/>
              <w:contextualSpacing/>
              <w:jc w:val="right"/>
              <w:rPr>
                <w:rFonts w:eastAsia="Calibri"/>
                <w:bCs w:val="0"/>
              </w:rPr>
            </w:pPr>
            <w:r w:rsidRPr="0031319D">
              <w:rPr>
                <w:rFonts w:eastAsia="Calibri"/>
                <w:bCs w:val="0"/>
              </w:rPr>
              <w:t>Max. Marks</w:t>
            </w:r>
            <w:r>
              <w:rPr>
                <w:rFonts w:eastAsia="Calibri"/>
                <w:bCs w:val="0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310FE5" w:rsidRPr="0031319D" w:rsidRDefault="002E10DD" w:rsidP="000C219C">
            <w:pPr>
              <w:pStyle w:val="Heading1"/>
              <w:contextualSpacing/>
              <w:jc w:val="center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70</w:t>
            </w:r>
          </w:p>
        </w:tc>
      </w:tr>
      <w:tr w:rsidR="00310FE5" w:rsidRPr="00D61506" w:rsidTr="00163D2E">
        <w:trPr>
          <w:trHeight w:val="340"/>
        </w:trPr>
        <w:tc>
          <w:tcPr>
            <w:tcW w:w="1145" w:type="dxa"/>
          </w:tcPr>
          <w:p w:rsidR="00310FE5" w:rsidRPr="0031319D" w:rsidRDefault="00310FE5" w:rsidP="00034C88">
            <w:pPr>
              <w:pStyle w:val="Heading1"/>
              <w:contextualSpacing/>
              <w:rPr>
                <w:rFonts w:eastAsia="Calibri"/>
                <w:bCs w:val="0"/>
              </w:rPr>
            </w:pPr>
            <w:r w:rsidRPr="0031319D">
              <w:rPr>
                <w:rFonts w:eastAsia="Calibri"/>
                <w:bCs w:val="0"/>
              </w:rPr>
              <w:t>Subject:</w:t>
            </w:r>
          </w:p>
        </w:tc>
        <w:tc>
          <w:tcPr>
            <w:tcW w:w="8593" w:type="dxa"/>
            <w:gridSpan w:val="5"/>
            <w:tcBorders>
              <w:bottom w:val="single" w:sz="4" w:space="0" w:color="auto"/>
            </w:tcBorders>
            <w:vAlign w:val="center"/>
          </w:tcPr>
          <w:p w:rsidR="00310FE5" w:rsidRPr="00B25727" w:rsidRDefault="000C219C" w:rsidP="00310FE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it 31 :</w:t>
            </w:r>
            <w:r w:rsidR="00461A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Advance internet technology</w:t>
            </w:r>
          </w:p>
        </w:tc>
      </w:tr>
    </w:tbl>
    <w:p w:rsidR="00310FE5" w:rsidRDefault="00310FE5" w:rsidP="00310FE5">
      <w:pPr>
        <w:contextualSpacing/>
      </w:pPr>
    </w:p>
    <w:p w:rsidR="00310FE5" w:rsidRPr="00310FE5" w:rsidRDefault="00310FE5" w:rsidP="00310FE5">
      <w:pPr>
        <w:contextualSpacing/>
        <w:rPr>
          <w:b/>
          <w:bCs/>
          <w:i/>
          <w:iCs/>
        </w:rPr>
      </w:pPr>
      <w:r w:rsidRPr="00310FE5">
        <w:rPr>
          <w:b/>
          <w:bCs/>
          <w:i/>
          <w:iCs/>
        </w:rPr>
        <w:t xml:space="preserve">Instructions: </w:t>
      </w:r>
    </w:p>
    <w:p w:rsidR="00163D2E" w:rsidRDefault="000C219C" w:rsidP="00163D2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Q.1 and Q.7 are compulsory questions.</w:t>
      </w:r>
    </w:p>
    <w:p w:rsidR="00163D2E" w:rsidRDefault="000C219C" w:rsidP="00163D2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Solve any four form Q.2 to Q.6</w:t>
      </w:r>
    </w:p>
    <w:p w:rsidR="00310FE5" w:rsidRPr="00314728" w:rsidRDefault="00310FE5" w:rsidP="00314728">
      <w:pPr>
        <w:ind w:left="360"/>
        <w:rPr>
          <w:b/>
          <w:bCs/>
          <w:i/>
          <w:iCs/>
        </w:rPr>
      </w:pPr>
    </w:p>
    <w:p w:rsidR="00310FE5" w:rsidRDefault="00310FE5" w:rsidP="00310FE5">
      <w:pPr>
        <w:contextualSpacing/>
      </w:pPr>
    </w:p>
    <w:tbl>
      <w:tblPr>
        <w:tblStyle w:val="TableGrid"/>
        <w:tblW w:w="10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602"/>
        <w:gridCol w:w="8331"/>
        <w:gridCol w:w="1120"/>
      </w:tblGrid>
      <w:tr w:rsidR="002E10DD" w:rsidRPr="0039509B" w:rsidTr="00D6189A">
        <w:trPr>
          <w:trHeight w:val="415"/>
        </w:trPr>
        <w:tc>
          <w:tcPr>
            <w:tcW w:w="602" w:type="dxa"/>
          </w:tcPr>
          <w:p w:rsidR="002E10DD" w:rsidRPr="0039509B" w:rsidRDefault="002E10DD" w:rsidP="00E379DA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Q1.</w:t>
            </w:r>
          </w:p>
        </w:tc>
        <w:tc>
          <w:tcPr>
            <w:tcW w:w="602" w:type="dxa"/>
          </w:tcPr>
          <w:p w:rsidR="002E10DD" w:rsidRPr="0039509B" w:rsidRDefault="002E10DD" w:rsidP="00E379DA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(a)</w:t>
            </w:r>
          </w:p>
        </w:tc>
        <w:tc>
          <w:tcPr>
            <w:tcW w:w="8331" w:type="dxa"/>
          </w:tcPr>
          <w:p w:rsidR="00761EE1" w:rsidRPr="0039509B" w:rsidRDefault="00761EE1" w:rsidP="00761EE1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Discuss file handling in </w:t>
            </w:r>
            <w:proofErr w:type="spellStart"/>
            <w:r w:rsidRPr="0039509B">
              <w:rPr>
                <w:sz w:val="24"/>
                <w:szCs w:val="24"/>
              </w:rPr>
              <w:t>php</w:t>
            </w:r>
            <w:proofErr w:type="spellEnd"/>
            <w:r w:rsidRPr="0039509B">
              <w:rPr>
                <w:sz w:val="24"/>
                <w:szCs w:val="24"/>
              </w:rPr>
              <w:t xml:space="preserve"> with example.</w:t>
            </w:r>
          </w:p>
          <w:p w:rsidR="002E10DD" w:rsidRPr="0039509B" w:rsidRDefault="003820EC" w:rsidP="003820EC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2E10DD" w:rsidRPr="0039509B" w:rsidRDefault="002E10DD" w:rsidP="00E37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</w:t>
            </w:r>
            <w:r w:rsidR="00F276C2" w:rsidRPr="0039509B">
              <w:rPr>
                <w:b/>
                <w:bCs/>
                <w:sz w:val="24"/>
                <w:szCs w:val="24"/>
              </w:rPr>
              <w:t>10</w:t>
            </w:r>
            <w:r w:rsidRPr="003950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2E10DD" w:rsidRPr="0039509B" w:rsidTr="00D6189A">
        <w:trPr>
          <w:trHeight w:val="415"/>
        </w:trPr>
        <w:tc>
          <w:tcPr>
            <w:tcW w:w="602" w:type="dxa"/>
          </w:tcPr>
          <w:p w:rsidR="002E10DD" w:rsidRPr="0039509B" w:rsidRDefault="002E10DD" w:rsidP="00E379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E10DD" w:rsidRPr="0039509B" w:rsidRDefault="002E10DD" w:rsidP="00E379DA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(b)</w:t>
            </w:r>
          </w:p>
        </w:tc>
        <w:tc>
          <w:tcPr>
            <w:tcW w:w="8331" w:type="dxa"/>
          </w:tcPr>
          <w:p w:rsidR="006D733F" w:rsidRPr="0039509B" w:rsidRDefault="006D733F" w:rsidP="006D733F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Explain CGI architecture and features of Perl.</w:t>
            </w:r>
          </w:p>
          <w:p w:rsidR="002E10DD" w:rsidRPr="0039509B" w:rsidRDefault="002E10DD" w:rsidP="00E379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10DD" w:rsidRPr="0039509B" w:rsidRDefault="002E10DD" w:rsidP="00E37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</w:t>
            </w:r>
            <w:r w:rsidR="00F276C2" w:rsidRPr="0039509B">
              <w:rPr>
                <w:b/>
                <w:bCs/>
                <w:sz w:val="24"/>
                <w:szCs w:val="24"/>
              </w:rPr>
              <w:t>10</w:t>
            </w:r>
            <w:r w:rsidRPr="003950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D22F6" w:rsidRPr="0039509B" w:rsidTr="00D6189A">
        <w:trPr>
          <w:trHeight w:val="832"/>
        </w:trPr>
        <w:tc>
          <w:tcPr>
            <w:tcW w:w="602" w:type="dxa"/>
          </w:tcPr>
          <w:p w:rsidR="00FD22F6" w:rsidRPr="0039509B" w:rsidRDefault="00FD22F6" w:rsidP="00E379DA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Q2.</w:t>
            </w:r>
          </w:p>
        </w:tc>
        <w:tc>
          <w:tcPr>
            <w:tcW w:w="8932" w:type="dxa"/>
            <w:gridSpan w:val="2"/>
          </w:tcPr>
          <w:p w:rsidR="00576CCF" w:rsidRPr="0039509B" w:rsidRDefault="00576CCF" w:rsidP="00576CCF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Write JSP program which explains session handling.</w:t>
            </w:r>
          </w:p>
          <w:p w:rsidR="00FD22F6" w:rsidRPr="0039509B" w:rsidRDefault="00FD22F6" w:rsidP="00E379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FD22F6" w:rsidRPr="0039509B" w:rsidRDefault="00FD22F6" w:rsidP="00E37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</w:t>
            </w:r>
            <w:r w:rsidR="001B76BD" w:rsidRPr="0039509B">
              <w:rPr>
                <w:b/>
                <w:bCs/>
                <w:sz w:val="24"/>
                <w:szCs w:val="24"/>
              </w:rPr>
              <w:t>10</w:t>
            </w:r>
            <w:r w:rsidRPr="003950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D22F6" w:rsidRPr="0039509B" w:rsidTr="00D6189A">
        <w:trPr>
          <w:trHeight w:val="415"/>
        </w:trPr>
        <w:tc>
          <w:tcPr>
            <w:tcW w:w="602" w:type="dxa"/>
          </w:tcPr>
          <w:p w:rsidR="00FD22F6" w:rsidRPr="0039509B" w:rsidRDefault="00FD22F6" w:rsidP="00E379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FD22F6" w:rsidRPr="0039509B" w:rsidRDefault="00FD22F6" w:rsidP="00E379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31" w:type="dxa"/>
          </w:tcPr>
          <w:p w:rsidR="00FD22F6" w:rsidRPr="0039509B" w:rsidRDefault="00FD22F6" w:rsidP="00E379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FD22F6" w:rsidRPr="0039509B" w:rsidRDefault="00FD22F6" w:rsidP="00E37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10DD" w:rsidRPr="0039509B" w:rsidTr="00D6189A">
        <w:trPr>
          <w:trHeight w:val="415"/>
        </w:trPr>
        <w:tc>
          <w:tcPr>
            <w:tcW w:w="602" w:type="dxa"/>
          </w:tcPr>
          <w:p w:rsidR="002E10DD" w:rsidRPr="0039509B" w:rsidRDefault="002E10DD" w:rsidP="00FD22F6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</w:t>
            </w:r>
            <w:r w:rsidR="00FD22F6" w:rsidRPr="0039509B">
              <w:rPr>
                <w:sz w:val="24"/>
                <w:szCs w:val="24"/>
              </w:rPr>
              <w:t>3</w:t>
            </w:r>
            <w:r w:rsidRPr="0039509B">
              <w:rPr>
                <w:sz w:val="24"/>
                <w:szCs w:val="24"/>
              </w:rPr>
              <w:t>.</w:t>
            </w:r>
          </w:p>
        </w:tc>
        <w:tc>
          <w:tcPr>
            <w:tcW w:w="8932" w:type="dxa"/>
            <w:gridSpan w:val="2"/>
          </w:tcPr>
          <w:p w:rsidR="00C573C0" w:rsidRPr="0039509B" w:rsidRDefault="00C573C0" w:rsidP="00C573C0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W</w:t>
            </w:r>
            <w:r w:rsidR="00F429ED">
              <w:rPr>
                <w:sz w:val="24"/>
                <w:szCs w:val="24"/>
              </w:rPr>
              <w:t xml:space="preserve">rite a </w:t>
            </w:r>
            <w:proofErr w:type="spellStart"/>
            <w:r w:rsidR="00F429ED">
              <w:rPr>
                <w:sz w:val="24"/>
                <w:szCs w:val="24"/>
              </w:rPr>
              <w:t>servlet</w:t>
            </w:r>
            <w:proofErr w:type="spellEnd"/>
            <w:r w:rsidR="00F429ED">
              <w:rPr>
                <w:sz w:val="24"/>
                <w:szCs w:val="24"/>
              </w:rPr>
              <w:t xml:space="preserve"> program to insert</w:t>
            </w:r>
            <w:r w:rsidRPr="0039509B">
              <w:rPr>
                <w:sz w:val="24"/>
                <w:szCs w:val="24"/>
              </w:rPr>
              <w:t xml:space="preserve"> online registration details of users for </w:t>
            </w:r>
            <w:r w:rsidR="00716D78">
              <w:rPr>
                <w:sz w:val="24"/>
                <w:szCs w:val="24"/>
              </w:rPr>
              <w:t xml:space="preserve">PhD registration. </w:t>
            </w:r>
            <w:proofErr w:type="gramStart"/>
            <w:r w:rsidRPr="0039509B">
              <w:rPr>
                <w:sz w:val="24"/>
                <w:szCs w:val="24"/>
              </w:rPr>
              <w:t>Assume  suitable</w:t>
            </w:r>
            <w:proofErr w:type="gramEnd"/>
            <w:r w:rsidRPr="0039509B">
              <w:rPr>
                <w:sz w:val="24"/>
                <w:szCs w:val="24"/>
              </w:rPr>
              <w:t xml:space="preserve"> table structure.</w:t>
            </w:r>
          </w:p>
          <w:p w:rsidR="002E10DD" w:rsidRPr="0039509B" w:rsidRDefault="002E10DD" w:rsidP="00FD22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10DD" w:rsidRPr="0039509B" w:rsidRDefault="002E10DD" w:rsidP="00034C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</w:t>
            </w:r>
            <w:r w:rsidR="00F276C2" w:rsidRPr="0039509B">
              <w:rPr>
                <w:b/>
                <w:bCs/>
                <w:sz w:val="24"/>
                <w:szCs w:val="24"/>
              </w:rPr>
              <w:t>10</w:t>
            </w:r>
            <w:r w:rsidRPr="003950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B25727" w:rsidRPr="0039509B" w:rsidTr="00D6189A">
        <w:trPr>
          <w:trHeight w:val="415"/>
        </w:trPr>
        <w:tc>
          <w:tcPr>
            <w:tcW w:w="602" w:type="dxa"/>
          </w:tcPr>
          <w:p w:rsidR="00B25727" w:rsidRPr="0039509B" w:rsidRDefault="00B25727" w:rsidP="00A447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B25727" w:rsidRPr="0039509B" w:rsidRDefault="00B25727" w:rsidP="00A447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31" w:type="dxa"/>
          </w:tcPr>
          <w:p w:rsidR="00B25727" w:rsidRPr="0039509B" w:rsidRDefault="00B25727" w:rsidP="00A447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B25727" w:rsidRPr="0039509B" w:rsidRDefault="00B25727" w:rsidP="00A447A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6A13" w:rsidRPr="0039509B" w:rsidTr="00D6189A">
        <w:trPr>
          <w:trHeight w:val="389"/>
        </w:trPr>
        <w:tc>
          <w:tcPr>
            <w:tcW w:w="602" w:type="dxa"/>
          </w:tcPr>
          <w:p w:rsidR="00EB6A13" w:rsidRPr="0039509B" w:rsidRDefault="00EB6A13" w:rsidP="00A447A4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Q4.   </w:t>
            </w:r>
          </w:p>
        </w:tc>
        <w:tc>
          <w:tcPr>
            <w:tcW w:w="8932" w:type="dxa"/>
            <w:gridSpan w:val="2"/>
          </w:tcPr>
          <w:p w:rsidR="002417B0" w:rsidRPr="0039509B" w:rsidRDefault="002417B0" w:rsidP="002417B0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Explain spring MVC architecture.</w:t>
            </w:r>
          </w:p>
          <w:p w:rsidR="00EB6A13" w:rsidRPr="0039509B" w:rsidRDefault="00EB6A13" w:rsidP="00A447A4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ab/>
            </w:r>
          </w:p>
        </w:tc>
        <w:tc>
          <w:tcPr>
            <w:tcW w:w="1120" w:type="dxa"/>
          </w:tcPr>
          <w:p w:rsidR="00EB6A13" w:rsidRPr="0039509B" w:rsidRDefault="00EB6A13" w:rsidP="00A447A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[10]</w:t>
            </w:r>
          </w:p>
        </w:tc>
      </w:tr>
      <w:tr w:rsidR="001B76BD" w:rsidRPr="0039509B" w:rsidTr="00D6189A">
        <w:trPr>
          <w:trHeight w:val="389"/>
        </w:trPr>
        <w:tc>
          <w:tcPr>
            <w:tcW w:w="602" w:type="dxa"/>
          </w:tcPr>
          <w:p w:rsidR="001B76BD" w:rsidRPr="0039509B" w:rsidRDefault="001B76BD" w:rsidP="00A447A4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Q5.</w:t>
            </w:r>
          </w:p>
        </w:tc>
        <w:tc>
          <w:tcPr>
            <w:tcW w:w="8932" w:type="dxa"/>
            <w:gridSpan w:val="2"/>
          </w:tcPr>
          <w:p w:rsidR="007D48F3" w:rsidRPr="0039509B" w:rsidRDefault="007D48F3" w:rsidP="007D48F3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Explain </w:t>
            </w:r>
            <w:r w:rsidR="00F429ED">
              <w:rPr>
                <w:sz w:val="24"/>
                <w:szCs w:val="24"/>
              </w:rPr>
              <w:t>JSP Implicit objects and JSP actions with suitable example.</w:t>
            </w:r>
          </w:p>
          <w:p w:rsidR="001B76BD" w:rsidRPr="0039509B" w:rsidRDefault="00B748F6" w:rsidP="00A447A4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1B76BD" w:rsidRPr="0039509B" w:rsidRDefault="00F768A1" w:rsidP="00A447A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[10]</w:t>
            </w:r>
          </w:p>
        </w:tc>
      </w:tr>
      <w:tr w:rsidR="00F768A1" w:rsidRPr="0039509B" w:rsidTr="00D6189A">
        <w:trPr>
          <w:trHeight w:val="389"/>
        </w:trPr>
        <w:tc>
          <w:tcPr>
            <w:tcW w:w="602" w:type="dxa"/>
          </w:tcPr>
          <w:p w:rsidR="00F768A1" w:rsidRPr="0039509B" w:rsidRDefault="00F768A1" w:rsidP="00A447A4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Q6.</w:t>
            </w:r>
          </w:p>
        </w:tc>
        <w:tc>
          <w:tcPr>
            <w:tcW w:w="8932" w:type="dxa"/>
            <w:gridSpan w:val="2"/>
          </w:tcPr>
          <w:p w:rsidR="00492893" w:rsidRPr="0039509B" w:rsidRDefault="00492893" w:rsidP="00492893">
            <w:pPr>
              <w:spacing w:after="200" w:line="276" w:lineRule="auto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Explain </w:t>
            </w:r>
            <w:proofErr w:type="gramStart"/>
            <w:r w:rsidRPr="0039509B">
              <w:rPr>
                <w:sz w:val="24"/>
                <w:szCs w:val="24"/>
              </w:rPr>
              <w:t>AOP ,</w:t>
            </w:r>
            <w:proofErr w:type="gramEnd"/>
            <w:r w:rsidRPr="0039509B">
              <w:rPr>
                <w:sz w:val="24"/>
                <w:szCs w:val="24"/>
              </w:rPr>
              <w:t xml:space="preserve"> DI and </w:t>
            </w:r>
            <w:proofErr w:type="spellStart"/>
            <w:r w:rsidRPr="0039509B">
              <w:rPr>
                <w:sz w:val="24"/>
                <w:szCs w:val="24"/>
              </w:rPr>
              <w:t>IoC</w:t>
            </w:r>
            <w:proofErr w:type="spellEnd"/>
            <w:r w:rsidRPr="0039509B">
              <w:rPr>
                <w:sz w:val="24"/>
                <w:szCs w:val="24"/>
              </w:rPr>
              <w:t xml:space="preserve"> in spring framework.</w:t>
            </w:r>
          </w:p>
          <w:p w:rsidR="00F768A1" w:rsidRPr="0039509B" w:rsidRDefault="00F768A1" w:rsidP="00A447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F768A1" w:rsidRPr="0039509B" w:rsidRDefault="00F768A1" w:rsidP="00A447A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[10]</w:t>
            </w:r>
          </w:p>
        </w:tc>
      </w:tr>
      <w:tr w:rsidR="00F768A1" w:rsidRPr="0039509B" w:rsidTr="00D6189A">
        <w:trPr>
          <w:trHeight w:val="1558"/>
        </w:trPr>
        <w:tc>
          <w:tcPr>
            <w:tcW w:w="602" w:type="dxa"/>
          </w:tcPr>
          <w:p w:rsidR="00F768A1" w:rsidRPr="0039509B" w:rsidRDefault="00F768A1" w:rsidP="00A447A4">
            <w:pPr>
              <w:contextualSpacing/>
              <w:jc w:val="center"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Q7.</w:t>
            </w:r>
          </w:p>
        </w:tc>
        <w:tc>
          <w:tcPr>
            <w:tcW w:w="8932" w:type="dxa"/>
            <w:gridSpan w:val="2"/>
          </w:tcPr>
          <w:p w:rsidR="00F768A1" w:rsidRPr="0039509B" w:rsidRDefault="00F768A1" w:rsidP="006F3AAD">
            <w:pPr>
              <w:tabs>
                <w:tab w:val="left" w:pos="3549"/>
              </w:tabs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Writ short note on :(Any two)</w:t>
            </w:r>
            <w:r w:rsidR="006F3AAD">
              <w:rPr>
                <w:sz w:val="24"/>
                <w:szCs w:val="24"/>
              </w:rPr>
              <w:tab/>
            </w:r>
          </w:p>
          <w:p w:rsidR="00F768A1" w:rsidRPr="0039509B" w:rsidRDefault="00F768A1" w:rsidP="00A447A4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a)</w:t>
            </w:r>
            <w:r w:rsidR="00343A64" w:rsidRPr="0039509B">
              <w:rPr>
                <w:sz w:val="24"/>
                <w:szCs w:val="24"/>
              </w:rPr>
              <w:t>HQL</w:t>
            </w:r>
          </w:p>
          <w:p w:rsidR="00F768A1" w:rsidRPr="0039509B" w:rsidRDefault="00F768A1" w:rsidP="00A447A4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 xml:space="preserve">b) </w:t>
            </w:r>
            <w:r w:rsidR="00343A64" w:rsidRPr="0039509B">
              <w:rPr>
                <w:sz w:val="24"/>
                <w:szCs w:val="24"/>
              </w:rPr>
              <w:t xml:space="preserve">Thread safe </w:t>
            </w:r>
            <w:proofErr w:type="spellStart"/>
            <w:r w:rsidR="00343A64" w:rsidRPr="0039509B">
              <w:rPr>
                <w:sz w:val="24"/>
                <w:szCs w:val="24"/>
              </w:rPr>
              <w:t>servlet</w:t>
            </w:r>
            <w:proofErr w:type="spellEnd"/>
            <w:r w:rsidRPr="0039509B">
              <w:rPr>
                <w:sz w:val="24"/>
                <w:szCs w:val="24"/>
              </w:rPr>
              <w:t>.</w:t>
            </w:r>
          </w:p>
          <w:p w:rsidR="00F768A1" w:rsidRDefault="00F768A1" w:rsidP="00A447A4">
            <w:pPr>
              <w:contextualSpacing/>
              <w:rPr>
                <w:sz w:val="24"/>
                <w:szCs w:val="24"/>
              </w:rPr>
            </w:pPr>
            <w:r w:rsidRPr="0039509B">
              <w:rPr>
                <w:sz w:val="24"/>
                <w:szCs w:val="24"/>
              </w:rPr>
              <w:t>c)</w:t>
            </w:r>
            <w:r w:rsidR="00343A64" w:rsidRPr="0039509B">
              <w:rPr>
                <w:sz w:val="24"/>
                <w:szCs w:val="24"/>
              </w:rPr>
              <w:t xml:space="preserve"> JSP directive tags.</w:t>
            </w:r>
          </w:p>
          <w:p w:rsidR="00F429ED" w:rsidRPr="0039509B" w:rsidRDefault="00F429ED" w:rsidP="00A447A4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d)</w:t>
            </w:r>
            <w:proofErr w:type="spellStart"/>
            <w:proofErr w:type="gramEnd"/>
            <w:r>
              <w:rPr>
                <w:sz w:val="24"/>
                <w:szCs w:val="24"/>
              </w:rPr>
              <w:t>servlet</w:t>
            </w:r>
            <w:proofErr w:type="spellEnd"/>
            <w:r>
              <w:rPr>
                <w:sz w:val="24"/>
                <w:szCs w:val="24"/>
              </w:rPr>
              <w:t xml:space="preserve"> life cycles.</w:t>
            </w:r>
          </w:p>
        </w:tc>
        <w:tc>
          <w:tcPr>
            <w:tcW w:w="1120" w:type="dxa"/>
          </w:tcPr>
          <w:p w:rsidR="00F768A1" w:rsidRPr="0039509B" w:rsidRDefault="00F768A1" w:rsidP="00A447A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509B">
              <w:rPr>
                <w:b/>
                <w:bCs/>
                <w:sz w:val="24"/>
                <w:szCs w:val="24"/>
              </w:rPr>
              <w:t>[5x2=10]</w:t>
            </w:r>
          </w:p>
        </w:tc>
      </w:tr>
    </w:tbl>
    <w:p w:rsidR="00A4621D" w:rsidRDefault="00EB6A13" w:rsidP="00163D2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621D" w:rsidSect="00163D2E">
      <w:pgSz w:w="12240" w:h="15840"/>
      <w:pgMar w:top="568" w:right="126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862"/>
    <w:multiLevelType w:val="hybridMultilevel"/>
    <w:tmpl w:val="4E3A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A9C"/>
    <w:multiLevelType w:val="hybridMultilevel"/>
    <w:tmpl w:val="37C4E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8C3"/>
    <w:multiLevelType w:val="hybridMultilevel"/>
    <w:tmpl w:val="A6C08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346"/>
    <w:multiLevelType w:val="hybridMultilevel"/>
    <w:tmpl w:val="43EAE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53CB"/>
    <w:multiLevelType w:val="hybridMultilevel"/>
    <w:tmpl w:val="90520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3023"/>
    <w:multiLevelType w:val="hybridMultilevel"/>
    <w:tmpl w:val="EC1A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97B"/>
    <w:multiLevelType w:val="hybridMultilevel"/>
    <w:tmpl w:val="43EAE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CC4"/>
    <w:multiLevelType w:val="hybridMultilevel"/>
    <w:tmpl w:val="9050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01C74"/>
    <w:multiLevelType w:val="hybridMultilevel"/>
    <w:tmpl w:val="85AEC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7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60A5D97"/>
    <w:multiLevelType w:val="hybridMultilevel"/>
    <w:tmpl w:val="43EAE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2221"/>
    <w:multiLevelType w:val="hybridMultilevel"/>
    <w:tmpl w:val="43EAE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2397"/>
    <w:multiLevelType w:val="hybridMultilevel"/>
    <w:tmpl w:val="3618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313E1"/>
    <w:multiLevelType w:val="hybridMultilevel"/>
    <w:tmpl w:val="43EAE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0FE5"/>
    <w:rsid w:val="0002172F"/>
    <w:rsid w:val="00054718"/>
    <w:rsid w:val="00072AC5"/>
    <w:rsid w:val="00075BA5"/>
    <w:rsid w:val="000A4B62"/>
    <w:rsid w:val="000C219C"/>
    <w:rsid w:val="001618B0"/>
    <w:rsid w:val="00163D2E"/>
    <w:rsid w:val="00174BDF"/>
    <w:rsid w:val="001B76BD"/>
    <w:rsid w:val="001C1A2E"/>
    <w:rsid w:val="001C7CB8"/>
    <w:rsid w:val="002417B0"/>
    <w:rsid w:val="002E10DD"/>
    <w:rsid w:val="00310FE5"/>
    <w:rsid w:val="00314728"/>
    <w:rsid w:val="00343A64"/>
    <w:rsid w:val="003820EC"/>
    <w:rsid w:val="0039509B"/>
    <w:rsid w:val="00461AA2"/>
    <w:rsid w:val="00492893"/>
    <w:rsid w:val="004A6B83"/>
    <w:rsid w:val="00521FBD"/>
    <w:rsid w:val="00564DD2"/>
    <w:rsid w:val="00576CCF"/>
    <w:rsid w:val="006D477F"/>
    <w:rsid w:val="006D733F"/>
    <w:rsid w:val="006D7426"/>
    <w:rsid w:val="006F3AAD"/>
    <w:rsid w:val="00716D78"/>
    <w:rsid w:val="00761EE1"/>
    <w:rsid w:val="007B14AE"/>
    <w:rsid w:val="007D48F3"/>
    <w:rsid w:val="008B5AD5"/>
    <w:rsid w:val="00934A38"/>
    <w:rsid w:val="00970A7A"/>
    <w:rsid w:val="00996312"/>
    <w:rsid w:val="00996F2A"/>
    <w:rsid w:val="00A3203B"/>
    <w:rsid w:val="00A4173E"/>
    <w:rsid w:val="00A4621D"/>
    <w:rsid w:val="00B115CA"/>
    <w:rsid w:val="00B25727"/>
    <w:rsid w:val="00B748F6"/>
    <w:rsid w:val="00C573C0"/>
    <w:rsid w:val="00D166A1"/>
    <w:rsid w:val="00D6189A"/>
    <w:rsid w:val="00D816E1"/>
    <w:rsid w:val="00DC0AB3"/>
    <w:rsid w:val="00DD1CBB"/>
    <w:rsid w:val="00E92B96"/>
    <w:rsid w:val="00EA325E"/>
    <w:rsid w:val="00EB6A13"/>
    <w:rsid w:val="00F2297E"/>
    <w:rsid w:val="00F276C2"/>
    <w:rsid w:val="00F429ED"/>
    <w:rsid w:val="00F768A1"/>
    <w:rsid w:val="00F854CE"/>
    <w:rsid w:val="00F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10F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E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E5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310FE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0FE5"/>
    <w:pPr>
      <w:ind w:left="720"/>
      <w:contextualSpacing/>
    </w:pPr>
  </w:style>
  <w:style w:type="table" w:styleId="TableGrid">
    <w:name w:val="Table Grid"/>
    <w:basedOn w:val="TableNormal"/>
    <w:uiPriority w:val="59"/>
    <w:rsid w:val="00310FE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10F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E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E5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310FE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0FE5"/>
    <w:pPr>
      <w:ind w:left="720"/>
      <w:contextualSpacing/>
    </w:pPr>
  </w:style>
  <w:style w:type="table" w:styleId="TableGrid">
    <w:name w:val="Table Grid"/>
    <w:basedOn w:val="TableNormal"/>
    <w:uiPriority w:val="59"/>
    <w:rsid w:val="00310FE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dcterms:created xsi:type="dcterms:W3CDTF">2014-10-16T05:13:00Z</dcterms:created>
  <dcterms:modified xsi:type="dcterms:W3CDTF">2014-10-17T03:18:00Z</dcterms:modified>
</cp:coreProperties>
</file>