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5F0B" w14:textId="0B5D2DDB" w:rsidR="009662FB" w:rsidRDefault="009662FB" w:rsidP="009662FB">
      <w:pPr>
        <w:jc w:val="center"/>
        <w:rPr>
          <w:rFonts w:asciiTheme="minorHAnsi" w:hAnsiTheme="minorHAnsi" w:cstheme="minorHAnsi"/>
          <w:b/>
        </w:rPr>
      </w:pPr>
      <w:r w:rsidRPr="00B961B1">
        <w:rPr>
          <w:rFonts w:asciiTheme="minorHAnsi" w:hAnsiTheme="minorHAnsi" w:cstheme="minorHAnsi"/>
          <w:b/>
        </w:rPr>
        <w:t>Open Gove</w:t>
      </w:r>
      <w:r>
        <w:rPr>
          <w:rFonts w:asciiTheme="minorHAnsi" w:hAnsiTheme="minorHAnsi" w:cstheme="minorHAnsi"/>
          <w:b/>
        </w:rPr>
        <w:t xml:space="preserve">rnment National Action Plan 4.0 </w:t>
      </w:r>
    </w:p>
    <w:p w14:paraId="0278EB63" w14:textId="77777777" w:rsidR="009662FB" w:rsidRPr="00B961B1" w:rsidRDefault="009662FB" w:rsidP="009662FB">
      <w:pPr>
        <w:jc w:val="center"/>
        <w:rPr>
          <w:rFonts w:asciiTheme="minorHAnsi" w:hAnsiTheme="minorHAnsi" w:cstheme="minorHAnsi"/>
          <w:b/>
        </w:rPr>
      </w:pPr>
      <w:r w:rsidRPr="00B961B1">
        <w:rPr>
          <w:rFonts w:asciiTheme="minorHAnsi" w:hAnsiTheme="minorHAnsi" w:cstheme="minorHAnsi"/>
          <w:b/>
        </w:rPr>
        <w:t xml:space="preserve">Co-creation Workshop Agenda </w:t>
      </w:r>
    </w:p>
    <w:p w14:paraId="73EAE5E4" w14:textId="77777777" w:rsidR="009662FB" w:rsidRPr="00B961B1" w:rsidRDefault="009662FB" w:rsidP="009662FB">
      <w:pPr>
        <w:jc w:val="center"/>
        <w:rPr>
          <w:rFonts w:asciiTheme="minorHAnsi" w:hAnsiTheme="minorHAnsi" w:cstheme="minorHAnsi"/>
          <w:b/>
        </w:rPr>
      </w:pPr>
    </w:p>
    <w:p w14:paraId="15824D20" w14:textId="77777777" w:rsidR="009662FB" w:rsidRDefault="009662FB" w:rsidP="009662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14, 2018, 9 am – 12pm</w:t>
      </w:r>
    </w:p>
    <w:p w14:paraId="42D58164" w14:textId="77777777" w:rsidR="009662FB" w:rsidRPr="009662FB" w:rsidRDefault="009662FB" w:rsidP="009662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Hosted at the General Services Administration: 1800 F St. NW, 20006</w:t>
      </w:r>
    </w:p>
    <w:p w14:paraId="13D1BF15" w14:textId="77777777" w:rsidR="009662FB" w:rsidRPr="00B961B1" w:rsidRDefault="009662FB" w:rsidP="009662FB">
      <w:pPr>
        <w:rPr>
          <w:rFonts w:asciiTheme="minorHAnsi" w:hAnsiTheme="minorHAnsi" w:cstheme="minorHAnsi"/>
          <w:b/>
        </w:rPr>
      </w:pPr>
    </w:p>
    <w:p w14:paraId="709C55BA" w14:textId="77777777" w:rsidR="009662FB" w:rsidRPr="00B961B1" w:rsidRDefault="009662FB" w:rsidP="009662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9:00 – 9:10 am</w:t>
      </w:r>
      <w:r w:rsidR="00DA2A1D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Doors open </w:t>
      </w:r>
      <w:r w:rsidRPr="00B961B1">
        <w:rPr>
          <w:rFonts w:asciiTheme="minorHAnsi" w:hAnsiTheme="minorHAnsi" w:cstheme="minorHAnsi"/>
          <w:b/>
        </w:rPr>
        <w:t xml:space="preserve"> </w:t>
      </w:r>
    </w:p>
    <w:p w14:paraId="3891BD40" w14:textId="77777777" w:rsidR="009662FB" w:rsidRDefault="009662FB" w:rsidP="009662FB">
      <w:pPr>
        <w:rPr>
          <w:rFonts w:asciiTheme="minorHAnsi" w:hAnsiTheme="minorHAnsi" w:cstheme="minorHAnsi"/>
          <w:i/>
        </w:rPr>
      </w:pPr>
    </w:p>
    <w:p w14:paraId="4A1623AE" w14:textId="09E6EA30" w:rsidR="009662FB" w:rsidRPr="00163093" w:rsidRDefault="009662FB" w:rsidP="00163093">
      <w:pPr>
        <w:rPr>
          <w:rFonts w:asciiTheme="minorHAnsi" w:hAnsiTheme="minorHAnsi" w:cstheme="minorHAnsi"/>
          <w:lang w:val="en-US"/>
        </w:rPr>
      </w:pPr>
      <w:r w:rsidRPr="00163093">
        <w:rPr>
          <w:rFonts w:asciiTheme="minorHAnsi" w:hAnsiTheme="minorHAnsi" w:cstheme="minorHAnsi"/>
          <w:b/>
        </w:rPr>
        <w:t>9:10 – 9:</w:t>
      </w:r>
      <w:r w:rsidR="006F46F3">
        <w:rPr>
          <w:rFonts w:asciiTheme="minorHAnsi" w:hAnsiTheme="minorHAnsi" w:cstheme="minorHAnsi"/>
          <w:b/>
        </w:rPr>
        <w:t>2</w:t>
      </w:r>
      <w:r w:rsidRPr="00163093">
        <w:rPr>
          <w:rFonts w:asciiTheme="minorHAnsi" w:hAnsiTheme="minorHAnsi" w:cstheme="minorHAnsi"/>
          <w:b/>
        </w:rPr>
        <w:t xml:space="preserve">0 </w:t>
      </w:r>
      <w:r w:rsidR="00DA2A1D">
        <w:rPr>
          <w:rFonts w:asciiTheme="minorHAnsi" w:hAnsiTheme="minorHAnsi" w:cstheme="minorHAnsi"/>
          <w:b/>
          <w:lang w:val="en-US"/>
        </w:rPr>
        <w:t xml:space="preserve">am: </w:t>
      </w:r>
      <w:r w:rsidRPr="00163093">
        <w:rPr>
          <w:rFonts w:asciiTheme="minorHAnsi" w:hAnsiTheme="minorHAnsi" w:cstheme="minorHAnsi"/>
          <w:lang w:val="en-US"/>
        </w:rPr>
        <w:t xml:space="preserve"> Introduction to the Co-Creation Workshop</w:t>
      </w:r>
    </w:p>
    <w:p w14:paraId="4E63A579" w14:textId="77777777" w:rsidR="009662FB" w:rsidRPr="00163093" w:rsidRDefault="009662FB" w:rsidP="001630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163093">
        <w:rPr>
          <w:rFonts w:asciiTheme="minorHAnsi" w:hAnsiTheme="minorHAnsi" w:cstheme="minorHAnsi"/>
          <w:lang w:val="en-US"/>
        </w:rPr>
        <w:t>Matt Lira, Office of American Innovation</w:t>
      </w:r>
    </w:p>
    <w:p w14:paraId="481AD001" w14:textId="55E9223F" w:rsidR="009662FB" w:rsidRPr="006802E9" w:rsidRDefault="006802E9" w:rsidP="001630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802E9">
        <w:rPr>
          <w:rFonts w:asciiTheme="minorHAnsi" w:hAnsiTheme="minorHAnsi" w:cstheme="minorHAnsi"/>
          <w:lang w:val="en-US"/>
        </w:rPr>
        <w:t xml:space="preserve">Joseph Foti, </w:t>
      </w:r>
      <w:r w:rsidR="007A391D" w:rsidRPr="006802E9">
        <w:rPr>
          <w:rFonts w:asciiTheme="minorHAnsi" w:hAnsiTheme="minorHAnsi" w:cstheme="minorHAnsi"/>
          <w:lang w:val="en-US"/>
        </w:rPr>
        <w:t xml:space="preserve">Open Government Partnership </w:t>
      </w:r>
    </w:p>
    <w:p w14:paraId="47AA8BB5" w14:textId="52BAD114" w:rsidR="009662FB" w:rsidRDefault="009662FB" w:rsidP="009662FB">
      <w:pPr>
        <w:rPr>
          <w:rFonts w:asciiTheme="minorHAnsi" w:hAnsiTheme="minorHAnsi" w:cstheme="minorHAnsi"/>
          <w:b/>
        </w:rPr>
      </w:pPr>
    </w:p>
    <w:p w14:paraId="3A90EF47" w14:textId="04756555" w:rsidR="00B50AF2" w:rsidRDefault="00B50AF2" w:rsidP="00966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9:</w:t>
      </w:r>
      <w:r w:rsidR="00032D1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 – 9:</w:t>
      </w:r>
      <w:r w:rsidR="00032D1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5 am: </w:t>
      </w:r>
      <w:r>
        <w:rPr>
          <w:rFonts w:asciiTheme="minorHAnsi" w:hAnsiTheme="minorHAnsi" w:cstheme="minorHAnsi"/>
        </w:rPr>
        <w:t>Questions and comments from participants</w:t>
      </w:r>
    </w:p>
    <w:p w14:paraId="63F3C249" w14:textId="1AC960BD" w:rsidR="00B50AF2" w:rsidRPr="00B961B1" w:rsidRDefault="00B50AF2" w:rsidP="009662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74BE7452" w14:textId="26BD14B2" w:rsidR="009662FB" w:rsidRDefault="009662FB" w:rsidP="009662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9:3</w:t>
      </w:r>
      <w:r w:rsidR="00032D12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– 9:4</w:t>
      </w:r>
      <w:r w:rsidR="00B50AF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am</w:t>
      </w:r>
      <w:r w:rsidR="00DA2A1D">
        <w:rPr>
          <w:rFonts w:asciiTheme="minorHAnsi" w:hAnsiTheme="minorHAnsi" w:cstheme="minorHAnsi"/>
          <w:b/>
        </w:rPr>
        <w:t>:</w:t>
      </w:r>
      <w:r w:rsidRPr="00B961B1">
        <w:rPr>
          <w:rFonts w:asciiTheme="minorHAnsi" w:hAnsiTheme="minorHAnsi" w:cstheme="minorHAnsi"/>
          <w:b/>
        </w:rPr>
        <w:t xml:space="preserve"> Discussion of Workshop Set-Up</w:t>
      </w:r>
      <w:r>
        <w:rPr>
          <w:rFonts w:asciiTheme="minorHAnsi" w:hAnsiTheme="minorHAnsi" w:cstheme="minorHAnsi"/>
          <w:b/>
        </w:rPr>
        <w:t xml:space="preserve"> and Seating</w:t>
      </w:r>
    </w:p>
    <w:p w14:paraId="49815843" w14:textId="26A64BFA" w:rsidR="009662FB" w:rsidRPr="006802E9" w:rsidRDefault="007A391D" w:rsidP="00163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OMB:</w:t>
      </w:r>
      <w:r w:rsidR="00163093">
        <w:rPr>
          <w:rFonts w:asciiTheme="minorHAnsi" w:hAnsiTheme="minorHAnsi" w:cstheme="minorHAnsi"/>
        </w:rPr>
        <w:t xml:space="preserve"> Brief overview of </w:t>
      </w:r>
      <w:r w:rsidR="00B50AF2">
        <w:rPr>
          <w:rFonts w:asciiTheme="minorHAnsi" w:hAnsiTheme="minorHAnsi" w:cstheme="minorHAnsi"/>
        </w:rPr>
        <w:t>the President’s Management Agenda</w:t>
      </w:r>
    </w:p>
    <w:p w14:paraId="0223E087" w14:textId="54BD86F7" w:rsidR="00AB310B" w:rsidRPr="006802E9" w:rsidRDefault="00B50AF2" w:rsidP="006802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OMB: </w:t>
      </w:r>
      <w:r w:rsidR="00F56DB0">
        <w:rPr>
          <w:rFonts w:asciiTheme="minorHAnsi" w:hAnsiTheme="minorHAnsi" w:cstheme="minorHAnsi"/>
        </w:rPr>
        <w:t>Orientation on today’s activities</w:t>
      </w:r>
    </w:p>
    <w:p w14:paraId="0142E301" w14:textId="77777777" w:rsidR="009662FB" w:rsidRDefault="009662FB" w:rsidP="006802E9"/>
    <w:p w14:paraId="1A86002A" w14:textId="77777777" w:rsidR="00B50AF2" w:rsidRDefault="00B50AF2" w:rsidP="009662F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Materials:</w:t>
      </w:r>
    </w:p>
    <w:p w14:paraId="38D7686B" w14:textId="1261EC75" w:rsidR="00B50AF2" w:rsidRPr="006802E9" w:rsidRDefault="001D44FF" w:rsidP="006802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NAP4 </w:t>
      </w:r>
      <w:r w:rsidR="009662FB" w:rsidRPr="006802E9">
        <w:rPr>
          <w:rFonts w:asciiTheme="minorHAnsi" w:hAnsiTheme="minorHAnsi" w:cstheme="minorHAnsi"/>
          <w:i/>
        </w:rPr>
        <w:t xml:space="preserve">commitments proposed in late 2017: </w:t>
      </w:r>
      <w:hyperlink r:id="rId7" w:history="1">
        <w:r w:rsidR="00B50AF2" w:rsidRPr="006802E9">
          <w:rPr>
            <w:rStyle w:val="Hyperlink"/>
            <w:rFonts w:asciiTheme="minorHAnsi" w:hAnsiTheme="minorHAnsi" w:cstheme="minorHAnsi"/>
            <w:i/>
          </w:rPr>
          <w:t>https://github.com/GSA/participate-nap4/issues</w:t>
        </w:r>
      </w:hyperlink>
    </w:p>
    <w:p w14:paraId="6AAFBE4C" w14:textId="21C3DEBE" w:rsidR="00B50AF2" w:rsidRDefault="007A391D" w:rsidP="006802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6802E9">
        <w:rPr>
          <w:rFonts w:asciiTheme="minorHAnsi" w:hAnsiTheme="minorHAnsi" w:cstheme="minorHAnsi"/>
          <w:i/>
        </w:rPr>
        <w:t>The President’s Management Ag</w:t>
      </w:r>
      <w:r w:rsidR="00F56DB0" w:rsidRPr="006802E9">
        <w:rPr>
          <w:rFonts w:asciiTheme="minorHAnsi" w:hAnsiTheme="minorHAnsi" w:cstheme="minorHAnsi"/>
          <w:i/>
        </w:rPr>
        <w:t xml:space="preserve">enda: </w:t>
      </w:r>
      <w:hyperlink r:id="rId8" w:history="1">
        <w:r w:rsidR="00F56DB0" w:rsidRPr="00EA5F37">
          <w:rPr>
            <w:rStyle w:val="Hyperlink"/>
            <w:rFonts w:asciiTheme="minorHAnsi" w:hAnsiTheme="minorHAnsi" w:cstheme="minorHAnsi"/>
            <w:i/>
          </w:rPr>
          <w:t>https://www.performance.gov/PMA/</w:t>
        </w:r>
      </w:hyperlink>
    </w:p>
    <w:p w14:paraId="0492FAC4" w14:textId="79130B91" w:rsidR="00B50AF2" w:rsidRPr="006802E9" w:rsidRDefault="00B50AF2" w:rsidP="006802E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r w:rsidRPr="006802E9">
        <w:rPr>
          <w:rFonts w:asciiTheme="minorHAnsi" w:hAnsiTheme="minorHAnsi" w:cstheme="minorHAnsi"/>
          <w:i/>
        </w:rPr>
        <w:t xml:space="preserve">Suggested themes based on the President’s Management Agenda: </w:t>
      </w:r>
    </w:p>
    <w:p w14:paraId="15AAF59E" w14:textId="77777777" w:rsidR="00B50AF2" w:rsidRPr="009662FB" w:rsidRDefault="00B50AF2" w:rsidP="006802E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lang w:val="en-US"/>
        </w:rPr>
      </w:pPr>
      <w:r w:rsidRPr="009662FB">
        <w:rPr>
          <w:rFonts w:asciiTheme="minorHAnsi" w:hAnsiTheme="minorHAnsi" w:cstheme="minorHAnsi"/>
          <w:lang w:val="en-US"/>
        </w:rPr>
        <w:t>Modernizing Government Technology to Increase Productivity and Security</w:t>
      </w:r>
    </w:p>
    <w:p w14:paraId="5A9D5BA7" w14:textId="77777777" w:rsidR="00B50AF2" w:rsidRPr="009662FB" w:rsidRDefault="00B50AF2" w:rsidP="006802E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lang w:val="en-US"/>
        </w:rPr>
      </w:pPr>
      <w:r w:rsidRPr="009662FB">
        <w:rPr>
          <w:rFonts w:asciiTheme="minorHAnsi" w:hAnsiTheme="minorHAnsi" w:cstheme="minorHAnsi"/>
          <w:lang w:val="en-US"/>
        </w:rPr>
        <w:t>Leveraging Data as a Strategic Asset</w:t>
      </w:r>
    </w:p>
    <w:p w14:paraId="6DD60CE8" w14:textId="4F7E854D" w:rsidR="00B50AF2" w:rsidRPr="006802E9" w:rsidRDefault="00B50AF2" w:rsidP="006802E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lang w:val="en-US"/>
        </w:rPr>
      </w:pPr>
      <w:r w:rsidRPr="009662FB">
        <w:rPr>
          <w:rFonts w:asciiTheme="minorHAnsi" w:hAnsiTheme="minorHAnsi" w:cstheme="minorHAnsi"/>
          <w:lang w:val="en-US"/>
        </w:rPr>
        <w:t>Developing a Workforce for the 21st Century</w:t>
      </w:r>
    </w:p>
    <w:p w14:paraId="6DA1FFE3" w14:textId="211680BC" w:rsidR="00F56DB0" w:rsidRPr="006802E9" w:rsidRDefault="007A391D" w:rsidP="006802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6802E9">
        <w:rPr>
          <w:rFonts w:asciiTheme="minorHAnsi" w:hAnsiTheme="minorHAnsi" w:cstheme="minorHAnsi"/>
          <w:i/>
        </w:rPr>
        <w:t>The list of Open Government Partnershi</w:t>
      </w:r>
      <w:r w:rsidR="00F56DB0" w:rsidRPr="006802E9">
        <w:rPr>
          <w:rFonts w:asciiTheme="minorHAnsi" w:hAnsiTheme="minorHAnsi" w:cstheme="minorHAnsi"/>
          <w:i/>
        </w:rPr>
        <w:t xml:space="preserve">p themes: </w:t>
      </w:r>
      <w:hyperlink r:id="rId9" w:history="1">
        <w:r w:rsidR="00F56DB0" w:rsidRPr="005F049A">
          <w:rPr>
            <w:rStyle w:val="Hyperlink"/>
            <w:rFonts w:asciiTheme="minorHAnsi" w:hAnsiTheme="minorHAnsi" w:cstheme="minorHAnsi"/>
            <w:i/>
          </w:rPr>
          <w:t>https://www.opengovpartnership.org/theme</w:t>
        </w:r>
      </w:hyperlink>
    </w:p>
    <w:p w14:paraId="22D14AA0" w14:textId="7A1C9398" w:rsidR="007A391D" w:rsidRPr="006802E9" w:rsidRDefault="007A391D" w:rsidP="006802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6802E9">
        <w:rPr>
          <w:rFonts w:asciiTheme="minorHAnsi" w:hAnsiTheme="minorHAnsi" w:cstheme="minorHAnsi"/>
          <w:i/>
        </w:rPr>
        <w:t xml:space="preserve">The Open Government Partnership’s </w:t>
      </w:r>
      <w:r w:rsidR="00F56DB0">
        <w:rPr>
          <w:rFonts w:asciiTheme="minorHAnsi" w:hAnsiTheme="minorHAnsi" w:cstheme="minorHAnsi"/>
          <w:i/>
        </w:rPr>
        <w:t xml:space="preserve">co-creation standards: </w:t>
      </w:r>
      <w:hyperlink r:id="rId10" w:history="1">
        <w:r w:rsidR="00F56DB0" w:rsidRPr="005F049A">
          <w:rPr>
            <w:rStyle w:val="Hyperlink"/>
            <w:rFonts w:asciiTheme="minorHAnsi" w:hAnsiTheme="minorHAnsi" w:cstheme="minorHAnsi"/>
            <w:i/>
          </w:rPr>
          <w:t>https://www.opengovpartnership.org/ogp-participation-co-creation-standards</w:t>
        </w:r>
      </w:hyperlink>
    </w:p>
    <w:p w14:paraId="1383CD1C" w14:textId="77777777" w:rsidR="00B50AF2" w:rsidRPr="006802E9" w:rsidRDefault="00B50AF2" w:rsidP="009662FB">
      <w:pPr>
        <w:rPr>
          <w:rFonts w:asciiTheme="minorHAnsi" w:hAnsiTheme="minorHAnsi" w:cstheme="minorHAnsi"/>
          <w:i/>
        </w:rPr>
      </w:pPr>
    </w:p>
    <w:p w14:paraId="4B729970" w14:textId="6186D247" w:rsidR="00F56DB0" w:rsidRDefault="00F56DB0" w:rsidP="00F56D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9:40 – 11:1</w:t>
      </w:r>
      <w:r>
        <w:rPr>
          <w:rFonts w:asciiTheme="minorHAnsi" w:hAnsiTheme="minorHAnsi" w:cstheme="minorHAnsi"/>
          <w:b/>
        </w:rPr>
        <w:t>5</w:t>
      </w:r>
      <w:r w:rsidRPr="00B961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am:</w:t>
      </w:r>
      <w:r w:rsidRPr="00B961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Breakout groups</w:t>
      </w:r>
    </w:p>
    <w:p w14:paraId="06752CF7" w14:textId="4AD9F3BC" w:rsidR="00F56DB0" w:rsidRPr="001D44FF" w:rsidRDefault="001D44FF" w:rsidP="00F56DB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Breakout groups brainstorm and agree on topics, commitments, or other insights regarding NAP4 to share with the room.</w:t>
      </w:r>
    </w:p>
    <w:p w14:paraId="5082CE43" w14:textId="77777777" w:rsidR="009662FB" w:rsidRPr="00B961B1" w:rsidRDefault="009662FB" w:rsidP="009662FB">
      <w:pPr>
        <w:rPr>
          <w:rFonts w:asciiTheme="minorHAnsi" w:hAnsiTheme="minorHAnsi" w:cstheme="minorHAnsi"/>
          <w:b/>
        </w:rPr>
      </w:pPr>
    </w:p>
    <w:p w14:paraId="452FBC94" w14:textId="3888F131" w:rsidR="009662FB" w:rsidRDefault="006C510D" w:rsidP="009662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11:15 – 11:45</w:t>
      </w:r>
      <w:r w:rsidR="009662FB" w:rsidRPr="00B961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am</w:t>
      </w:r>
      <w:r w:rsidR="00DA2A1D">
        <w:rPr>
          <w:rFonts w:asciiTheme="minorHAnsi" w:hAnsiTheme="minorHAnsi" w:cstheme="minorHAnsi"/>
          <w:b/>
        </w:rPr>
        <w:t>:</w:t>
      </w:r>
      <w:r w:rsidR="009662FB" w:rsidRPr="00B961B1">
        <w:rPr>
          <w:rFonts w:asciiTheme="minorHAnsi" w:hAnsiTheme="minorHAnsi" w:cstheme="minorHAnsi"/>
          <w:b/>
        </w:rPr>
        <w:t xml:space="preserve"> Read-out </w:t>
      </w:r>
      <w:r w:rsidR="00F56DB0">
        <w:rPr>
          <w:rFonts w:asciiTheme="minorHAnsi" w:hAnsiTheme="minorHAnsi" w:cstheme="minorHAnsi"/>
          <w:b/>
        </w:rPr>
        <w:t>from groups</w:t>
      </w:r>
    </w:p>
    <w:p w14:paraId="5362443E" w14:textId="63FB777F" w:rsidR="006C510D" w:rsidRPr="006C510D" w:rsidRDefault="006C510D" w:rsidP="009662F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Each </w:t>
      </w:r>
      <w:r w:rsidR="001D44FF">
        <w:rPr>
          <w:rFonts w:asciiTheme="minorHAnsi" w:hAnsiTheme="minorHAnsi" w:cstheme="minorHAnsi"/>
          <w:i/>
        </w:rPr>
        <w:t>group</w:t>
      </w:r>
      <w:r>
        <w:rPr>
          <w:rFonts w:asciiTheme="minorHAnsi" w:hAnsiTheme="minorHAnsi" w:cstheme="minorHAnsi"/>
          <w:i/>
        </w:rPr>
        <w:t xml:space="preserve"> has 10 minutes to provide a readout </w:t>
      </w:r>
      <w:r w:rsidR="00F56DB0">
        <w:rPr>
          <w:rFonts w:asciiTheme="minorHAnsi" w:hAnsiTheme="minorHAnsi" w:cstheme="minorHAnsi"/>
          <w:i/>
        </w:rPr>
        <w:t>of its insights</w:t>
      </w:r>
      <w:r>
        <w:rPr>
          <w:rFonts w:asciiTheme="minorHAnsi" w:hAnsiTheme="minorHAnsi" w:cstheme="minorHAnsi"/>
          <w:i/>
        </w:rPr>
        <w:t xml:space="preserve"> (5 minutes) and do a flash round o</w:t>
      </w:r>
      <w:r w:rsidR="001D44FF">
        <w:rPr>
          <w:rFonts w:asciiTheme="minorHAnsi" w:hAnsiTheme="minorHAnsi" w:cstheme="minorHAnsi"/>
          <w:i/>
        </w:rPr>
        <w:t>f Q&amp;A (5 minutes) from the room</w:t>
      </w:r>
      <w:r>
        <w:rPr>
          <w:rFonts w:asciiTheme="minorHAnsi" w:hAnsiTheme="minorHAnsi" w:cstheme="minorHAnsi"/>
          <w:i/>
        </w:rPr>
        <w:t xml:space="preserve">. </w:t>
      </w:r>
    </w:p>
    <w:p w14:paraId="7BE0ED7D" w14:textId="77777777" w:rsidR="009662FB" w:rsidRPr="00B961B1" w:rsidRDefault="009662FB" w:rsidP="009662FB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10EBC0F" w14:textId="761C4F8D" w:rsidR="00943F2D" w:rsidRDefault="006C510D">
      <w:r>
        <w:rPr>
          <w:rFonts w:asciiTheme="minorHAnsi" w:hAnsiTheme="minorHAnsi" w:cstheme="minorHAnsi"/>
          <w:b/>
        </w:rPr>
        <w:t>11:45 am - 12</w:t>
      </w:r>
      <w:r w:rsidR="009662FB" w:rsidRPr="00B961B1">
        <w:rPr>
          <w:rFonts w:asciiTheme="minorHAnsi" w:hAnsiTheme="minorHAnsi" w:cstheme="minorHAnsi"/>
          <w:b/>
        </w:rPr>
        <w:t xml:space="preserve"> </w:t>
      </w:r>
      <w:r w:rsidR="00DA2A1D">
        <w:rPr>
          <w:rFonts w:asciiTheme="minorHAnsi" w:hAnsiTheme="minorHAnsi" w:cstheme="minorHAnsi"/>
          <w:b/>
        </w:rPr>
        <w:t xml:space="preserve">pm: </w:t>
      </w:r>
      <w:r w:rsidR="002314D1">
        <w:rPr>
          <w:rFonts w:asciiTheme="minorHAnsi" w:hAnsiTheme="minorHAnsi" w:cstheme="minorHAnsi"/>
          <w:b/>
        </w:rPr>
        <w:t>Closing r</w:t>
      </w:r>
      <w:r w:rsidR="009662FB" w:rsidRPr="00B961B1">
        <w:rPr>
          <w:rFonts w:asciiTheme="minorHAnsi" w:hAnsiTheme="minorHAnsi" w:cstheme="minorHAnsi"/>
          <w:b/>
        </w:rPr>
        <w:t xml:space="preserve">emarks </w:t>
      </w:r>
      <w:r w:rsidR="002314D1">
        <w:rPr>
          <w:rFonts w:asciiTheme="minorHAnsi" w:hAnsiTheme="minorHAnsi" w:cstheme="minorHAnsi"/>
          <w:b/>
        </w:rPr>
        <w:t>and next s</w:t>
      </w:r>
      <w:r w:rsidR="009662FB">
        <w:rPr>
          <w:rFonts w:asciiTheme="minorHAnsi" w:hAnsiTheme="minorHAnsi" w:cstheme="minorHAnsi"/>
          <w:b/>
        </w:rPr>
        <w:t>tep</w:t>
      </w:r>
      <w:r w:rsidR="002314D1">
        <w:rPr>
          <w:rFonts w:asciiTheme="minorHAnsi" w:hAnsiTheme="minorHAnsi" w:cstheme="minorHAnsi"/>
          <w:b/>
        </w:rPr>
        <w:t>s</w:t>
      </w:r>
    </w:p>
    <w:sectPr w:rsidR="00943F2D" w:rsidSect="00A35D74">
      <w:footerReference w:type="defaul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6328" w14:textId="77777777" w:rsidR="00230231" w:rsidRDefault="00230231">
      <w:pPr>
        <w:spacing w:line="240" w:lineRule="auto"/>
      </w:pPr>
      <w:r>
        <w:separator/>
      </w:r>
    </w:p>
  </w:endnote>
  <w:endnote w:type="continuationSeparator" w:id="0">
    <w:p w14:paraId="2A48973A" w14:textId="77777777" w:rsidR="00230231" w:rsidRDefault="00230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F2A4" w14:textId="77777777" w:rsidR="00621AF1" w:rsidRPr="00621AF1" w:rsidRDefault="00F24ED1" w:rsidP="00621AF1">
    <w:pPr>
      <w:pStyle w:val="Footer"/>
      <w:jc w:val="center"/>
      <w:rPr>
        <w:sz w:val="20"/>
        <w:szCs w:val="20"/>
      </w:rPr>
    </w:pPr>
    <w:r w:rsidRPr="00621AF1">
      <w:rPr>
        <w:b/>
        <w:sz w:val="20"/>
        <w:szCs w:val="20"/>
      </w:rPr>
      <w:t>To ensure openness of discussion, this workshop will be held under the Chatham House Rule:</w:t>
    </w:r>
    <w:r>
      <w:rPr>
        <w:sz w:val="20"/>
        <w:szCs w:val="20"/>
      </w:rPr>
      <w:t xml:space="preserve"> </w:t>
    </w:r>
    <w:r>
      <w:rPr>
        <w:sz w:val="20"/>
        <w:szCs w:val="20"/>
      </w:rPr>
      <w:br/>
      <w:t>Any participant is free to use information from the day but is not allowed to reveal who made any comment.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B35B" w14:textId="77777777" w:rsidR="00230231" w:rsidRDefault="00230231">
      <w:pPr>
        <w:spacing w:line="240" w:lineRule="auto"/>
      </w:pPr>
      <w:r>
        <w:separator/>
      </w:r>
    </w:p>
  </w:footnote>
  <w:footnote w:type="continuationSeparator" w:id="0">
    <w:p w14:paraId="075DDB30" w14:textId="77777777" w:rsidR="00230231" w:rsidRDefault="00230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67D"/>
    <w:multiLevelType w:val="multilevel"/>
    <w:tmpl w:val="F42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00360"/>
    <w:multiLevelType w:val="hybridMultilevel"/>
    <w:tmpl w:val="7038B836"/>
    <w:lvl w:ilvl="0" w:tplc="50925CB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565"/>
    <w:multiLevelType w:val="hybridMultilevel"/>
    <w:tmpl w:val="EA0EBAAA"/>
    <w:lvl w:ilvl="0" w:tplc="3356D8C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77C73"/>
    <w:multiLevelType w:val="multilevel"/>
    <w:tmpl w:val="28F489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2A5C6F"/>
    <w:multiLevelType w:val="hybridMultilevel"/>
    <w:tmpl w:val="BA6C4D1C"/>
    <w:lvl w:ilvl="0" w:tplc="50925CB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5459B"/>
    <w:multiLevelType w:val="hybridMultilevel"/>
    <w:tmpl w:val="01F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B"/>
    <w:rsid w:val="00032D12"/>
    <w:rsid w:val="000939DA"/>
    <w:rsid w:val="00163093"/>
    <w:rsid w:val="001D44FF"/>
    <w:rsid w:val="00230231"/>
    <w:rsid w:val="002314D1"/>
    <w:rsid w:val="00384F11"/>
    <w:rsid w:val="006802E9"/>
    <w:rsid w:val="006C510D"/>
    <w:rsid w:val="006F46F3"/>
    <w:rsid w:val="007A391D"/>
    <w:rsid w:val="0093026A"/>
    <w:rsid w:val="00943F2D"/>
    <w:rsid w:val="009662FB"/>
    <w:rsid w:val="009C1039"/>
    <w:rsid w:val="00AB310B"/>
    <w:rsid w:val="00B50AF2"/>
    <w:rsid w:val="00BD0FB4"/>
    <w:rsid w:val="00DA2A1D"/>
    <w:rsid w:val="00F24ED1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8480"/>
  <w15:chartTrackingRefBased/>
  <w15:docId w15:val="{1120D69A-F7E9-4322-BF5B-A068F91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2F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62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FB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9662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2FB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FB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FB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966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9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1D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ormance.gov/P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GSA/participate-nap4/issu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pengovpartnership.org/ogp-participation-co-creation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govpartnership.org/t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Hostetter, Maite E</dc:creator>
  <cp:keywords/>
  <dc:description/>
  <cp:lastModifiedBy>Bailey, Matt R. EOP/OMB</cp:lastModifiedBy>
  <cp:revision>2</cp:revision>
  <dcterms:created xsi:type="dcterms:W3CDTF">2018-06-13T21:07:00Z</dcterms:created>
  <dcterms:modified xsi:type="dcterms:W3CDTF">2018-06-13T21:07:00Z</dcterms:modified>
</cp:coreProperties>
</file>