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A7" w:rsidRPr="00330C3A" w:rsidRDefault="00330C3A">
      <w:pPr>
        <w:rPr>
          <w:b/>
        </w:rPr>
      </w:pPr>
      <w:r w:rsidRPr="00330C3A">
        <w:rPr>
          <w:b/>
        </w:rPr>
        <w:t xml:space="preserve">REUNIÓN COMISIÓN DIFUSIÓN. </w:t>
      </w:r>
      <w:r w:rsidR="008C5C06">
        <w:t>Domingo 11 de enero. 10:30h-12:30h</w:t>
      </w:r>
    </w:p>
    <w:p w:rsidR="008C5C06" w:rsidRDefault="008C5C06">
      <w:r w:rsidRPr="00330C3A">
        <w:rPr>
          <w:b/>
        </w:rPr>
        <w:t>Asistentes</w:t>
      </w:r>
      <w:r>
        <w:t>: 9 personas (Montse, Casiano, Ángeles, Esperanza, Miguel, Juan, José, Ana, Rafa, Carlos, Emma)</w:t>
      </w:r>
    </w:p>
    <w:p w:rsidR="008C5C06" w:rsidRDefault="00DE7EFD" w:rsidP="00330C3A">
      <w:pPr>
        <w:ind w:firstLine="708"/>
      </w:pPr>
      <w:r>
        <w:t xml:space="preserve">Para cualquier aclaración podéis contactar con Carlos (por email o por </w:t>
      </w:r>
      <w:proofErr w:type="spellStart"/>
      <w:r>
        <w:t>tlf</w:t>
      </w:r>
      <w:proofErr w:type="spellEnd"/>
      <w:r>
        <w:t>), que se va a encargar la OPERACIÓN DIFUSIÓN (;)</w:t>
      </w:r>
    </w:p>
    <w:p w:rsidR="008C5C06" w:rsidRPr="00330C3A" w:rsidRDefault="008C5C06">
      <w:pPr>
        <w:rPr>
          <w:b/>
        </w:rPr>
      </w:pPr>
      <w:r w:rsidRPr="00330C3A">
        <w:rPr>
          <w:b/>
        </w:rPr>
        <w:t>1. Convocatoria.</w:t>
      </w:r>
    </w:p>
    <w:p w:rsidR="008C5C06" w:rsidRDefault="008C5C06">
      <w:r>
        <w:t>Elaboración de documento de convocatoria a partir de sugerencias. Adjunto</w:t>
      </w:r>
      <w:r w:rsidR="00DE7EFD">
        <w:t xml:space="preserve">. Rafa se encargará de maquetarlo. </w:t>
      </w:r>
    </w:p>
    <w:p w:rsidR="008C5C06" w:rsidRPr="00330C3A" w:rsidRDefault="008C5C06">
      <w:pPr>
        <w:rPr>
          <w:b/>
        </w:rPr>
      </w:pPr>
      <w:r w:rsidRPr="00330C3A">
        <w:rPr>
          <w:b/>
        </w:rPr>
        <w:t xml:space="preserve">2. Impresión. </w:t>
      </w:r>
    </w:p>
    <w:p w:rsidR="00DE7EFD" w:rsidRDefault="008C5C06">
      <w:r>
        <w:t>Hemos acordado imprimir 30 copias en DINa4 (Montse) y 3000 octavillas (en 1000 folios) (</w:t>
      </w:r>
      <w:proofErr w:type="spellStart"/>
      <w:r>
        <w:t>Talí</w:t>
      </w:r>
      <w:proofErr w:type="spellEnd"/>
      <w:r>
        <w:t xml:space="preserve"> y Casiano)</w:t>
      </w:r>
      <w:r w:rsidR="00330C3A">
        <w:t xml:space="preserve">. </w:t>
      </w:r>
      <w:r w:rsidR="00DE7EFD">
        <w:t>Estarán disponibles el miércoles para empezar la difusión el jueves.</w:t>
      </w:r>
    </w:p>
    <w:p w:rsidR="008C5C06" w:rsidRPr="00330C3A" w:rsidRDefault="008C5C06">
      <w:pPr>
        <w:rPr>
          <w:b/>
        </w:rPr>
      </w:pPr>
      <w:r w:rsidRPr="00330C3A">
        <w:rPr>
          <w:b/>
        </w:rPr>
        <w:t xml:space="preserve">3. Difusión. </w:t>
      </w:r>
    </w:p>
    <w:p w:rsidR="00DE7EFD" w:rsidRPr="00330C3A" w:rsidRDefault="00DE7EFD" w:rsidP="00DE7EFD">
      <w:pPr>
        <w:ind w:firstLine="708"/>
        <w:rPr>
          <w:b/>
        </w:rPr>
      </w:pPr>
      <w:r w:rsidRPr="00330C3A">
        <w:rPr>
          <w:b/>
        </w:rPr>
        <w:t xml:space="preserve">a. Buzoneo. </w:t>
      </w:r>
    </w:p>
    <w:p w:rsidR="008C5C06" w:rsidRDefault="008C5C06" w:rsidP="00330C3A">
      <w:pPr>
        <w:ind w:firstLine="708"/>
      </w:pPr>
      <w:r>
        <w:t>Hemos acordado asignar cada barrio de Becerril a una responsable que se encargará del buzoneo y que se ocupará de buscar a la gente que necesite para ello.</w:t>
      </w:r>
      <w:r w:rsidR="00DE7EFD">
        <w:t xml:space="preserve"> Cualquiera que quiera colaborar que contacte con ellos</w:t>
      </w:r>
    </w:p>
    <w:p w:rsidR="008C5C06" w:rsidRDefault="008C5C06">
      <w:r>
        <w:t>Tomillar (Carlos y Emma)</w:t>
      </w:r>
    </w:p>
    <w:p w:rsidR="008C5C06" w:rsidRDefault="008C5C06">
      <w:r>
        <w:t xml:space="preserve">Berrocal y </w:t>
      </w:r>
      <w:r>
        <w:t xml:space="preserve">Vista Real </w:t>
      </w:r>
      <w:r>
        <w:t>(Miguel)</w:t>
      </w:r>
    </w:p>
    <w:p w:rsidR="008C5C06" w:rsidRDefault="008C5C06">
      <w:proofErr w:type="spellStart"/>
      <w:r>
        <w:t>Montellano</w:t>
      </w:r>
      <w:proofErr w:type="spellEnd"/>
      <w:r>
        <w:t xml:space="preserve"> (Ángeles)</w:t>
      </w:r>
    </w:p>
    <w:p w:rsidR="008C5C06" w:rsidRDefault="008C5C06">
      <w:r>
        <w:t xml:space="preserve">Las Mercedes, </w:t>
      </w:r>
      <w:r>
        <w:t>Las Mestas</w:t>
      </w:r>
      <w:r>
        <w:t xml:space="preserve"> y La Tejera</w:t>
      </w:r>
      <w:r>
        <w:t xml:space="preserve"> </w:t>
      </w:r>
      <w:r>
        <w:t>(Ana y Jose)</w:t>
      </w:r>
    </w:p>
    <w:p w:rsidR="008C5C06" w:rsidRDefault="008C5C06">
      <w:r>
        <w:t xml:space="preserve">Cerro Grande, Majada de las Monjas y San Carlos (Montse, Jose María y </w:t>
      </w:r>
      <w:proofErr w:type="spellStart"/>
      <w:r>
        <w:t>Talí</w:t>
      </w:r>
      <w:proofErr w:type="spellEnd"/>
      <w:r>
        <w:t>)</w:t>
      </w:r>
    </w:p>
    <w:p w:rsidR="00330C3A" w:rsidRDefault="008C5C06">
      <w:r>
        <w:t>Centro (Ángeles, Juan y Esperanza)</w:t>
      </w:r>
    </w:p>
    <w:p w:rsidR="00DE7EFD" w:rsidRPr="00330C3A" w:rsidRDefault="00DE7EFD" w:rsidP="00330C3A">
      <w:pPr>
        <w:ind w:firstLine="708"/>
        <w:rPr>
          <w:b/>
        </w:rPr>
      </w:pPr>
      <w:r w:rsidRPr="00330C3A">
        <w:rPr>
          <w:b/>
        </w:rPr>
        <w:t>b. Información y reparto en mano de octavillas</w:t>
      </w:r>
    </w:p>
    <w:p w:rsidR="00DE7EFD" w:rsidRDefault="00DE7EFD">
      <w:r w:rsidRPr="00330C3A">
        <w:rPr>
          <w:b/>
        </w:rPr>
        <w:t>Colegio</w:t>
      </w:r>
      <w:r>
        <w:t xml:space="preserve">. Varios días a la entrada y a la salida. Desde el jueves 15 al viernes 23. Carlos, Emma, Ana, Clarisa, Eva, </w:t>
      </w:r>
      <w:proofErr w:type="spellStart"/>
      <w:r>
        <w:t>Yeli</w:t>
      </w:r>
      <w:proofErr w:type="spellEnd"/>
      <w:r>
        <w:t>, Casiano, Tito, Celia, etc… Comentar a todos los que conozcamos. Lo ideal sería hacerlo todos los días</w:t>
      </w:r>
    </w:p>
    <w:p w:rsidR="00DE7EFD" w:rsidRDefault="00DE7EFD" w:rsidP="00DE7EFD">
      <w:r w:rsidRPr="00330C3A">
        <w:rPr>
          <w:b/>
        </w:rPr>
        <w:t>Polideportivo</w:t>
      </w:r>
      <w:r>
        <w:t>. Varias tardes de 17h a 19h. (Se necesita gente)</w:t>
      </w:r>
    </w:p>
    <w:p w:rsidR="00DE7EFD" w:rsidRDefault="00DE7EFD">
      <w:r w:rsidRPr="00330C3A">
        <w:rPr>
          <w:b/>
        </w:rPr>
        <w:t>Centro cultural y casa de la cultura</w:t>
      </w:r>
      <w:r>
        <w:t xml:space="preserve">. Por las tardes cuando se inician las actividades. El viernes 16 actúa </w:t>
      </w:r>
      <w:proofErr w:type="spellStart"/>
      <w:r>
        <w:t>Malikian</w:t>
      </w:r>
      <w:proofErr w:type="spellEnd"/>
      <w:r>
        <w:t xml:space="preserve"> y habrá mucha gente. Allí se podría repartir. (Carlos: se necesita gente para esto)</w:t>
      </w:r>
    </w:p>
    <w:p w:rsidR="00DE7EFD" w:rsidRDefault="00DE7EFD">
      <w:r w:rsidRPr="00330C3A">
        <w:rPr>
          <w:b/>
        </w:rPr>
        <w:t>Plaza del pueblo</w:t>
      </w:r>
      <w:r>
        <w:t>. Sábado 17, domingo 18 y sábado 24. La hora del aperitivo. Se necesita gente)</w:t>
      </w:r>
    </w:p>
    <w:p w:rsidR="00DE7EFD" w:rsidRDefault="00DE7EFD">
      <w:r w:rsidRPr="00330C3A">
        <w:rPr>
          <w:b/>
        </w:rPr>
        <w:t>Alguacil.</w:t>
      </w:r>
      <w:r>
        <w:t xml:space="preserve"> Contactar y pasarle un texto. Casiano</w:t>
      </w:r>
    </w:p>
    <w:p w:rsidR="00DE7EFD" w:rsidRDefault="00DE7EFD">
      <w:r w:rsidRPr="00330C3A">
        <w:rPr>
          <w:b/>
        </w:rPr>
        <w:t>Iglesia.</w:t>
      </w:r>
      <w:r>
        <w:t xml:space="preserve"> A la salida de la misa del domingo</w:t>
      </w:r>
      <w:r w:rsidR="00330C3A">
        <w:t>. (Gente</w:t>
      </w:r>
      <w:proofErr w:type="gramStart"/>
      <w:r w:rsidR="00330C3A">
        <w:t>?</w:t>
      </w:r>
      <w:proofErr w:type="gramEnd"/>
      <w:r w:rsidR="00330C3A">
        <w:t>)</w:t>
      </w:r>
    </w:p>
    <w:p w:rsidR="008C5C06" w:rsidRDefault="00330C3A">
      <w:r w:rsidRPr="00330C3A">
        <w:rPr>
          <w:b/>
        </w:rPr>
        <w:t>Otros:</w:t>
      </w:r>
      <w:r>
        <w:t xml:space="preserve"> Farmacia, Estanco, Correos, Centro de salud. Son lugares a los que va gente muy diversa pero de manera dispersa. </w:t>
      </w:r>
      <w:bookmarkStart w:id="0" w:name="_GoBack"/>
      <w:bookmarkEnd w:id="0"/>
    </w:p>
    <w:sectPr w:rsidR="008C5C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06"/>
    <w:rsid w:val="00330C3A"/>
    <w:rsid w:val="008C5C06"/>
    <w:rsid w:val="00DE7EFD"/>
    <w:rsid w:val="00E0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8678D-258B-4380-B0AB-149C91BA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2015-01-11T18:19:00Z</dcterms:created>
  <dcterms:modified xsi:type="dcterms:W3CDTF">2015-01-11T18:44:00Z</dcterms:modified>
</cp:coreProperties>
</file>