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089A" w14:textId="2F4B95AA" w:rsidR="00BC5EB4" w:rsidRDefault="00653BB9" w:rsidP="00BC5EB4">
      <w:pPr>
        <w:jc w:val="center"/>
        <w:rPr>
          <w:b/>
        </w:rPr>
      </w:pPr>
      <w:r>
        <w:rPr>
          <w:b/>
        </w:rPr>
        <w:t>****************</w:t>
      </w:r>
      <w:r w:rsidR="00450356" w:rsidRPr="00BC5EB4">
        <w:rPr>
          <w:b/>
        </w:rPr>
        <w:t xml:space="preserve"> ANADOLU </w:t>
      </w:r>
      <w:r w:rsidR="006A6E50" w:rsidRPr="00BC5EB4">
        <w:rPr>
          <w:b/>
        </w:rPr>
        <w:t>LİSESİ</w:t>
      </w:r>
    </w:p>
    <w:p w14:paraId="22F89AAD" w14:textId="4055B8CE" w:rsidR="00DD0E0F" w:rsidRDefault="006A6E50" w:rsidP="00BC5EB4">
      <w:pPr>
        <w:jc w:val="center"/>
        <w:rPr>
          <w:b/>
        </w:rPr>
      </w:pPr>
      <w:r w:rsidRPr="00BC5EB4">
        <w:rPr>
          <w:b/>
        </w:rPr>
        <w:t xml:space="preserve">2021-2022 EĞİTİM </w:t>
      </w:r>
      <w:r w:rsidR="00450356" w:rsidRPr="00BC5EB4">
        <w:rPr>
          <w:b/>
        </w:rPr>
        <w:t>ve</w:t>
      </w:r>
      <w:r w:rsidRPr="00BC5EB4">
        <w:rPr>
          <w:b/>
        </w:rPr>
        <w:t xml:space="preserve"> ÖĞRETİM YILI</w:t>
      </w:r>
    </w:p>
    <w:p w14:paraId="1FEDA131" w14:textId="339F9360" w:rsidR="00BC5EB4" w:rsidRDefault="006A6E50" w:rsidP="00BC5EB4">
      <w:pPr>
        <w:jc w:val="center"/>
        <w:rPr>
          <w:b/>
        </w:rPr>
      </w:pPr>
      <w:r w:rsidRPr="00BC5EB4">
        <w:rPr>
          <w:b/>
        </w:rPr>
        <w:t xml:space="preserve">MATEMATİK DERSİ </w:t>
      </w:r>
      <w:r w:rsidR="00AB1C0C" w:rsidRPr="00BC5EB4">
        <w:rPr>
          <w:b/>
        </w:rPr>
        <w:t>KASIM AYI</w:t>
      </w:r>
    </w:p>
    <w:p w14:paraId="3652A056" w14:textId="0EC11274" w:rsidR="00DD0E0F" w:rsidRPr="00BC5EB4" w:rsidRDefault="006A6E50" w:rsidP="00BC5EB4">
      <w:pPr>
        <w:jc w:val="center"/>
        <w:rPr>
          <w:b/>
        </w:rPr>
      </w:pPr>
      <w:r w:rsidRPr="00BC5EB4">
        <w:rPr>
          <w:b/>
        </w:rPr>
        <w:t>ZÜMRE ÖĞRETMENLER KURULU TOPLANTI TUTANAĞI</w:t>
      </w:r>
    </w:p>
    <w:p w14:paraId="1ADDD3A5" w14:textId="77777777" w:rsidR="00DD0E0F" w:rsidRPr="00BC5EB4" w:rsidRDefault="00DD0E0F" w:rsidP="00BC5EB4">
      <w:pPr>
        <w:jc w:val="both"/>
        <w:rPr>
          <w:b/>
        </w:rPr>
      </w:pPr>
    </w:p>
    <w:p w14:paraId="4B0D1098" w14:textId="46D80CE9" w:rsidR="00DD0E0F" w:rsidRPr="00BC5EB4" w:rsidRDefault="006A6E50" w:rsidP="00BC5EB4">
      <w:r w:rsidRPr="00BC5EB4">
        <w:t>Toplantı Tarihi</w:t>
      </w:r>
      <w:r w:rsidRPr="00BC5EB4">
        <w:tab/>
        <w:t xml:space="preserve">: </w:t>
      </w:r>
      <w:r w:rsidR="00AB1C0C" w:rsidRPr="00BC5EB4">
        <w:t xml:space="preserve">16 Kasım </w:t>
      </w:r>
      <w:r w:rsidRPr="00BC5EB4">
        <w:t>2021</w:t>
      </w:r>
    </w:p>
    <w:p w14:paraId="4F428523" w14:textId="5A08FA45" w:rsidR="00DD0E0F" w:rsidRPr="00BC5EB4" w:rsidRDefault="006A6E50" w:rsidP="00BC5EB4">
      <w:r w:rsidRPr="00BC5EB4">
        <w:t>Toplantı Yeri</w:t>
      </w:r>
      <w:r w:rsidRPr="00BC5EB4">
        <w:tab/>
      </w:r>
      <w:r w:rsidRPr="00BC5EB4">
        <w:tab/>
        <w:t xml:space="preserve">: </w:t>
      </w:r>
      <w:r w:rsidR="00AB1C0C" w:rsidRPr="00BC5EB4">
        <w:t>Uzaktan</w:t>
      </w:r>
      <w:r w:rsidRPr="00BC5EB4">
        <w:br/>
        <w:t>Toplantı Saati</w:t>
      </w:r>
      <w:r w:rsidRPr="00BC5EB4">
        <w:tab/>
      </w:r>
      <w:r w:rsidRPr="00BC5EB4">
        <w:tab/>
        <w:t xml:space="preserve">: </w:t>
      </w:r>
      <w:r w:rsidR="00AB1C0C" w:rsidRPr="00BC5EB4">
        <w:t>10:00</w:t>
      </w:r>
      <w:r w:rsidRPr="00BC5EB4">
        <w:br/>
        <w:t>Toplantı No</w:t>
      </w:r>
      <w:r w:rsidRPr="00BC5EB4">
        <w:tab/>
      </w:r>
      <w:r w:rsidRPr="00BC5EB4">
        <w:tab/>
        <w:t xml:space="preserve">: </w:t>
      </w:r>
      <w:r w:rsidR="00AB1C0C" w:rsidRPr="00BC5EB4">
        <w:t>3</w:t>
      </w:r>
    </w:p>
    <w:p w14:paraId="45FA7B76" w14:textId="77777777" w:rsidR="00DD0E0F" w:rsidRPr="00BC5EB4" w:rsidRDefault="00DD0E0F" w:rsidP="00BC5EB4">
      <w:pPr>
        <w:rPr>
          <w:b/>
        </w:rPr>
      </w:pPr>
    </w:p>
    <w:p w14:paraId="355F3F5A" w14:textId="24C16280" w:rsidR="00DD0E0F" w:rsidRPr="00BC5EB4" w:rsidRDefault="006A6E50" w:rsidP="00BC5EB4">
      <w:pPr>
        <w:jc w:val="both"/>
        <w:rPr>
          <w:b/>
        </w:rPr>
      </w:pPr>
      <w:r w:rsidRPr="00BC5EB4">
        <w:rPr>
          <w:b/>
        </w:rPr>
        <w:t xml:space="preserve">Toplantıya </w:t>
      </w:r>
      <w:r w:rsidR="00BC5EB4" w:rsidRPr="00BC5EB4">
        <w:rPr>
          <w:b/>
        </w:rPr>
        <w:t>Katılanlar:</w:t>
      </w:r>
    </w:p>
    <w:p w14:paraId="220E1F3D" w14:textId="4D13F010" w:rsidR="00DD0E0F" w:rsidRPr="00BC5EB4" w:rsidRDefault="006A6E50" w:rsidP="00BC5EB4">
      <w:pPr>
        <w:jc w:val="both"/>
      </w:pPr>
      <w:r w:rsidRPr="00BC5EB4">
        <w:t xml:space="preserve">Matematik Öğretmeni </w:t>
      </w:r>
      <w:r w:rsidR="00653BB9">
        <w:t>*******</w:t>
      </w:r>
    </w:p>
    <w:p w14:paraId="523A740F" w14:textId="134AD912" w:rsidR="00450356" w:rsidRPr="00BC5EB4" w:rsidRDefault="006A6E50" w:rsidP="00BC5EB4">
      <w:pPr>
        <w:jc w:val="both"/>
      </w:pPr>
      <w:r w:rsidRPr="00BC5EB4">
        <w:t>Matematik Öğretmeni</w:t>
      </w:r>
      <w:r w:rsidR="00450356" w:rsidRPr="00BC5EB4">
        <w:t xml:space="preserve"> </w:t>
      </w:r>
      <w:r w:rsidR="00653BB9">
        <w:t>************</w:t>
      </w:r>
    </w:p>
    <w:p w14:paraId="54972521" w14:textId="6C50B789" w:rsidR="00450356" w:rsidRPr="00BC5EB4" w:rsidRDefault="00450356" w:rsidP="00BC5EB4">
      <w:pPr>
        <w:jc w:val="both"/>
      </w:pPr>
      <w:r w:rsidRPr="00BC5EB4">
        <w:t xml:space="preserve">Matematik Öğretmeni </w:t>
      </w:r>
      <w:r w:rsidR="00653BB9">
        <w:t>***********</w:t>
      </w:r>
    </w:p>
    <w:p w14:paraId="1BFD841C" w14:textId="6DAA604C" w:rsidR="00450356" w:rsidRPr="00BC5EB4" w:rsidRDefault="00450356" w:rsidP="00BC5EB4">
      <w:pPr>
        <w:jc w:val="both"/>
      </w:pPr>
      <w:r w:rsidRPr="00BC5EB4">
        <w:t xml:space="preserve">Matematik Öğretmeni </w:t>
      </w:r>
      <w:r w:rsidR="00653BB9">
        <w:t>***********</w:t>
      </w:r>
    </w:p>
    <w:p w14:paraId="12D11BD6" w14:textId="68B58749" w:rsidR="00DD0E0F" w:rsidRPr="00BC5EB4" w:rsidRDefault="00450356" w:rsidP="00BC5EB4">
      <w:pPr>
        <w:jc w:val="both"/>
      </w:pPr>
      <w:r w:rsidRPr="00BC5EB4">
        <w:t xml:space="preserve">Matematik Öğretmeni </w:t>
      </w:r>
      <w:r w:rsidR="00653BB9">
        <w:t>****************</w:t>
      </w:r>
      <w:r w:rsidRPr="00BC5EB4">
        <w:t xml:space="preserve"> </w:t>
      </w:r>
    </w:p>
    <w:p w14:paraId="7B25AED0" w14:textId="77777777" w:rsidR="00DD0E0F" w:rsidRPr="00BC5EB4" w:rsidRDefault="00DD0E0F" w:rsidP="00BC5EB4">
      <w:pPr>
        <w:jc w:val="both"/>
      </w:pPr>
    </w:p>
    <w:p w14:paraId="0274BE87" w14:textId="77777777" w:rsidR="00DD0E0F" w:rsidRPr="00BC5EB4" w:rsidRDefault="00DD0E0F" w:rsidP="00BC5EB4">
      <w:pPr>
        <w:jc w:val="both"/>
        <w:rPr>
          <w:b/>
        </w:rPr>
      </w:pPr>
    </w:p>
    <w:p w14:paraId="3962293C" w14:textId="52A47E47" w:rsidR="00AB1C0C" w:rsidRDefault="00AB1C0C" w:rsidP="00BC5EB4">
      <w:pPr>
        <w:jc w:val="both"/>
        <w:rPr>
          <w:b/>
          <w:bCs/>
        </w:rPr>
      </w:pPr>
      <w:r w:rsidRPr="00BC5EB4">
        <w:rPr>
          <w:b/>
          <w:bCs/>
        </w:rPr>
        <w:t>GÜNDEM MADDELERİ:</w:t>
      </w:r>
    </w:p>
    <w:p w14:paraId="0B8D5039" w14:textId="77777777" w:rsidR="00BC5EB4" w:rsidRPr="00BC5EB4" w:rsidRDefault="00BC5EB4" w:rsidP="00BC5EB4">
      <w:pPr>
        <w:jc w:val="both"/>
        <w:rPr>
          <w:b/>
          <w:bCs/>
        </w:rPr>
      </w:pPr>
    </w:p>
    <w:p w14:paraId="05D4B0F3" w14:textId="1D649C31" w:rsidR="00AB1C0C" w:rsidRPr="00BC5EB4" w:rsidRDefault="00AB1C0C" w:rsidP="00BC5EB4">
      <w:pPr>
        <w:pStyle w:val="ListeParagraf"/>
        <w:numPr>
          <w:ilvl w:val="0"/>
          <w:numId w:val="7"/>
        </w:numPr>
        <w:ind w:left="284" w:hanging="284"/>
        <w:jc w:val="both"/>
      </w:pPr>
      <w:r w:rsidRPr="00BC5EB4">
        <w:t>Açılış ve yoklama</w:t>
      </w:r>
    </w:p>
    <w:p w14:paraId="4B951F10" w14:textId="53039B30" w:rsidR="00AB1C0C" w:rsidRPr="00BC5EB4" w:rsidRDefault="00AB1C0C" w:rsidP="00BC5EB4">
      <w:pPr>
        <w:pStyle w:val="ListeParagraf"/>
        <w:numPr>
          <w:ilvl w:val="0"/>
          <w:numId w:val="7"/>
        </w:numPr>
        <w:ind w:left="284" w:hanging="284"/>
        <w:jc w:val="both"/>
      </w:pPr>
      <w:r w:rsidRPr="00BC5EB4">
        <w:t>Bir önceki toplantıda alınan kararların okunması ve incelenmesi</w:t>
      </w:r>
    </w:p>
    <w:p w14:paraId="56F621E8" w14:textId="456D7F8E" w:rsidR="00AB1C0C" w:rsidRPr="00BC5EB4" w:rsidRDefault="00AB1C0C" w:rsidP="00BC5EB4">
      <w:pPr>
        <w:pStyle w:val="ListeParagraf"/>
        <w:numPr>
          <w:ilvl w:val="0"/>
          <w:numId w:val="7"/>
        </w:numPr>
        <w:ind w:left="284" w:hanging="284"/>
        <w:jc w:val="both"/>
      </w:pPr>
      <w:bookmarkStart w:id="0" w:name="_Hlk87981114"/>
      <w:r w:rsidRPr="00BC5EB4">
        <w:t>Bireyselleştirilmiş Eğitim Programlarının (BEP) hazırlanması</w:t>
      </w:r>
    </w:p>
    <w:p w14:paraId="3C564DCF" w14:textId="14C3361E" w:rsidR="00AB1C0C" w:rsidRPr="00BC5EB4" w:rsidRDefault="00AB1C0C" w:rsidP="00BC5EB4">
      <w:pPr>
        <w:pStyle w:val="ListeParagraf"/>
        <w:numPr>
          <w:ilvl w:val="0"/>
          <w:numId w:val="7"/>
        </w:numPr>
        <w:ind w:left="284" w:hanging="284"/>
        <w:jc w:val="both"/>
      </w:pPr>
      <w:bookmarkStart w:id="1" w:name="_Hlk87981822"/>
      <w:bookmarkEnd w:id="0"/>
      <w:r w:rsidRPr="00BC5EB4">
        <w:t>Ortak sınavların değerlendirilmesi</w:t>
      </w:r>
      <w:bookmarkEnd w:id="1"/>
    </w:p>
    <w:p w14:paraId="55F3E24D" w14:textId="27756A0A" w:rsidR="00AB1C0C" w:rsidRPr="00BC5EB4" w:rsidRDefault="00AB1C0C" w:rsidP="00BC5EB4">
      <w:pPr>
        <w:pStyle w:val="ListeParagraf"/>
        <w:numPr>
          <w:ilvl w:val="0"/>
          <w:numId w:val="7"/>
        </w:numPr>
        <w:ind w:left="284" w:hanging="284"/>
        <w:jc w:val="both"/>
      </w:pPr>
      <w:bookmarkStart w:id="2" w:name="_Hlk87982021"/>
      <w:r w:rsidRPr="00BC5EB4">
        <w:t>Öğretim programları, okul ve çevre şartları dikkate alınarak proje konuları ile performans çalışmalarının belirlenmesi, planlanması ve bunların ölçme ve değerlendirilmesine yönelik ölçeklerin hazırlanması</w:t>
      </w:r>
    </w:p>
    <w:bookmarkEnd w:id="2"/>
    <w:p w14:paraId="3DED39BF" w14:textId="3473BE57" w:rsidR="00AB1C0C" w:rsidRPr="00BC5EB4" w:rsidRDefault="00AB1C0C" w:rsidP="00BC5EB4">
      <w:pPr>
        <w:pStyle w:val="ListeParagraf"/>
        <w:numPr>
          <w:ilvl w:val="0"/>
          <w:numId w:val="7"/>
        </w:numPr>
        <w:ind w:left="284" w:hanging="284"/>
        <w:jc w:val="both"/>
      </w:pPr>
      <w:r w:rsidRPr="00BC5EB4">
        <w:t>Destekleme ve Yetiştirme Kurslarının değerlendirilmesi</w:t>
      </w:r>
    </w:p>
    <w:p w14:paraId="50CD2F93" w14:textId="3EC7ADED" w:rsidR="00AB1C0C" w:rsidRPr="00BC5EB4" w:rsidRDefault="00AB1C0C" w:rsidP="00BC5EB4">
      <w:pPr>
        <w:pStyle w:val="ListeParagraf"/>
        <w:numPr>
          <w:ilvl w:val="0"/>
          <w:numId w:val="7"/>
        </w:numPr>
        <w:ind w:left="284" w:hanging="284"/>
        <w:jc w:val="both"/>
      </w:pPr>
      <w:r w:rsidRPr="00BC5EB4">
        <w:t xml:space="preserve">Veli – öğretmen </w:t>
      </w:r>
      <w:r w:rsidR="00BC5EB4" w:rsidRPr="00BC5EB4">
        <w:t>iş birliği</w:t>
      </w:r>
    </w:p>
    <w:p w14:paraId="6AA6F669" w14:textId="738E4C99" w:rsidR="00AB1C0C" w:rsidRPr="00BC5EB4" w:rsidRDefault="00AB1C0C" w:rsidP="00BC5EB4">
      <w:pPr>
        <w:pStyle w:val="ListeParagraf"/>
        <w:numPr>
          <w:ilvl w:val="0"/>
          <w:numId w:val="7"/>
        </w:numPr>
        <w:ind w:left="284" w:hanging="284"/>
        <w:jc w:val="both"/>
      </w:pPr>
      <w:r w:rsidRPr="00BC5EB4">
        <w:t>Dilek ve temenniler</w:t>
      </w:r>
    </w:p>
    <w:p w14:paraId="53BDEF1F" w14:textId="77777777" w:rsidR="00DD0E0F" w:rsidRPr="00BC5EB4" w:rsidRDefault="00DD0E0F" w:rsidP="00BC5EB4">
      <w:pPr>
        <w:jc w:val="both"/>
        <w:rPr>
          <w:b/>
        </w:rPr>
      </w:pPr>
    </w:p>
    <w:p w14:paraId="0A313466" w14:textId="77777777" w:rsidR="00DD0E0F" w:rsidRPr="00BC5EB4" w:rsidRDefault="00DD0E0F" w:rsidP="00BC5EB4">
      <w:pPr>
        <w:jc w:val="both"/>
        <w:rPr>
          <w:b/>
        </w:rPr>
      </w:pPr>
    </w:p>
    <w:p w14:paraId="7FE6C1C4" w14:textId="77777777" w:rsidR="00BC5EB4" w:rsidRDefault="00BC5EB4">
      <w:pPr>
        <w:rPr>
          <w:b/>
        </w:rPr>
      </w:pPr>
      <w:r>
        <w:rPr>
          <w:b/>
        </w:rPr>
        <w:br w:type="page"/>
      </w:r>
    </w:p>
    <w:p w14:paraId="4B7F8EC8" w14:textId="0BE589DE" w:rsidR="00DD0E0F" w:rsidRPr="00BC5EB4" w:rsidRDefault="006A6E50" w:rsidP="00BC5EB4">
      <w:pPr>
        <w:jc w:val="both"/>
      </w:pPr>
      <w:r w:rsidRPr="00BC5EB4">
        <w:rPr>
          <w:b/>
        </w:rPr>
        <w:lastRenderedPageBreak/>
        <w:t>GÜNDEM MADDELERİNİN GÖRÜŞÜLMESİ</w:t>
      </w:r>
    </w:p>
    <w:p w14:paraId="77955FE0" w14:textId="77777777" w:rsidR="00DD0E0F" w:rsidRPr="00BC5EB4" w:rsidRDefault="00DD0E0F" w:rsidP="00BC5E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283CEDF" w14:textId="22DB5C49" w:rsidR="00AB1C0C" w:rsidRPr="00BC5EB4" w:rsidRDefault="00AB1C0C" w:rsidP="00BC5EB4">
      <w:pPr>
        <w:pStyle w:val="ListeParagraf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 w:rsidRPr="00BC5EB4">
        <w:rPr>
          <w:b/>
          <w:color w:val="000000"/>
        </w:rPr>
        <w:t>Açılış ve yoklama</w:t>
      </w:r>
    </w:p>
    <w:p w14:paraId="53F8979D" w14:textId="664C5F90" w:rsidR="00AB1C0C" w:rsidRPr="00BC5EB4" w:rsidRDefault="00AB1C0C" w:rsidP="00BC5EB4">
      <w:pPr>
        <w:pStyle w:val="ListeParagraf"/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  <w:r w:rsidRPr="00BC5EB4">
        <w:t xml:space="preserve">Matematik dersi zümre öğretmenler kurulu, zümre başkanı </w:t>
      </w:r>
      <w:r w:rsidR="00653BB9">
        <w:t>****************</w:t>
      </w:r>
      <w:r w:rsidR="003A516F" w:rsidRPr="00BC5EB4">
        <w:t xml:space="preserve"> </w:t>
      </w:r>
      <w:r w:rsidRPr="00BC5EB4">
        <w:t>başkanlığında 1</w:t>
      </w:r>
      <w:r w:rsidR="003A516F" w:rsidRPr="00BC5EB4">
        <w:t>6</w:t>
      </w:r>
      <w:r w:rsidRPr="00BC5EB4">
        <w:t>.11.20</w:t>
      </w:r>
      <w:r w:rsidR="003A516F" w:rsidRPr="00BC5EB4">
        <w:t xml:space="preserve">21 </w:t>
      </w:r>
      <w:r w:rsidRPr="00BC5EB4">
        <w:t>tarihinde saat 10.</w:t>
      </w:r>
      <w:r w:rsidR="003A516F" w:rsidRPr="00BC5EB4">
        <w:t>00</w:t>
      </w:r>
      <w:r w:rsidRPr="00BC5EB4">
        <w:t>’da yukarıdaki gündem maddeleri</w:t>
      </w:r>
      <w:r w:rsidR="00BC5EB4">
        <w:t>ni</w:t>
      </w:r>
      <w:r w:rsidRPr="00BC5EB4">
        <w:t xml:space="preserve"> görüş</w:t>
      </w:r>
      <w:r w:rsidR="003A516F" w:rsidRPr="00BC5EB4">
        <w:t xml:space="preserve">mek </w:t>
      </w:r>
      <w:r w:rsidRPr="00BC5EB4">
        <w:t>üzere toplandı.  Yapılan yoklamada zümre öğretmenlerinin toplantıda hazır olduğu görüldü.</w:t>
      </w:r>
    </w:p>
    <w:p w14:paraId="2DB8B8EB" w14:textId="77777777" w:rsidR="003A516F" w:rsidRPr="00BC5EB4" w:rsidRDefault="003A516F" w:rsidP="00BC5EB4">
      <w:pPr>
        <w:pStyle w:val="ListeParagraf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14:paraId="39ABF3F6" w14:textId="79F1E982" w:rsidR="00AB1C0C" w:rsidRPr="00BC5EB4" w:rsidRDefault="003A516F" w:rsidP="00BC5EB4">
      <w:pPr>
        <w:pStyle w:val="ListeParagraf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 w:rsidRPr="00BC5EB4">
        <w:rPr>
          <w:b/>
          <w:bCs/>
          <w:color w:val="000000"/>
        </w:rPr>
        <w:t>Bir önceki toplantıda alınan kararların okunması ve incelenmesi</w:t>
      </w:r>
    </w:p>
    <w:p w14:paraId="5098144A" w14:textId="7080AF32" w:rsidR="003A516F" w:rsidRDefault="003A516F" w:rsidP="00BC5EB4">
      <w:pPr>
        <w:pStyle w:val="ListeParagraf"/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  <w:r w:rsidRPr="00BC5EB4">
        <w:t>Bir önceki toplantıda alınan kararlar okundu. Bir önceki toplantıda alınan kararların uygulandığı</w:t>
      </w:r>
      <w:r w:rsidR="00BC5EB4">
        <w:t>,</w:t>
      </w:r>
      <w:r w:rsidRPr="00BC5EB4">
        <w:t xml:space="preserve"> herhangi bir aksaklık yaşanmadığı görüldü.</w:t>
      </w:r>
    </w:p>
    <w:p w14:paraId="38C4C9DB" w14:textId="77777777" w:rsidR="00BC5EB4" w:rsidRPr="00BC5EB4" w:rsidRDefault="00BC5EB4" w:rsidP="00BC5EB4">
      <w:pPr>
        <w:pStyle w:val="ListeParagraf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14:paraId="141C1CE6" w14:textId="466D48C3" w:rsidR="003A516F" w:rsidRPr="00BC5EB4" w:rsidRDefault="003A516F" w:rsidP="00BC5EB4">
      <w:pPr>
        <w:pStyle w:val="ListeParagraf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 w:rsidRPr="00BC5EB4">
        <w:rPr>
          <w:b/>
          <w:color w:val="000000"/>
        </w:rPr>
        <w:t>Bireyselleştirilmiş Eğitim Programlarının (BEP) hazırlanması</w:t>
      </w:r>
    </w:p>
    <w:p w14:paraId="698D42EB" w14:textId="62CDBCDB" w:rsidR="003A516F" w:rsidRPr="00BC5EB4" w:rsidRDefault="00EE36BD" w:rsidP="00BC5EB4">
      <w:pPr>
        <w:pStyle w:val="ListeParagraf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Cs/>
          <w:color w:val="000000"/>
        </w:rPr>
      </w:pPr>
      <w:r w:rsidRPr="00BC5EB4">
        <w:rPr>
          <w:bCs/>
          <w:color w:val="000000"/>
        </w:rPr>
        <w:t xml:space="preserve">Rehberlik </w:t>
      </w:r>
      <w:r w:rsidR="00BC5EB4">
        <w:rPr>
          <w:bCs/>
          <w:color w:val="000000"/>
        </w:rPr>
        <w:t>s</w:t>
      </w:r>
      <w:r w:rsidRPr="00BC5EB4">
        <w:rPr>
          <w:bCs/>
          <w:color w:val="000000"/>
        </w:rPr>
        <w:t xml:space="preserve">ervisinin yaptığı toplantıya istinaden aşağıda bilgisi yazılı öğrenciler için bireyselleştirilmiş eğitim programlarının </w:t>
      </w:r>
      <w:r w:rsidR="006C0F71" w:rsidRPr="00BC5EB4">
        <w:rPr>
          <w:bCs/>
          <w:color w:val="000000"/>
        </w:rPr>
        <w:t>bu ay içerisinde hazırlanması gerektiği söylendi.</w:t>
      </w:r>
    </w:p>
    <w:p w14:paraId="029CB9DA" w14:textId="77777777" w:rsidR="00BC5EB4" w:rsidRPr="00BC5EB4" w:rsidRDefault="00BC5EB4" w:rsidP="00BC5EB4">
      <w:pPr>
        <w:pStyle w:val="ListeParagraf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Cs/>
          <w:color w:val="000000"/>
        </w:rPr>
      </w:pPr>
    </w:p>
    <w:p w14:paraId="3C858996" w14:textId="00B6D7F9" w:rsidR="00AB1C0C" w:rsidRPr="00BC5EB4" w:rsidRDefault="006C0F71" w:rsidP="00BC5EB4">
      <w:pPr>
        <w:pStyle w:val="ListeParagraf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bCs/>
          <w:color w:val="000000"/>
        </w:rPr>
      </w:pPr>
      <w:r w:rsidRPr="00BC5EB4">
        <w:rPr>
          <w:b/>
          <w:bCs/>
          <w:color w:val="000000"/>
        </w:rPr>
        <w:t>Ortak sınavların değerlendirilmesi</w:t>
      </w:r>
    </w:p>
    <w:p w14:paraId="01881DBD" w14:textId="474B59CC" w:rsidR="006C0F71" w:rsidRDefault="00230FF6" w:rsidP="00BC5EB4">
      <w:pPr>
        <w:pStyle w:val="ListeParagraf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 w:rsidRPr="00BC5EB4">
        <w:rPr>
          <w:color w:val="000000"/>
        </w:rPr>
        <w:t>Ortak sınavlar, sınavdan önce cevap anahtarları hazırlanarak, okul idaresinin hazırladığı sınav takvimine uygun bir şekilde yapılmış, değerlendirilmiştir.</w:t>
      </w:r>
    </w:p>
    <w:p w14:paraId="30C0BEB4" w14:textId="77777777" w:rsidR="00BC5EB4" w:rsidRPr="00BC5EB4" w:rsidRDefault="00BC5EB4" w:rsidP="00BC5EB4">
      <w:pPr>
        <w:pStyle w:val="ListeParagraf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14:paraId="36B36E22" w14:textId="43DCCD03" w:rsidR="00230FF6" w:rsidRPr="00BC5EB4" w:rsidRDefault="00230FF6" w:rsidP="00BC5EB4">
      <w:pPr>
        <w:pStyle w:val="ListeParagraf"/>
        <w:numPr>
          <w:ilvl w:val="0"/>
          <w:numId w:val="14"/>
        </w:numPr>
        <w:ind w:left="284" w:hanging="284"/>
        <w:jc w:val="both"/>
        <w:rPr>
          <w:b/>
          <w:bCs/>
          <w:color w:val="000000"/>
        </w:rPr>
      </w:pPr>
      <w:r w:rsidRPr="00BC5EB4">
        <w:rPr>
          <w:b/>
          <w:bCs/>
          <w:color w:val="000000"/>
        </w:rPr>
        <w:t>Öğretim programları, okul ve çevre şartları dikkate alınarak proje konuları ile performans çalışmalarının belirlenmesi, planlanması ve bunların ölçme ve değerlendirilmesine yönelik ölçeklerin hazırlanması</w:t>
      </w:r>
    </w:p>
    <w:p w14:paraId="08B1C688" w14:textId="3366A0A8" w:rsidR="00230FF6" w:rsidRDefault="00230FF6" w:rsidP="00BC5EB4">
      <w:pPr>
        <w:pStyle w:val="ListeParagraf"/>
        <w:ind w:left="284"/>
        <w:jc w:val="both"/>
        <w:rPr>
          <w:color w:val="000000"/>
        </w:rPr>
      </w:pPr>
      <w:r w:rsidRPr="00BC5EB4">
        <w:rPr>
          <w:color w:val="000000"/>
        </w:rPr>
        <w:t>Proje ve performans ödevleri sene başında yapılan zümre toplantısın</w:t>
      </w:r>
      <w:r w:rsidR="00BC5EB4">
        <w:rPr>
          <w:color w:val="000000"/>
        </w:rPr>
        <w:t>d</w:t>
      </w:r>
      <w:r w:rsidRPr="00BC5EB4">
        <w:rPr>
          <w:color w:val="000000"/>
        </w:rPr>
        <w:t>a alınan kararlara uygun şekilde verilmiştir. İlgili ölçek tutanak sonuna eklenmiştir.</w:t>
      </w:r>
    </w:p>
    <w:p w14:paraId="00AACE7B" w14:textId="77777777" w:rsidR="00BC5EB4" w:rsidRPr="00BC5EB4" w:rsidRDefault="00BC5EB4" w:rsidP="00BC5EB4">
      <w:pPr>
        <w:pStyle w:val="ListeParagraf"/>
        <w:ind w:left="284"/>
        <w:jc w:val="both"/>
        <w:rPr>
          <w:color w:val="000000"/>
        </w:rPr>
      </w:pPr>
    </w:p>
    <w:p w14:paraId="06680AB7" w14:textId="17C18CA6" w:rsidR="00AB1C0C" w:rsidRPr="00BC5EB4" w:rsidRDefault="00230FF6" w:rsidP="00BC5EB4">
      <w:pPr>
        <w:pStyle w:val="ListeParagraf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 w:rsidRPr="00BC5EB4">
        <w:rPr>
          <w:b/>
          <w:bCs/>
          <w:color w:val="000000"/>
        </w:rPr>
        <w:t>Destekleme ve Yetiştirme Kurslarının değerlendirilmesi</w:t>
      </w:r>
    </w:p>
    <w:p w14:paraId="773D8907" w14:textId="33BFEDD2" w:rsidR="00230FF6" w:rsidRDefault="00230FF6" w:rsidP="00BC5EB4">
      <w:pPr>
        <w:pStyle w:val="ListeParagraf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 w:rsidRPr="00BC5EB4">
        <w:rPr>
          <w:color w:val="000000"/>
        </w:rPr>
        <w:t>Destekleme ve Yetiştirme Kursları 11 ve 12. sınıflar için devam etmekte, 10. sınıflar için de önümüzdeki haftadan itibaren başvuruların alınacağı söylendi.</w:t>
      </w:r>
    </w:p>
    <w:p w14:paraId="6513606A" w14:textId="77777777" w:rsidR="00BC5EB4" w:rsidRPr="00BC5EB4" w:rsidRDefault="00BC5EB4" w:rsidP="00BC5EB4">
      <w:pPr>
        <w:pStyle w:val="ListeParagraf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14:paraId="65D3F7B2" w14:textId="3F7609F2" w:rsidR="00230FF6" w:rsidRPr="00BC5EB4" w:rsidRDefault="00230FF6" w:rsidP="00BC5EB4">
      <w:pPr>
        <w:pStyle w:val="ListeParagraf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 w:rsidRPr="00BC5EB4">
        <w:rPr>
          <w:b/>
          <w:color w:val="000000"/>
        </w:rPr>
        <w:t xml:space="preserve">Veli – Öğretmen </w:t>
      </w:r>
      <w:r w:rsidR="00BC5EB4" w:rsidRPr="00BC5EB4">
        <w:rPr>
          <w:b/>
          <w:color w:val="000000"/>
        </w:rPr>
        <w:t>iş birliği</w:t>
      </w:r>
    </w:p>
    <w:p w14:paraId="21EDD4C6" w14:textId="2E68612E" w:rsidR="00AB1C0C" w:rsidRDefault="00BC5EB4" w:rsidP="00BC5EB4">
      <w:pPr>
        <w:pStyle w:val="ListeParagraf"/>
        <w:ind w:left="284"/>
        <w:jc w:val="both"/>
        <w:rPr>
          <w:color w:val="000000"/>
        </w:rPr>
      </w:pPr>
      <w:r w:rsidRPr="00BC5EB4">
        <w:rPr>
          <w:color w:val="000000"/>
        </w:rPr>
        <w:t>Yıl içerisinde okula gelen velilerle diyalog kurulduğu gibi, okula gelmeyen velilerle de diyalog kurulmaya çalışılacaktır. Başarısı olumsuz yönde gelişen öğrencilerin velileri ile temasa geçilerek öğrencinin sorunları giderilmeye çalışılacaktır.</w:t>
      </w:r>
    </w:p>
    <w:p w14:paraId="7564FA7F" w14:textId="77777777" w:rsidR="00BC5EB4" w:rsidRPr="00BC5EB4" w:rsidRDefault="00BC5EB4" w:rsidP="00BC5EB4">
      <w:pPr>
        <w:pStyle w:val="ListeParagraf"/>
        <w:ind w:left="284"/>
        <w:jc w:val="both"/>
        <w:rPr>
          <w:color w:val="000000"/>
        </w:rPr>
      </w:pPr>
    </w:p>
    <w:p w14:paraId="172305A5" w14:textId="3F111F21" w:rsidR="00AB1C0C" w:rsidRPr="00BC5EB4" w:rsidRDefault="00BC5EB4" w:rsidP="00BC5EB4">
      <w:pPr>
        <w:pStyle w:val="ListeParagraf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 w:rsidRPr="00BC5EB4">
        <w:rPr>
          <w:b/>
          <w:color w:val="000000"/>
        </w:rPr>
        <w:t>Dilek ve Temenniler</w:t>
      </w:r>
    </w:p>
    <w:p w14:paraId="5064CAFC" w14:textId="7DAF25F9" w:rsidR="00BC5EB4" w:rsidRPr="00BC5EB4" w:rsidRDefault="00BC5EB4" w:rsidP="00BC5EB4">
      <w:pPr>
        <w:pStyle w:val="ListeParagraf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 w:rsidRPr="00BC5EB4">
        <w:rPr>
          <w:color w:val="000000"/>
        </w:rPr>
        <w:t>İyi dilek ve temennilerle toplantıya son verildi.</w:t>
      </w:r>
    </w:p>
    <w:p w14:paraId="1B522A66" w14:textId="77777777" w:rsidR="00ED7606" w:rsidRPr="00BC5EB4" w:rsidRDefault="00ED7606" w:rsidP="00BC5EB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</w:rPr>
      </w:pPr>
    </w:p>
    <w:p w14:paraId="3295856A" w14:textId="77777777" w:rsidR="00DD0E0F" w:rsidRPr="00BC5EB4" w:rsidRDefault="00DD0E0F" w:rsidP="00BC5EB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426"/>
        <w:jc w:val="both"/>
        <w:rPr>
          <w:color w:val="000000"/>
        </w:rPr>
      </w:pPr>
    </w:p>
    <w:p w14:paraId="079ED860" w14:textId="2F6EDEE7" w:rsidR="00DD0E0F" w:rsidRPr="00BC5EB4" w:rsidRDefault="006A6E50" w:rsidP="00BC5EB4">
      <w:pPr>
        <w:jc w:val="both"/>
        <w:rPr>
          <w:b/>
          <w:color w:val="000000"/>
        </w:rPr>
      </w:pPr>
      <w:r w:rsidRPr="00BC5EB4">
        <w:t xml:space="preserve">   </w:t>
      </w:r>
      <w:r w:rsidRPr="00BC5EB4">
        <w:tab/>
        <w:t xml:space="preserve">     </w:t>
      </w:r>
      <w:r w:rsidRPr="00BC5EB4">
        <w:tab/>
      </w:r>
    </w:p>
    <w:tbl>
      <w:tblPr>
        <w:tblW w:w="9340" w:type="dxa"/>
        <w:tblInd w:w="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34"/>
        <w:gridCol w:w="433"/>
        <w:gridCol w:w="433"/>
        <w:gridCol w:w="433"/>
        <w:gridCol w:w="433"/>
        <w:gridCol w:w="660"/>
        <w:gridCol w:w="480"/>
        <w:gridCol w:w="480"/>
        <w:gridCol w:w="480"/>
        <w:gridCol w:w="480"/>
        <w:gridCol w:w="480"/>
        <w:gridCol w:w="480"/>
        <w:gridCol w:w="5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D7606" w:rsidRPr="00BC5EB4" w14:paraId="34AF58BA" w14:textId="77777777" w:rsidTr="00ED7606">
        <w:trPr>
          <w:trHeight w:val="31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C1D8" w14:textId="5318F566" w:rsidR="00ED7606" w:rsidRPr="00BC5EB4" w:rsidRDefault="00653BB9" w:rsidP="00BC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6ABD" w14:textId="77777777" w:rsidR="00ED7606" w:rsidRPr="00BC5EB4" w:rsidRDefault="00ED7606" w:rsidP="00BC5EB4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A463" w14:textId="1AA43796" w:rsidR="00ED7606" w:rsidRPr="00BC5EB4" w:rsidRDefault="00653BB9" w:rsidP="00BC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27A2" w14:textId="77777777" w:rsidR="00ED7606" w:rsidRPr="00BC5EB4" w:rsidRDefault="00ED7606" w:rsidP="00BC5EB4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3823" w14:textId="14E9B269" w:rsidR="00ED7606" w:rsidRPr="00BC5EB4" w:rsidRDefault="00653BB9" w:rsidP="00BC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***********</w:t>
            </w:r>
          </w:p>
        </w:tc>
      </w:tr>
      <w:tr w:rsidR="00ED7606" w:rsidRPr="00BC5EB4" w14:paraId="76F488C6" w14:textId="77777777" w:rsidTr="00ED7606">
        <w:trPr>
          <w:trHeight w:val="31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B262" w14:textId="77777777" w:rsidR="00ED7606" w:rsidRPr="00BC5EB4" w:rsidRDefault="00ED7606" w:rsidP="00BC5EB4">
            <w:pPr>
              <w:jc w:val="center"/>
              <w:rPr>
                <w:color w:val="000000"/>
              </w:rPr>
            </w:pPr>
            <w:r w:rsidRPr="00BC5EB4">
              <w:rPr>
                <w:color w:val="000000"/>
              </w:rPr>
              <w:t>Matematik Öğretmeni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3922" w14:textId="77777777" w:rsidR="00ED7606" w:rsidRPr="00BC5EB4" w:rsidRDefault="00ED7606" w:rsidP="00BC5EB4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BDE5" w14:textId="77777777" w:rsidR="00ED7606" w:rsidRPr="00BC5EB4" w:rsidRDefault="00ED7606" w:rsidP="00BC5EB4">
            <w:pPr>
              <w:jc w:val="center"/>
              <w:rPr>
                <w:color w:val="000000"/>
              </w:rPr>
            </w:pPr>
            <w:r w:rsidRPr="00BC5EB4">
              <w:rPr>
                <w:color w:val="000000"/>
              </w:rPr>
              <w:t>Matematik Öğretmeni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CD70" w14:textId="77777777" w:rsidR="00ED7606" w:rsidRPr="00BC5EB4" w:rsidRDefault="00ED7606" w:rsidP="00BC5EB4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13F6" w14:textId="77777777" w:rsidR="00ED7606" w:rsidRPr="00BC5EB4" w:rsidRDefault="00ED7606" w:rsidP="00BC5EB4">
            <w:pPr>
              <w:jc w:val="center"/>
              <w:rPr>
                <w:color w:val="000000"/>
              </w:rPr>
            </w:pPr>
            <w:r w:rsidRPr="00BC5EB4">
              <w:rPr>
                <w:color w:val="000000"/>
              </w:rPr>
              <w:t>Matematik Öğretmeni</w:t>
            </w:r>
          </w:p>
        </w:tc>
      </w:tr>
      <w:tr w:rsidR="00ED7606" w:rsidRPr="00BC5EB4" w14:paraId="1F56F60D" w14:textId="77777777" w:rsidTr="00ED7606">
        <w:trPr>
          <w:trHeight w:val="31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0DEA" w14:textId="77777777" w:rsidR="00ED7606" w:rsidRPr="00BC5EB4" w:rsidRDefault="00ED7606" w:rsidP="00BC5EB4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98C2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20A4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2F70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98E8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BF1D" w14:textId="77777777" w:rsidR="00ED7606" w:rsidRPr="00BC5EB4" w:rsidRDefault="00ED7606" w:rsidP="00BC5EB4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BCA3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91DB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53D4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BA9E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07A0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893A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3289" w14:textId="77777777" w:rsidR="00ED7606" w:rsidRPr="00BC5EB4" w:rsidRDefault="00ED7606" w:rsidP="00BC5EB4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A204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2AAD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03AC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9948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10B0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E5E3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06E9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037F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D35C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6169" w14:textId="77777777" w:rsidR="00ED7606" w:rsidRPr="00BC5EB4" w:rsidRDefault="00ED7606" w:rsidP="00BC5EB4">
            <w:pPr>
              <w:jc w:val="center"/>
            </w:pPr>
          </w:p>
        </w:tc>
      </w:tr>
      <w:tr w:rsidR="00ED7606" w:rsidRPr="00BC5EB4" w14:paraId="28D811F2" w14:textId="77777777" w:rsidTr="00ED7606">
        <w:trPr>
          <w:trHeight w:val="31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22C4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B56E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434E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FB66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5FD4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37CE" w14:textId="77777777" w:rsidR="00ED7606" w:rsidRPr="00BC5EB4" w:rsidRDefault="00ED7606" w:rsidP="00BC5EB4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DA57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02DD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A828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F880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048A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0B41" w14:textId="77777777" w:rsidR="00ED7606" w:rsidRPr="00BC5EB4" w:rsidRDefault="00ED7606" w:rsidP="00BC5EB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B6BF" w14:textId="77777777" w:rsidR="00ED7606" w:rsidRPr="00BC5EB4" w:rsidRDefault="00ED7606" w:rsidP="00BC5EB4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9A14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98D5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D343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72F1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4F3A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05DD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C60F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DE9B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99C7" w14:textId="77777777" w:rsidR="00ED7606" w:rsidRPr="00BC5EB4" w:rsidRDefault="00ED7606" w:rsidP="00BC5EB4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4D57" w14:textId="77777777" w:rsidR="00ED7606" w:rsidRPr="00BC5EB4" w:rsidRDefault="00ED7606" w:rsidP="00BC5EB4">
            <w:pPr>
              <w:jc w:val="center"/>
            </w:pPr>
          </w:p>
        </w:tc>
      </w:tr>
      <w:tr w:rsidR="00ED7606" w:rsidRPr="00BC5EB4" w14:paraId="7B8A204E" w14:textId="77777777" w:rsidTr="00ED7606">
        <w:trPr>
          <w:trHeight w:val="31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36D3" w14:textId="294133DB" w:rsidR="00ED7606" w:rsidRPr="00BC5EB4" w:rsidRDefault="00653BB9" w:rsidP="00BC5E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**************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0231" w14:textId="77777777" w:rsidR="00ED7606" w:rsidRPr="00BC5EB4" w:rsidRDefault="00ED7606" w:rsidP="00BC5EB4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B47D" w14:textId="37FACA3E" w:rsidR="00ED7606" w:rsidRPr="00BC5EB4" w:rsidRDefault="00653BB9" w:rsidP="00BC5E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************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236F" w14:textId="77777777" w:rsidR="00ED7606" w:rsidRPr="00BC5EB4" w:rsidRDefault="00ED7606" w:rsidP="00BC5EB4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3542" w14:textId="354535A9" w:rsidR="00ED7606" w:rsidRPr="00BC5EB4" w:rsidRDefault="00653BB9" w:rsidP="00BC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***************</w:t>
            </w:r>
          </w:p>
        </w:tc>
      </w:tr>
      <w:tr w:rsidR="00ED7606" w:rsidRPr="00BC5EB4" w14:paraId="3C2764D6" w14:textId="77777777" w:rsidTr="00ED7606">
        <w:trPr>
          <w:trHeight w:val="33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4FEF" w14:textId="77777777" w:rsidR="00ED7606" w:rsidRPr="00BC5EB4" w:rsidRDefault="00ED7606" w:rsidP="00BC5EB4">
            <w:pPr>
              <w:jc w:val="center"/>
              <w:rPr>
                <w:color w:val="000000"/>
              </w:rPr>
            </w:pPr>
            <w:r w:rsidRPr="00BC5EB4">
              <w:rPr>
                <w:color w:val="000000"/>
              </w:rPr>
              <w:t>Matematik Öğretmeni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90E9" w14:textId="77777777" w:rsidR="00ED7606" w:rsidRPr="00BC5EB4" w:rsidRDefault="00ED7606" w:rsidP="00BC5EB4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3C0D" w14:textId="77777777" w:rsidR="00ED7606" w:rsidRPr="00BC5EB4" w:rsidRDefault="00ED7606" w:rsidP="00BC5EB4">
            <w:pPr>
              <w:jc w:val="center"/>
              <w:rPr>
                <w:color w:val="000000"/>
              </w:rPr>
            </w:pPr>
            <w:r w:rsidRPr="00BC5EB4">
              <w:rPr>
                <w:color w:val="000000"/>
              </w:rPr>
              <w:t>Matematik Öğretmeni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6682" w14:textId="77777777" w:rsidR="00ED7606" w:rsidRPr="00BC5EB4" w:rsidRDefault="00ED7606" w:rsidP="00BC5EB4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7460" w14:textId="7D9C293E" w:rsidR="00ED7606" w:rsidRPr="00BC5EB4" w:rsidRDefault="00BC5EB4" w:rsidP="00BC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Okul Müdürü</w:t>
            </w:r>
          </w:p>
        </w:tc>
      </w:tr>
    </w:tbl>
    <w:p w14:paraId="3EAAC328" w14:textId="36C28B5A" w:rsidR="00C0783D" w:rsidRDefault="00C0783D" w:rsidP="00BC5EB4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color w:val="000000"/>
        </w:rPr>
      </w:pPr>
    </w:p>
    <w:p w14:paraId="6068DBC0" w14:textId="77777777" w:rsidR="00C0783D" w:rsidRDefault="00C0783D"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a4"/>
        <w:tblW w:w="107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85"/>
        <w:gridCol w:w="195"/>
        <w:gridCol w:w="1834"/>
        <w:gridCol w:w="1701"/>
        <w:gridCol w:w="675"/>
        <w:gridCol w:w="1026"/>
        <w:gridCol w:w="992"/>
        <w:gridCol w:w="851"/>
        <w:gridCol w:w="1843"/>
      </w:tblGrid>
      <w:tr w:rsidR="00C0783D" w14:paraId="007FF213" w14:textId="77777777" w:rsidTr="002616D6">
        <w:trPr>
          <w:trHeight w:val="480"/>
        </w:trPr>
        <w:tc>
          <w:tcPr>
            <w:tcW w:w="107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79A962B" w14:textId="77777777" w:rsidR="00C0783D" w:rsidRDefault="00C0783D" w:rsidP="002616D6">
            <w:pPr>
              <w:rPr>
                <w:b/>
              </w:rPr>
            </w:pPr>
            <w:r>
              <w:rPr>
                <w:b/>
              </w:rPr>
              <w:lastRenderedPageBreak/>
              <w:t>PROJE İZLEME VE DEĞERLENDİRME FORMU</w:t>
            </w:r>
          </w:p>
        </w:tc>
      </w:tr>
      <w:tr w:rsidR="00C0783D" w14:paraId="2C2A9E29" w14:textId="77777777" w:rsidTr="002616D6">
        <w:trPr>
          <w:trHeight w:val="338"/>
        </w:trPr>
        <w:tc>
          <w:tcPr>
            <w:tcW w:w="5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767F85" w14:textId="77777777" w:rsidR="00C0783D" w:rsidRDefault="00C0783D" w:rsidP="002616D6">
            <w:pPr>
              <w:rPr>
                <w:b/>
              </w:rPr>
            </w:pPr>
            <w:r>
              <w:rPr>
                <w:b/>
              </w:rPr>
              <w:t>ÖĞRETMENİN</w:t>
            </w:r>
          </w:p>
        </w:tc>
        <w:tc>
          <w:tcPr>
            <w:tcW w:w="5387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06E923" w14:textId="77777777" w:rsidR="00C0783D" w:rsidRDefault="00C0783D" w:rsidP="002616D6">
            <w:pPr>
              <w:rPr>
                <w:b/>
              </w:rPr>
            </w:pPr>
            <w:r>
              <w:rPr>
                <w:b/>
              </w:rPr>
              <w:t>ÖĞRENCİNİN</w:t>
            </w:r>
          </w:p>
        </w:tc>
      </w:tr>
      <w:tr w:rsidR="00C0783D" w14:paraId="6C6B0ACC" w14:textId="77777777" w:rsidTr="002616D6">
        <w:trPr>
          <w:trHeight w:val="499"/>
        </w:trPr>
        <w:tc>
          <w:tcPr>
            <w:tcW w:w="1585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025871" w14:textId="77777777" w:rsidR="00C0783D" w:rsidRDefault="00C0783D" w:rsidP="002616D6">
            <w:r>
              <w:t>Adı ve Soyadı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07E72E" w14:textId="77777777" w:rsidR="00C0783D" w:rsidRDefault="00C0783D" w:rsidP="002616D6">
            <w:r>
              <w:t>: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3C9A91" w14:textId="77777777" w:rsidR="00C0783D" w:rsidRDefault="00C0783D" w:rsidP="002616D6"/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0271C2" w14:textId="77777777" w:rsidR="00C0783D" w:rsidRDefault="00C0783D" w:rsidP="002616D6">
            <w:r>
              <w:t xml:space="preserve">Adı ve Soyadı       </w:t>
            </w:r>
            <w:proofErr w:type="gramStart"/>
            <w:r>
              <w:t xml:space="preserve"> 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D30B72" w14:textId="77777777" w:rsidR="00C0783D" w:rsidRDefault="00C0783D" w:rsidP="002616D6"/>
        </w:tc>
      </w:tr>
      <w:tr w:rsidR="00C0783D" w14:paraId="4676666C" w14:textId="77777777" w:rsidTr="002616D6">
        <w:trPr>
          <w:trHeight w:val="499"/>
        </w:trPr>
        <w:tc>
          <w:tcPr>
            <w:tcW w:w="1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18A3403" w14:textId="77777777" w:rsidR="00C0783D" w:rsidRDefault="00C0783D" w:rsidP="002616D6">
            <w:r>
              <w:t>Branşı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DFA3354" w14:textId="77777777" w:rsidR="00C0783D" w:rsidRDefault="00C0783D" w:rsidP="002616D6">
            <w:r>
              <w:t>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28FE7FE" w14:textId="77777777" w:rsidR="00C0783D" w:rsidRDefault="00C0783D" w:rsidP="002616D6"/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3EA3D" w14:textId="77777777" w:rsidR="00C0783D" w:rsidRDefault="00C0783D" w:rsidP="002616D6"/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7FE26BC" w14:textId="77777777" w:rsidR="00C0783D" w:rsidRDefault="00C0783D" w:rsidP="002616D6">
            <w:r>
              <w:t xml:space="preserve">Numarası ve </w:t>
            </w:r>
            <w:proofErr w:type="gramStart"/>
            <w:r>
              <w:t>Sınıfı 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0EECF" w14:textId="77777777" w:rsidR="00C0783D" w:rsidRDefault="00C0783D" w:rsidP="002616D6"/>
        </w:tc>
      </w:tr>
      <w:tr w:rsidR="00C0783D" w14:paraId="19CE8A3C" w14:textId="77777777" w:rsidTr="002616D6">
        <w:trPr>
          <w:trHeight w:val="181"/>
        </w:trPr>
        <w:tc>
          <w:tcPr>
            <w:tcW w:w="1070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441460" w14:textId="77777777" w:rsidR="00C0783D" w:rsidRDefault="00C0783D" w:rsidP="002616D6">
            <w:pPr>
              <w:rPr>
                <w:b/>
              </w:rPr>
            </w:pPr>
            <w:r>
              <w:rPr>
                <w:b/>
              </w:rPr>
              <w:t>PROJENİN</w:t>
            </w:r>
          </w:p>
        </w:tc>
      </w:tr>
      <w:tr w:rsidR="00C0783D" w14:paraId="3BF65D7A" w14:textId="77777777" w:rsidTr="002616D6">
        <w:trPr>
          <w:trHeight w:val="499"/>
        </w:trPr>
        <w:tc>
          <w:tcPr>
            <w:tcW w:w="3614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99CDBB" w14:textId="77777777" w:rsidR="00C0783D" w:rsidRDefault="00C0783D" w:rsidP="002616D6">
            <w:r>
              <w:t xml:space="preserve">Hangi Dersten Verildiği: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3FAC" w14:textId="77777777" w:rsidR="00C0783D" w:rsidRDefault="00C0783D" w:rsidP="002616D6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7580EC" w14:textId="77777777" w:rsidR="00C0783D" w:rsidRDefault="00C0783D" w:rsidP="002616D6">
            <w:r>
              <w:t xml:space="preserve">Verildiği </w:t>
            </w:r>
            <w:proofErr w:type="gramStart"/>
            <w:r>
              <w:t xml:space="preserve">Tarih:   </w:t>
            </w:r>
            <w:proofErr w:type="gramEnd"/>
            <w:r>
              <w:t xml:space="preserve">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DCF7" w14:textId="77777777" w:rsidR="00C0783D" w:rsidRDefault="00C0783D" w:rsidP="002616D6"/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14:paraId="462CB3B1" w14:textId="77777777" w:rsidR="00C0783D" w:rsidRDefault="00C0783D" w:rsidP="002616D6"/>
        </w:tc>
      </w:tr>
      <w:tr w:rsidR="00C0783D" w14:paraId="025D0D85" w14:textId="77777777" w:rsidTr="002616D6">
        <w:trPr>
          <w:trHeight w:val="527"/>
        </w:trPr>
        <w:tc>
          <w:tcPr>
            <w:tcW w:w="1585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6CD26E" w14:textId="77777777" w:rsidR="00C0783D" w:rsidRDefault="00C0783D" w:rsidP="002616D6">
            <w:r>
              <w:t>Konusu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AD1C03E" w14:textId="77777777" w:rsidR="00C0783D" w:rsidRDefault="00C0783D" w:rsidP="002616D6">
            <w:r>
              <w:t>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BC8F526" w14:textId="77777777" w:rsidR="00C0783D" w:rsidRDefault="00C0783D" w:rsidP="002616D6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7890" w14:textId="77777777" w:rsidR="00C0783D" w:rsidRDefault="00C0783D" w:rsidP="002616D6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2B0A47" w14:textId="77777777" w:rsidR="00C0783D" w:rsidRDefault="00C0783D" w:rsidP="002616D6">
            <w:proofErr w:type="gramStart"/>
            <w:r>
              <w:t>Teslim  Tarihi</w:t>
            </w:r>
            <w:proofErr w:type="gramEnd"/>
            <w: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F0BA" w14:textId="77777777" w:rsidR="00C0783D" w:rsidRDefault="00C0783D" w:rsidP="002616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4919291" wp14:editId="4FB0A40F">
                      <wp:simplePos x="0" y="0"/>
                      <wp:positionH relativeFrom="column">
                        <wp:posOffset>1107439</wp:posOffset>
                      </wp:positionH>
                      <wp:positionV relativeFrom="paragraph">
                        <wp:posOffset>54610</wp:posOffset>
                      </wp:positionV>
                      <wp:extent cx="1133475" cy="276225"/>
                      <wp:effectExtent l="0" t="0" r="9525" b="952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34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D5AF5E" w14:textId="77777777" w:rsidR="00C0783D" w:rsidRDefault="00C0783D" w:rsidP="00C0783D">
                                  <w:pPr>
                                    <w:jc w:val="center"/>
                                  </w:pPr>
                                  <w:r>
                                    <w:t>(Öğrenci İmzası)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9192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87.2pt;margin-top:4.3pt;width:89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" filled="f" stroked="f" strokeweight=".5pt">
                      <v:textbox inset="0,0,0,0">
                        <w:txbxContent>
                          <w:p w14:paraId="2CD5AF5E" w14:textId="77777777" w:rsidR="00C0783D" w:rsidRDefault="00C0783D" w:rsidP="00C0783D">
                            <w:pPr>
                              <w:jc w:val="center"/>
                            </w:pPr>
                            <w:r>
                              <w:t>(Öğrenci İmzası)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14:paraId="5560EC7B" w14:textId="77777777" w:rsidR="00C0783D" w:rsidRDefault="00C0783D" w:rsidP="00261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783D" w14:paraId="0C2FAAF8" w14:textId="77777777" w:rsidTr="002616D6">
        <w:trPr>
          <w:trHeight w:val="432"/>
        </w:trPr>
        <w:tc>
          <w:tcPr>
            <w:tcW w:w="1070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C4AD5" w14:textId="77777777" w:rsidR="00C0783D" w:rsidRDefault="00C0783D" w:rsidP="002616D6">
            <w:pPr>
              <w:rPr>
                <w:b/>
              </w:rPr>
            </w:pPr>
            <w:r>
              <w:rPr>
                <w:b/>
              </w:rPr>
              <w:t>PROJE DENETİMİ</w:t>
            </w:r>
          </w:p>
        </w:tc>
      </w:tr>
      <w:tr w:rsidR="00C0783D" w14:paraId="68B1B2C6" w14:textId="77777777" w:rsidTr="002616D6">
        <w:trPr>
          <w:trHeight w:val="499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B18E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56AB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FE645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9A31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1B53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60A9B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</w:tr>
      <w:tr w:rsidR="00C0783D" w14:paraId="4244C330" w14:textId="77777777" w:rsidTr="002616D6">
        <w:trPr>
          <w:trHeight w:val="499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24474D" w14:textId="77777777" w:rsidR="00C0783D" w:rsidRDefault="00C0783D" w:rsidP="002616D6"/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D001A0" w14:textId="77777777" w:rsidR="00C0783D" w:rsidRDefault="00C0783D" w:rsidP="002616D6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DB6139" w14:textId="77777777" w:rsidR="00C0783D" w:rsidRDefault="00C0783D" w:rsidP="002616D6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2D7231" w14:textId="77777777" w:rsidR="00C0783D" w:rsidRDefault="00C0783D" w:rsidP="002616D6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829B45" w14:textId="77777777" w:rsidR="00C0783D" w:rsidRDefault="00C0783D" w:rsidP="002616D6"/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E8B54E5" w14:textId="77777777" w:rsidR="00C0783D" w:rsidRDefault="00C0783D" w:rsidP="002616D6"/>
        </w:tc>
      </w:tr>
      <w:tr w:rsidR="00C0783D" w14:paraId="27119540" w14:textId="77777777" w:rsidTr="002616D6">
        <w:trPr>
          <w:trHeight w:val="101"/>
        </w:trPr>
        <w:tc>
          <w:tcPr>
            <w:tcW w:w="17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D4CA" w14:textId="77777777" w:rsidR="00C0783D" w:rsidRDefault="00C0783D" w:rsidP="002616D6">
            <w:pPr>
              <w:jc w:val="center"/>
            </w:pPr>
            <w:r>
              <w:t>(Öğretmenin imzası)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026BF" w14:textId="77777777" w:rsidR="00C0783D" w:rsidRDefault="00C0783D" w:rsidP="002616D6">
            <w:pPr>
              <w:jc w:val="center"/>
            </w:pPr>
            <w:r>
              <w:t>(Öğretmenin imzası)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2D4C" w14:textId="77777777" w:rsidR="00C0783D" w:rsidRDefault="00C0783D" w:rsidP="002616D6">
            <w:pPr>
              <w:jc w:val="center"/>
            </w:pPr>
            <w:r>
              <w:t>(Öğretmenin imzası)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BA7C" w14:textId="77777777" w:rsidR="00C0783D" w:rsidRDefault="00C0783D" w:rsidP="002616D6">
            <w:pPr>
              <w:jc w:val="center"/>
            </w:pPr>
            <w:r>
              <w:t>(Öğretmenin imzası)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2D3E" w14:textId="77777777" w:rsidR="00C0783D" w:rsidRDefault="00C0783D" w:rsidP="002616D6">
            <w:pPr>
              <w:jc w:val="center"/>
            </w:pPr>
            <w:r>
              <w:t>(Öğretmenin imzası)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489A7" w14:textId="77777777" w:rsidR="00C0783D" w:rsidRDefault="00C0783D" w:rsidP="002616D6">
            <w:pPr>
              <w:jc w:val="center"/>
            </w:pPr>
            <w:r>
              <w:t>(Öğretmenin imzası)</w:t>
            </w:r>
          </w:p>
        </w:tc>
      </w:tr>
      <w:tr w:rsidR="00C0783D" w14:paraId="162EB7AC" w14:textId="77777777" w:rsidTr="002616D6">
        <w:trPr>
          <w:trHeight w:val="117"/>
        </w:trPr>
        <w:tc>
          <w:tcPr>
            <w:tcW w:w="1070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779F6" w14:textId="77777777" w:rsidR="00C0783D" w:rsidRDefault="00C0783D" w:rsidP="002616D6">
            <w:pPr>
              <w:rPr>
                <w:b/>
              </w:rPr>
            </w:pPr>
            <w:r>
              <w:rPr>
                <w:b/>
              </w:rPr>
              <w:t>PROJE DEĞERLENDİRİLMESİ</w:t>
            </w:r>
          </w:p>
        </w:tc>
      </w:tr>
      <w:tr w:rsidR="00C0783D" w14:paraId="12F8F06D" w14:textId="77777777" w:rsidTr="002616D6">
        <w:trPr>
          <w:trHeight w:val="226"/>
        </w:trPr>
        <w:tc>
          <w:tcPr>
            <w:tcW w:w="7016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90B24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DEĞERLENDİRİLECEK HUSUSLAR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D2CC3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EAEFA9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DÜŞÜNCELER</w:t>
            </w:r>
          </w:p>
        </w:tc>
      </w:tr>
      <w:tr w:rsidR="00C0783D" w14:paraId="5F18EB13" w14:textId="77777777" w:rsidTr="002616D6">
        <w:trPr>
          <w:trHeight w:val="822"/>
        </w:trPr>
        <w:tc>
          <w:tcPr>
            <w:tcW w:w="599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4AC1" w14:textId="77777777" w:rsidR="00C0783D" w:rsidRDefault="00C0783D" w:rsidP="002616D6">
            <w:r>
              <w:rPr>
                <w:b/>
              </w:rPr>
              <w:t>1.</w:t>
            </w:r>
            <w:r>
              <w:t xml:space="preserve"> Projenin hazırlama, plana yayma ve uygulama başarısı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C10F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0224" w14:textId="77777777" w:rsidR="00C0783D" w:rsidRDefault="00C0783D" w:rsidP="002616D6"/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9E091" w14:textId="77777777" w:rsidR="00C0783D" w:rsidRDefault="00C0783D" w:rsidP="002616D6"/>
        </w:tc>
      </w:tr>
      <w:tr w:rsidR="00C0783D" w14:paraId="4E6A54FF" w14:textId="77777777" w:rsidTr="002616D6">
        <w:trPr>
          <w:trHeight w:val="822"/>
        </w:trPr>
        <w:tc>
          <w:tcPr>
            <w:tcW w:w="599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0DEB" w14:textId="77777777" w:rsidR="00C0783D" w:rsidRDefault="00C0783D" w:rsidP="002616D6">
            <w:r>
              <w:rPr>
                <w:b/>
              </w:rPr>
              <w:t>2.</w:t>
            </w:r>
            <w:r>
              <w:t xml:space="preserve"> Proje için gerekli bilgi, doküman, araç-gereç toplanması ve kullanılması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DE4B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A8A1" w14:textId="77777777" w:rsidR="00C0783D" w:rsidRDefault="00C0783D" w:rsidP="002616D6"/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B09F8" w14:textId="77777777" w:rsidR="00C0783D" w:rsidRDefault="00C0783D" w:rsidP="002616D6"/>
        </w:tc>
      </w:tr>
      <w:tr w:rsidR="00C0783D" w14:paraId="4D131234" w14:textId="77777777" w:rsidTr="002616D6">
        <w:trPr>
          <w:trHeight w:val="822"/>
        </w:trPr>
        <w:tc>
          <w:tcPr>
            <w:tcW w:w="599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B95AC" w14:textId="77777777" w:rsidR="00C0783D" w:rsidRDefault="00C0783D" w:rsidP="002616D6">
            <w:r>
              <w:rPr>
                <w:b/>
              </w:rPr>
              <w:t>3.</w:t>
            </w:r>
            <w:r>
              <w:t xml:space="preserve"> Kendisini geliştirmek amacı ile projeyi bizzat yapması ve proje sunumunu yapabilme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DBEC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D0EA" w14:textId="77777777" w:rsidR="00C0783D" w:rsidRDefault="00C0783D" w:rsidP="002616D6"/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9753B" w14:textId="77777777" w:rsidR="00C0783D" w:rsidRDefault="00C0783D" w:rsidP="002616D6"/>
        </w:tc>
      </w:tr>
      <w:tr w:rsidR="00C0783D" w14:paraId="25EF75BF" w14:textId="77777777" w:rsidTr="002616D6">
        <w:trPr>
          <w:trHeight w:val="822"/>
        </w:trPr>
        <w:tc>
          <w:tcPr>
            <w:tcW w:w="599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3073" w14:textId="77777777" w:rsidR="00C0783D" w:rsidRDefault="00C0783D" w:rsidP="002616D6">
            <w:r>
              <w:rPr>
                <w:b/>
              </w:rPr>
              <w:t>4.</w:t>
            </w:r>
            <w:r>
              <w:t xml:space="preserve"> Proje hazırlama sırasında ders öğretmeni ile diyalog kurması ve proje denetim sonucu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AAA2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D043" w14:textId="77777777" w:rsidR="00C0783D" w:rsidRDefault="00C0783D" w:rsidP="002616D6"/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551CA" w14:textId="77777777" w:rsidR="00C0783D" w:rsidRDefault="00C0783D" w:rsidP="002616D6"/>
        </w:tc>
      </w:tr>
      <w:tr w:rsidR="00C0783D" w14:paraId="454B839A" w14:textId="77777777" w:rsidTr="002616D6">
        <w:trPr>
          <w:trHeight w:val="822"/>
        </w:trPr>
        <w:tc>
          <w:tcPr>
            <w:tcW w:w="599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DF2D" w14:textId="77777777" w:rsidR="00C0783D" w:rsidRDefault="00C0783D" w:rsidP="002616D6">
            <w:r>
              <w:rPr>
                <w:b/>
              </w:rPr>
              <w:t>5.</w:t>
            </w:r>
            <w:r>
              <w:t xml:space="preserve"> Projenin doğruluğu ve kullanılabilirlik derecesi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A36D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83F6" w14:textId="77777777" w:rsidR="00C0783D" w:rsidRDefault="00C0783D" w:rsidP="002616D6"/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7357B" w14:textId="77777777" w:rsidR="00C0783D" w:rsidRDefault="00C0783D" w:rsidP="002616D6"/>
        </w:tc>
      </w:tr>
      <w:tr w:rsidR="00C0783D" w14:paraId="015ADC3C" w14:textId="77777777" w:rsidTr="002616D6">
        <w:trPr>
          <w:trHeight w:val="822"/>
        </w:trPr>
        <w:tc>
          <w:tcPr>
            <w:tcW w:w="599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9591" w14:textId="77777777" w:rsidR="00C0783D" w:rsidRDefault="00C0783D" w:rsidP="002616D6">
            <w:r>
              <w:rPr>
                <w:b/>
              </w:rPr>
              <w:t>6.</w:t>
            </w:r>
            <w:r>
              <w:t xml:space="preserve"> Proje içeriğindeki ifadelerin Türkçe dil bilgisi kurallarına uygun olup düzgün ve anlaşılabilir olması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C7B9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DB59" w14:textId="77777777" w:rsidR="00C0783D" w:rsidRDefault="00C0783D" w:rsidP="002616D6"/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7C8B1" w14:textId="77777777" w:rsidR="00C0783D" w:rsidRDefault="00C0783D" w:rsidP="002616D6"/>
        </w:tc>
      </w:tr>
      <w:tr w:rsidR="00C0783D" w14:paraId="0A39B550" w14:textId="77777777" w:rsidTr="002616D6">
        <w:trPr>
          <w:trHeight w:val="822"/>
        </w:trPr>
        <w:tc>
          <w:tcPr>
            <w:tcW w:w="599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AA8A" w14:textId="77777777" w:rsidR="00C0783D" w:rsidRDefault="00C0783D" w:rsidP="002616D6">
            <w:r>
              <w:rPr>
                <w:b/>
              </w:rPr>
              <w:t>7.</w:t>
            </w:r>
            <w:r>
              <w:t xml:space="preserve"> Projenin özenle yapılması, tertip temizlik ve estetik görüntüsü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E2136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CF8FC" w14:textId="77777777" w:rsidR="00C0783D" w:rsidRDefault="00C0783D" w:rsidP="002616D6"/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8AE0B" w14:textId="77777777" w:rsidR="00C0783D" w:rsidRDefault="00C0783D" w:rsidP="002616D6"/>
        </w:tc>
      </w:tr>
      <w:tr w:rsidR="00C0783D" w14:paraId="28FA9FC7" w14:textId="77777777" w:rsidTr="002616D6">
        <w:trPr>
          <w:trHeight w:val="822"/>
        </w:trPr>
        <w:tc>
          <w:tcPr>
            <w:tcW w:w="599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8551" w14:textId="77777777" w:rsidR="00C0783D" w:rsidRDefault="00C0783D" w:rsidP="002616D6">
            <w:r>
              <w:rPr>
                <w:b/>
              </w:rPr>
              <w:t>8.</w:t>
            </w:r>
            <w:r>
              <w:t xml:space="preserve"> Projenin zamanında teslim edilmesi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6AAA" w14:textId="77777777" w:rsidR="00C0783D" w:rsidRDefault="00C0783D" w:rsidP="002616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8C75C" w14:textId="77777777" w:rsidR="00C0783D" w:rsidRDefault="00C0783D" w:rsidP="002616D6"/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4F8D4" w14:textId="77777777" w:rsidR="00C0783D" w:rsidRDefault="00C0783D" w:rsidP="002616D6"/>
        </w:tc>
      </w:tr>
      <w:tr w:rsidR="00C0783D" w14:paraId="4BF296D7" w14:textId="77777777" w:rsidTr="002616D6">
        <w:trPr>
          <w:trHeight w:val="598"/>
        </w:trPr>
        <w:tc>
          <w:tcPr>
            <w:tcW w:w="70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6910" w14:textId="77777777" w:rsidR="00C0783D" w:rsidRDefault="00C0783D" w:rsidP="002616D6">
            <w:pPr>
              <w:jc w:val="right"/>
              <w:rPr>
                <w:b/>
              </w:rPr>
            </w:pPr>
            <w:r>
              <w:rPr>
                <w:b/>
              </w:rPr>
              <w:t>TOPLAM PUAN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5B6780" w14:textId="77777777" w:rsidR="00C0783D" w:rsidRDefault="00C0783D" w:rsidP="002616D6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E676E" w14:textId="77777777" w:rsidR="00C0783D" w:rsidRDefault="00C0783D" w:rsidP="002616D6"/>
        </w:tc>
      </w:tr>
    </w:tbl>
    <w:p w14:paraId="3BB8AC9B" w14:textId="77777777" w:rsidR="00DD0E0F" w:rsidRPr="00BC5EB4" w:rsidRDefault="00DD0E0F" w:rsidP="00BC5EB4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color w:val="000000"/>
        </w:rPr>
      </w:pPr>
    </w:p>
    <w:sectPr w:rsidR="00DD0E0F" w:rsidRPr="00BC5EB4">
      <w:footerReference w:type="default" r:id="rId7"/>
      <w:pgSz w:w="11906" w:h="16838"/>
      <w:pgMar w:top="851" w:right="566" w:bottom="142" w:left="851" w:header="708" w:footer="5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C3A3" w14:textId="77777777" w:rsidR="0018666E" w:rsidRDefault="0018666E">
      <w:r>
        <w:separator/>
      </w:r>
    </w:p>
  </w:endnote>
  <w:endnote w:type="continuationSeparator" w:id="0">
    <w:p w14:paraId="7BD26C1D" w14:textId="77777777" w:rsidR="0018666E" w:rsidRDefault="0018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4042" w14:textId="77777777" w:rsidR="00DD0E0F" w:rsidRDefault="006A6E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0356">
      <w:rPr>
        <w:noProof/>
        <w:color w:val="000000"/>
      </w:rPr>
      <w:t>1</w:t>
    </w:r>
    <w:r>
      <w:rPr>
        <w:color w:val="000000"/>
      </w:rPr>
      <w:fldChar w:fldCharType="end"/>
    </w:r>
  </w:p>
  <w:p w14:paraId="2CAECA0B" w14:textId="77777777" w:rsidR="00DD0E0F" w:rsidRDefault="00DD0E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8B7C" w14:textId="77777777" w:rsidR="0018666E" w:rsidRDefault="0018666E">
      <w:r>
        <w:separator/>
      </w:r>
    </w:p>
  </w:footnote>
  <w:footnote w:type="continuationSeparator" w:id="0">
    <w:p w14:paraId="165DA9C4" w14:textId="77777777" w:rsidR="0018666E" w:rsidRDefault="0018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F84"/>
    <w:multiLevelType w:val="hybridMultilevel"/>
    <w:tmpl w:val="84AA02F4"/>
    <w:lvl w:ilvl="0" w:tplc="00CE5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53D4"/>
    <w:multiLevelType w:val="hybridMultilevel"/>
    <w:tmpl w:val="D84A3F34"/>
    <w:lvl w:ilvl="0" w:tplc="46440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4020"/>
    <w:multiLevelType w:val="multilevel"/>
    <w:tmpl w:val="8AF8B118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7B1CAE"/>
    <w:multiLevelType w:val="hybridMultilevel"/>
    <w:tmpl w:val="A4AE3D9C"/>
    <w:lvl w:ilvl="0" w:tplc="A44C6B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B9A7260">
      <w:start w:val="5"/>
      <w:numFmt w:val="bullet"/>
      <w:lvlText w:val="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0424F"/>
    <w:multiLevelType w:val="multilevel"/>
    <w:tmpl w:val="1CB47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804A39"/>
    <w:multiLevelType w:val="hybridMultilevel"/>
    <w:tmpl w:val="779C1C6A"/>
    <w:lvl w:ilvl="0" w:tplc="8C484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463D6"/>
    <w:multiLevelType w:val="hybridMultilevel"/>
    <w:tmpl w:val="617EB30C"/>
    <w:lvl w:ilvl="0" w:tplc="8346A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64143"/>
    <w:multiLevelType w:val="multilevel"/>
    <w:tmpl w:val="CE2053C4"/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6E2BFC"/>
    <w:multiLevelType w:val="hybridMultilevel"/>
    <w:tmpl w:val="330E0764"/>
    <w:lvl w:ilvl="0" w:tplc="A44C6B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25FB"/>
    <w:multiLevelType w:val="multilevel"/>
    <w:tmpl w:val="A2260DF0"/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DD209D"/>
    <w:multiLevelType w:val="multilevel"/>
    <w:tmpl w:val="E198498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C4819"/>
    <w:multiLevelType w:val="hybridMultilevel"/>
    <w:tmpl w:val="3BC0A1E0"/>
    <w:lvl w:ilvl="0" w:tplc="A44C6B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57A119A">
      <w:start w:val="1"/>
      <w:numFmt w:val="decimal"/>
      <w:lvlText w:val="%2-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270CA"/>
    <w:multiLevelType w:val="multilevel"/>
    <w:tmpl w:val="9AA41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E333F0A"/>
    <w:multiLevelType w:val="hybridMultilevel"/>
    <w:tmpl w:val="DF125B94"/>
    <w:lvl w:ilvl="0" w:tplc="5EA8A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0F"/>
    <w:rsid w:val="0018666E"/>
    <w:rsid w:val="00230FF6"/>
    <w:rsid w:val="00390406"/>
    <w:rsid w:val="003A516F"/>
    <w:rsid w:val="0042264F"/>
    <w:rsid w:val="00450356"/>
    <w:rsid w:val="00575734"/>
    <w:rsid w:val="005C63B1"/>
    <w:rsid w:val="00653BB9"/>
    <w:rsid w:val="006A6E50"/>
    <w:rsid w:val="006C0F71"/>
    <w:rsid w:val="007947F3"/>
    <w:rsid w:val="00933E87"/>
    <w:rsid w:val="00AB1C0C"/>
    <w:rsid w:val="00AF4672"/>
    <w:rsid w:val="00BC5EB4"/>
    <w:rsid w:val="00C0783D"/>
    <w:rsid w:val="00C86B46"/>
    <w:rsid w:val="00DD0E0F"/>
    <w:rsid w:val="00DE349B"/>
    <w:rsid w:val="00ED7606"/>
    <w:rsid w:val="00EE36BD"/>
    <w:rsid w:val="00F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BCB0"/>
  <w15:docId w15:val="{5D9B3018-B983-4300-AC3D-C81B6F1D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widowControl w:val="0"/>
      <w:jc w:val="center"/>
    </w:pPr>
    <w:rPr>
      <w:rFonts w:ascii="Comic Sans MS" w:eastAsia="Comic Sans MS" w:hAnsi="Comic Sans MS" w:cs="Comic Sans MS"/>
      <w:sz w:val="32"/>
      <w:szCs w:val="32"/>
    </w:rPr>
  </w:style>
  <w:style w:type="paragraph" w:styleId="Altyaz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70" w:type="dxa"/>
        <w:right w:w="70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ralkYok">
    <w:name w:val="No Spacing"/>
    <w:qFormat/>
    <w:rsid w:val="00AB1C0C"/>
  </w:style>
  <w:style w:type="character" w:customStyle="1" w:styleId="Gvdemetni">
    <w:name w:val="Gövde metni_"/>
    <w:basedOn w:val="VarsaylanParagrafYazTipi"/>
    <w:link w:val="Gvdemetni1"/>
    <w:locked/>
    <w:rsid w:val="00AB1C0C"/>
    <w:rPr>
      <w:sz w:val="18"/>
      <w:szCs w:val="18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AB1C0C"/>
    <w:pPr>
      <w:shd w:val="clear" w:color="auto" w:fill="FFFFFF"/>
      <w:spacing w:line="240" w:lineRule="atLeast"/>
      <w:ind w:hanging="320"/>
      <w:jc w:val="center"/>
    </w:pPr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AB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onderbh</dc:creator>
  <cp:lastModifiedBy>Önder Başaranhıncal</cp:lastModifiedBy>
  <cp:revision>2</cp:revision>
  <dcterms:created xsi:type="dcterms:W3CDTF">2021-12-04T19:37:00Z</dcterms:created>
  <dcterms:modified xsi:type="dcterms:W3CDTF">2021-12-04T19:37:00Z</dcterms:modified>
</cp:coreProperties>
</file>