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1258" w14:textId="10829E03" w:rsidR="003670A3" w:rsidRDefault="003670A3">
      <w:pPr>
        <w:rPr>
          <w:rFonts w:eastAsiaTheme="minorEastAsia"/>
        </w:rPr>
      </w:pPr>
      <w:r>
        <w:rPr>
          <w:rFonts w:eastAsiaTheme="minorEastAsia"/>
        </w:rPr>
        <w:t xml:space="preserve">Soruya tekrar baktım. Sıfır noktasında değil x=5 noktasındaki türev değeri soruluyormuş. Tanım gereği </w:t>
      </w:r>
    </w:p>
    <w:p w14:paraId="25C2B3FE" w14:textId="77777777" w:rsidR="0026302F" w:rsidRDefault="003670A3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w→0</m:t>
                </m:r>
              </m:lim>
            </m:limLow>
          </m:fName>
          <m:e>
            <m:r>
              <w:rPr>
                <w:rFonts w:ascii="Cambria Math" w:hAnsi="Cambria Math"/>
              </w:rPr>
              <m:t>r=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w→0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5+w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-f(5)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(5)</m:t>
                </m:r>
              </m:e>
            </m:func>
          </m:e>
        </m:func>
      </m:oMath>
      <w:r>
        <w:rPr>
          <w:rFonts w:eastAsiaTheme="minorEastAsia"/>
        </w:rPr>
        <w:t xml:space="preserve">  olacağından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=2x-4</m:t>
        </m:r>
      </m:oMath>
      <w:r>
        <w:rPr>
          <w:rFonts w:eastAsiaTheme="minorEastAsia"/>
        </w:rPr>
        <w:t xml:space="preserve">  olur 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=2.5-4=6</m:t>
        </m:r>
      </m:oMath>
      <w:r w:rsidR="0026302F">
        <w:rPr>
          <w:rFonts w:eastAsiaTheme="minorEastAsia"/>
        </w:rPr>
        <w:t xml:space="preserve">  </w:t>
      </w:r>
    </w:p>
    <w:p w14:paraId="4CFC5411" w14:textId="6D2CC666" w:rsidR="001E7DA9" w:rsidRDefault="0026302F">
      <w:proofErr w:type="gramStart"/>
      <w:r>
        <w:rPr>
          <w:rFonts w:eastAsiaTheme="minorEastAsia"/>
        </w:rPr>
        <w:t>bulunur</w:t>
      </w:r>
      <w:proofErr w:type="gramEnd"/>
      <w:r>
        <w:rPr>
          <w:rFonts w:eastAsiaTheme="minorEastAsia"/>
        </w:rPr>
        <w:t>. Cevap 6 olmalıdır.</w:t>
      </w:r>
    </w:p>
    <w:sectPr w:rsidR="001E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3"/>
    <w:rsid w:val="001E7DA9"/>
    <w:rsid w:val="0026302F"/>
    <w:rsid w:val="003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D84"/>
  <w15:chartTrackingRefBased/>
  <w15:docId w15:val="{8B1CCF25-86F6-4CCA-A8DD-79D1EFE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7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yakin</dc:creator>
  <cp:keywords/>
  <dc:description/>
  <cp:lastModifiedBy>hakan yakin</cp:lastModifiedBy>
  <cp:revision>1</cp:revision>
  <dcterms:created xsi:type="dcterms:W3CDTF">2022-01-04T09:04:00Z</dcterms:created>
  <dcterms:modified xsi:type="dcterms:W3CDTF">2022-01-04T09:11:00Z</dcterms:modified>
</cp:coreProperties>
</file>