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98" w:rsidRPr="00046C7A" w:rsidRDefault="005862E0" w:rsidP="00ED1BC8">
      <w:pPr>
        <w:jc w:val="center"/>
        <w:rPr>
          <w:b/>
          <w:sz w:val="36"/>
          <w:szCs w:val="36"/>
        </w:rPr>
      </w:pPr>
      <w:r w:rsidRPr="00046C7A">
        <w:rPr>
          <w:b/>
          <w:sz w:val="36"/>
          <w:szCs w:val="36"/>
        </w:rPr>
        <w:t>HACKDAYS NA CÂMARA DE SÃO PAULO</w:t>
      </w:r>
    </w:p>
    <w:p w:rsidR="000B1398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 w:rsidRPr="00046C7A">
        <w:rPr>
          <w:b/>
          <w:sz w:val="24"/>
          <w:szCs w:val="24"/>
        </w:rPr>
        <w:t>Condições gerais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A Hackdays da Câmara Municipal de São Paulo será realizada nos dias 6, 7 e 8 de </w:t>
      </w:r>
      <w:r w:rsidR="00AD5989" w:rsidRPr="00046C7A">
        <w:t>j</w:t>
      </w:r>
      <w:r w:rsidRPr="00046C7A">
        <w:t>unho de 2014, em horários especificados neste documento.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O concurso é aberto para desenvolvedores de aplicativos de software, livremente organizados em equipes ou individualmente, identificadas através da página de inscrição do evento, conforme item 2.1.</w:t>
      </w:r>
    </w:p>
    <w:p w:rsidR="000B1398" w:rsidRPr="00046C7A" w:rsidRDefault="000B1398" w:rsidP="000B1398">
      <w:pPr>
        <w:pStyle w:val="PargrafodaLista"/>
        <w:numPr>
          <w:ilvl w:val="2"/>
          <w:numId w:val="1"/>
        </w:numPr>
        <w:jc w:val="both"/>
      </w:pPr>
      <w:r w:rsidRPr="00046C7A">
        <w:t xml:space="preserve"> </w:t>
      </w:r>
      <w:r w:rsidR="00834ECC" w:rsidRPr="00046C7A">
        <w:t xml:space="preserve"> </w:t>
      </w:r>
      <w:r w:rsidRPr="00046C7A">
        <w:t>Se formada uma equipe de duas ou mais pessoas</w:t>
      </w:r>
      <w:r w:rsidR="00F9173C" w:rsidRPr="00046C7A">
        <w:t xml:space="preserve"> até o limite de </w:t>
      </w:r>
      <w:r w:rsidR="001B7F64" w:rsidRPr="00046C7A">
        <w:t>cinco</w:t>
      </w:r>
      <w:r w:rsidR="00F9173C" w:rsidRPr="00046C7A">
        <w:t xml:space="preserve"> membros</w:t>
      </w:r>
      <w:r w:rsidRPr="00046C7A">
        <w:t>.</w:t>
      </w:r>
    </w:p>
    <w:p w:rsidR="00F9173C" w:rsidRPr="00046C7A" w:rsidRDefault="00F9173C" w:rsidP="000B1398">
      <w:pPr>
        <w:pStyle w:val="PargrafodaLista"/>
        <w:numPr>
          <w:ilvl w:val="2"/>
          <w:numId w:val="1"/>
        </w:numPr>
        <w:jc w:val="both"/>
      </w:pPr>
      <w:r w:rsidRPr="00046C7A">
        <w:t xml:space="preserve"> </w:t>
      </w:r>
      <w:r w:rsidR="00834ECC" w:rsidRPr="00046C7A">
        <w:t xml:space="preserve"> </w:t>
      </w:r>
      <w:r w:rsidRPr="00046C7A">
        <w:t xml:space="preserve">É permitida a inscrição e participação no concurso </w:t>
      </w:r>
      <w:r w:rsidR="001B7F64" w:rsidRPr="00046C7A">
        <w:t xml:space="preserve">de </w:t>
      </w:r>
      <w:r w:rsidRPr="00046C7A">
        <w:t>profissionais de outras áreas desde que na condição de observadores ou integrantes de equipe que tenha pelo menos um programador.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É vetada a participação de membros das entidades </w:t>
      </w:r>
      <w:r w:rsidR="00F9173C" w:rsidRPr="00046C7A">
        <w:t>integrantes da Comissão Julgadora</w:t>
      </w:r>
      <w:r w:rsidRPr="00046C7A">
        <w:t xml:space="preserve">, </w:t>
      </w:r>
      <w:r w:rsidR="001B7F64" w:rsidRPr="00046C7A">
        <w:t>a saber,</w:t>
      </w:r>
      <w:r w:rsidRPr="00046C7A">
        <w:t xml:space="preserve"> Câmara Municipal de São Paulo, Open </w:t>
      </w:r>
      <w:proofErr w:type="spellStart"/>
      <w:r w:rsidRPr="00046C7A">
        <w:t>Knowledge</w:t>
      </w:r>
      <w:proofErr w:type="spellEnd"/>
      <w:r w:rsidRPr="00046C7A">
        <w:t xml:space="preserve"> Foundation e W3C Brasil.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São considerados válidos aplicativos Web </w:t>
      </w:r>
      <w:r w:rsidR="00323E7F" w:rsidRPr="00046C7A">
        <w:t>utilizados através de um navegador</w:t>
      </w:r>
      <w:r w:rsidR="0009159F" w:rsidRPr="00046C7A">
        <w:t xml:space="preserve"> ou de um dispositivo móvel</w:t>
      </w:r>
      <w:r w:rsidR="00323E7F" w:rsidRPr="00046C7A">
        <w:t xml:space="preserve"> e </w:t>
      </w:r>
      <w:r w:rsidRPr="00046C7A">
        <w:t xml:space="preserve">desenvolvidos com o emprego de séries de dados publicados pela Câmara Municipal de São Paulo em formato aberto em seu </w:t>
      </w:r>
      <w:r w:rsidR="00F9173C" w:rsidRPr="00046C7A">
        <w:t>P</w:t>
      </w:r>
      <w:r w:rsidRPr="00046C7A">
        <w:t xml:space="preserve">ortal, sendo permitido o emprego de dados e outros recursos disponibilizados por outros órgãos públicos, desde que citada </w:t>
      </w:r>
      <w:proofErr w:type="gramStart"/>
      <w:r w:rsidRPr="00046C7A">
        <w:t>a</w:t>
      </w:r>
      <w:proofErr w:type="gramEnd"/>
      <w:r w:rsidRPr="00046C7A">
        <w:t xml:space="preserve"> fonte.</w:t>
      </w:r>
    </w:p>
    <w:p w:rsidR="000B1398" w:rsidRPr="00046C7A" w:rsidRDefault="000B1398" w:rsidP="000B1398">
      <w:pPr>
        <w:pStyle w:val="PargrafodaLista"/>
        <w:numPr>
          <w:ilvl w:val="2"/>
          <w:numId w:val="1"/>
        </w:numPr>
        <w:jc w:val="both"/>
      </w:pPr>
      <w:r w:rsidRPr="00046C7A">
        <w:t>Caso os dados públicos no Portal da Câmara não estiverem em formato aberto, a extração e uso dos dados disponíveis para a construção dos aplicativos será permitida.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  <w:szCs w:val="24"/>
        </w:rPr>
      </w:pPr>
    </w:p>
    <w:p w:rsidR="000B1398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 w:rsidRPr="00046C7A">
        <w:rPr>
          <w:b/>
          <w:sz w:val="24"/>
          <w:szCs w:val="24"/>
        </w:rPr>
        <w:t>Inscrições</w:t>
      </w:r>
    </w:p>
    <w:p w:rsidR="00AD5989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As inscrições devem ser feitas </w:t>
      </w:r>
      <w:r w:rsidR="00F9173C" w:rsidRPr="00046C7A">
        <w:t xml:space="preserve">antecipadamente </w:t>
      </w:r>
      <w:r w:rsidRPr="00046C7A">
        <w:t xml:space="preserve">utilizando-se a página de inscrição </w:t>
      </w:r>
      <w:r w:rsidR="00AD5989" w:rsidRPr="00046C7A">
        <w:t>encontrada</w:t>
      </w:r>
      <w:r w:rsidRPr="00046C7A">
        <w:t xml:space="preserve"> no endereço http://</w:t>
      </w:r>
      <w:r w:rsidR="00AD5989" w:rsidRPr="00046C7A">
        <w:t>hackdays.camara.sp.gov.br</w:t>
      </w:r>
      <w:r w:rsidRPr="00046C7A">
        <w:t xml:space="preserve"> no período de </w:t>
      </w:r>
      <w:r w:rsidR="00046C7A">
        <w:t>28</w:t>
      </w:r>
      <w:r w:rsidR="00323E7F" w:rsidRPr="00046C7A">
        <w:t xml:space="preserve"> </w:t>
      </w:r>
      <w:r w:rsidRPr="00046C7A">
        <w:t xml:space="preserve">de maio a partir das 19h até as 18h00 do dia </w:t>
      </w:r>
      <w:r w:rsidR="00046C7A">
        <w:t>5</w:t>
      </w:r>
      <w:r w:rsidRPr="00046C7A">
        <w:t xml:space="preserve"> de </w:t>
      </w:r>
      <w:r w:rsidR="00F064A3" w:rsidRPr="00046C7A">
        <w:t>junho</w:t>
      </w:r>
      <w:r w:rsidRPr="00046C7A">
        <w:t xml:space="preserve"> de 201</w:t>
      </w:r>
      <w:r w:rsidR="00AD5989" w:rsidRPr="00046C7A">
        <w:t>4</w:t>
      </w:r>
      <w:r w:rsidRPr="00046C7A">
        <w:t>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AD5989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Fase Presencial</w:t>
      </w:r>
    </w:p>
    <w:p w:rsidR="00732852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Definição das propostas: no período de </w:t>
      </w:r>
      <w:r w:rsidR="005B0209" w:rsidRPr="00046C7A">
        <w:t>14</w:t>
      </w:r>
      <w:r w:rsidRPr="00046C7A">
        <w:t xml:space="preserve">h de </w:t>
      </w:r>
      <w:proofErr w:type="gramStart"/>
      <w:r w:rsidR="007B2728" w:rsidRPr="00046C7A">
        <w:t>6</w:t>
      </w:r>
      <w:proofErr w:type="gramEnd"/>
      <w:r w:rsidRPr="00046C7A">
        <w:t xml:space="preserve"> de </w:t>
      </w:r>
      <w:r w:rsidR="007B2728" w:rsidRPr="00046C7A">
        <w:t>junho</w:t>
      </w:r>
      <w:r w:rsidRPr="00046C7A">
        <w:t xml:space="preserve"> de 201</w:t>
      </w:r>
      <w:r w:rsidR="00AD5989" w:rsidRPr="00046C7A">
        <w:t>4</w:t>
      </w:r>
      <w:r w:rsidRPr="00046C7A">
        <w:t xml:space="preserve"> at</w:t>
      </w:r>
      <w:r w:rsidR="005B0209" w:rsidRPr="00046C7A">
        <w:t>é 16</w:t>
      </w:r>
      <w:r w:rsidRPr="00046C7A">
        <w:t xml:space="preserve">h de </w:t>
      </w:r>
      <w:r w:rsidR="007B2728" w:rsidRPr="00046C7A">
        <w:t>8</w:t>
      </w:r>
      <w:r w:rsidRPr="00046C7A">
        <w:t xml:space="preserve"> de </w:t>
      </w:r>
      <w:r w:rsidR="00A212A7" w:rsidRPr="00046C7A">
        <w:t>junho</w:t>
      </w:r>
      <w:r w:rsidRPr="00046C7A">
        <w:t xml:space="preserve"> de 201</w:t>
      </w:r>
      <w:r w:rsidR="00AD5989" w:rsidRPr="00046C7A">
        <w:t>4</w:t>
      </w:r>
      <w:r w:rsidRPr="00046C7A">
        <w:t>, as equipes devem comparecer ao Plenário Primeiro de Maio, no 1º andar do Palácio Anchieta, sede da CMSP e permanecer ali o tempo necessário para analisar e mapear os dados abertos da CMSP, questionar os responsáveis quanto aos metadados, apresentar solicitações de reorganização de dados que justificadamente visem o melhor entendimento dos dados e, finalmente, apresentar as propostas de aplicativos, devendo para isso indicar o link para o repositório utilizado para o desenvolvimento.</w:t>
      </w:r>
    </w:p>
    <w:p w:rsidR="005411DB" w:rsidRPr="00046C7A" w:rsidRDefault="00834ECC" w:rsidP="000B1398">
      <w:pPr>
        <w:pStyle w:val="PargrafodaLista"/>
        <w:numPr>
          <w:ilvl w:val="2"/>
          <w:numId w:val="1"/>
        </w:numPr>
        <w:jc w:val="both"/>
      </w:pPr>
      <w:r w:rsidRPr="00046C7A">
        <w:t xml:space="preserve">  </w:t>
      </w:r>
      <w:r w:rsidR="000B1398" w:rsidRPr="00046C7A">
        <w:t xml:space="preserve">Repositório para controle de versão: O repositório </w:t>
      </w:r>
      <w:r w:rsidR="0051440A" w:rsidRPr="00046C7A">
        <w:t xml:space="preserve">a ser </w:t>
      </w:r>
      <w:r w:rsidR="000B1398" w:rsidRPr="00046C7A">
        <w:t>usado pela equipe durante a segunda fase da competição</w:t>
      </w:r>
      <w:r w:rsidR="000D4C5C" w:rsidRPr="00046C7A">
        <w:t xml:space="preserve"> (item </w:t>
      </w:r>
      <w:proofErr w:type="gramStart"/>
      <w:r w:rsidR="000D4C5C" w:rsidRPr="00046C7A">
        <w:t>4</w:t>
      </w:r>
      <w:proofErr w:type="gramEnd"/>
      <w:r w:rsidR="000D4C5C" w:rsidRPr="00046C7A">
        <w:t>)</w:t>
      </w:r>
      <w:r w:rsidR="005B0209" w:rsidRPr="00046C7A">
        <w:t xml:space="preserve"> que se inicia no encerramento do acampamento na CMSP, dia 8 de junho de 2014, e prossegue por mais 5 (cinco) dias, encerrando-se às 18h do dia 1</w:t>
      </w:r>
      <w:r w:rsidR="00F8673E">
        <w:t>1</w:t>
      </w:r>
      <w:r w:rsidR="005B0209" w:rsidRPr="00046C7A">
        <w:t xml:space="preserve"> de junho,</w:t>
      </w:r>
      <w:r w:rsidR="000B1398" w:rsidRPr="00046C7A">
        <w:t xml:space="preserve"> deverá ser fornecido aos organizadores antes do término das primeiras 48 horas. Poderão ser usados o </w:t>
      </w:r>
      <w:proofErr w:type="spellStart"/>
      <w:r w:rsidR="000B1398" w:rsidRPr="00046C7A">
        <w:lastRenderedPageBreak/>
        <w:t>Git</w:t>
      </w:r>
      <w:proofErr w:type="spellEnd"/>
      <w:r w:rsidR="000B1398" w:rsidRPr="00046C7A">
        <w:t xml:space="preserve">, Mercurial ou </w:t>
      </w:r>
      <w:proofErr w:type="spellStart"/>
      <w:r w:rsidR="000B1398" w:rsidRPr="00046C7A">
        <w:t>Subversion</w:t>
      </w:r>
      <w:proofErr w:type="spellEnd"/>
      <w:r w:rsidR="000B1398" w:rsidRPr="00046C7A">
        <w:t xml:space="preserve"> para o controle de versão, desde que estejam num repositório de livre acesso para qualquer um acompanhar o desenvolvimento do aplicativo.</w:t>
      </w:r>
    </w:p>
    <w:p w:rsidR="00E47B25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Atendimento de solicitações: os responsáveis pelos dados da Câmara atualizarão as informações de metadados em atendimento às solicitações formuladas pelas equipes que forem aceitas na </w:t>
      </w:r>
      <w:r w:rsidR="006019E4" w:rsidRPr="00046C7A">
        <w:t>F</w:t>
      </w:r>
      <w:r w:rsidRPr="00046C7A">
        <w:t>ase</w:t>
      </w:r>
      <w:r w:rsidR="006019E4" w:rsidRPr="00046C7A">
        <w:t xml:space="preserve"> Presencial</w:t>
      </w:r>
      <w:r w:rsidRPr="00046C7A">
        <w:t xml:space="preserve">, até </w:t>
      </w:r>
      <w:r w:rsidR="002F6DFA" w:rsidRPr="00046C7A">
        <w:t>às</w:t>
      </w:r>
      <w:r w:rsidRPr="00046C7A">
        <w:t xml:space="preserve"> 1</w:t>
      </w:r>
      <w:r w:rsidR="005B0209" w:rsidRPr="00046C7A">
        <w:t>2</w:t>
      </w:r>
      <w:r w:rsidRPr="00046C7A">
        <w:t xml:space="preserve">h do dia </w:t>
      </w:r>
      <w:r w:rsidR="005B0209" w:rsidRPr="00046C7A">
        <w:t>7</w:t>
      </w:r>
      <w:r w:rsidRPr="00046C7A">
        <w:t xml:space="preserve"> de </w:t>
      </w:r>
      <w:r w:rsidR="002F6DFA" w:rsidRPr="00046C7A">
        <w:t>junho</w:t>
      </w:r>
      <w:r w:rsidRPr="00046C7A">
        <w:t xml:space="preserve"> de 201</w:t>
      </w:r>
      <w:r w:rsidR="005411DB" w:rsidRPr="00046C7A">
        <w:t>4</w:t>
      </w:r>
      <w:r w:rsidRPr="00046C7A">
        <w:t>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AA327A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Desenvolvimento e Finalização de Aplicativos</w:t>
      </w:r>
    </w:p>
    <w:p w:rsidR="00AA327A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Elaboração dos aplicativ</w:t>
      </w:r>
      <w:r w:rsidR="00AA327A" w:rsidRPr="00046C7A">
        <w:t>os para julgamento: até às 18h</w:t>
      </w:r>
      <w:r w:rsidRPr="00046C7A">
        <w:t xml:space="preserve"> do dia </w:t>
      </w:r>
      <w:r w:rsidR="005B0209" w:rsidRPr="00046C7A">
        <w:t>1</w:t>
      </w:r>
      <w:r w:rsidR="00046C7A">
        <w:t>1</w:t>
      </w:r>
      <w:r w:rsidRPr="00046C7A">
        <w:t xml:space="preserve"> de </w:t>
      </w:r>
      <w:r w:rsidR="00234E54" w:rsidRPr="00046C7A">
        <w:t>junho</w:t>
      </w:r>
      <w:r w:rsidRPr="00046C7A">
        <w:t xml:space="preserve"> de 201</w:t>
      </w:r>
      <w:r w:rsidR="00AA327A" w:rsidRPr="00046C7A">
        <w:t>4</w:t>
      </w:r>
      <w:r w:rsidRPr="00046C7A">
        <w:t xml:space="preserve"> as equipes deverão concluir os aplicativos e apresentar o link do repositório em que esteja trabalhando indicando a última versão em caráter plenamente funcional, um site com o aplicativo em funcionamento, bem como a documentação técnica correspondente para a avaliação da comissão julgadora.</w:t>
      </w:r>
    </w:p>
    <w:p w:rsidR="00AA327A" w:rsidRPr="00046C7A" w:rsidRDefault="000B1398" w:rsidP="0044610C">
      <w:pPr>
        <w:pStyle w:val="PargrafodaLista"/>
        <w:numPr>
          <w:ilvl w:val="1"/>
          <w:numId w:val="1"/>
        </w:numPr>
        <w:jc w:val="both"/>
      </w:pPr>
      <w:r w:rsidRPr="00046C7A">
        <w:t xml:space="preserve">Documentação: A documentação técnica apresentada deve incluir </w:t>
      </w:r>
      <w:r w:rsidR="0044610C" w:rsidRPr="00046C7A">
        <w:t>todo o código-fonte produzido e instruções de uso do aplicativo, bem como a indicação dos conjuntos de softwares já existentes utilizados e dependências do aplicativo.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AA327A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Julgamento e Premiação</w:t>
      </w:r>
    </w:p>
    <w:p w:rsidR="003526AE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Votação popular: os links para uso dos aplicativos serão publicados na página do evento para conhecimento dos cidadãos que queiram manifestar seus votos na melhor aplicação Web, no período de </w:t>
      </w:r>
      <w:r w:rsidR="00E01EC7" w:rsidRPr="00046C7A">
        <w:t>1</w:t>
      </w:r>
      <w:r w:rsidR="00F8673E">
        <w:t>5</w:t>
      </w:r>
      <w:r w:rsidRPr="00046C7A">
        <w:t xml:space="preserve"> de </w:t>
      </w:r>
      <w:r w:rsidR="00E01EC7" w:rsidRPr="00046C7A">
        <w:t>junho</w:t>
      </w:r>
      <w:r w:rsidRPr="00046C7A">
        <w:t xml:space="preserve"> a </w:t>
      </w:r>
      <w:r w:rsidR="00F8673E">
        <w:t>15</w:t>
      </w:r>
      <w:r w:rsidRPr="00046C7A">
        <w:t xml:space="preserve"> de ju</w:t>
      </w:r>
      <w:r w:rsidR="00E01EC7" w:rsidRPr="00046C7A">
        <w:t>l</w:t>
      </w:r>
      <w:r w:rsidRPr="00046C7A">
        <w:t>ho de 201</w:t>
      </w:r>
      <w:r w:rsidR="00FD76E8" w:rsidRPr="00046C7A">
        <w:t>4</w:t>
      </w:r>
      <w:r w:rsidRPr="00046C7A">
        <w:t>. O voto popular corresponderá a 25% da avaliação dos aplicativos Web.</w:t>
      </w:r>
    </w:p>
    <w:p w:rsidR="003526AE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Comissão julgadora: A comissão julgadora será composta por dois representantes da </w:t>
      </w:r>
      <w:r w:rsidR="0020302A" w:rsidRPr="00046C7A">
        <w:t>Câmara Municipal de São Paulo</w:t>
      </w:r>
      <w:r w:rsidRPr="00046C7A">
        <w:t xml:space="preserve">, dois </w:t>
      </w:r>
      <w:proofErr w:type="gramStart"/>
      <w:r w:rsidRPr="00046C7A">
        <w:t>da Open</w:t>
      </w:r>
      <w:proofErr w:type="gramEnd"/>
      <w:r w:rsidRPr="00046C7A">
        <w:t xml:space="preserve"> </w:t>
      </w:r>
      <w:proofErr w:type="spellStart"/>
      <w:r w:rsidRPr="00046C7A">
        <w:t>Knowledge</w:t>
      </w:r>
      <w:proofErr w:type="spellEnd"/>
      <w:r w:rsidRPr="00046C7A">
        <w:t xml:space="preserve"> Foundation Brasil (</w:t>
      </w:r>
      <w:proofErr w:type="spellStart"/>
      <w:r w:rsidRPr="00046C7A">
        <w:t>OKFn</w:t>
      </w:r>
      <w:proofErr w:type="spellEnd"/>
      <w:r w:rsidRPr="00046C7A">
        <w:t xml:space="preserve"> Brasil) e dois da W3C Brasil.</w:t>
      </w:r>
    </w:p>
    <w:p w:rsidR="003526AE" w:rsidRPr="00046C7A" w:rsidRDefault="000B1398" w:rsidP="003526AE">
      <w:pPr>
        <w:pStyle w:val="PargrafodaLista"/>
        <w:numPr>
          <w:ilvl w:val="1"/>
          <w:numId w:val="1"/>
        </w:numPr>
        <w:jc w:val="both"/>
      </w:pPr>
      <w:r w:rsidRPr="00046C7A">
        <w:t xml:space="preserve">Avaliação da comissão julgadora: os membros da comissão julgadora deverão se reunir no período de </w:t>
      </w:r>
      <w:proofErr w:type="gramStart"/>
      <w:r w:rsidR="00E01EC7" w:rsidRPr="00046C7A">
        <w:t>1</w:t>
      </w:r>
      <w:proofErr w:type="gramEnd"/>
      <w:r w:rsidRPr="00046C7A">
        <w:t xml:space="preserve"> de </w:t>
      </w:r>
      <w:r w:rsidR="00E01EC7" w:rsidRPr="00046C7A">
        <w:t>julho</w:t>
      </w:r>
      <w:r w:rsidRPr="00046C7A">
        <w:t xml:space="preserve"> até </w:t>
      </w:r>
      <w:r w:rsidR="00E01EC7" w:rsidRPr="00046C7A">
        <w:t>1</w:t>
      </w:r>
      <w:r w:rsidR="00F8673E">
        <w:t>6</w:t>
      </w:r>
      <w:r w:rsidRPr="00046C7A">
        <w:t xml:space="preserve"> de ju</w:t>
      </w:r>
      <w:r w:rsidR="00E01EC7" w:rsidRPr="00046C7A">
        <w:t>l</w:t>
      </w:r>
      <w:r w:rsidRPr="00046C7A">
        <w:t>ho para avaliarem os aplicativos produzidos e, considerada a votação popular, definirem a classificação das equipes.</w:t>
      </w:r>
    </w:p>
    <w:p w:rsidR="003526AE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Quesitos: Os quesitos avaliados pela comissão julgadora </w:t>
      </w:r>
      <w:proofErr w:type="gramStart"/>
      <w:r w:rsidRPr="00046C7A">
        <w:t>serão,</w:t>
      </w:r>
      <w:proofErr w:type="gramEnd"/>
      <w:r w:rsidRPr="00046C7A">
        <w:t xml:space="preserve"> pela ordem de importância: grau de utilidade pública, praticidade de uso, criatividade da solução, qualidade da documentação, mobilidade, e custo de manutenção.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Divulgação dos resultados: A classificação final será divulgada no </w:t>
      </w:r>
      <w:r w:rsidR="003526AE" w:rsidRPr="00046C7A">
        <w:t xml:space="preserve">Portal da Câmara no dia </w:t>
      </w:r>
      <w:r w:rsidR="00E01EC7" w:rsidRPr="00046C7A">
        <w:t>1</w:t>
      </w:r>
      <w:r w:rsidR="00F8673E">
        <w:t>7</w:t>
      </w:r>
      <w:r w:rsidR="003526AE" w:rsidRPr="00046C7A">
        <w:t xml:space="preserve"> de </w:t>
      </w:r>
      <w:r w:rsidR="00E01EC7" w:rsidRPr="00046C7A">
        <w:t>julho de 2014</w:t>
      </w:r>
      <w:r w:rsidRPr="00046C7A">
        <w:t>.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Cerimônia de premiação: Os prêmios serão </w:t>
      </w:r>
      <w:proofErr w:type="gramStart"/>
      <w:r w:rsidRPr="00046C7A">
        <w:t>entregues em sessão pública no Palácio Anchieta</w:t>
      </w:r>
      <w:proofErr w:type="gramEnd"/>
      <w:r w:rsidRPr="00046C7A">
        <w:t xml:space="preserve">, sede da CMSP, no </w:t>
      </w:r>
      <w:r w:rsidR="008B7C3F" w:rsidRPr="00046C7A">
        <w:t xml:space="preserve">dia </w:t>
      </w:r>
      <w:r w:rsidR="00E01EC7" w:rsidRPr="00046C7A">
        <w:t>1</w:t>
      </w:r>
      <w:r w:rsidR="00F8673E">
        <w:t>5</w:t>
      </w:r>
      <w:r w:rsidR="008B7C3F" w:rsidRPr="00046C7A">
        <w:t xml:space="preserve"> de </w:t>
      </w:r>
      <w:r w:rsidR="00E01EC7" w:rsidRPr="00046C7A">
        <w:t>agosto</w:t>
      </w:r>
      <w:r w:rsidR="008B7C3F" w:rsidRPr="00046C7A">
        <w:t xml:space="preserve"> de </w:t>
      </w:r>
      <w:r w:rsidR="00E01EC7" w:rsidRPr="00046C7A">
        <w:t>2014</w:t>
      </w:r>
      <w:r w:rsidRPr="00046C7A">
        <w:t>, às 15 horas.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8B7C3F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Prêmios</w:t>
      </w:r>
    </w:p>
    <w:p w:rsidR="009331B9" w:rsidRPr="00046C7A" w:rsidRDefault="00CD276D" w:rsidP="009331B9">
      <w:pPr>
        <w:pStyle w:val="PargrafodaLista"/>
        <w:numPr>
          <w:ilvl w:val="1"/>
          <w:numId w:val="1"/>
        </w:numPr>
        <w:jc w:val="both"/>
      </w:pPr>
      <w:r w:rsidRPr="00046C7A">
        <w:t>Os três primeiros classificados serão publicados no Portal da Câmara, hospedados na infraestrutura fornecida pela Câmara para livre utilização pelos cidadãos.</w:t>
      </w:r>
    </w:p>
    <w:p w:rsidR="00807F22" w:rsidRPr="00046C7A" w:rsidRDefault="009331B9" w:rsidP="009331B9">
      <w:pPr>
        <w:pStyle w:val="PargrafodaLista"/>
        <w:numPr>
          <w:ilvl w:val="1"/>
          <w:numId w:val="1"/>
        </w:numPr>
        <w:jc w:val="both"/>
      </w:pPr>
      <w:r w:rsidRPr="00046C7A">
        <w:t xml:space="preserve">A </w:t>
      </w:r>
      <w:r w:rsidR="00807F22" w:rsidRPr="00046C7A">
        <w:t xml:space="preserve">referida </w:t>
      </w:r>
      <w:r w:rsidRPr="00046C7A">
        <w:t xml:space="preserve">infraestrutura </w:t>
      </w:r>
      <w:r w:rsidR="00807F22" w:rsidRPr="00046C7A">
        <w:t>a ser compartilhada pelos três primeiros colocados é composta por:</w:t>
      </w:r>
    </w:p>
    <w:p w:rsidR="00807F22" w:rsidRPr="00046C7A" w:rsidRDefault="00807F22" w:rsidP="00807F22">
      <w:pPr>
        <w:pStyle w:val="PargrafodaLista"/>
        <w:numPr>
          <w:ilvl w:val="2"/>
          <w:numId w:val="1"/>
        </w:numPr>
        <w:jc w:val="both"/>
      </w:pPr>
      <w:r w:rsidRPr="00046C7A">
        <w:t xml:space="preserve">  Um servidor Windows Server 2008;</w:t>
      </w:r>
    </w:p>
    <w:p w:rsidR="00807F22" w:rsidRPr="00046C7A" w:rsidRDefault="00807F22" w:rsidP="00807F22">
      <w:pPr>
        <w:pStyle w:val="PargrafodaLista"/>
        <w:numPr>
          <w:ilvl w:val="2"/>
          <w:numId w:val="1"/>
        </w:numPr>
        <w:jc w:val="both"/>
      </w:pPr>
      <w:r w:rsidRPr="00046C7A">
        <w:t xml:space="preserve">  Uma instância do Internet </w:t>
      </w:r>
      <w:proofErr w:type="spellStart"/>
      <w:r w:rsidRPr="00046C7A">
        <w:t>Information</w:t>
      </w:r>
      <w:proofErr w:type="spellEnd"/>
      <w:r w:rsidRPr="00046C7A">
        <w:t xml:space="preserve"> Services 7.0 com:</w:t>
      </w:r>
    </w:p>
    <w:p w:rsidR="00807F22" w:rsidRPr="00046C7A" w:rsidRDefault="00807F22" w:rsidP="008A5B54">
      <w:pPr>
        <w:pStyle w:val="PargrafodaLista"/>
        <w:numPr>
          <w:ilvl w:val="3"/>
          <w:numId w:val="1"/>
        </w:numPr>
        <w:jc w:val="both"/>
      </w:pPr>
      <w:proofErr w:type="gramStart"/>
      <w:r w:rsidRPr="00046C7A">
        <w:t>ASP.</w:t>
      </w:r>
      <w:proofErr w:type="gramEnd"/>
      <w:r w:rsidRPr="00046C7A">
        <w:t>NET 4.0;</w:t>
      </w:r>
    </w:p>
    <w:p w:rsidR="00807F22" w:rsidRPr="00046C7A" w:rsidRDefault="00807F22" w:rsidP="008A5B54">
      <w:pPr>
        <w:pStyle w:val="PargrafodaLista"/>
        <w:numPr>
          <w:ilvl w:val="2"/>
          <w:numId w:val="1"/>
        </w:numPr>
        <w:jc w:val="both"/>
      </w:pPr>
      <w:r w:rsidRPr="00046C7A">
        <w:lastRenderedPageBreak/>
        <w:t xml:space="preserve">  Uma instância do Microsoft SQL Server 2008;</w:t>
      </w:r>
    </w:p>
    <w:p w:rsidR="009331B9" w:rsidRPr="00046C7A" w:rsidRDefault="00807F22" w:rsidP="00807F22">
      <w:pPr>
        <w:pStyle w:val="PargrafodaLista"/>
        <w:numPr>
          <w:ilvl w:val="2"/>
          <w:numId w:val="1"/>
        </w:numPr>
        <w:jc w:val="both"/>
      </w:pPr>
      <w:r w:rsidRPr="00046C7A">
        <w:t xml:space="preserve">  </w:t>
      </w:r>
      <w:proofErr w:type="gramStart"/>
      <w:r w:rsidRPr="00046C7A">
        <w:t>1GB</w:t>
      </w:r>
      <w:proofErr w:type="gramEnd"/>
      <w:r w:rsidRPr="00046C7A">
        <w:t xml:space="preserve"> (um gigabyte) de espaço em disco a ser compartilhado entre arquivos do aplicativo e de seu banco de dados;</w:t>
      </w:r>
    </w:p>
    <w:p w:rsidR="00046C7A" w:rsidRDefault="00046C7A" w:rsidP="000B1398">
      <w:pPr>
        <w:pStyle w:val="PargrafodaLista"/>
        <w:numPr>
          <w:ilvl w:val="1"/>
          <w:numId w:val="1"/>
        </w:numPr>
        <w:jc w:val="both"/>
      </w:pPr>
      <w:r>
        <w:t>Caso a infraestrutura</w:t>
      </w:r>
      <w:r w:rsidR="00D64263">
        <w:t xml:space="preserve"> requerida</w:t>
      </w:r>
      <w:r>
        <w:t xml:space="preserve"> não </w:t>
      </w:r>
      <w:r w:rsidR="00D64263">
        <w:t>seja compatível ou suficiente, será oferecido banner na homepage do Portal da Câmara para o local de hospedagem do aplicativo</w:t>
      </w:r>
      <w:bookmarkStart w:id="0" w:name="_GoBack"/>
      <w:bookmarkEnd w:id="0"/>
      <w:r w:rsidR="00D64263">
        <w:t>;</w:t>
      </w:r>
    </w:p>
    <w:p w:rsidR="008B7C3F" w:rsidRPr="00046C7A" w:rsidRDefault="00CD276D" w:rsidP="000B1398">
      <w:pPr>
        <w:pStyle w:val="PargrafodaLista"/>
        <w:numPr>
          <w:ilvl w:val="1"/>
          <w:numId w:val="1"/>
        </w:numPr>
        <w:jc w:val="both"/>
      </w:pPr>
      <w:r w:rsidRPr="00046C7A">
        <w:t>Os outros participantes receberão certificados de participação com menção à classificação</w:t>
      </w:r>
      <w:r w:rsidR="000B1398" w:rsidRPr="00046C7A">
        <w:t>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8B7C3F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Regime e Licenciamento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Os aplicativos Web desenvolvidos terão regime de licenciamento livre e vão ficar disponíveis para uso de todos os usuários do Portal da Câmara e da própria CMSP.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8B7C3F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Considerações Finais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Todos os participantes inscritos neste concurso declaram ter lido e estarem de acordo com todas as regras e observações descritas neste termo.</w:t>
      </w:r>
    </w:p>
    <w:p w:rsidR="00DD3DAB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Este concurso tem como objetivo o desenvolvimento de aplicativos que incentivem o uso de dados públicos em formato aberto, em conformidade com o espírito da Lei de Acesso à Informação, lei federal nº 12.527 de 18 de novembro de 2011</w:t>
      </w:r>
      <w:r w:rsidR="00F929D5" w:rsidRPr="00046C7A">
        <w:t xml:space="preserve"> </w:t>
      </w:r>
      <w:r w:rsidRPr="00046C7A">
        <w:t>e visa assegurar o direito fundamental de acesso à informação segundo as diretrizes de desenvolvimento da cultura de transparência e do controle social da administração pública.</w:t>
      </w:r>
    </w:p>
    <w:sectPr w:rsidR="00DD3DAB" w:rsidRPr="00046C7A" w:rsidSect="00876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044"/>
    <w:rsid w:val="00046C7A"/>
    <w:rsid w:val="0009159F"/>
    <w:rsid w:val="000B1398"/>
    <w:rsid w:val="000D4C5C"/>
    <w:rsid w:val="001B7F64"/>
    <w:rsid w:val="001C53B0"/>
    <w:rsid w:val="0020302A"/>
    <w:rsid w:val="00234E54"/>
    <w:rsid w:val="00254F60"/>
    <w:rsid w:val="002E5301"/>
    <w:rsid w:val="002F6DFA"/>
    <w:rsid w:val="00323E7F"/>
    <w:rsid w:val="003526AE"/>
    <w:rsid w:val="0044610C"/>
    <w:rsid w:val="00450044"/>
    <w:rsid w:val="004C39BC"/>
    <w:rsid w:val="0051440A"/>
    <w:rsid w:val="005411DB"/>
    <w:rsid w:val="00550186"/>
    <w:rsid w:val="005862E0"/>
    <w:rsid w:val="005B0209"/>
    <w:rsid w:val="006019E4"/>
    <w:rsid w:val="006A73B2"/>
    <w:rsid w:val="006B1497"/>
    <w:rsid w:val="006F46E9"/>
    <w:rsid w:val="00721763"/>
    <w:rsid w:val="00730E71"/>
    <w:rsid w:val="00732852"/>
    <w:rsid w:val="007B2728"/>
    <w:rsid w:val="00807F22"/>
    <w:rsid w:val="00834ECC"/>
    <w:rsid w:val="008768F0"/>
    <w:rsid w:val="008805D3"/>
    <w:rsid w:val="008A5B54"/>
    <w:rsid w:val="008B7C3F"/>
    <w:rsid w:val="00912545"/>
    <w:rsid w:val="009331B9"/>
    <w:rsid w:val="00934166"/>
    <w:rsid w:val="00A212A7"/>
    <w:rsid w:val="00AA327A"/>
    <w:rsid w:val="00AD5989"/>
    <w:rsid w:val="00B262B6"/>
    <w:rsid w:val="00CB0E84"/>
    <w:rsid w:val="00CC6BFD"/>
    <w:rsid w:val="00CD276D"/>
    <w:rsid w:val="00D64263"/>
    <w:rsid w:val="00DD3DAB"/>
    <w:rsid w:val="00E01EC7"/>
    <w:rsid w:val="00E41B78"/>
    <w:rsid w:val="00E47B25"/>
    <w:rsid w:val="00E76C00"/>
    <w:rsid w:val="00ED1BC8"/>
    <w:rsid w:val="00F064A3"/>
    <w:rsid w:val="00F8673E"/>
    <w:rsid w:val="00F9173C"/>
    <w:rsid w:val="00F929D5"/>
    <w:rsid w:val="00FA5FD6"/>
    <w:rsid w:val="00FD76E8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13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13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3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3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3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39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80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13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13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3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3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3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32</cp:revision>
  <dcterms:created xsi:type="dcterms:W3CDTF">2014-05-16T19:11:00Z</dcterms:created>
  <dcterms:modified xsi:type="dcterms:W3CDTF">2014-05-26T19:58:00Z</dcterms:modified>
</cp:coreProperties>
</file>