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55" w:rsidRDefault="005E68BD" w:rsidP="005E68BD">
      <w:pPr>
        <w:jc w:val="center"/>
        <w:rPr>
          <w:sz w:val="36"/>
          <w:szCs w:val="36"/>
        </w:rPr>
      </w:pPr>
      <w:r>
        <w:rPr>
          <w:sz w:val="36"/>
          <w:szCs w:val="36"/>
        </w:rPr>
        <w:t>SPOR VE REKREASYON EKONOMİSİ</w:t>
      </w:r>
    </w:p>
    <w:p w:rsidR="005E68BD" w:rsidRDefault="005E68BD" w:rsidP="005E68BD">
      <w:pPr>
        <w:jc w:val="center"/>
        <w:rPr>
          <w:sz w:val="36"/>
          <w:szCs w:val="36"/>
        </w:rPr>
      </w:pPr>
      <w:r>
        <w:rPr>
          <w:sz w:val="36"/>
          <w:szCs w:val="36"/>
        </w:rPr>
        <w:t>ÖDEV DAĞILIMI</w:t>
      </w:r>
    </w:p>
    <w:p w:rsidR="005E68BD" w:rsidRDefault="005E68BD" w:rsidP="005E68BD">
      <w:pPr>
        <w:jc w:val="center"/>
        <w:rPr>
          <w:sz w:val="36"/>
          <w:szCs w:val="36"/>
        </w:rPr>
      </w:pPr>
    </w:p>
    <w:p w:rsidR="005E68BD" w:rsidRDefault="005E68BD" w:rsidP="005E68BD">
      <w:pPr>
        <w:rPr>
          <w:sz w:val="24"/>
          <w:szCs w:val="24"/>
        </w:rPr>
      </w:pPr>
      <w:r>
        <w:rPr>
          <w:sz w:val="24"/>
          <w:szCs w:val="24"/>
        </w:rPr>
        <w:t>GRUP1: (2-3) Selçuk Loğoğlu, Onur Işık</w:t>
      </w:r>
      <w:r w:rsidR="001D6626">
        <w:rPr>
          <w:sz w:val="24"/>
          <w:szCs w:val="24"/>
        </w:rPr>
        <w:t>, Ezgi Aykurt</w:t>
      </w:r>
    </w:p>
    <w:p w:rsidR="005E68BD" w:rsidRDefault="005E68BD" w:rsidP="005E68BD">
      <w:pPr>
        <w:ind w:left="360"/>
      </w:pPr>
      <w:r w:rsidRPr="0026625D">
        <w:t>2.)Varolan tüm spor branşlarına ait liglerde yer alan temel spor aktiviteleri ile ilgili önemli şampiyonluk</w:t>
      </w:r>
      <w:r>
        <w:t>ların neler olduğu belirlenecek</w:t>
      </w:r>
    </w:p>
    <w:p w:rsidR="005E68BD" w:rsidRPr="0026625D" w:rsidRDefault="005E68BD" w:rsidP="005E68BD">
      <w:pPr>
        <w:ind w:left="360"/>
      </w:pPr>
      <w:r>
        <w:t>7.3)</w:t>
      </w:r>
      <w:r w:rsidRPr="0026625D">
        <w:t>Türkiye’de spor medyası, işlerliği ve büyüklüğü diğer ülkelerle karşılaştırılarak değerlendirilecek,</w:t>
      </w:r>
    </w:p>
    <w:p w:rsidR="005E68BD" w:rsidRDefault="001D6626" w:rsidP="005E68BD">
      <w:pPr>
        <w:rPr>
          <w:sz w:val="24"/>
          <w:szCs w:val="24"/>
        </w:rPr>
      </w:pPr>
      <w:r>
        <w:rPr>
          <w:sz w:val="24"/>
          <w:szCs w:val="24"/>
        </w:rPr>
        <w:t>GRUP2: (1-3)</w:t>
      </w:r>
      <w:r w:rsidR="005E68BD">
        <w:rPr>
          <w:sz w:val="24"/>
          <w:szCs w:val="24"/>
        </w:rPr>
        <w:t xml:space="preserve"> Onur Yaşar, Arif.....</w:t>
      </w:r>
    </w:p>
    <w:p w:rsidR="005E68BD" w:rsidRDefault="005E68BD" w:rsidP="005E68BD">
      <w:pPr>
        <w:ind w:left="360"/>
      </w:pPr>
      <w:r w:rsidRPr="0026625D">
        <w:t>1.)Türkiye’de yer alan profesyonel ve yarı profesyonel spor takımları ve hangi l</w:t>
      </w:r>
      <w:r>
        <w:t>iglerde faaliyet gösterdikleri;</w:t>
      </w:r>
      <w:r w:rsidRPr="0026625D">
        <w:t>Örnegin; profesyonel futbol ligi olarak kabul edilen birinci ligde kaç adet</w:t>
      </w:r>
      <w:r>
        <w:t xml:space="preserve"> profesyonel futbol takımı var?</w:t>
      </w:r>
      <w:r w:rsidRPr="0026625D">
        <w:t>Futbol dışında diğer spor branşları içinde aynı sistematik oluşturulacak</w:t>
      </w:r>
    </w:p>
    <w:p w:rsidR="005E68BD" w:rsidRDefault="005E68BD" w:rsidP="005E68BD">
      <w:pPr>
        <w:ind w:left="360"/>
      </w:pPr>
      <w:r>
        <w:t>7.3)</w:t>
      </w:r>
      <w:r w:rsidRPr="0026625D">
        <w:t>Türkiye’de spor medyası, işlerliği ve büyüklüğü diğer ülkelerle karşılaştırılarak değerlendirilecek</w:t>
      </w:r>
    </w:p>
    <w:p w:rsidR="005E68BD" w:rsidRDefault="005E68BD" w:rsidP="005E68BD">
      <w:pPr>
        <w:jc w:val="both"/>
      </w:pPr>
      <w:r>
        <w:t>GRUP3: (2-4) Ayşe Kırca, Müge Üstün, Tuğçe Büyük</w:t>
      </w:r>
    </w:p>
    <w:p w:rsidR="005E68BD" w:rsidRDefault="005E68BD" w:rsidP="005E68BD">
      <w:pPr>
        <w:jc w:val="both"/>
      </w:pPr>
      <w:r>
        <w:t xml:space="preserve">        2</w:t>
      </w:r>
      <w:r w:rsidRPr="0026625D">
        <w:t>.)Varolan tüm spor branşlarına ait liglerde yer alan temel spor</w:t>
      </w:r>
      <w:r>
        <w:t xml:space="preserve"> aktiviteleri ile ilgili önemli                                      </w:t>
      </w:r>
      <w:r w:rsidRPr="0026625D">
        <w:t>şampiyonlukların neler olduğu belirlenecek</w:t>
      </w:r>
    </w:p>
    <w:p w:rsidR="005E68BD" w:rsidRDefault="005E68BD" w:rsidP="005E68BD">
      <w:pPr>
        <w:jc w:val="both"/>
      </w:pPr>
      <w:r>
        <w:t xml:space="preserve">        7.4)</w:t>
      </w:r>
      <w:r w:rsidRPr="0026625D">
        <w:t>Spor yönetim firmaları, işlevleri ve yapısı değerlendirilecek</w:t>
      </w:r>
    </w:p>
    <w:p w:rsidR="005E68BD" w:rsidRDefault="005E68BD" w:rsidP="005E68BD">
      <w:pPr>
        <w:jc w:val="both"/>
      </w:pPr>
      <w:r>
        <w:t>GRUP4: (1-6) Gözde Uyanık</w:t>
      </w:r>
    </w:p>
    <w:p w:rsidR="00B83B1E" w:rsidRDefault="005E68BD" w:rsidP="00B83B1E">
      <w:pPr>
        <w:ind w:left="360"/>
      </w:pPr>
      <w:r w:rsidRPr="0026625D">
        <w:t>1.)Türkiye’de yer alan profesyonel ve yarı profesyonel spor takımları ve hangi l</w:t>
      </w:r>
      <w:r>
        <w:t>iglerde faaliyet gösterdikleri;</w:t>
      </w:r>
      <w:r w:rsidRPr="0026625D">
        <w:t>Örnegin; profesyonel futbol ligi olarak kabul edilen birinci ligde kaç adet</w:t>
      </w:r>
      <w:r>
        <w:t xml:space="preserve"> profesyonel futbol takımı var?</w:t>
      </w:r>
    </w:p>
    <w:p w:rsidR="00B83B1E" w:rsidRPr="0026625D" w:rsidRDefault="005E68BD" w:rsidP="00B83B1E">
      <w:pPr>
        <w:ind w:left="360"/>
      </w:pPr>
      <w:r>
        <w:t>6</w:t>
      </w:r>
      <w:r w:rsidR="00B83B1E">
        <w:t>.</w:t>
      </w:r>
      <w:r>
        <w:t>)</w:t>
      </w:r>
      <w:r w:rsidR="00B83B1E" w:rsidRPr="00B83B1E">
        <w:t xml:space="preserve"> </w:t>
      </w:r>
      <w:r w:rsidR="00B83B1E" w:rsidRPr="0026625D">
        <w:t xml:space="preserve">Devletin spor ürünleri ve spor organizasyonları üzerinden aldığı vergiler ve harcamaları </w:t>
      </w:r>
    </w:p>
    <w:p w:rsidR="005E68BD" w:rsidRDefault="005E68BD" w:rsidP="005E68BD">
      <w:pPr>
        <w:ind w:left="360"/>
      </w:pPr>
    </w:p>
    <w:p w:rsidR="005E68BD" w:rsidRDefault="005E68BD" w:rsidP="005E68BD">
      <w:r>
        <w:t>GRUP5:  (4-2) Azime Burcu Solak</w:t>
      </w:r>
      <w:r w:rsidR="00B83B1E">
        <w:t>, Süleyman Onur, Hülya Yazıcı</w:t>
      </w:r>
    </w:p>
    <w:p w:rsidR="005E68BD" w:rsidRDefault="005E68BD" w:rsidP="005E68BD">
      <w:r>
        <w:t xml:space="preserve">        </w:t>
      </w:r>
      <w:r w:rsidRPr="0026625D">
        <w:t>4.) Eskişehir ‘de yer alan belediye faaliyetleri içerisinde son 10 yıl içerisinde rekreasyonel faaliyet kapsamında yapılan faaliyetlerine ilişkin istatistiki bilgi derlenerek, Türkiye’de gerçekleştirilen rekreatif alanlara ilişkin ne tür faaliyetler yapıldığına araştırılacak</w:t>
      </w:r>
    </w:p>
    <w:p w:rsidR="005E68BD" w:rsidRPr="0026625D" w:rsidRDefault="005E68BD" w:rsidP="005E68BD">
      <w:r>
        <w:t xml:space="preserve">        </w:t>
      </w:r>
      <w:r w:rsidR="00B83B1E">
        <w:t>2.)</w:t>
      </w:r>
      <w:r w:rsidRPr="0026625D">
        <w:t>Spor alanları ve spor amaçlı yapılan binalarla ilgili veri tabanı</w:t>
      </w:r>
    </w:p>
    <w:p w:rsidR="001D6626" w:rsidRDefault="001D6626" w:rsidP="005E68BD"/>
    <w:p w:rsidR="001D6626" w:rsidRDefault="001D6626" w:rsidP="005E68BD"/>
    <w:p w:rsidR="005E68BD" w:rsidRDefault="001D6626" w:rsidP="005E68BD">
      <w:r>
        <w:t>GRUP5:(2-7) Gökhan Yıldırım, Mustafa Çollak</w:t>
      </w:r>
      <w:r w:rsidR="00B83B1E">
        <w:t>, Ömer Acar</w:t>
      </w:r>
    </w:p>
    <w:p w:rsidR="001D6626" w:rsidRDefault="001D6626" w:rsidP="001D6626">
      <w:pPr>
        <w:ind w:left="360"/>
      </w:pPr>
      <w:r w:rsidRPr="0026625D">
        <w:t>2.)Varolan tüm spor branşlarına ait liglerde yer alan temel spor aktiviteleri ile ilgili önemli şampiyonlukların neler olduğu belirlenecek</w:t>
      </w:r>
    </w:p>
    <w:p w:rsidR="001D6626" w:rsidRDefault="001D6626" w:rsidP="001D6626">
      <w:r>
        <w:t xml:space="preserve">       </w:t>
      </w:r>
      <w:r w:rsidRPr="0026625D">
        <w:t xml:space="preserve">7-) Olimpiyatlar, Üniversite oyunları ile ilgili yapılan alt yapı yatırımları </w:t>
      </w:r>
    </w:p>
    <w:p w:rsidR="001D6626" w:rsidRPr="0026625D" w:rsidRDefault="001D6626" w:rsidP="001D6626">
      <w:r>
        <w:t>GRUP6:(1-3) Ayşe Savranoğlu,  Cemil Ural</w:t>
      </w:r>
    </w:p>
    <w:p w:rsidR="001D6626" w:rsidRDefault="001D6626" w:rsidP="001D6626">
      <w:pPr>
        <w:ind w:left="360"/>
      </w:pPr>
      <w:r w:rsidRPr="0026625D">
        <w:t>1.)Türkiye’de yer alan profesyonel ve yarı profesyonel spor takımları ve hangi l</w:t>
      </w:r>
      <w:r>
        <w:t>iglerde faaliyet gösterdikleri;</w:t>
      </w:r>
      <w:r w:rsidRPr="0026625D">
        <w:t>Örnegin; profesyonel futbol ligi olarak kabul edilen birinci ligde kaç adet</w:t>
      </w:r>
      <w:r>
        <w:t xml:space="preserve"> profesyonel futbol takımı var?</w:t>
      </w:r>
      <w:r w:rsidRPr="0026625D">
        <w:t>Futbol dışında diğer spor branşları içinde aynı sistematik oluşturulacak</w:t>
      </w:r>
    </w:p>
    <w:p w:rsidR="001D6626" w:rsidRDefault="001D6626" w:rsidP="001D6626">
      <w:pPr>
        <w:ind w:left="360"/>
      </w:pPr>
      <w:r>
        <w:t>7.3)</w:t>
      </w:r>
      <w:r w:rsidRPr="0026625D">
        <w:t>Türkiye’de spor medyası, işlerliği ve büyüklüğü diğer ülkelerle karşılaştırılarak değerlendirilecek</w:t>
      </w:r>
    </w:p>
    <w:p w:rsidR="001D6626" w:rsidRDefault="001D6626" w:rsidP="001D6626">
      <w:pPr>
        <w:ind w:left="360"/>
      </w:pPr>
      <w:r>
        <w:t>GRUP7:(2-6) M. Aslan, Emrah İlhan</w:t>
      </w:r>
    </w:p>
    <w:p w:rsidR="001D6626" w:rsidRPr="0026625D" w:rsidRDefault="001D6626" w:rsidP="001D6626">
      <w:pPr>
        <w:ind w:left="360"/>
      </w:pPr>
      <w:r w:rsidRPr="0026625D">
        <w:t>2.)Varolan tüm spor branşlarına ait liglerde yer alan temel spor aktiviteleri ile ilgili önemli şampiyonlukların neler olduğu belirlenecek</w:t>
      </w:r>
    </w:p>
    <w:p w:rsidR="001D6626" w:rsidRDefault="001D6626" w:rsidP="001D6626">
      <w:r>
        <w:t xml:space="preserve">      6.)</w:t>
      </w:r>
      <w:r w:rsidRPr="0026625D">
        <w:t xml:space="preserve">Devletin spor ürünleri ve spor organizasyonları üzerinden aldığı vergiler ve harcamaları </w:t>
      </w:r>
    </w:p>
    <w:p w:rsidR="001D6626" w:rsidRPr="0026625D" w:rsidRDefault="001D6626" w:rsidP="001D6626">
      <w:r>
        <w:t xml:space="preserve">     </w:t>
      </w:r>
    </w:p>
    <w:p w:rsidR="001D6626" w:rsidRDefault="00B83B1E" w:rsidP="001D6626">
      <w:pPr>
        <w:ind w:left="360"/>
      </w:pPr>
      <w:r>
        <w:t>GRUP8:(5-3) Ayşegül Tor</w:t>
      </w:r>
    </w:p>
    <w:p w:rsidR="00B83B1E" w:rsidRDefault="00B83B1E" w:rsidP="00B83B1E">
      <w:pPr>
        <w:ind w:left="360"/>
      </w:pPr>
      <w:r w:rsidRPr="0026625D">
        <w:t>5.) Rekreasyon amaçlı spor merkezleri ile ilgili Türkiye’de ve Eskişehir’de ne tür merkezler nerelerde kurulmuştur? İstatistiksel veri toplanıp tasnif edilecek</w:t>
      </w:r>
    </w:p>
    <w:p w:rsidR="00B83B1E" w:rsidRPr="0026625D" w:rsidRDefault="00B83B1E" w:rsidP="00B83B1E">
      <w:pPr>
        <w:ind w:left="360"/>
      </w:pPr>
      <w:r>
        <w:t>3.)</w:t>
      </w:r>
      <w:r w:rsidRPr="0026625D">
        <w:t>Türkiye’de spor medyası, işlerliği ve büyüklüğü diğer ülkelerle karş</w:t>
      </w:r>
      <w:r>
        <w:t>ılaştırılarak değerlendirilecek</w:t>
      </w:r>
    </w:p>
    <w:p w:rsidR="001D6626" w:rsidRDefault="001D6626" w:rsidP="005E68BD"/>
    <w:sectPr w:rsidR="001D6626" w:rsidSect="0091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8BD"/>
    <w:rsid w:val="001D6626"/>
    <w:rsid w:val="00353062"/>
    <w:rsid w:val="005E68BD"/>
    <w:rsid w:val="00910355"/>
    <w:rsid w:val="00B83B1E"/>
    <w:rsid w:val="00E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3</cp:revision>
  <dcterms:created xsi:type="dcterms:W3CDTF">2010-10-11T20:31:00Z</dcterms:created>
  <dcterms:modified xsi:type="dcterms:W3CDTF">2010-10-14T20:43:00Z</dcterms:modified>
</cp:coreProperties>
</file>