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DBB638" w14:textId="583AF51F" w:rsidR="00F34517" w:rsidRDefault="001B19AA">
      <w:pPr>
        <w:pStyle w:val="Title"/>
        <w:jc w:val="left"/>
      </w:pPr>
      <w:bookmarkStart w:id="0" w:name="_4gvdju9yl1db" w:colFirst="0" w:colLast="0"/>
      <w:bookmarkEnd w:id="0"/>
      <w:r>
        <w:t>General Meeting</w:t>
      </w:r>
      <w:r w:rsidR="009856F2">
        <w:t xml:space="preserve"> - Minutes</w:t>
      </w:r>
    </w:p>
    <w:p w14:paraId="0BEA77E9" w14:textId="77777777" w:rsidR="00F34517" w:rsidRDefault="001B19AA">
      <w:pPr>
        <w:pStyle w:val="Subtitle"/>
      </w:pPr>
      <w:bookmarkStart w:id="1" w:name="_tis6air3kzyh" w:colFirst="0" w:colLast="0"/>
      <w:bookmarkEnd w:id="1"/>
      <w:r>
        <w:t>July 22, 2020</w:t>
      </w:r>
    </w:p>
    <w:p w14:paraId="730DD969" w14:textId="77777777" w:rsidR="00F34517" w:rsidRDefault="001B19AA">
      <w:pPr>
        <w:pStyle w:val="Heading2"/>
      </w:pPr>
      <w:bookmarkStart w:id="2" w:name="_s6hj43jo5x69" w:colFirst="0" w:colLast="0"/>
      <w:bookmarkStart w:id="3" w:name="_z80p3dc260k0" w:colFirst="0" w:colLast="0"/>
      <w:bookmarkStart w:id="4" w:name="_wso4x6tjfuya" w:colFirst="0" w:colLast="0"/>
      <w:bookmarkEnd w:id="2"/>
      <w:bookmarkEnd w:id="3"/>
      <w:bookmarkEnd w:id="4"/>
      <w:r>
        <w:t>Officer Nominations</w:t>
      </w:r>
    </w:p>
    <w:p w14:paraId="755A86A1" w14:textId="77777777" w:rsidR="00F34517" w:rsidRDefault="001B19AA">
      <w:r>
        <w:t>The nominated slate of officers selected by President Peter Lam was presented by PDG Esther Lee.</w:t>
      </w:r>
    </w:p>
    <w:p w14:paraId="2CEBC780" w14:textId="77777777" w:rsidR="00F34517" w:rsidRDefault="001B19AA">
      <w:pPr>
        <w:numPr>
          <w:ilvl w:val="0"/>
          <w:numId w:val="2"/>
        </w:numPr>
        <w:spacing w:after="0"/>
      </w:pPr>
      <w:r>
        <w:rPr>
          <w:b/>
        </w:rPr>
        <w:t xml:space="preserve">President </w:t>
      </w:r>
      <w:r>
        <w:t>Peter Lam, AIA, SF Chinatown Lions</w:t>
      </w:r>
    </w:p>
    <w:p w14:paraId="6C513A76" w14:textId="77777777" w:rsidR="00F34517" w:rsidRDefault="001B19AA">
      <w:pPr>
        <w:numPr>
          <w:ilvl w:val="0"/>
          <w:numId w:val="2"/>
        </w:numPr>
        <w:spacing w:after="0"/>
      </w:pPr>
      <w:r>
        <w:rPr>
          <w:b/>
        </w:rPr>
        <w:t>1st Vice President</w:t>
      </w:r>
      <w:r>
        <w:t xml:space="preserve"> August Valera, SF Fil-Am Lions</w:t>
      </w:r>
    </w:p>
    <w:p w14:paraId="033CAD38" w14:textId="77777777" w:rsidR="00F34517" w:rsidRDefault="001B19AA">
      <w:pPr>
        <w:numPr>
          <w:ilvl w:val="0"/>
          <w:numId w:val="2"/>
        </w:numPr>
        <w:spacing w:after="0"/>
      </w:pPr>
      <w:r>
        <w:rPr>
          <w:b/>
        </w:rPr>
        <w:t>2n</w:t>
      </w:r>
      <w:r>
        <w:rPr>
          <w:b/>
        </w:rPr>
        <w:t>d Vice President</w:t>
      </w:r>
      <w:r>
        <w:t xml:space="preserve"> Sharon Eberhardt, SF Geneva Excelsior Lions</w:t>
      </w:r>
    </w:p>
    <w:p w14:paraId="49CDE3A2" w14:textId="77777777" w:rsidR="00F34517" w:rsidRDefault="001B19AA">
      <w:pPr>
        <w:numPr>
          <w:ilvl w:val="0"/>
          <w:numId w:val="2"/>
        </w:numPr>
        <w:spacing w:after="0"/>
      </w:pPr>
      <w:r>
        <w:rPr>
          <w:b/>
        </w:rPr>
        <w:t>Secretary</w:t>
      </w:r>
      <w:r>
        <w:t xml:space="preserve"> Daniel Yee, SF Nikkei Lions</w:t>
      </w:r>
    </w:p>
    <w:p w14:paraId="7AA290B9" w14:textId="77777777" w:rsidR="00F34517" w:rsidRDefault="001B19AA">
      <w:pPr>
        <w:numPr>
          <w:ilvl w:val="0"/>
          <w:numId w:val="2"/>
        </w:numPr>
      </w:pPr>
      <w:r>
        <w:rPr>
          <w:b/>
        </w:rPr>
        <w:t>Treasurer</w:t>
      </w:r>
      <w:r>
        <w:t xml:space="preserve"> </w:t>
      </w:r>
      <w:proofErr w:type="spellStart"/>
      <w:r>
        <w:t>Fevelyn</w:t>
      </w:r>
      <w:proofErr w:type="spellEnd"/>
      <w:r>
        <w:t xml:space="preserve"> “Ching” </w:t>
      </w:r>
      <w:proofErr w:type="spellStart"/>
      <w:r>
        <w:t>Evaristo</w:t>
      </w:r>
      <w:proofErr w:type="spellEnd"/>
      <w:r>
        <w:t>, SF Dynamic Lions</w:t>
      </w:r>
    </w:p>
    <w:p w14:paraId="4996F601" w14:textId="77777777" w:rsidR="00F34517" w:rsidRDefault="001B19AA">
      <w:pPr>
        <w:rPr>
          <w:b/>
        </w:rPr>
      </w:pPr>
      <w:r>
        <w:rPr>
          <w:b/>
        </w:rPr>
        <w:t>Motion to accept the nominations as presented made by 2VDG Dr. Jun Valera, seconded by Lion Uni Buckley,</w:t>
      </w:r>
      <w:r>
        <w:rPr>
          <w:b/>
        </w:rPr>
        <w:t xml:space="preserve"> no objections, motion carries.</w:t>
      </w:r>
    </w:p>
    <w:p w14:paraId="13E246CF" w14:textId="77777777" w:rsidR="00F34517" w:rsidRDefault="001B19AA">
      <w:bookmarkStart w:id="5" w:name="_pbctot8xnkya" w:colFirst="0" w:colLast="0"/>
      <w:bookmarkEnd w:id="5"/>
      <w:r>
        <w:t>1VDGE</w:t>
      </w:r>
      <w:r>
        <w:t xml:space="preserve"> Dr. Jun: He recommends that the incoming officers go over this year’s finances with the outgoing treasurer before starting the new year.</w:t>
      </w:r>
    </w:p>
    <w:p w14:paraId="6AC333B6" w14:textId="77777777" w:rsidR="00F34517" w:rsidRDefault="001B19AA">
      <w:pPr>
        <w:pStyle w:val="Heading3"/>
      </w:pPr>
      <w:bookmarkStart w:id="6" w:name="_3a5m0cq4emp" w:colFirst="0" w:colLast="0"/>
      <w:bookmarkEnd w:id="6"/>
      <w:r>
        <w:t>Officer Election Information</w:t>
      </w:r>
    </w:p>
    <w:p w14:paraId="5DA3B604" w14:textId="77777777" w:rsidR="00F34517" w:rsidRDefault="001B19AA">
      <w:r>
        <w:t>Election confirmation will be held via email.</w:t>
      </w:r>
    </w:p>
    <w:p w14:paraId="6C8A9CAE" w14:textId="77777777" w:rsidR="00F34517" w:rsidRDefault="001B19AA">
      <w:r>
        <w:t>PDG Larry: We approved this slate tonight with clubs in attendance, all we need to do is send an email out to all the clubs asking them to confirm the slate.</w:t>
      </w:r>
    </w:p>
    <w:sectPr w:rsidR="00F34517">
      <w:type w:val="continuous"/>
      <w:pgSz w:w="12240" w:h="15840"/>
      <w:pgMar w:top="1440" w:right="1440" w:bottom="1440" w:left="144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D14C9" w14:textId="77777777" w:rsidR="001B19AA" w:rsidRDefault="001B19AA">
      <w:pPr>
        <w:spacing w:after="0" w:line="240" w:lineRule="auto"/>
      </w:pPr>
      <w:r>
        <w:separator/>
      </w:r>
    </w:p>
  </w:endnote>
  <w:endnote w:type="continuationSeparator" w:id="0">
    <w:p w14:paraId="11CE2162" w14:textId="77777777" w:rsidR="001B19AA" w:rsidRDefault="001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chez">
    <w:altName w:val="Calibr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39A9" w14:textId="77777777" w:rsidR="001B19AA" w:rsidRDefault="001B19AA">
      <w:pPr>
        <w:spacing w:after="0" w:line="240" w:lineRule="auto"/>
      </w:pPr>
      <w:r>
        <w:separator/>
      </w:r>
    </w:p>
  </w:footnote>
  <w:footnote w:type="continuationSeparator" w:id="0">
    <w:p w14:paraId="42D1DF11" w14:textId="77777777" w:rsidR="001B19AA" w:rsidRDefault="001B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F569A"/>
    <w:multiLevelType w:val="multilevel"/>
    <w:tmpl w:val="3C0CF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BB264B"/>
    <w:multiLevelType w:val="multilevel"/>
    <w:tmpl w:val="8EA6F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17"/>
    <w:rsid w:val="001B19AA"/>
    <w:rsid w:val="006A2408"/>
    <w:rsid w:val="009856F2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CA0B"/>
  <w15:docId w15:val="{D3C01900-7A8D-4C90-8BDB-DF32C4F0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nchez" w:eastAsia="Sanchez" w:hAnsi="Sanchez" w:cs="Sanchez"/>
        <w:sz w:val="22"/>
        <w:szCs w:val="22"/>
        <w:lang w:val="en" w:eastAsia="zh-CN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0"/>
      <w:outlineLvl w:val="0"/>
    </w:pPr>
    <w:rPr>
      <w:b/>
      <w:color w:val="00529C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jc w:val="left"/>
      <w:outlineLvl w:val="1"/>
    </w:pPr>
    <w:rPr>
      <w:b/>
      <w:color w:val="00529C"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b/>
      <w:color w:val="00529C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color w:val="0B5394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b/>
      <w:color w:val="3D85C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6FA8D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after="120"/>
    </w:pPr>
    <w:rPr>
      <w:rFonts w:ascii="Montserrat" w:eastAsia="Montserrat" w:hAnsi="Montserrat" w:cs="Montserrat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80"/>
    </w:pPr>
    <w:rPr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Lam</cp:lastModifiedBy>
  <cp:revision>2</cp:revision>
  <dcterms:created xsi:type="dcterms:W3CDTF">2020-09-23T22:00:00Z</dcterms:created>
  <dcterms:modified xsi:type="dcterms:W3CDTF">2020-09-23T22:50:00Z</dcterms:modified>
</cp:coreProperties>
</file>