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90D24" w:rsidTr="00D90D24">
        <w:trPr>
          <w:tblCellSpacing w:w="0" w:type="dxa"/>
        </w:trPr>
        <w:tc>
          <w:tcPr>
            <w:tcW w:w="0" w:type="auto"/>
            <w:hideMark/>
          </w:tcPr>
          <w:p w:rsidR="00D90D24" w:rsidRPr="00D32B6B" w:rsidRDefault="00D90D24">
            <w:pPr>
              <w:pStyle w:val="NormalWeb"/>
              <w:spacing w:after="280" w:afterAutospacing="0"/>
              <w:rPr>
                <w:rFonts w:ascii="Arial" w:hAnsi="Arial" w:cs="Arial"/>
              </w:rPr>
            </w:pPr>
            <w:r w:rsidRPr="00D32B6B">
              <w:rPr>
                <w:rStyle w:val="Textoennegrita"/>
                <w:rFonts w:ascii="Arial" w:hAnsi="Arial" w:cs="Arial"/>
                <w:u w:val="single"/>
              </w:rPr>
              <w:t>Que Circule .. Que Circule .... Por Todo México ..</w:t>
            </w:r>
            <w:r w:rsidRPr="00D32B6B">
              <w:rPr>
                <w:rFonts w:ascii="Arial" w:hAnsi="Arial" w:cs="Arial"/>
                <w:b/>
                <w:bCs/>
                <w:u w:val="single"/>
              </w:rPr>
              <w:br/>
            </w:r>
            <w:r w:rsidRPr="00D32B6B">
              <w:rPr>
                <w:rFonts w:ascii="Arial" w:hAnsi="Arial" w:cs="Arial"/>
              </w:rPr>
              <w:t> </w:t>
            </w:r>
            <w:r w:rsidRPr="00D32B6B">
              <w:rPr>
                <w:rFonts w:ascii="Arial" w:hAnsi="Arial" w:cs="Arial"/>
              </w:rPr>
              <w:br/>
            </w:r>
            <w:r w:rsidRPr="00D32B6B">
              <w:rPr>
                <w:rFonts w:ascii="Arial" w:hAnsi="Arial" w:cs="Arial"/>
                <w:b/>
                <w:bCs/>
              </w:rPr>
              <w:t>Leí esto en el blog de Loret de Mola, sobre su experiencia en Haiti y se los comparto:</w:t>
            </w:r>
            <w:r w:rsidRPr="00D32B6B">
              <w:rPr>
                <w:rFonts w:ascii="Arial" w:hAnsi="Arial" w:cs="Arial"/>
                <w:b/>
                <w:bCs/>
              </w:rPr>
              <w:br/>
            </w:r>
            <w:r w:rsidRPr="00D32B6B">
              <w:rPr>
                <w:rFonts w:ascii="Arial" w:hAnsi="Arial" w:cs="Arial"/>
                <w:b/>
                <w:bCs/>
              </w:rPr>
              <w:br/>
              <w:t>1.- Lo que más me impresionó: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El hospital en la calle. Los heridos por el terremoto soportando una atención precaria, cirugías improvisadas sin anestesia, amputaciones; resistiendo el dolor, aferrándose a la vida con una entereza singular. </w:t>
            </w:r>
            <w:r w:rsidRPr="00D32B6B">
              <w:rPr>
                <w:rFonts w:ascii="Arial" w:hAnsi="Arial" w:cs="Arial"/>
                <w:b/>
                <w:bCs/>
              </w:rPr>
              <w:br/>
              <w:t>2.- Lo que más me sorprendió: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A la gente, preocupada por sobrevivir, por conseguir agua y comida, le eran indiferentes los cadáveres descomponiéndose en las calles. </w:t>
            </w:r>
            <w:r w:rsidRPr="00D32B6B">
              <w:rPr>
                <w:rFonts w:ascii="Arial" w:hAnsi="Arial" w:cs="Arial"/>
                <w:b/>
                <w:bCs/>
              </w:rPr>
              <w:br/>
              <w:t>3.- Lo que más me desesperó: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La tardanza en el reparto de la ayuda internacional, la forma como se atoraron en el aeropuerto los envíos de materiales, víveres, equipo médico y de rescate. </w:t>
            </w:r>
            <w:r w:rsidRPr="00D32B6B">
              <w:rPr>
                <w:rFonts w:ascii="Arial" w:hAnsi="Arial" w:cs="Arial"/>
                <w:b/>
                <w:bCs/>
              </w:rPr>
              <w:br/>
              <w:t>4.- Lo que no podía creer: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Los cascos azules de Naciones Unidas tuvieron más miedo que los reporteros; temieron más a la gente de Haití que a los estragos del terremoto. </w:t>
            </w:r>
            <w:r w:rsidRPr="00D32B6B">
              <w:rPr>
                <w:rFonts w:ascii="Arial" w:hAnsi="Arial" w:cs="Arial"/>
                <w:b/>
                <w:bCs/>
              </w:rPr>
              <w:br/>
              <w:t>5.- Lo que no me esperaba: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Que el gobierno haitiano estuviera simplemente desaparecido, que no funcionara ni la más elemental de las instituciones del Estado. </w:t>
            </w:r>
            <w:r w:rsidRPr="00D32B6B">
              <w:rPr>
                <w:rFonts w:ascii="Arial" w:hAnsi="Arial" w:cs="Arial"/>
                <w:b/>
                <w:bCs/>
              </w:rPr>
              <w:br/>
              <w:t>6.- Lo que no sé como se resolverá: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Que la gente deje de vivir en la calle. No tienen a dónde regresar y la infraestructura básica esta quebrada. </w:t>
            </w:r>
            <w:r w:rsidRPr="00D32B6B">
              <w:rPr>
                <w:rFonts w:ascii="Arial" w:hAnsi="Arial" w:cs="Arial"/>
                <w:b/>
                <w:bCs/>
              </w:rPr>
              <w:br/>
              <w:t>7.- Lo que más me enorgulleció: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Que todas las instituciones y corporaciones mexicanas, pese a ser de gobiernos de colores partidistas opuestos, se hayan coordinado desde el primer momento para el rescate, lo que les permitió salvar vidas humanas. </w:t>
            </w:r>
          </w:p>
          <w:p w:rsidR="00D90D24" w:rsidRPr="00D32B6B" w:rsidRDefault="00D90D24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D32B6B">
              <w:rPr>
                <w:rFonts w:ascii="Arial" w:hAnsi="Arial" w:cs="Arial"/>
                <w:b/>
                <w:bCs/>
              </w:rPr>
              <w:t>Y esto es lo que un señor le respondio en su Blog  (chequenlo)....</w:t>
            </w:r>
            <w:r w:rsidRPr="00D32B6B">
              <w:rPr>
                <w:rFonts w:ascii="Arial" w:hAnsi="Arial" w:cs="Arial"/>
              </w:rPr>
              <w:t xml:space="preserve"> </w:t>
            </w:r>
          </w:p>
          <w:p w:rsidR="00D90D24" w:rsidRPr="00D32B6B" w:rsidRDefault="00D90D24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D32B6B">
              <w:rPr>
                <w:rFonts w:ascii="Arial" w:hAnsi="Arial" w:cs="Arial"/>
                <w:b/>
                <w:bCs/>
                <w:i/>
                <w:iCs/>
              </w:rPr>
              <w:t>Hola Carlos, buenas noches:</w:t>
            </w:r>
            <w:r w:rsidRPr="00D32B6B">
              <w:rPr>
                <w:rFonts w:ascii="Arial" w:hAnsi="Arial" w:cs="Arial"/>
                <w:b/>
                <w:bCs/>
              </w:rPr>
              <w:t xml:space="preserve"> </w:t>
            </w:r>
            <w:r w:rsidRPr="00D32B6B">
              <w:rPr>
                <w:rFonts w:ascii="Arial" w:hAnsi="Arial" w:cs="Arial"/>
                <w:b/>
                <w:bCs/>
              </w:rPr>
              <w:br/>
            </w:r>
            <w:r w:rsidRPr="00D32B6B">
              <w:rPr>
                <w:rFonts w:ascii="Arial" w:hAnsi="Arial" w:cs="Arial"/>
                <w:b/>
                <w:bCs/>
                <w:i/>
                <w:iCs/>
              </w:rPr>
              <w:t>Siete vivencias en México:</w:t>
            </w:r>
            <w:r w:rsidRPr="00D32B6B">
              <w:rPr>
                <w:rFonts w:ascii="Arial" w:hAnsi="Arial" w:cs="Arial"/>
              </w:rPr>
              <w:t xml:space="preserve"> </w:t>
            </w:r>
          </w:p>
          <w:p w:rsidR="00D90D24" w:rsidRPr="00D32B6B" w:rsidRDefault="00D90D24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D32B6B">
              <w:rPr>
                <w:rFonts w:ascii="Arial" w:hAnsi="Arial" w:cs="Arial"/>
                <w:b/>
                <w:bCs/>
                <w:i/>
                <w:iCs/>
              </w:rPr>
              <w:t>Es imprescindible que todos los países del mundo, ayuden a países en casos de emergencia como el de Haití, pero yo me pregunto, y las vivencias en México, de tanta y tanta inmundicia, no se ven?</w:t>
            </w:r>
            <w:r w:rsidRPr="00D32B6B">
              <w:rPr>
                <w:rFonts w:ascii="Arial" w:hAnsi="Arial" w:cs="Arial"/>
                <w:b/>
                <w:bCs/>
              </w:rPr>
              <w:t xml:space="preserve"> </w:t>
            </w:r>
            <w:r w:rsidRPr="00D32B6B">
              <w:rPr>
                <w:rFonts w:ascii="Arial" w:hAnsi="Arial" w:cs="Arial"/>
                <w:b/>
                <w:bCs/>
              </w:rPr>
              <w:br/>
            </w:r>
            <w:r w:rsidRPr="00D32B6B">
              <w:rPr>
                <w:rFonts w:ascii="Arial" w:hAnsi="Arial" w:cs="Arial"/>
                <w:b/>
                <w:bCs/>
              </w:rPr>
              <w:br/>
              <w:t>1.Lo que más me impresionó: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En México, hay miles de personas que no tienen medicina, ni doctor ni hospital, los que cuentan con ISSSTE o IMSS, simplemente tienen que aguantar citas de dos o tres meses, en los que generalmente o se curan solos o fallecen, resistiéndose al dolor, con entereza singular. </w:t>
            </w:r>
          </w:p>
          <w:p w:rsidR="00D32B6B" w:rsidRDefault="00D32B6B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</w:rPr>
            </w:pPr>
          </w:p>
          <w:p w:rsidR="00D32B6B" w:rsidRDefault="00D32B6B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</w:rPr>
            </w:pPr>
          </w:p>
          <w:p w:rsidR="00D90D24" w:rsidRPr="00D32B6B" w:rsidRDefault="00D90D24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D32B6B">
              <w:rPr>
                <w:rFonts w:ascii="Arial" w:hAnsi="Arial" w:cs="Arial"/>
                <w:b/>
                <w:bCs/>
              </w:rPr>
              <w:t>2.Lo que más sorprendió: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a la gente preocupada por sobrevivir, con sueldos de miseria, mientras el gobierno da a sus empleados sueldos de reyes. </w:t>
            </w:r>
          </w:p>
          <w:p w:rsidR="00D90D24" w:rsidRPr="00D32B6B" w:rsidRDefault="00D90D24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D32B6B">
              <w:rPr>
                <w:rFonts w:ascii="Arial" w:hAnsi="Arial" w:cs="Arial"/>
                <w:b/>
                <w:bCs/>
              </w:rPr>
              <w:t>3.Lo que más me desesperó: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La tardanza en repartir lo que prometen en campaña y que nunca cumplen en gestión, mientras el pueblo se muere de hambre o lo mata la delincuencia desorganizada. </w:t>
            </w:r>
          </w:p>
          <w:p w:rsidR="00D90D24" w:rsidRPr="00D32B6B" w:rsidRDefault="00D90D24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D32B6B">
              <w:rPr>
                <w:rFonts w:ascii="Arial" w:hAnsi="Arial" w:cs="Arial"/>
                <w:b/>
                <w:bCs/>
              </w:rPr>
              <w:t>4.Lo que no podía creer: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 los de cascos, del color que fueran, azules, amarillos, rojos etc, o sea de cualquier policía en México, tienen más miedo de enfrentarse a la delincuencia que cualquier ciudadano común y corriente. </w:t>
            </w:r>
          </w:p>
          <w:p w:rsidR="00D90D24" w:rsidRPr="00D32B6B" w:rsidRDefault="00D90D24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D32B6B">
              <w:rPr>
                <w:rFonts w:ascii="Arial" w:hAnsi="Arial" w:cs="Arial"/>
                <w:b/>
                <w:bCs/>
              </w:rPr>
              <w:t>5.Lo que no me esperaba: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 Que el gobierno Mexicano, estuviera simplemente desaparecido, que las instituciones de Estado solo funcionaran para aumentar los impuestos a los mexicanos, haciéndolos pagar el costo de la crisis a los más pobres. </w:t>
            </w:r>
          </w:p>
          <w:p w:rsidR="00D90D24" w:rsidRPr="00D32B6B" w:rsidRDefault="00D90D24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D32B6B">
              <w:rPr>
                <w:rFonts w:ascii="Arial" w:hAnsi="Arial" w:cs="Arial"/>
                <w:b/>
                <w:bCs/>
              </w:rPr>
              <w:t>6.Lo que no se cómo se resolverá: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Que la gente deje de vivir en la calle, no sé cómo le vamos a hacer pero ahora todos los mexicanos somos muy pobres y el gobierno sigue aumentando impuestos. </w:t>
            </w:r>
          </w:p>
          <w:p w:rsidR="00D90D24" w:rsidRPr="00D32B6B" w:rsidRDefault="00D90D24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D32B6B">
              <w:rPr>
                <w:rFonts w:ascii="Arial" w:hAnsi="Arial" w:cs="Arial"/>
                <w:b/>
                <w:bCs/>
              </w:rPr>
              <w:t>7.Lo que más me enorgullecería:</w:t>
            </w:r>
            <w:r w:rsidRPr="00D32B6B">
              <w:rPr>
                <w:rFonts w:ascii="Arial" w:hAnsi="Arial" w:cs="Arial"/>
                <w:b/>
                <w:bCs/>
              </w:rPr>
              <w:br/>
              <w:t xml:space="preserve">Que el gobierno mexicano siendo del color que fuera, de verdad se uniera para sacar de la pobreza al pueblo, que de verdad los gobernantes y políticos, fueran sinceros y dejaran de ser saqueadores y no vendieran a la patria como han hecho últimamente sean del partido que sean. </w:t>
            </w:r>
            <w:r w:rsidRPr="00D32B6B">
              <w:rPr>
                <w:rFonts w:ascii="Arial" w:hAnsi="Arial" w:cs="Arial"/>
                <w:b/>
                <w:bCs/>
              </w:rPr>
              <w:br/>
            </w:r>
            <w:r w:rsidRPr="00D32B6B">
              <w:rPr>
                <w:rFonts w:ascii="Arial" w:hAnsi="Arial" w:cs="Arial"/>
                <w:b/>
                <w:bCs/>
              </w:rPr>
              <w:br/>
            </w:r>
            <w:r w:rsidRPr="00D32B6B">
              <w:rPr>
                <w:rFonts w:ascii="Arial" w:hAnsi="Arial" w:cs="Arial"/>
                <w:b/>
                <w:bCs/>
              </w:rPr>
              <w:br/>
            </w:r>
            <w:r w:rsidRPr="00D32B6B">
              <w:rPr>
                <w:rFonts w:ascii="Arial" w:hAnsi="Arial" w:cs="Arial"/>
                <w:b/>
                <w:bCs/>
                <w:i/>
                <w:iCs/>
              </w:rPr>
              <w:t>Eso Carlos, también entristece, y duele, si, si nos duele que sucedan tragedias en otros países y tenemos recursos para ayudar yo me pregunto, ¨Por qué no podemos ayudarnos a nosotros mismos?</w:t>
            </w:r>
            <w:r w:rsidRPr="00D32B6B">
              <w:rPr>
                <w:rFonts w:ascii="Arial" w:hAnsi="Arial" w:cs="Arial"/>
                <w:b/>
                <w:bCs/>
                <w:i/>
                <w:iCs/>
              </w:rPr>
              <w:br/>
              <w:t>Si podríamos, pero eso no beneficia a los políticos en campaña, eso Carlitos, duele mas que lo de Haiti, y no lo ves.</w:t>
            </w:r>
            <w:r w:rsidRPr="00D32B6B">
              <w:rPr>
                <w:rFonts w:ascii="Arial" w:hAnsi="Arial" w:cs="Arial"/>
              </w:rPr>
              <w:t xml:space="preserve"> </w:t>
            </w:r>
          </w:p>
        </w:tc>
      </w:tr>
    </w:tbl>
    <w:p w:rsidR="00D90D24" w:rsidRDefault="00D90D24" w:rsidP="00D90D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D90D24" w:rsidRPr="00D32B6B" w:rsidRDefault="00D90D24" w:rsidP="00D90D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32B6B">
        <w:rPr>
          <w:rStyle w:val="nfasis"/>
          <w:rFonts w:ascii="Arial" w:hAnsi="Arial" w:cs="Arial"/>
          <w:b/>
        </w:rPr>
        <w:t xml:space="preserve">Los paises latinoamericanos son geométricos: </w:t>
      </w:r>
    </w:p>
    <w:p w:rsidR="00D90D24" w:rsidRPr="00D32B6B" w:rsidRDefault="00D90D24" w:rsidP="00D90D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32B6B">
        <w:rPr>
          <w:rStyle w:val="nfasis"/>
          <w:rFonts w:ascii="Arial" w:hAnsi="Arial" w:cs="Arial"/>
          <w:b/>
        </w:rPr>
        <w:t>Tienen problemas angulares,</w:t>
      </w:r>
      <w:r w:rsidRPr="00D32B6B">
        <w:rPr>
          <w:rFonts w:ascii="Arial" w:hAnsi="Arial" w:cs="Arial"/>
          <w:b/>
        </w:rPr>
        <w:t xml:space="preserve"> </w:t>
      </w:r>
    </w:p>
    <w:p w:rsidR="00D90D24" w:rsidRPr="00D32B6B" w:rsidRDefault="00D90D24" w:rsidP="00D90D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32B6B">
        <w:rPr>
          <w:rStyle w:val="nfasis"/>
          <w:rFonts w:ascii="Arial" w:hAnsi="Arial" w:cs="Arial"/>
          <w:b/>
        </w:rPr>
        <w:t xml:space="preserve"> que se discuten en mesas redondas </w:t>
      </w:r>
    </w:p>
    <w:p w:rsidR="00D90D24" w:rsidRPr="00D32B6B" w:rsidRDefault="00D90D24" w:rsidP="00D90D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32B6B">
        <w:rPr>
          <w:rStyle w:val="nfasis"/>
          <w:rFonts w:ascii="Arial" w:hAnsi="Arial" w:cs="Arial"/>
          <w:b/>
        </w:rPr>
        <w:t>por un montón de huevones cuadrados.</w:t>
      </w:r>
      <w:r w:rsidRPr="00D32B6B">
        <w:rPr>
          <w:rFonts w:ascii="Arial" w:hAnsi="Arial" w:cs="Arial"/>
          <w:b/>
        </w:rPr>
        <w:t xml:space="preserve"> </w:t>
      </w:r>
    </w:p>
    <w:p w:rsidR="00EC571C" w:rsidRPr="00D32B6B" w:rsidRDefault="00EC571C">
      <w:pPr>
        <w:rPr>
          <w:b/>
        </w:rPr>
      </w:pPr>
    </w:p>
    <w:sectPr w:rsidR="00EC571C" w:rsidRPr="00D32B6B" w:rsidSect="00EC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79" w:rsidRDefault="00F26079" w:rsidP="00D32B6B">
      <w:r>
        <w:separator/>
      </w:r>
    </w:p>
  </w:endnote>
  <w:endnote w:type="continuationSeparator" w:id="0">
    <w:p w:rsidR="00F26079" w:rsidRDefault="00F26079" w:rsidP="00D3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79" w:rsidRDefault="00F26079" w:rsidP="00D32B6B">
      <w:r>
        <w:separator/>
      </w:r>
    </w:p>
  </w:footnote>
  <w:footnote w:type="continuationSeparator" w:id="0">
    <w:p w:rsidR="00F26079" w:rsidRDefault="00F26079" w:rsidP="00D32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D24"/>
    <w:rsid w:val="002A09BB"/>
    <w:rsid w:val="009A6DAC"/>
    <w:rsid w:val="00D32B6B"/>
    <w:rsid w:val="00D90D24"/>
    <w:rsid w:val="00DE30D5"/>
    <w:rsid w:val="00EC571C"/>
    <w:rsid w:val="00F2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2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D2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90D24"/>
    <w:rPr>
      <w:b/>
      <w:bCs/>
    </w:rPr>
  </w:style>
  <w:style w:type="character" w:styleId="nfasis">
    <w:name w:val="Emphasis"/>
    <w:basedOn w:val="Fuentedeprrafopredeter"/>
    <w:uiPriority w:val="20"/>
    <w:qFormat/>
    <w:rsid w:val="00D90D24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D32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B6B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2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B6B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3268</Characters>
  <Application>Microsoft Office Word</Application>
  <DocSecurity>0</DocSecurity>
  <Lines>27</Lines>
  <Paragraphs>7</Paragraphs>
  <ScaleCrop>false</ScaleCrop>
  <Company>PIMSA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FINAL</dc:creator>
  <cp:keywords/>
  <dc:description/>
  <cp:lastModifiedBy>USUARIO FINAL</cp:lastModifiedBy>
  <cp:revision>2</cp:revision>
  <dcterms:created xsi:type="dcterms:W3CDTF">2010-05-03T17:11:00Z</dcterms:created>
  <dcterms:modified xsi:type="dcterms:W3CDTF">2010-05-03T17:14:00Z</dcterms:modified>
</cp:coreProperties>
</file>