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BF8C8" w14:textId="06C0F7C7" w:rsidR="003473CB" w:rsidRPr="003E1A5B" w:rsidRDefault="0031443E" w:rsidP="00BC351B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F75E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bookmarkStart w:id="0" w:name="_GoBack"/>
      <w:bookmarkEnd w:id="0"/>
      <w:r w:rsidR="00B820A6" w:rsidRPr="00D959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A0D8B" w:rsidRPr="003E1A5B">
        <w:rPr>
          <w:rFonts w:ascii="Times New Roman" w:hAnsi="Times New Roman" w:cs="Times New Roman"/>
          <w:b/>
          <w:sz w:val="24"/>
          <w:szCs w:val="24"/>
        </w:rPr>
        <w:t xml:space="preserve">Yılında </w:t>
      </w:r>
      <w:r w:rsidR="003473CB" w:rsidRPr="003E1A5B">
        <w:rPr>
          <w:rFonts w:ascii="Times New Roman" w:hAnsi="Times New Roman" w:cs="Times New Roman"/>
          <w:b/>
          <w:sz w:val="24"/>
          <w:szCs w:val="24"/>
        </w:rPr>
        <w:t>Tescil Edilen Çeşitlerin Uygulamaya Aktarılması Bilgi ve İletişim Formu</w:t>
      </w:r>
      <w:r w:rsidR="001B3C4D" w:rsidRPr="003E1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51B" w:rsidRPr="003E1A5B">
        <w:rPr>
          <w:rFonts w:ascii="Times New Roman" w:hAnsi="Times New Roman" w:cs="Times New Roman"/>
          <w:b/>
          <w:sz w:val="24"/>
          <w:szCs w:val="24"/>
        </w:rPr>
        <w:tab/>
      </w:r>
      <w:r w:rsidR="00BC351B" w:rsidRPr="003E1A5B">
        <w:rPr>
          <w:rFonts w:ascii="Times New Roman" w:hAnsi="Times New Roman" w:cs="Times New Roman"/>
          <w:b/>
          <w:sz w:val="24"/>
          <w:szCs w:val="24"/>
        </w:rPr>
        <w:tab/>
      </w:r>
      <w:r w:rsidR="00BC351B" w:rsidRPr="003E1A5B">
        <w:rPr>
          <w:rFonts w:ascii="Times New Roman" w:hAnsi="Times New Roman" w:cs="Times New Roman"/>
          <w:b/>
          <w:sz w:val="24"/>
          <w:szCs w:val="24"/>
        </w:rPr>
        <w:tab/>
      </w:r>
      <w:r w:rsidR="00F10057" w:rsidRPr="003E1A5B">
        <w:rPr>
          <w:rFonts w:ascii="Times New Roman" w:hAnsi="Times New Roman" w:cs="Times New Roman"/>
          <w:b/>
          <w:sz w:val="24"/>
          <w:szCs w:val="24"/>
        </w:rPr>
        <w:t>EK</w:t>
      </w:r>
      <w:r w:rsidR="004F303E" w:rsidRPr="003E1A5B">
        <w:rPr>
          <w:rFonts w:ascii="Times New Roman" w:hAnsi="Times New Roman" w:cs="Times New Roman"/>
          <w:b/>
          <w:sz w:val="24"/>
          <w:szCs w:val="24"/>
        </w:rPr>
        <w:t>-2</w:t>
      </w:r>
    </w:p>
    <w:p w14:paraId="2A43F1B1" w14:textId="77777777" w:rsidR="003473CB" w:rsidRPr="003473CB" w:rsidRDefault="003473CB" w:rsidP="003473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Style w:val="TabloKlavuzu"/>
        <w:tblW w:w="13971" w:type="dxa"/>
        <w:jc w:val="center"/>
        <w:tblLook w:val="04A0" w:firstRow="1" w:lastRow="0" w:firstColumn="1" w:lastColumn="0" w:noHBand="0" w:noVBand="1"/>
      </w:tblPr>
      <w:tblGrid>
        <w:gridCol w:w="6824"/>
        <w:gridCol w:w="7147"/>
      </w:tblGrid>
      <w:tr w:rsidR="003473CB" w:rsidRPr="003473CB" w14:paraId="2FFF1B8C" w14:textId="77777777" w:rsidTr="00453B4D">
        <w:trPr>
          <w:jc w:val="center"/>
        </w:trPr>
        <w:tc>
          <w:tcPr>
            <w:tcW w:w="6824" w:type="dxa"/>
          </w:tcPr>
          <w:p w14:paraId="0B9BCF66" w14:textId="77777777" w:rsidR="003473CB" w:rsidRPr="003473CB" w:rsidRDefault="008F19DC" w:rsidP="0058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Tescil edilen çeşidin ait olduğu tür:</w:t>
            </w:r>
          </w:p>
        </w:tc>
        <w:tc>
          <w:tcPr>
            <w:tcW w:w="7147" w:type="dxa"/>
          </w:tcPr>
          <w:p w14:paraId="73702317" w14:textId="77777777" w:rsidR="003473CB" w:rsidRPr="003473CB" w:rsidRDefault="003473CB" w:rsidP="00902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DC" w:rsidRPr="003473CB" w14:paraId="2ABF2D7A" w14:textId="77777777" w:rsidTr="00453B4D">
        <w:trPr>
          <w:jc w:val="center"/>
        </w:trPr>
        <w:tc>
          <w:tcPr>
            <w:tcW w:w="6824" w:type="dxa"/>
          </w:tcPr>
          <w:p w14:paraId="68D09CCE" w14:textId="77777777" w:rsidR="008F19DC" w:rsidRPr="003473CB" w:rsidRDefault="008F19DC" w:rsidP="008F1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3CB">
              <w:rPr>
                <w:rFonts w:ascii="Times New Roman" w:hAnsi="Times New Roman" w:cs="Times New Roman"/>
                <w:sz w:val="24"/>
                <w:szCs w:val="24"/>
              </w:rPr>
              <w:t xml:space="preserve">Çeşidin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473CB">
              <w:rPr>
                <w:rFonts w:ascii="Times New Roman" w:hAnsi="Times New Roman" w:cs="Times New Roman"/>
                <w:sz w:val="24"/>
                <w:szCs w:val="24"/>
              </w:rPr>
              <w:t xml:space="preserve">escil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473CB">
              <w:rPr>
                <w:rFonts w:ascii="Times New Roman" w:hAnsi="Times New Roman" w:cs="Times New Roman"/>
                <w:sz w:val="24"/>
                <w:szCs w:val="24"/>
              </w:rPr>
              <w:t xml:space="preserve">dilen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473CB">
              <w:rPr>
                <w:rFonts w:ascii="Times New Roman" w:hAnsi="Times New Roman" w:cs="Times New Roman"/>
                <w:sz w:val="24"/>
                <w:szCs w:val="24"/>
              </w:rPr>
              <w:t>dı:</w:t>
            </w:r>
          </w:p>
        </w:tc>
        <w:tc>
          <w:tcPr>
            <w:tcW w:w="7147" w:type="dxa"/>
          </w:tcPr>
          <w:p w14:paraId="261C6799" w14:textId="77777777" w:rsidR="008F19DC" w:rsidRPr="003473CB" w:rsidRDefault="008F19DC" w:rsidP="00902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17" w14:paraId="76AA2707" w14:textId="77777777" w:rsidTr="00453B4D">
        <w:trPr>
          <w:jc w:val="center"/>
        </w:trPr>
        <w:tc>
          <w:tcPr>
            <w:tcW w:w="6824" w:type="dxa"/>
          </w:tcPr>
          <w:p w14:paraId="61BE7D84" w14:textId="77777777" w:rsidR="008D4B17" w:rsidRPr="00902DAB" w:rsidRDefault="005811F9" w:rsidP="006E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Tescil ettiren </w:t>
            </w:r>
            <w:r w:rsidR="00B820A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E0200">
              <w:rPr>
                <w:rFonts w:ascii="Times New Roman" w:hAnsi="Times New Roman" w:cs="Times New Roman"/>
                <w:sz w:val="24"/>
                <w:szCs w:val="24"/>
              </w:rPr>
              <w:t>nstitü</w:t>
            </w:r>
            <w:r w:rsidR="00B820A6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C21181">
              <w:rPr>
                <w:rFonts w:ascii="Times New Roman" w:hAnsi="Times New Roman" w:cs="Times New Roman"/>
                <w:sz w:val="24"/>
                <w:szCs w:val="24"/>
              </w:rPr>
              <w:t>üdürlüğü</w:t>
            </w:r>
            <w:r w:rsidR="006E02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47" w:type="dxa"/>
          </w:tcPr>
          <w:p w14:paraId="63E22B76" w14:textId="77777777" w:rsidR="008D4B17" w:rsidRDefault="008D4B17" w:rsidP="00902DAB">
            <w:pPr>
              <w:rPr>
                <w:rFonts w:ascii="Times New Roman" w:hAnsi="Times New Roman" w:cs="Times New Roman"/>
              </w:rPr>
            </w:pPr>
          </w:p>
        </w:tc>
      </w:tr>
      <w:tr w:rsidR="00231AF0" w14:paraId="2F087842" w14:textId="77777777" w:rsidTr="00453B4D">
        <w:trPr>
          <w:jc w:val="center"/>
        </w:trPr>
        <w:tc>
          <w:tcPr>
            <w:tcW w:w="6824" w:type="dxa"/>
          </w:tcPr>
          <w:p w14:paraId="78A83D96" w14:textId="77777777" w:rsidR="00231AF0" w:rsidRPr="00231AF0" w:rsidRDefault="00921265" w:rsidP="009212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5E1D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="00231AF0" w:rsidRPr="001B5E1D">
              <w:rPr>
                <w:rFonts w:ascii="Times New Roman" w:hAnsi="Times New Roman" w:cs="Times New Roman"/>
                <w:sz w:val="24"/>
                <w:szCs w:val="24"/>
              </w:rPr>
              <w:t>eşidin geliştirilmesine ihtiyaç duyul</w:t>
            </w:r>
            <w:r w:rsidRPr="001B5E1D">
              <w:rPr>
                <w:rFonts w:ascii="Times New Roman" w:hAnsi="Times New Roman" w:cs="Times New Roman"/>
                <w:sz w:val="24"/>
                <w:szCs w:val="24"/>
              </w:rPr>
              <w:t xml:space="preserve">ma nedeni: </w:t>
            </w:r>
          </w:p>
        </w:tc>
        <w:tc>
          <w:tcPr>
            <w:tcW w:w="7147" w:type="dxa"/>
          </w:tcPr>
          <w:p w14:paraId="694FA20B" w14:textId="77777777" w:rsidR="00231AF0" w:rsidRDefault="00231AF0" w:rsidP="00171B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5E1D" w14:paraId="2FF8CE07" w14:textId="77777777" w:rsidTr="00453B4D">
        <w:trPr>
          <w:jc w:val="center"/>
        </w:trPr>
        <w:tc>
          <w:tcPr>
            <w:tcW w:w="6824" w:type="dxa"/>
          </w:tcPr>
          <w:p w14:paraId="72FA43E8" w14:textId="77777777" w:rsidR="001B5E1D" w:rsidRPr="00C21181" w:rsidRDefault="001B5E1D" w:rsidP="0090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Tescil edilen çeşitle ilgili olarak </w:t>
            </w:r>
            <w:r w:rsidRPr="00902DAB">
              <w:rPr>
                <w:rFonts w:ascii="Times New Roman" w:hAnsi="Times New Roman" w:cs="Times New Roman"/>
                <w:sz w:val="24"/>
                <w:szCs w:val="24"/>
              </w:rPr>
              <w:t>çiftçilere ulaştırılması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yaygınlaştırılması</w:t>
            </w:r>
            <w:r w:rsidRPr="00902DAB">
              <w:rPr>
                <w:rFonts w:ascii="Times New Roman" w:hAnsi="Times New Roman" w:cs="Times New Roman"/>
                <w:sz w:val="24"/>
                <w:szCs w:val="24"/>
              </w:rPr>
              <w:t xml:space="preserve"> amacıyla yayım personeli için gerekli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diğer </w:t>
            </w:r>
            <w:r w:rsidRPr="00902DAB">
              <w:rPr>
                <w:rFonts w:ascii="Times New Roman" w:hAnsi="Times New Roman" w:cs="Times New Roman"/>
                <w:sz w:val="24"/>
                <w:szCs w:val="24"/>
              </w:rPr>
              <w:t>teknik ayrıntılar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47" w:type="dxa"/>
          </w:tcPr>
          <w:p w14:paraId="060C0383" w14:textId="77777777" w:rsidR="001B5E1D" w:rsidRDefault="001B5E1D">
            <w:pPr>
              <w:rPr>
                <w:rFonts w:ascii="Times New Roman" w:hAnsi="Times New Roman" w:cs="Times New Roman"/>
              </w:rPr>
            </w:pPr>
          </w:p>
          <w:p w14:paraId="15EF5F2E" w14:textId="77777777" w:rsidR="001B5E1D" w:rsidRDefault="001B5E1D">
            <w:pPr>
              <w:rPr>
                <w:rFonts w:ascii="Times New Roman" w:hAnsi="Times New Roman" w:cs="Times New Roman"/>
              </w:rPr>
            </w:pPr>
          </w:p>
          <w:p w14:paraId="1B233018" w14:textId="77777777" w:rsidR="001B5E1D" w:rsidRDefault="001B5E1D" w:rsidP="001B5E1D">
            <w:pPr>
              <w:rPr>
                <w:rFonts w:ascii="Times New Roman" w:hAnsi="Times New Roman" w:cs="Times New Roman"/>
              </w:rPr>
            </w:pPr>
          </w:p>
        </w:tc>
      </w:tr>
      <w:tr w:rsidR="00231AF0" w14:paraId="1F3888EA" w14:textId="77777777" w:rsidTr="00453B4D">
        <w:trPr>
          <w:jc w:val="center"/>
        </w:trPr>
        <w:tc>
          <w:tcPr>
            <w:tcW w:w="6824" w:type="dxa"/>
          </w:tcPr>
          <w:p w14:paraId="7704BD0E" w14:textId="77777777" w:rsidR="00231AF0" w:rsidRDefault="00453B4D" w:rsidP="00E1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31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231AF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231AF0">
              <w:rPr>
                <w:rFonts w:ascii="Times New Roman" w:hAnsi="Times New Roman" w:cs="Times New Roman"/>
                <w:sz w:val="24"/>
                <w:szCs w:val="24"/>
              </w:rPr>
              <w:t>-Verim durumu</w:t>
            </w:r>
            <w:r w:rsidR="006B69D6">
              <w:rPr>
                <w:rFonts w:ascii="Times New Roman" w:hAnsi="Times New Roman" w:cs="Times New Roman"/>
                <w:sz w:val="24"/>
                <w:szCs w:val="24"/>
              </w:rPr>
              <w:t xml:space="preserve"> ve kalite özellikleri</w:t>
            </w:r>
            <w:r w:rsidR="00231A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47" w:type="dxa"/>
          </w:tcPr>
          <w:p w14:paraId="0BD5AC1D" w14:textId="77777777" w:rsidR="00231AF0" w:rsidRDefault="00231AF0" w:rsidP="00902DAB">
            <w:pPr>
              <w:rPr>
                <w:rFonts w:ascii="Times New Roman" w:hAnsi="Times New Roman" w:cs="Times New Roman"/>
              </w:rPr>
            </w:pPr>
          </w:p>
        </w:tc>
      </w:tr>
      <w:tr w:rsidR="00A23E68" w14:paraId="0296FE19" w14:textId="77777777" w:rsidTr="00453B4D">
        <w:trPr>
          <w:jc w:val="center"/>
        </w:trPr>
        <w:tc>
          <w:tcPr>
            <w:tcW w:w="6824" w:type="dxa"/>
          </w:tcPr>
          <w:p w14:paraId="56E92B35" w14:textId="77777777" w:rsidR="00452302" w:rsidRPr="00DE0893" w:rsidRDefault="00A23E68" w:rsidP="004A0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9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DE089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Pr="00DE0893">
              <w:rPr>
                <w:rFonts w:ascii="Times New Roman" w:hAnsi="Times New Roman" w:cs="Times New Roman"/>
                <w:sz w:val="24"/>
                <w:szCs w:val="24"/>
              </w:rPr>
              <w:t>-Tavsiye edil</w:t>
            </w:r>
            <w:r w:rsidR="004A0E80" w:rsidRPr="00DE0893">
              <w:rPr>
                <w:rFonts w:ascii="Times New Roman" w:hAnsi="Times New Roman" w:cs="Times New Roman"/>
                <w:sz w:val="24"/>
                <w:szCs w:val="24"/>
              </w:rPr>
              <w:t>diği iller/</w:t>
            </w:r>
            <w:r w:rsidRPr="00DE0893">
              <w:rPr>
                <w:rFonts w:ascii="Times New Roman" w:hAnsi="Times New Roman" w:cs="Times New Roman"/>
                <w:sz w:val="24"/>
                <w:szCs w:val="24"/>
              </w:rPr>
              <w:t>bölgeler:</w:t>
            </w:r>
            <w:r w:rsidR="004A0E80" w:rsidRPr="00DE0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7" w:type="dxa"/>
          </w:tcPr>
          <w:p w14:paraId="4A2B84EB" w14:textId="77777777" w:rsidR="00A23E68" w:rsidRPr="000E7A8E" w:rsidRDefault="00A23E68" w:rsidP="000E7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E68" w14:paraId="7962D977" w14:textId="77777777" w:rsidTr="00453B4D">
        <w:trPr>
          <w:jc w:val="center"/>
        </w:trPr>
        <w:tc>
          <w:tcPr>
            <w:tcW w:w="6824" w:type="dxa"/>
          </w:tcPr>
          <w:p w14:paraId="759EA692" w14:textId="77777777" w:rsidR="00A23E68" w:rsidRPr="00DE0893" w:rsidRDefault="00A23E68" w:rsidP="00F44F50">
            <w:pPr>
              <w:tabs>
                <w:tab w:val="left" w:pos="549"/>
              </w:tabs>
              <w:ind w:left="586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3">
              <w:rPr>
                <w:rFonts w:ascii="Times New Roman" w:hAnsi="Times New Roman" w:cs="Times New Roman"/>
                <w:sz w:val="24"/>
                <w:szCs w:val="24"/>
              </w:rPr>
              <w:t xml:space="preserve">c-Çeşidin </w:t>
            </w:r>
            <w:proofErr w:type="gramStart"/>
            <w:r w:rsidRPr="00DE0893">
              <w:rPr>
                <w:rFonts w:ascii="Times New Roman" w:hAnsi="Times New Roman" w:cs="Times New Roman"/>
                <w:sz w:val="24"/>
                <w:szCs w:val="24"/>
              </w:rPr>
              <w:t>ekolojik</w:t>
            </w:r>
            <w:proofErr w:type="gramEnd"/>
            <w:r w:rsidRPr="00DE0893">
              <w:rPr>
                <w:rFonts w:ascii="Times New Roman" w:hAnsi="Times New Roman" w:cs="Times New Roman"/>
                <w:sz w:val="24"/>
                <w:szCs w:val="24"/>
              </w:rPr>
              <w:t xml:space="preserve"> istekleri</w:t>
            </w:r>
            <w:r w:rsidR="00453B4D" w:rsidRPr="00DE0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F50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r w:rsidR="00453B4D" w:rsidRPr="00DE0893">
              <w:rPr>
                <w:rFonts w:ascii="Times New Roman" w:hAnsi="Times New Roman" w:cs="Times New Roman"/>
                <w:sz w:val="24"/>
                <w:szCs w:val="24"/>
              </w:rPr>
              <w:t xml:space="preserve"> soğuk ve kuraklığa toleransı,    </w:t>
            </w:r>
            <w:r w:rsidRPr="00DE089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453B4D" w:rsidRPr="00DE0893">
              <w:rPr>
                <w:rFonts w:ascii="Times New Roman" w:hAnsi="Times New Roman" w:cs="Times New Roman"/>
                <w:sz w:val="24"/>
                <w:szCs w:val="24"/>
              </w:rPr>
              <w:t>prak, bitki besleme ve su ihtiyaçları</w:t>
            </w:r>
            <w:r w:rsidR="00201276">
              <w:rPr>
                <w:rFonts w:ascii="Times New Roman" w:hAnsi="Times New Roman" w:cs="Times New Roman"/>
                <w:sz w:val="24"/>
                <w:szCs w:val="24"/>
              </w:rPr>
              <w:t>: (A</w:t>
            </w:r>
            <w:r w:rsidR="00453B4D" w:rsidRPr="00DE0893">
              <w:rPr>
                <w:rFonts w:ascii="Times New Roman" w:hAnsi="Times New Roman" w:cs="Times New Roman"/>
                <w:sz w:val="24"/>
                <w:szCs w:val="24"/>
              </w:rPr>
              <w:t xml:space="preserve">yrıntılı bir </w:t>
            </w:r>
            <w:r w:rsidR="00201276">
              <w:rPr>
                <w:rFonts w:ascii="Times New Roman" w:hAnsi="Times New Roman" w:cs="Times New Roman"/>
                <w:sz w:val="24"/>
                <w:szCs w:val="24"/>
              </w:rPr>
              <w:t>şekilde)</w:t>
            </w:r>
          </w:p>
        </w:tc>
        <w:tc>
          <w:tcPr>
            <w:tcW w:w="7147" w:type="dxa"/>
          </w:tcPr>
          <w:p w14:paraId="626936A9" w14:textId="77777777" w:rsidR="00A23E68" w:rsidRDefault="00A23E68" w:rsidP="00902DAB">
            <w:pPr>
              <w:rPr>
                <w:rFonts w:ascii="Times New Roman" w:hAnsi="Times New Roman" w:cs="Times New Roman"/>
              </w:rPr>
            </w:pPr>
          </w:p>
        </w:tc>
      </w:tr>
      <w:tr w:rsidR="00A23E68" w14:paraId="28F99A4D" w14:textId="77777777" w:rsidTr="00453B4D">
        <w:trPr>
          <w:jc w:val="center"/>
        </w:trPr>
        <w:tc>
          <w:tcPr>
            <w:tcW w:w="6824" w:type="dxa"/>
          </w:tcPr>
          <w:p w14:paraId="603DB5E5" w14:textId="77777777" w:rsidR="00A23E68" w:rsidRDefault="00A23E68" w:rsidP="0020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-Kullanım alanı</w:t>
            </w:r>
            <w:r w:rsidR="00201276">
              <w:rPr>
                <w:rFonts w:ascii="Times New Roman" w:hAnsi="Times New Roman" w:cs="Times New Roman"/>
                <w:sz w:val="24"/>
                <w:szCs w:val="24"/>
              </w:rPr>
              <w:t>: (T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aze tüketim, gıda sanayii vb.)</w:t>
            </w:r>
          </w:p>
        </w:tc>
        <w:tc>
          <w:tcPr>
            <w:tcW w:w="7147" w:type="dxa"/>
          </w:tcPr>
          <w:p w14:paraId="3A780236" w14:textId="77777777" w:rsidR="00A23E68" w:rsidRDefault="00A23E68" w:rsidP="00902DAB">
            <w:pPr>
              <w:rPr>
                <w:rFonts w:ascii="Times New Roman" w:hAnsi="Times New Roman" w:cs="Times New Roman"/>
              </w:rPr>
            </w:pPr>
          </w:p>
        </w:tc>
      </w:tr>
      <w:tr w:rsidR="00A23E68" w14:paraId="0B2C3E75" w14:textId="77777777" w:rsidTr="00453B4D">
        <w:trPr>
          <w:jc w:val="center"/>
        </w:trPr>
        <w:tc>
          <w:tcPr>
            <w:tcW w:w="6824" w:type="dxa"/>
          </w:tcPr>
          <w:p w14:paraId="0AA136CC" w14:textId="77777777" w:rsidR="00A23E68" w:rsidRPr="00DE0893" w:rsidRDefault="00A23E68" w:rsidP="003574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-Mevcut </w:t>
            </w:r>
            <w:r w:rsidR="003574AF" w:rsidRPr="003574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yerel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diğer çeşitlere göre üstün özellikleri:</w:t>
            </w:r>
            <w:r w:rsidR="00A41D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147" w:type="dxa"/>
          </w:tcPr>
          <w:p w14:paraId="65BFD3C6" w14:textId="77777777" w:rsidR="00A23E68" w:rsidRDefault="00A23E68" w:rsidP="00902DAB">
            <w:pPr>
              <w:rPr>
                <w:rFonts w:ascii="Times New Roman" w:hAnsi="Times New Roman" w:cs="Times New Roman"/>
              </w:rPr>
            </w:pPr>
          </w:p>
        </w:tc>
      </w:tr>
      <w:tr w:rsidR="00A23E68" w14:paraId="14CEA99E" w14:textId="77777777" w:rsidTr="00453B4D">
        <w:trPr>
          <w:jc w:val="center"/>
        </w:trPr>
        <w:tc>
          <w:tcPr>
            <w:tcW w:w="6824" w:type="dxa"/>
          </w:tcPr>
          <w:p w14:paraId="3B64B4B8" w14:textId="77777777" w:rsidR="00A23E68" w:rsidRDefault="00A23E68" w:rsidP="00E1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-Dikim/ekim mesafesi, birim alana kullanılan tohumluk  </w:t>
            </w:r>
          </w:p>
          <w:p w14:paraId="2175C2C0" w14:textId="77777777" w:rsidR="00A23E68" w:rsidRDefault="00A23E68" w:rsidP="00E1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miktarı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47" w:type="dxa"/>
          </w:tcPr>
          <w:p w14:paraId="3DBCF34D" w14:textId="77777777" w:rsidR="00A23E68" w:rsidRDefault="00A23E68" w:rsidP="00902DAB">
            <w:pPr>
              <w:rPr>
                <w:rFonts w:ascii="Times New Roman" w:hAnsi="Times New Roman" w:cs="Times New Roman"/>
              </w:rPr>
            </w:pPr>
          </w:p>
        </w:tc>
      </w:tr>
      <w:tr w:rsidR="00A23E68" w14:paraId="1BB9FC9C" w14:textId="77777777" w:rsidTr="00453B4D">
        <w:trPr>
          <w:jc w:val="center"/>
        </w:trPr>
        <w:tc>
          <w:tcPr>
            <w:tcW w:w="6824" w:type="dxa"/>
          </w:tcPr>
          <w:p w14:paraId="574DC14D" w14:textId="77777777" w:rsidR="00A23E68" w:rsidRDefault="00A23E68" w:rsidP="00E1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-Hastalık ve zararlılara karşı dayanıklılık durumu ve </w:t>
            </w:r>
          </w:p>
          <w:p w14:paraId="5CFD9BEF" w14:textId="77777777" w:rsidR="00A23E68" w:rsidRDefault="00A23E68" w:rsidP="0027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bilinmesi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gereken başka özellikler:</w:t>
            </w:r>
          </w:p>
        </w:tc>
        <w:tc>
          <w:tcPr>
            <w:tcW w:w="7147" w:type="dxa"/>
          </w:tcPr>
          <w:p w14:paraId="08540E6C" w14:textId="77777777" w:rsidR="00A23E68" w:rsidRDefault="00A23E68" w:rsidP="00902DAB">
            <w:pPr>
              <w:rPr>
                <w:rFonts w:ascii="Times New Roman" w:hAnsi="Times New Roman" w:cs="Times New Roman"/>
              </w:rPr>
            </w:pPr>
          </w:p>
        </w:tc>
      </w:tr>
      <w:tr w:rsidR="00A23E68" w14:paraId="70A55478" w14:textId="77777777" w:rsidTr="00453B4D">
        <w:trPr>
          <w:jc w:val="center"/>
        </w:trPr>
        <w:tc>
          <w:tcPr>
            <w:tcW w:w="6824" w:type="dxa"/>
          </w:tcPr>
          <w:p w14:paraId="491CA910" w14:textId="77777777" w:rsidR="00A23E68" w:rsidRDefault="00A23E68" w:rsidP="00C0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-Yayımın yapılmasında engel bir durumu olup olmadığı: </w:t>
            </w:r>
          </w:p>
          <w:p w14:paraId="6B8EB416" w14:textId="77777777" w:rsidR="00A23E68" w:rsidRDefault="00A23E68" w:rsidP="0090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07DD8">
              <w:rPr>
                <w:rFonts w:ascii="Times New Roman" w:hAnsi="Times New Roman" w:cs="Times New Roman"/>
                <w:sz w:val="24"/>
                <w:szCs w:val="24"/>
              </w:rPr>
              <w:t xml:space="preserve">   (patent hakkı vb. nedenler) </w:t>
            </w:r>
          </w:p>
        </w:tc>
        <w:tc>
          <w:tcPr>
            <w:tcW w:w="7147" w:type="dxa"/>
          </w:tcPr>
          <w:p w14:paraId="5C9F91B2" w14:textId="77777777" w:rsidR="00A23E68" w:rsidRDefault="00A23E68" w:rsidP="00902DAB">
            <w:pPr>
              <w:rPr>
                <w:rFonts w:ascii="Times New Roman" w:hAnsi="Times New Roman" w:cs="Times New Roman"/>
              </w:rPr>
            </w:pPr>
          </w:p>
        </w:tc>
      </w:tr>
      <w:tr w:rsidR="009D508E" w14:paraId="44269E14" w14:textId="77777777" w:rsidTr="00453B4D">
        <w:trPr>
          <w:jc w:val="center"/>
        </w:trPr>
        <w:tc>
          <w:tcPr>
            <w:tcW w:w="6824" w:type="dxa"/>
          </w:tcPr>
          <w:p w14:paraId="11A674A3" w14:textId="77777777" w:rsidR="009D508E" w:rsidRPr="004932B1" w:rsidRDefault="00CD7B51" w:rsidP="00DE0893">
            <w:pPr>
              <w:ind w:left="58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="009D508E" w:rsidRPr="00AB5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B5F3D" w:rsidRPr="00183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Vegetasyon süresi ve </w:t>
            </w:r>
            <w:r w:rsidR="000C0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9D508E" w:rsidRPr="00183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kinci </w:t>
            </w:r>
            <w:r w:rsidR="009D508E" w:rsidRPr="00AB5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ürün tarımına uygun olup olmadığı</w:t>
            </w:r>
            <w:r w:rsidR="00DE08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9D508E" w:rsidRPr="00AB5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147" w:type="dxa"/>
          </w:tcPr>
          <w:p w14:paraId="39D53A34" w14:textId="77777777" w:rsidR="009D508E" w:rsidRDefault="009D508E" w:rsidP="00902DAB">
            <w:pPr>
              <w:rPr>
                <w:rFonts w:ascii="Times New Roman" w:hAnsi="Times New Roman" w:cs="Times New Roman"/>
              </w:rPr>
            </w:pPr>
          </w:p>
        </w:tc>
      </w:tr>
      <w:tr w:rsidR="009D508E" w14:paraId="0CBED28C" w14:textId="77777777" w:rsidTr="00453B4D">
        <w:trPr>
          <w:jc w:val="center"/>
        </w:trPr>
        <w:tc>
          <w:tcPr>
            <w:tcW w:w="6824" w:type="dxa"/>
          </w:tcPr>
          <w:p w14:paraId="188B4028" w14:textId="77777777" w:rsidR="009D508E" w:rsidRDefault="001834C7" w:rsidP="00DE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D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8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9D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D7B5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B6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508E" w:rsidRPr="006B69D6">
              <w:rPr>
                <w:rFonts w:ascii="Times New Roman" w:hAnsi="Times New Roman" w:cs="Times New Roman"/>
                <w:sz w:val="24"/>
                <w:szCs w:val="24"/>
              </w:rPr>
              <w:t>Pazar durumu</w:t>
            </w:r>
            <w:r w:rsidR="00DE0893" w:rsidRPr="006B69D6">
              <w:rPr>
                <w:rFonts w:ascii="Times New Roman" w:hAnsi="Times New Roman" w:cs="Times New Roman"/>
                <w:sz w:val="24"/>
                <w:szCs w:val="24"/>
              </w:rPr>
              <w:t>, depolama şartları ve süresi</w:t>
            </w:r>
          </w:p>
        </w:tc>
        <w:tc>
          <w:tcPr>
            <w:tcW w:w="7147" w:type="dxa"/>
          </w:tcPr>
          <w:p w14:paraId="3128FEAC" w14:textId="77777777" w:rsidR="009D508E" w:rsidRDefault="009D508E" w:rsidP="00902DAB">
            <w:pPr>
              <w:rPr>
                <w:rFonts w:ascii="Times New Roman" w:hAnsi="Times New Roman" w:cs="Times New Roman"/>
              </w:rPr>
            </w:pPr>
          </w:p>
        </w:tc>
      </w:tr>
      <w:tr w:rsidR="00A41D00" w14:paraId="0D8EDDB2" w14:textId="77777777" w:rsidTr="00453B4D">
        <w:trPr>
          <w:jc w:val="center"/>
        </w:trPr>
        <w:tc>
          <w:tcPr>
            <w:tcW w:w="6824" w:type="dxa"/>
          </w:tcPr>
          <w:p w14:paraId="0F9FF1F8" w14:textId="77777777" w:rsidR="00A41D00" w:rsidRDefault="00A41D00" w:rsidP="0018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Demonstrasyon çalışmaları için </w:t>
            </w:r>
            <w:r w:rsidR="00DE0893">
              <w:rPr>
                <w:rFonts w:ascii="Times New Roman" w:hAnsi="Times New Roman" w:cs="Times New Roman"/>
                <w:sz w:val="24"/>
                <w:szCs w:val="24"/>
              </w:rPr>
              <w:t>enstitü tarafından sağlanabilecek miktar</w:t>
            </w:r>
            <w:r w:rsidR="00186380">
              <w:rPr>
                <w:rFonts w:ascii="Times New Roman" w:hAnsi="Times New Roman" w:cs="Times New Roman"/>
                <w:sz w:val="24"/>
                <w:szCs w:val="24"/>
              </w:rPr>
              <w:t xml:space="preserve"> (adet, kg) ve çeşidin enstitüden temin edilebileceği yıl</w:t>
            </w:r>
            <w:r w:rsidR="00DE08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7" w:type="dxa"/>
          </w:tcPr>
          <w:p w14:paraId="061277E9" w14:textId="77777777" w:rsidR="00A41D00" w:rsidRDefault="00A41D00" w:rsidP="00B8264D">
            <w:pPr>
              <w:rPr>
                <w:rFonts w:ascii="Times New Roman" w:hAnsi="Times New Roman" w:cs="Times New Roman"/>
              </w:rPr>
            </w:pPr>
          </w:p>
        </w:tc>
      </w:tr>
      <w:tr w:rsidR="00A41D00" w14:paraId="6553CD93" w14:textId="77777777" w:rsidTr="00453B4D">
        <w:trPr>
          <w:jc w:val="center"/>
        </w:trPr>
        <w:tc>
          <w:tcPr>
            <w:tcW w:w="6824" w:type="dxa"/>
          </w:tcPr>
          <w:p w14:paraId="3CDBA40C" w14:textId="77777777" w:rsidR="00A41D00" w:rsidRPr="00902DAB" w:rsidRDefault="00A41D00" w:rsidP="0081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Çeşidi ortaya koyan ya da çeşitle ilgili bilgi alınabilecek </w:t>
            </w:r>
            <w:r w:rsidRPr="00902DAB">
              <w:rPr>
                <w:rFonts w:ascii="Times New Roman" w:hAnsi="Times New Roman" w:cs="Times New Roman"/>
                <w:sz w:val="24"/>
                <w:szCs w:val="24"/>
              </w:rPr>
              <w:t>araştırmacı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nın/araştırmacıların paylaşmak istediği </w:t>
            </w:r>
            <w:r w:rsidRPr="00902DAB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tişim bilgileri: </w:t>
            </w:r>
            <w:r w:rsidRPr="00902DAB">
              <w:rPr>
                <w:rFonts w:ascii="Times New Roman" w:hAnsi="Times New Roman" w:cs="Times New Roman"/>
                <w:sz w:val="24"/>
                <w:szCs w:val="24"/>
              </w:rPr>
              <w:t>(Telefon/cep telefonu, faks, e-posta)</w:t>
            </w:r>
          </w:p>
        </w:tc>
        <w:tc>
          <w:tcPr>
            <w:tcW w:w="7147" w:type="dxa"/>
          </w:tcPr>
          <w:p w14:paraId="5131248B" w14:textId="77777777" w:rsidR="00A41D00" w:rsidRDefault="00A41D00" w:rsidP="00902DAB">
            <w:pPr>
              <w:rPr>
                <w:rFonts w:ascii="Times New Roman" w:hAnsi="Times New Roman" w:cs="Times New Roman"/>
              </w:rPr>
            </w:pPr>
          </w:p>
        </w:tc>
      </w:tr>
    </w:tbl>
    <w:p w14:paraId="5B025B84" w14:textId="77777777" w:rsidR="00C21181" w:rsidRPr="00C867CB" w:rsidRDefault="00C21181" w:rsidP="00C21181">
      <w:pPr>
        <w:pStyle w:val="ListeParagraf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C867CB">
        <w:rPr>
          <w:rFonts w:ascii="Times New Roman" w:hAnsi="Times New Roman" w:cs="Times New Roman"/>
        </w:rPr>
        <w:t>ilgilerin mümkün olduğunca ayrıntılı yazılması yayımcı personel açısından önem arz etmektedir.</w:t>
      </w:r>
    </w:p>
    <w:p w14:paraId="047DAC00" w14:textId="77777777" w:rsidR="006E034B" w:rsidRDefault="006E034B" w:rsidP="006E034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9"/>
      </w:tblGrid>
      <w:tr w:rsidR="00C0528E" w14:paraId="3D1A44C1" w14:textId="77777777" w:rsidTr="003B7580">
        <w:tc>
          <w:tcPr>
            <w:tcW w:w="4962" w:type="dxa"/>
          </w:tcPr>
          <w:p w14:paraId="643C35B1" w14:textId="77777777" w:rsidR="00C21181" w:rsidRDefault="00C21181" w:rsidP="006B6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4E4C241" w14:textId="77777777" w:rsidR="00C0528E" w:rsidRDefault="004F242F" w:rsidP="006B6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9D3">
              <w:rPr>
                <w:rFonts w:ascii="Times New Roman" w:hAnsi="Times New Roman" w:cs="Times New Roman"/>
                <w:bCs/>
                <w:sz w:val="20"/>
                <w:szCs w:val="20"/>
              </w:rPr>
              <w:t>Tanzim Eden</w:t>
            </w:r>
          </w:p>
          <w:p w14:paraId="06FD3A97" w14:textId="77777777" w:rsidR="005D2D5D" w:rsidRPr="000B49D3" w:rsidRDefault="005D2D5D" w:rsidP="005D2D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9D3">
              <w:rPr>
                <w:rFonts w:ascii="Times New Roman" w:hAnsi="Times New Roman" w:cs="Times New Roman"/>
                <w:bCs/>
                <w:sz w:val="20"/>
                <w:szCs w:val="20"/>
              </w:rPr>
              <w:t>Tarih İmza</w:t>
            </w:r>
          </w:p>
          <w:p w14:paraId="3BBD79D0" w14:textId="77777777" w:rsidR="005D2D5D" w:rsidRDefault="005D2D5D" w:rsidP="005D2D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Adı Soyadı</w:t>
            </w:r>
          </w:p>
          <w:p w14:paraId="6EF6FAEC" w14:textId="77777777" w:rsidR="005D2D5D" w:rsidRPr="000B49D3" w:rsidRDefault="005D2D5D" w:rsidP="006B6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14:paraId="14053230" w14:textId="77777777" w:rsidR="00C21181" w:rsidRDefault="00C21181" w:rsidP="006B6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663180E" w14:textId="77777777" w:rsidR="00C0528E" w:rsidRDefault="004F242F" w:rsidP="006B6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9D3">
              <w:rPr>
                <w:rFonts w:ascii="Times New Roman" w:hAnsi="Times New Roman" w:cs="Times New Roman"/>
                <w:bCs/>
                <w:sz w:val="20"/>
                <w:szCs w:val="20"/>
              </w:rPr>
              <w:t>Onaylayan</w:t>
            </w:r>
          </w:p>
          <w:p w14:paraId="429EA8E7" w14:textId="77777777" w:rsidR="005D2D5D" w:rsidRPr="000B49D3" w:rsidRDefault="005D2D5D" w:rsidP="005D2D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9D3">
              <w:rPr>
                <w:rFonts w:ascii="Times New Roman" w:hAnsi="Times New Roman" w:cs="Times New Roman"/>
                <w:bCs/>
                <w:sz w:val="20"/>
                <w:szCs w:val="20"/>
              </w:rPr>
              <w:t>Tarih İmza</w:t>
            </w:r>
          </w:p>
          <w:p w14:paraId="5BC27B43" w14:textId="77777777" w:rsidR="005D2D5D" w:rsidRPr="000B49D3" w:rsidRDefault="005D2D5D" w:rsidP="005D2D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9D3">
              <w:rPr>
                <w:rFonts w:ascii="Times New Roman" w:hAnsi="Times New Roman" w:cs="Times New Roman"/>
                <w:bCs/>
                <w:sz w:val="20"/>
                <w:szCs w:val="20"/>
              </w:rPr>
              <w:t>Adı Soyadı</w:t>
            </w:r>
          </w:p>
          <w:p w14:paraId="4EFF8EE8" w14:textId="77777777" w:rsidR="005D2D5D" w:rsidRPr="000B49D3" w:rsidRDefault="005D2D5D" w:rsidP="006B6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242F" w14:paraId="46230538" w14:textId="77777777" w:rsidTr="003B7580">
        <w:trPr>
          <w:trHeight w:val="274"/>
        </w:trPr>
        <w:tc>
          <w:tcPr>
            <w:tcW w:w="4962" w:type="dxa"/>
          </w:tcPr>
          <w:p w14:paraId="33CC7E39" w14:textId="77777777" w:rsidR="000C0E7B" w:rsidRPr="000B49D3" w:rsidRDefault="006B69D6" w:rsidP="000C0E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9D3">
              <w:rPr>
                <w:rFonts w:ascii="Times New Roman" w:hAnsi="Times New Roman" w:cs="Times New Roman"/>
                <w:bCs/>
                <w:sz w:val="20"/>
                <w:szCs w:val="20"/>
              </w:rPr>
              <w:t>Araştırmacı Personel</w:t>
            </w:r>
          </w:p>
        </w:tc>
        <w:tc>
          <w:tcPr>
            <w:tcW w:w="4819" w:type="dxa"/>
          </w:tcPr>
          <w:p w14:paraId="47132FF1" w14:textId="77777777" w:rsidR="004F242F" w:rsidRPr="000B49D3" w:rsidRDefault="006B69D6" w:rsidP="006B69D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9D3">
              <w:rPr>
                <w:rFonts w:ascii="Times New Roman" w:hAnsi="Times New Roman" w:cs="Times New Roman"/>
                <w:bCs/>
                <w:sz w:val="20"/>
                <w:szCs w:val="20"/>
              </w:rPr>
              <w:t>Enstitü Müdürü</w:t>
            </w:r>
          </w:p>
        </w:tc>
      </w:tr>
    </w:tbl>
    <w:p w14:paraId="488C18EC" w14:textId="77777777" w:rsidR="00C0528E" w:rsidRDefault="00C0528E" w:rsidP="006B69D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C0528E" w:rsidSect="00C21181">
      <w:pgSz w:w="16838" w:h="11906" w:orient="landscape"/>
      <w:pgMar w:top="993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90B5F"/>
    <w:multiLevelType w:val="hybridMultilevel"/>
    <w:tmpl w:val="446E9D48"/>
    <w:lvl w:ilvl="0" w:tplc="DE449284">
      <w:start w:val="1"/>
      <w:numFmt w:val="upperRoman"/>
      <w:lvlText w:val="%1-"/>
      <w:lvlJc w:val="left"/>
      <w:pPr>
        <w:ind w:left="13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C737077"/>
    <w:multiLevelType w:val="hybridMultilevel"/>
    <w:tmpl w:val="415CB502"/>
    <w:lvl w:ilvl="0" w:tplc="BAC0EA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910E2"/>
    <w:multiLevelType w:val="hybridMultilevel"/>
    <w:tmpl w:val="DE0E5726"/>
    <w:lvl w:ilvl="0" w:tplc="7C2291E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C53B2"/>
    <w:multiLevelType w:val="hybridMultilevel"/>
    <w:tmpl w:val="6BC87A0C"/>
    <w:lvl w:ilvl="0" w:tplc="83FE2E00">
      <w:start w:val="1"/>
      <w:numFmt w:val="bullet"/>
      <w:lvlText w:val=""/>
      <w:lvlJc w:val="left"/>
      <w:pPr>
        <w:ind w:left="11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66EA4"/>
    <w:multiLevelType w:val="hybridMultilevel"/>
    <w:tmpl w:val="D500F4E4"/>
    <w:lvl w:ilvl="0" w:tplc="41C0F2B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330817"/>
    <w:multiLevelType w:val="hybridMultilevel"/>
    <w:tmpl w:val="69E61346"/>
    <w:lvl w:ilvl="0" w:tplc="F2A408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C0"/>
    <w:rsid w:val="000B49D3"/>
    <w:rsid w:val="000C0E7B"/>
    <w:rsid w:val="000C5EB1"/>
    <w:rsid w:val="000D6C9F"/>
    <w:rsid w:val="000E7A8E"/>
    <w:rsid w:val="00173B25"/>
    <w:rsid w:val="001834C7"/>
    <w:rsid w:val="00186380"/>
    <w:rsid w:val="00186F8C"/>
    <w:rsid w:val="001A2580"/>
    <w:rsid w:val="001B3A82"/>
    <w:rsid w:val="001B3C4D"/>
    <w:rsid w:val="001B5E1D"/>
    <w:rsid w:val="001C11A6"/>
    <w:rsid w:val="001D684A"/>
    <w:rsid w:val="001D7213"/>
    <w:rsid w:val="001F798E"/>
    <w:rsid w:val="00201276"/>
    <w:rsid w:val="00231AF0"/>
    <w:rsid w:val="00272154"/>
    <w:rsid w:val="002B19A5"/>
    <w:rsid w:val="002D069C"/>
    <w:rsid w:val="002F5BCA"/>
    <w:rsid w:val="002F7CAD"/>
    <w:rsid w:val="00314252"/>
    <w:rsid w:val="0031443E"/>
    <w:rsid w:val="003338A1"/>
    <w:rsid w:val="003354B1"/>
    <w:rsid w:val="003473CB"/>
    <w:rsid w:val="0035606D"/>
    <w:rsid w:val="003574AF"/>
    <w:rsid w:val="00374BF4"/>
    <w:rsid w:val="00395CC1"/>
    <w:rsid w:val="003B7580"/>
    <w:rsid w:val="003E1A5B"/>
    <w:rsid w:val="00425E31"/>
    <w:rsid w:val="00452302"/>
    <w:rsid w:val="00453B4D"/>
    <w:rsid w:val="004932B1"/>
    <w:rsid w:val="004A0D8B"/>
    <w:rsid w:val="004A0E80"/>
    <w:rsid w:val="004B1B35"/>
    <w:rsid w:val="004B5D9D"/>
    <w:rsid w:val="004F242F"/>
    <w:rsid w:val="004F303E"/>
    <w:rsid w:val="00514678"/>
    <w:rsid w:val="005811F9"/>
    <w:rsid w:val="005A6B37"/>
    <w:rsid w:val="005D2D5D"/>
    <w:rsid w:val="00614AC3"/>
    <w:rsid w:val="00674951"/>
    <w:rsid w:val="006B12C9"/>
    <w:rsid w:val="006B69D6"/>
    <w:rsid w:val="006E0200"/>
    <w:rsid w:val="006E034B"/>
    <w:rsid w:val="007010A6"/>
    <w:rsid w:val="00710718"/>
    <w:rsid w:val="007121DD"/>
    <w:rsid w:val="00812728"/>
    <w:rsid w:val="00847BC9"/>
    <w:rsid w:val="008901E8"/>
    <w:rsid w:val="008D4B17"/>
    <w:rsid w:val="008F19DC"/>
    <w:rsid w:val="00902DAB"/>
    <w:rsid w:val="00907DD8"/>
    <w:rsid w:val="00911419"/>
    <w:rsid w:val="00921265"/>
    <w:rsid w:val="00971007"/>
    <w:rsid w:val="00972946"/>
    <w:rsid w:val="00981C49"/>
    <w:rsid w:val="009925B9"/>
    <w:rsid w:val="009C67E2"/>
    <w:rsid w:val="009D508E"/>
    <w:rsid w:val="009F614F"/>
    <w:rsid w:val="00A23E68"/>
    <w:rsid w:val="00A41D00"/>
    <w:rsid w:val="00A53031"/>
    <w:rsid w:val="00AA70F8"/>
    <w:rsid w:val="00AB5F3D"/>
    <w:rsid w:val="00B04C42"/>
    <w:rsid w:val="00B2423D"/>
    <w:rsid w:val="00B360A4"/>
    <w:rsid w:val="00B77860"/>
    <w:rsid w:val="00B820A6"/>
    <w:rsid w:val="00B82EB5"/>
    <w:rsid w:val="00B94BFF"/>
    <w:rsid w:val="00BA4D36"/>
    <w:rsid w:val="00BC351B"/>
    <w:rsid w:val="00BE0E07"/>
    <w:rsid w:val="00BF6739"/>
    <w:rsid w:val="00C0528E"/>
    <w:rsid w:val="00C17664"/>
    <w:rsid w:val="00C21181"/>
    <w:rsid w:val="00C26049"/>
    <w:rsid w:val="00C85273"/>
    <w:rsid w:val="00CB6A0F"/>
    <w:rsid w:val="00CD7B51"/>
    <w:rsid w:val="00D36CE1"/>
    <w:rsid w:val="00D95967"/>
    <w:rsid w:val="00DA4470"/>
    <w:rsid w:val="00DA51A8"/>
    <w:rsid w:val="00DE0893"/>
    <w:rsid w:val="00DE572B"/>
    <w:rsid w:val="00E077A9"/>
    <w:rsid w:val="00E14A6F"/>
    <w:rsid w:val="00E40C8F"/>
    <w:rsid w:val="00E570B2"/>
    <w:rsid w:val="00E73ED5"/>
    <w:rsid w:val="00ED087C"/>
    <w:rsid w:val="00EE6710"/>
    <w:rsid w:val="00F10057"/>
    <w:rsid w:val="00F13BAB"/>
    <w:rsid w:val="00F27433"/>
    <w:rsid w:val="00F30C79"/>
    <w:rsid w:val="00F31704"/>
    <w:rsid w:val="00F40AD2"/>
    <w:rsid w:val="00F44F50"/>
    <w:rsid w:val="00F628B5"/>
    <w:rsid w:val="00F75E08"/>
    <w:rsid w:val="00F83CC0"/>
    <w:rsid w:val="00F93147"/>
    <w:rsid w:val="00F93307"/>
    <w:rsid w:val="00FC403C"/>
    <w:rsid w:val="00FE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4118"/>
  <w15:docId w15:val="{5395F1E7-ABA5-4199-A8D4-420B0A44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3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2B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C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0E7B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FE6A0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E6A0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E6A0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E6A0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E6A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Haluk BALIC</dc:creator>
  <cp:lastModifiedBy>Burcu ENGİN</cp:lastModifiedBy>
  <cp:revision>4</cp:revision>
  <cp:lastPrinted>2017-03-17T13:17:00Z</cp:lastPrinted>
  <dcterms:created xsi:type="dcterms:W3CDTF">2020-04-06T19:23:00Z</dcterms:created>
  <dcterms:modified xsi:type="dcterms:W3CDTF">2022-03-16T07:37:00Z</dcterms:modified>
</cp:coreProperties>
</file>