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6796" w14:textId="506F034C" w:rsidR="007F4625" w:rsidRPr="00BA7C0A" w:rsidRDefault="00BA7C0A" w:rsidP="00BA7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0A">
        <w:rPr>
          <w:rFonts w:ascii="Times New Roman" w:hAnsi="Times New Roman" w:cs="Times New Roman"/>
          <w:b/>
          <w:bCs/>
          <w:sz w:val="24"/>
          <w:szCs w:val="24"/>
        </w:rPr>
        <w:t>Quarterly Quick Notes</w:t>
      </w:r>
    </w:p>
    <w:p w14:paraId="5FDB4FF5" w14:textId="66599F2F" w:rsidR="00BA7C0A" w:rsidRDefault="00BA7C0A" w:rsidP="00BA7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0A">
        <w:rPr>
          <w:rFonts w:ascii="Times New Roman" w:hAnsi="Times New Roman" w:cs="Times New Roman"/>
          <w:b/>
          <w:bCs/>
          <w:sz w:val="24"/>
          <w:szCs w:val="24"/>
        </w:rPr>
        <w:t>College Park Quarterly Meeting, Spring 2021</w:t>
      </w:r>
    </w:p>
    <w:p w14:paraId="4D322DB0" w14:textId="4D4ECC13" w:rsidR="00BA7C0A" w:rsidRPr="00630286" w:rsidRDefault="00630286" w:rsidP="00BA7C0A">
      <w:pPr>
        <w:rPr>
          <w:rFonts w:ascii="Times New Roman" w:eastAsia="Times New Roman" w:hAnsi="Times New Roman" w:cs="Times New Roman"/>
          <w:sz w:val="24"/>
          <w:szCs w:val="24"/>
        </w:rPr>
      </w:pPr>
      <w:r w:rsidRPr="00630286">
        <w:rPr>
          <w:rFonts w:ascii="Times New Roman" w:hAnsi="Times New Roman" w:cs="Times New Roman"/>
          <w:sz w:val="24"/>
          <w:szCs w:val="24"/>
        </w:rPr>
        <w:t>Buoyed</w:t>
      </w:r>
      <w:r w:rsidR="00BA7C0A" w:rsidRPr="00630286">
        <w:rPr>
          <w:rFonts w:ascii="Times New Roman" w:hAnsi="Times New Roman" w:cs="Times New Roman"/>
          <w:sz w:val="24"/>
          <w:szCs w:val="24"/>
        </w:rPr>
        <w:t xml:space="preserve"> by light and energy in ways that George Fox never </w:t>
      </w:r>
      <w:r w:rsidR="000F601F" w:rsidRPr="00630286">
        <w:rPr>
          <w:rFonts w:ascii="Times New Roman" w:hAnsi="Times New Roman" w:cs="Times New Roman"/>
          <w:sz w:val="24"/>
          <w:szCs w:val="24"/>
        </w:rPr>
        <w:t>imag</w:t>
      </w:r>
      <w:r w:rsidR="00C66757">
        <w:rPr>
          <w:rFonts w:ascii="Times New Roman" w:hAnsi="Times New Roman" w:cs="Times New Roman"/>
          <w:sz w:val="24"/>
          <w:szCs w:val="24"/>
        </w:rPr>
        <w:t>ine</w:t>
      </w:r>
      <w:r w:rsidR="000F601F" w:rsidRPr="00630286">
        <w:rPr>
          <w:rFonts w:ascii="Times New Roman" w:hAnsi="Times New Roman" w:cs="Times New Roman"/>
          <w:sz w:val="24"/>
          <w:szCs w:val="24"/>
        </w:rPr>
        <w:t>d</w:t>
      </w:r>
      <w:r w:rsidR="00BA7C0A" w:rsidRPr="00630286">
        <w:rPr>
          <w:rFonts w:ascii="Times New Roman" w:hAnsi="Times New Roman" w:cs="Times New Roman"/>
          <w:sz w:val="24"/>
          <w:szCs w:val="24"/>
        </w:rPr>
        <w:t>, the 24</w:t>
      </w:r>
      <w:r w:rsidR="00734364">
        <w:rPr>
          <w:rFonts w:ascii="Times New Roman" w:hAnsi="Times New Roman" w:cs="Times New Roman"/>
          <w:sz w:val="24"/>
          <w:szCs w:val="24"/>
        </w:rPr>
        <w:t>5</w:t>
      </w:r>
      <w:r w:rsidR="00BA7C0A" w:rsidRPr="00630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7C0A" w:rsidRPr="00630286">
        <w:rPr>
          <w:rFonts w:ascii="Times New Roman" w:hAnsi="Times New Roman" w:cs="Times New Roman"/>
          <w:sz w:val="24"/>
          <w:szCs w:val="24"/>
        </w:rPr>
        <w:t xml:space="preserve"> College Park Quarterly meeting gathered again in the warm embrace of cyberspace. We explored the</w:t>
      </w:r>
      <w:r w:rsidR="00BA7C0A" w:rsidRPr="00630286">
        <w:rPr>
          <w:rFonts w:ascii="Times New Roman" w:eastAsia="Times New Roman" w:hAnsi="Times New Roman" w:cs="Times New Roman"/>
          <w:sz w:val="24"/>
          <w:szCs w:val="24"/>
        </w:rPr>
        <w:t xml:space="preserve"> theme</w:t>
      </w:r>
      <w:r w:rsidR="00BA7C0A" w:rsidRPr="006302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A7C0A" w:rsidRPr="00630286">
        <w:rPr>
          <w:rFonts w:ascii="Times New Roman" w:eastAsia="Times New Roman" w:hAnsi="Times New Roman" w:cs="Times New Roman"/>
          <w:sz w:val="24"/>
          <w:szCs w:val="24"/>
        </w:rPr>
        <w:t>“Of Life and Breath and Love: Making the connection between care of the</w:t>
      </w:r>
      <w:r w:rsidR="002964D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A7C0A" w:rsidRPr="00630286">
        <w:rPr>
          <w:rFonts w:ascii="Times New Roman" w:eastAsia="Times New Roman" w:hAnsi="Times New Roman" w:cs="Times New Roman"/>
          <w:sz w:val="24"/>
          <w:szCs w:val="24"/>
        </w:rPr>
        <w:t xml:space="preserve">arth, </w:t>
      </w:r>
      <w:r w:rsidR="002964DC">
        <w:rPr>
          <w:rFonts w:ascii="Times New Roman" w:eastAsia="Times New Roman" w:hAnsi="Times New Roman" w:cs="Times New Roman"/>
          <w:sz w:val="24"/>
          <w:szCs w:val="24"/>
        </w:rPr>
        <w:t>p</w:t>
      </w:r>
      <w:r w:rsidR="00BA7C0A" w:rsidRPr="00630286">
        <w:rPr>
          <w:rFonts w:ascii="Times New Roman" w:eastAsia="Times New Roman" w:hAnsi="Times New Roman" w:cs="Times New Roman"/>
          <w:sz w:val="24"/>
          <w:szCs w:val="24"/>
        </w:rPr>
        <w:t xml:space="preserve">eace and </w:t>
      </w:r>
      <w:r w:rsidR="002964DC">
        <w:rPr>
          <w:rFonts w:ascii="Times New Roman" w:eastAsia="Times New Roman" w:hAnsi="Times New Roman" w:cs="Times New Roman"/>
          <w:sz w:val="24"/>
          <w:szCs w:val="24"/>
        </w:rPr>
        <w:t>j</w:t>
      </w:r>
      <w:r w:rsidR="00BA7C0A" w:rsidRPr="00630286">
        <w:rPr>
          <w:rFonts w:ascii="Times New Roman" w:eastAsia="Times New Roman" w:hAnsi="Times New Roman" w:cs="Times New Roman"/>
          <w:sz w:val="24"/>
          <w:szCs w:val="24"/>
        </w:rPr>
        <w:t>ustice.”</w:t>
      </w:r>
    </w:p>
    <w:p w14:paraId="32FFEBDC" w14:textId="08D6E8F6" w:rsidR="00BA7C0A" w:rsidRDefault="00BA7C0A" w:rsidP="00BA7C0A">
      <w:pPr>
        <w:rPr>
          <w:rFonts w:ascii="Times New Roman" w:eastAsia="Times New Roman" w:hAnsi="Times New Roman" w:cs="Times New Roman"/>
          <w:sz w:val="24"/>
          <w:szCs w:val="24"/>
        </w:rPr>
      </w:pPr>
      <w:r w:rsidRPr="00630286">
        <w:rPr>
          <w:rFonts w:ascii="Times New Roman" w:eastAsia="Times New Roman" w:hAnsi="Times New Roman" w:cs="Times New Roman"/>
          <w:sz w:val="24"/>
          <w:szCs w:val="24"/>
        </w:rPr>
        <w:t xml:space="preserve">Quaker </w:t>
      </w:r>
      <w:proofErr w:type="spellStart"/>
      <w:r w:rsidRPr="00630286">
        <w:rPr>
          <w:rFonts w:ascii="Times New Roman" w:eastAsia="Times New Roman" w:hAnsi="Times New Roman" w:cs="Times New Roman"/>
          <w:sz w:val="24"/>
          <w:szCs w:val="24"/>
        </w:rPr>
        <w:t>Earthcare</w:t>
      </w:r>
      <w:proofErr w:type="spellEnd"/>
      <w:r w:rsidRPr="00630286">
        <w:rPr>
          <w:rFonts w:ascii="Times New Roman" w:eastAsia="Times New Roman" w:hAnsi="Times New Roman" w:cs="Times New Roman"/>
          <w:sz w:val="24"/>
          <w:szCs w:val="24"/>
        </w:rPr>
        <w:t xml:space="preserve"> Witness 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 xml:space="preserve">representatives 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>Hayley Hathaway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 xml:space="preserve"> Beverly Ward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>Shelley Tanenbau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 xml:space="preserve">m of spoke to us of 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>the connections they see between traditional Quakerism, climate issues and the need to address racism</w:t>
      </w:r>
      <w:r w:rsidRPr="00630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7D7F3" w14:textId="4B65977E" w:rsidR="002964DC" w:rsidRPr="002964DC" w:rsidRDefault="002964DC" w:rsidP="00BA7C0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4DC">
        <w:rPr>
          <w:rFonts w:ascii="Times New Roman" w:eastAsia="Times New Roman" w:hAnsi="Times New Roman" w:cs="Times New Roman"/>
          <w:sz w:val="24"/>
          <w:szCs w:val="24"/>
          <w:u w:val="single"/>
        </w:rPr>
        <w:t>Quaker Center</w:t>
      </w:r>
    </w:p>
    <w:p w14:paraId="58B76CE6" w14:textId="10B25764" w:rsidR="00630286" w:rsidRPr="00BA7C0A" w:rsidRDefault="00BA7C0A" w:rsidP="006302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>Henry Yang, co-clerk of the board for Ben Lomond Quaker Center</w:t>
      </w: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, gave a report on Ben Lomond Quaker Center. </w:t>
      </w: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>Quaker Center has</w:t>
      </w: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had </w:t>
      </w: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>to close its doors for rentals to both Quaker and non-Quaker groups, dramatically reducing those sources of income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630286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property was damaged 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near escape from </w:t>
      </w:r>
      <w:r w:rsidR="00630286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last fall’s CZU fires. 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A number</w:t>
      </w:r>
      <w:r w:rsidR="00630286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water pipes </w:t>
      </w:r>
      <w:r w:rsidR="002A2C5E">
        <w:rPr>
          <w:rFonts w:ascii="Times New Roman" w:eastAsia="Times New Roman" w:hAnsi="Times New Roman" w:cs="Times New Roman"/>
          <w:bCs/>
          <w:sz w:val="24"/>
          <w:szCs w:val="24"/>
        </w:rPr>
        <w:t>required</w:t>
      </w:r>
      <w:r w:rsidR="00630286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replace</w:t>
      </w:r>
      <w:r w:rsidR="002A2C5E">
        <w:rPr>
          <w:rFonts w:ascii="Times New Roman" w:eastAsia="Times New Roman" w:hAnsi="Times New Roman" w:cs="Times New Roman"/>
          <w:bCs/>
          <w:sz w:val="24"/>
          <w:szCs w:val="24"/>
        </w:rPr>
        <w:t>ment</w:t>
      </w:r>
      <w:r w:rsidR="00630286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after they melted, but none of the main buildings were burned.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They were also lost important tools in a theft.  Clean up from the fires </w:t>
      </w:r>
      <w:r w:rsidR="002A2C5E">
        <w:rPr>
          <w:rFonts w:ascii="Times New Roman" w:eastAsia="Times New Roman" w:hAnsi="Times New Roman" w:cs="Times New Roman"/>
          <w:bCs/>
          <w:sz w:val="24"/>
          <w:szCs w:val="24"/>
        </w:rPr>
        <w:t xml:space="preserve">needs to 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>be completed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well as further fire mitigation before the upcoming fire season. </w:t>
      </w:r>
    </w:p>
    <w:p w14:paraId="0FD9A094" w14:textId="77777777" w:rsidR="00630286" w:rsidRPr="00630286" w:rsidRDefault="00630286" w:rsidP="00630286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28955B" w14:textId="24CF52F9" w:rsidR="000F601F" w:rsidRPr="00630286" w:rsidRDefault="00BA7C0A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Friends and others have been</w:t>
      </w:r>
      <w:r w:rsidR="000F601F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remarkably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generous with their donations</w:t>
      </w:r>
      <w:r w:rsidR="000F601F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Quaker Center has also received grants and insurance payments</w:t>
      </w: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>.  Th</w:t>
      </w:r>
      <w:r w:rsidR="000F601F" w:rsidRPr="00630286">
        <w:rPr>
          <w:rFonts w:ascii="Times New Roman" w:eastAsia="Times New Roman" w:hAnsi="Times New Roman" w:cs="Times New Roman"/>
          <w:bCs/>
          <w:sz w:val="24"/>
          <w:szCs w:val="24"/>
        </w:rPr>
        <w:t>ese</w:t>
      </w:r>
      <w:r w:rsidR="002964D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their reserves</w:t>
      </w:r>
      <w:r w:rsidR="002A2C5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ha</w:t>
      </w:r>
      <w:r w:rsidR="000F601F" w:rsidRPr="00630286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64DC">
        <w:rPr>
          <w:rFonts w:ascii="Times New Roman" w:eastAsia="Times New Roman" w:hAnsi="Times New Roman" w:cs="Times New Roman"/>
          <w:bCs/>
          <w:sz w:val="24"/>
          <w:szCs w:val="24"/>
        </w:rPr>
        <w:t xml:space="preserve">all 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served to keep them from the financial disaster that loom</w:t>
      </w:r>
      <w:r w:rsidR="002964DC"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at the beginning of the pandemic.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30286" w:rsidRPr="00BA7C0A">
        <w:rPr>
          <w:rFonts w:ascii="Times New Roman" w:eastAsia="Times New Roman" w:hAnsi="Times New Roman" w:cs="Times New Roman"/>
          <w:bCs/>
          <w:sz w:val="24"/>
          <w:szCs w:val="24"/>
        </w:rPr>
        <w:t>t will take more time for them to retu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>rn to</w:t>
      </w:r>
      <w:r w:rsidR="00630286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normal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EC50EA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Quaker Center </w:t>
      </w:r>
      <w:r w:rsidR="002964DC">
        <w:rPr>
          <w:rFonts w:ascii="Times New Roman" w:eastAsia="Times New Roman" w:hAnsi="Times New Roman" w:cs="Times New Roman"/>
          <w:bCs/>
          <w:sz w:val="24"/>
          <w:szCs w:val="24"/>
        </w:rPr>
        <w:t>needs</w:t>
      </w:r>
      <w:r w:rsidR="00EC50EA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our continued support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453C9113" w14:textId="3F965E05" w:rsidR="00EC50EA" w:rsidRPr="00630286" w:rsidRDefault="00EC50EA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939A8D" w14:textId="5F262432" w:rsidR="002A2C5E" w:rsidRDefault="00BA7C0A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Personal retreats are available now, and some in-person work camps will begin later this summer</w:t>
      </w:r>
      <w:r w:rsidR="002964DC">
        <w:rPr>
          <w:rFonts w:ascii="Times New Roman" w:eastAsia="Times New Roman" w:hAnsi="Times New Roman" w:cs="Times New Roman"/>
          <w:bCs/>
          <w:sz w:val="24"/>
          <w:szCs w:val="24"/>
        </w:rPr>
        <w:t>.  T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here are tentative plans for programs later this year.</w:t>
      </w:r>
      <w:r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</w:t>
      </w:r>
      <w:r w:rsidR="002964DC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registration for the 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work days</w:t>
      </w:r>
      <w:r w:rsidR="00630286" w:rsidRPr="006302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r w:rsidR="00EC50EA"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une 4-6, 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2021, and </w:t>
      </w:r>
      <w:r w:rsidR="00EC50EA" w:rsidRPr="00BA7C0A">
        <w:rPr>
          <w:rFonts w:ascii="Times New Roman" w:eastAsia="Times New Roman" w:hAnsi="Times New Roman" w:cs="Times New Roman"/>
          <w:bCs/>
          <w:sz w:val="24"/>
          <w:szCs w:val="24"/>
        </w:rPr>
        <w:t>June 8-11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>, 2021 is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>now posted on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Quaker Center website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  Family work camp will be 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August 3-8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C50EA" w:rsidRPr="00630286">
        <w:rPr>
          <w:rFonts w:ascii="Times New Roman" w:eastAsia="Times New Roman" w:hAnsi="Times New Roman" w:cs="Times New Roman"/>
          <w:bCs/>
          <w:sz w:val="24"/>
          <w:szCs w:val="24"/>
        </w:rPr>
        <w:t xml:space="preserve">  Registration for Family Work Camp begins June 15, 2021.</w:t>
      </w:r>
      <w:r w:rsidR="002A2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1E46ED" w14:textId="77777777" w:rsidR="002A2C5E" w:rsidRDefault="002A2C5E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116F3B" w14:textId="2819AE48" w:rsidR="002A2C5E" w:rsidRDefault="002A2C5E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C0A">
        <w:rPr>
          <w:rFonts w:ascii="Times New Roman" w:eastAsia="Times New Roman" w:hAnsi="Times New Roman" w:cs="Times New Roman"/>
          <w:bCs/>
          <w:sz w:val="24"/>
          <w:szCs w:val="24"/>
        </w:rPr>
        <w:t xml:space="preserve">Quaker Center has been experimenting with online programming, which has been fairly successful, and they are considering how to deploy hybrid programming in the future.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 about upcoming programs is also available on the website.</w:t>
      </w:r>
    </w:p>
    <w:p w14:paraId="47622ED7" w14:textId="1CABD1C3" w:rsidR="002A2C5E" w:rsidRDefault="002A2C5E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9AEFA6" w14:textId="77E8490F" w:rsidR="002A2C5E" w:rsidRPr="002A2C5E" w:rsidRDefault="002A2C5E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A2C5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Friends House</w:t>
      </w:r>
    </w:p>
    <w:p w14:paraId="004456B5" w14:textId="58BF01F1" w:rsidR="00630286" w:rsidRDefault="00630286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BA707E" w14:textId="24E6F68E" w:rsidR="00630286" w:rsidRDefault="00630286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Elizabeth Boardman</w:t>
      </w:r>
      <w:r w:rsidR="00A412D9">
        <w:rPr>
          <w:rFonts w:ascii="Times New Roman" w:eastAsia="Times New Roman" w:hAnsi="Times New Roman" w:cs="Times New Roman"/>
          <w:bCs/>
          <w:sz w:val="24"/>
          <w:szCs w:val="24"/>
        </w:rPr>
        <w:t xml:space="preserve"> of Friends House reported that the merger with church-based corporation </w:t>
      </w:r>
      <w:proofErr w:type="spellStart"/>
      <w:r w:rsidR="00A412D9">
        <w:rPr>
          <w:rFonts w:ascii="Times New Roman" w:eastAsia="Times New Roman" w:hAnsi="Times New Roman" w:cs="Times New Roman"/>
          <w:bCs/>
          <w:sz w:val="24"/>
          <w:szCs w:val="24"/>
        </w:rPr>
        <w:t>Covia</w:t>
      </w:r>
      <w:proofErr w:type="spellEnd"/>
      <w:r w:rsidR="00A412D9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successfully completed. R</w:t>
      </w:r>
      <w:r w:rsidR="00A412D9" w:rsidRP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esidents at F</w:t>
      </w:r>
      <w:r w:rsid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riends house </w:t>
      </w:r>
      <w:r w:rsidR="00A412D9" w:rsidRP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feel confident that the FASE board made the right decision in merging with </w:t>
      </w:r>
      <w:proofErr w:type="spellStart"/>
      <w:r w:rsidR="00A412D9" w:rsidRP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Covia</w:t>
      </w:r>
      <w:proofErr w:type="spellEnd"/>
      <w:r w:rsid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They</w:t>
      </w:r>
      <w:r w:rsidR="00A412D9" w:rsidRP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continue to protect the way Quaker testimonies play out </w:t>
      </w:r>
      <w:r w:rsidR="007343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A412D9" w:rsidRP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 the vibrant community </w:t>
      </w:r>
      <w:r w:rsid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there. </w:t>
      </w:r>
      <w:proofErr w:type="spellStart"/>
      <w:r w:rsid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Covia</w:t>
      </w:r>
      <w:proofErr w:type="spellEnd"/>
      <w:r w:rsidR="00A412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maintain Friends House as one of the </w:t>
      </w:r>
      <w:r w:rsidR="00A412D9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A412D9">
        <w:rPr>
          <w:rFonts w:ascii="Times New Roman" w:eastAsia="Times New Roman" w:hAnsi="Times New Roman" w:cs="Times New Roman"/>
          <w:bCs/>
          <w:sz w:val="24"/>
          <w:szCs w:val="24"/>
        </w:rPr>
        <w:t>ew</w:t>
      </w:r>
      <w:r w:rsidR="00A412D9">
        <w:rPr>
          <w:rFonts w:ascii="Times New Roman" w:eastAsia="Times New Roman" w:hAnsi="Times New Roman" w:cs="Times New Roman"/>
          <w:bCs/>
          <w:sz w:val="24"/>
          <w:szCs w:val="24"/>
        </w:rPr>
        <w:t xml:space="preserve"> middle-income retirement communities available in California.</w:t>
      </w:r>
    </w:p>
    <w:p w14:paraId="35136DEC" w14:textId="456CBB38" w:rsidR="00A412D9" w:rsidRDefault="00A412D9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5E4961" w14:textId="3853D8CD" w:rsidR="00A412D9" w:rsidRPr="00A412D9" w:rsidRDefault="00A412D9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2D9">
        <w:rPr>
          <w:rFonts w:ascii="Times New Roman" w:eastAsia="Times New Roman" w:hAnsi="Times New Roman" w:cs="Times New Roman"/>
          <w:sz w:val="24"/>
          <w:szCs w:val="24"/>
        </w:rPr>
        <w:t>Elizabeth encouraged members of</w:t>
      </w:r>
      <w:r w:rsidR="0073436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4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412D9">
        <w:rPr>
          <w:rFonts w:ascii="Times New Roman" w:eastAsia="Times New Roman" w:hAnsi="Times New Roman" w:cs="Times New Roman"/>
          <w:sz w:val="24"/>
          <w:szCs w:val="24"/>
        </w:rPr>
        <w:t>uarterly</w:t>
      </w:r>
      <w:r w:rsidR="00734364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A412D9">
        <w:rPr>
          <w:rFonts w:ascii="Times New Roman" w:eastAsia="Times New Roman" w:hAnsi="Times New Roman" w:cs="Times New Roman"/>
          <w:sz w:val="24"/>
          <w:szCs w:val="24"/>
        </w:rPr>
        <w:t xml:space="preserve"> to continue to support Friends House. Contributions are tax deductible and will be added to the Friends House Fund</w:t>
      </w:r>
      <w:r w:rsidR="002A2C5E">
        <w:rPr>
          <w:rFonts w:ascii="Times New Roman" w:eastAsia="Times New Roman" w:hAnsi="Times New Roman" w:cs="Times New Roman"/>
          <w:sz w:val="24"/>
          <w:szCs w:val="24"/>
        </w:rPr>
        <w:t>.  P</w:t>
      </w:r>
      <w:r w:rsidRPr="00A412D9">
        <w:rPr>
          <w:rFonts w:ascii="Times New Roman" w:eastAsia="Times New Roman" w:hAnsi="Times New Roman" w:cs="Times New Roman"/>
          <w:sz w:val="24"/>
          <w:szCs w:val="24"/>
        </w:rPr>
        <w:t>lease send checks addressed to Friends House. If you are interested in living at Friends House, you are welcome to schedule a visit; there are vacant units available.</w:t>
      </w:r>
    </w:p>
    <w:p w14:paraId="29A51F27" w14:textId="77777777" w:rsidR="00A412D9" w:rsidRPr="00B963D3" w:rsidRDefault="00A412D9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F19552" w14:textId="03B0FC74" w:rsidR="00A412D9" w:rsidRDefault="00A412D9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This was the last FASE report.  </w:t>
      </w:r>
      <w:r w:rsidRPr="00A412D9">
        <w:rPr>
          <w:rFonts w:ascii="Times New Roman" w:eastAsia="Times New Roman" w:hAnsi="Times New Roman" w:cs="Times New Roman"/>
          <w:sz w:val="24"/>
          <w:szCs w:val="24"/>
        </w:rPr>
        <w:t>FASE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, having merged with </w:t>
      </w:r>
      <w:proofErr w:type="spellStart"/>
      <w:r w:rsidRPr="00B963D3">
        <w:rPr>
          <w:rFonts w:ascii="Times New Roman" w:eastAsia="Times New Roman" w:hAnsi="Times New Roman" w:cs="Times New Roman"/>
          <w:sz w:val="24"/>
          <w:szCs w:val="24"/>
        </w:rPr>
        <w:t>Covia</w:t>
      </w:r>
      <w:proofErr w:type="spellEnd"/>
      <w:r w:rsidRPr="00B963D3">
        <w:rPr>
          <w:rFonts w:ascii="Times New Roman" w:eastAsia="Times New Roman" w:hAnsi="Times New Roman" w:cs="Times New Roman"/>
          <w:sz w:val="24"/>
          <w:szCs w:val="24"/>
        </w:rPr>
        <w:t>, no longer exists as an entity.  Th</w:t>
      </w:r>
      <w:r w:rsidRPr="00A412D9">
        <w:rPr>
          <w:rFonts w:ascii="Times New Roman" w:eastAsia="Times New Roman" w:hAnsi="Times New Roman" w:cs="Times New Roman"/>
          <w:sz w:val="24"/>
          <w:szCs w:val="24"/>
        </w:rPr>
        <w:t xml:space="preserve">e Friends House worship group remains under the care of Redwood Forest 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Meeting, </w:t>
      </w:r>
      <w:r w:rsidRPr="00A412D9">
        <w:rPr>
          <w:rFonts w:ascii="Times New Roman" w:eastAsia="Times New Roman" w:hAnsi="Times New Roman" w:cs="Times New Roman"/>
          <w:sz w:val="24"/>
          <w:szCs w:val="24"/>
        </w:rPr>
        <w:t>and thereby under the care of the Quarter.</w:t>
      </w:r>
    </w:p>
    <w:p w14:paraId="4AEBC809" w14:textId="5265E406" w:rsidR="002A2C5E" w:rsidRDefault="002A2C5E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E9A375" w14:textId="3002F305" w:rsidR="002A2C5E" w:rsidRPr="002A2C5E" w:rsidRDefault="002A2C5E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2C5E">
        <w:rPr>
          <w:rFonts w:ascii="Times New Roman" w:eastAsia="Times New Roman" w:hAnsi="Times New Roman" w:cs="Times New Roman"/>
          <w:sz w:val="24"/>
          <w:szCs w:val="24"/>
          <w:u w:val="single"/>
        </w:rPr>
        <w:t>Sierra Friends Center</w:t>
      </w:r>
    </w:p>
    <w:p w14:paraId="04024A68" w14:textId="66ED19A6" w:rsidR="00B963D3" w:rsidRDefault="00B963D3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960964" w14:textId="6D0E9B48" w:rsidR="00B963D3" w:rsidRPr="00B963D3" w:rsidRDefault="00B963D3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>had an update from the College Park Friends Educational Association (CPFEA)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2A2C5E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, Sierra Friends Center.)  Sierra Friends Center was damaged in the fires last year.   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It has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 been strongly supported by donations and insurance payments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.  It has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 paid down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 debts. They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 xml:space="preserve"> remodeled the meeting house and some residences. They will be redeveloping the farm and will create a secondary egress and water infrastructure.</w:t>
      </w:r>
    </w:p>
    <w:p w14:paraId="5AF3043D" w14:textId="77777777" w:rsidR="00B963D3" w:rsidRPr="00B963D3" w:rsidRDefault="00B963D3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F679DE" w14:textId="37D1A8A9" w:rsidR="00B963D3" w:rsidRPr="002A2C5E" w:rsidRDefault="00B963D3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963D3">
        <w:rPr>
          <w:rFonts w:ascii="Times New Roman" w:eastAsia="Times New Roman" w:hAnsi="Times New Roman" w:cs="Times New Roman"/>
          <w:sz w:val="24"/>
          <w:szCs w:val="24"/>
        </w:rPr>
        <w:t>lanned programming, including a program on fire management that includes members of the local Nisenan tribe, with an eye toward establishing a new sort of relationship with the Nisenan.</w:t>
      </w:r>
    </w:p>
    <w:p w14:paraId="01402FEB" w14:textId="167AF9A7" w:rsidR="002A2C5E" w:rsidRPr="002A2C5E" w:rsidRDefault="002A2C5E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C846C0" w14:textId="12BD6125" w:rsidR="002A2C5E" w:rsidRPr="002A2C5E" w:rsidRDefault="002A2C5E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2C5E">
        <w:rPr>
          <w:rFonts w:ascii="Times New Roman" w:eastAsia="Times New Roman" w:hAnsi="Times New Roman" w:cs="Times New Roman"/>
          <w:sz w:val="24"/>
          <w:szCs w:val="24"/>
          <w:u w:val="single"/>
        </w:rPr>
        <w:t>State of the Meeting Reports</w:t>
      </w:r>
    </w:p>
    <w:p w14:paraId="31CB92F0" w14:textId="69D0D422" w:rsidR="00CB3F77" w:rsidRPr="002A2C5E" w:rsidRDefault="00CB3F77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66F91E" w14:textId="5AA0D5E0" w:rsidR="00CB3F77" w:rsidRDefault="00CB3F77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Ministry and Oversight </w:t>
      </w:r>
      <w:r w:rsidR="00EF2F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xcerpted themes and quotes from this year’s State of the Meeting Reports, and the meeting broke into small groups to review individual reports in greater depth.  The summary</w:t>
      </w:r>
      <w:r w:rsidR="00EF2F2F">
        <w:rPr>
          <w:rFonts w:ascii="Times New Roman" w:eastAsia="Times New Roman" w:hAnsi="Times New Roman" w:cs="Times New Roman"/>
          <w:sz w:val="24"/>
          <w:szCs w:val="24"/>
        </w:rPr>
        <w:t xml:space="preserve"> will be posted on the Quarterly website, and may be sent out to representatives in a separate email.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 The State of the Meeting Reports </w:t>
      </w:r>
      <w:r w:rsidR="00EF2F2F">
        <w:rPr>
          <w:rFonts w:ascii="Times New Roman" w:eastAsia="Times New Roman" w:hAnsi="Times New Roman" w:cs="Times New Roman"/>
          <w:sz w:val="24"/>
          <w:szCs w:val="24"/>
        </w:rPr>
        <w:t>are now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posted on the website.</w:t>
      </w:r>
    </w:p>
    <w:p w14:paraId="0CFA13AF" w14:textId="70D1C716" w:rsidR="002A2C5E" w:rsidRDefault="002A2C5E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CF7EC5" w14:textId="1A67FDB1" w:rsidR="002A2C5E" w:rsidRPr="002A2C5E" w:rsidRDefault="002A2C5E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2C5E">
        <w:rPr>
          <w:rFonts w:ascii="Times New Roman" w:eastAsia="Times New Roman" w:hAnsi="Times New Roman" w:cs="Times New Roman"/>
          <w:sz w:val="24"/>
          <w:szCs w:val="24"/>
          <w:u w:val="single"/>
        </w:rPr>
        <w:t>Other activities</w:t>
      </w:r>
    </w:p>
    <w:p w14:paraId="3BE1B76B" w14:textId="5D4659F6" w:rsidR="002472EE" w:rsidRPr="002A2C5E" w:rsidRDefault="002472EE" w:rsidP="00B963D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5613D6" w14:textId="37AF6CA6" w:rsidR="00734364" w:rsidRPr="002A2C5E" w:rsidRDefault="002472EE" w:rsidP="007343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>The meeting feature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364" w:rsidRPr="002A2C5E">
        <w:rPr>
          <w:rFonts w:ascii="Times New Roman" w:eastAsia="Times New Roman" w:hAnsi="Times New Roman" w:cs="Times New Roman"/>
          <w:sz w:val="24"/>
          <w:szCs w:val="24"/>
        </w:rPr>
        <w:t xml:space="preserve">three interest groups: </w:t>
      </w:r>
      <w:r w:rsidR="00734364" w:rsidRPr="002A2C5E">
        <w:rPr>
          <w:rFonts w:ascii="Times New Roman" w:eastAsia="Times New Roman" w:hAnsi="Times New Roman" w:cs="Times New Roman"/>
          <w:sz w:val="24"/>
          <w:szCs w:val="24"/>
        </w:rPr>
        <w:t>Various Quaker Concepts of God</w:t>
      </w:r>
      <w:r w:rsidR="00734364" w:rsidRPr="002A2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709906C" w14:textId="4EABE8F7" w:rsidR="002B3E21" w:rsidRPr="002A2C5E" w:rsidRDefault="00734364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4364">
        <w:rPr>
          <w:rFonts w:ascii="Times New Roman" w:eastAsia="Times New Roman" w:hAnsi="Times New Roman" w:cs="Times New Roman"/>
          <w:sz w:val="24"/>
          <w:szCs w:val="24"/>
        </w:rPr>
        <w:t>raiding Sweetgrass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734364">
        <w:rPr>
          <w:rFonts w:ascii="Times New Roman" w:eastAsia="Times New Roman" w:hAnsi="Times New Roman" w:cs="Times New Roman"/>
          <w:sz w:val="24"/>
          <w:szCs w:val="24"/>
        </w:rPr>
        <w:t>Quakerism and Mindfulness Practice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.  We also enjoyed worship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2F2F">
        <w:rPr>
          <w:rFonts w:ascii="Times New Roman" w:eastAsia="Times New Roman" w:hAnsi="Times New Roman" w:cs="Times New Roman"/>
          <w:sz w:val="24"/>
          <w:szCs w:val="24"/>
        </w:rPr>
        <w:t xml:space="preserve"> worship sharing,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Come as You Are Bible Study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 xml:space="preserve">, and social time. </w:t>
      </w:r>
    </w:p>
    <w:p w14:paraId="3D0B59E3" w14:textId="77777777" w:rsidR="002B3E21" w:rsidRPr="002A2C5E" w:rsidRDefault="002B3E21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25E8F3" w14:textId="33B4999B" w:rsidR="00734364" w:rsidRPr="00734364" w:rsidRDefault="002B3E21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Annie Patterson and Peter Blood entertained us with a concert on Friday night.  On Saturday night </w:t>
      </w:r>
      <w:r w:rsidR="00EF2F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4364" w:rsidRPr="002A2C5E">
        <w:rPr>
          <w:rFonts w:ascii="Times New Roman" w:eastAsia="Times New Roman" w:hAnsi="Times New Roman" w:cs="Times New Roman"/>
          <w:sz w:val="24"/>
          <w:szCs w:val="24"/>
        </w:rPr>
        <w:t xml:space="preserve"> Young Friend volunteered to be our “teen”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34364" w:rsidRPr="002A2C5E">
        <w:rPr>
          <w:rFonts w:ascii="Times New Roman" w:eastAsia="Times New Roman" w:hAnsi="Times New Roman" w:cs="Times New Roman"/>
          <w:sz w:val="24"/>
          <w:szCs w:val="24"/>
        </w:rPr>
        <w:t xml:space="preserve"> led us in games, as the teens did not attend.  A lively evening of fun followed.</w:t>
      </w:r>
    </w:p>
    <w:p w14:paraId="7866AA3C" w14:textId="77777777" w:rsidR="00734364" w:rsidRPr="00734364" w:rsidRDefault="00734364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F62741" w14:textId="638B6F25" w:rsidR="002472EE" w:rsidRPr="002A2C5E" w:rsidRDefault="00734364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>The registrar’s report, as usual</w:t>
      </w:r>
      <w:r w:rsidR="00EF2F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was interesting.  A chart showing attendance by the various monthly meetings is attached.  Why numerous people pre</w:t>
      </w:r>
      <w:r w:rsidR="002A2C5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register but then fail to attend remains a mystery that the registrar would like </w:t>
      </w:r>
      <w:r w:rsidR="002A2C5E">
        <w:rPr>
          <w:rFonts w:ascii="Times New Roman" w:eastAsia="Times New Roman" w:hAnsi="Times New Roman" w:cs="Times New Roman"/>
          <w:sz w:val="24"/>
          <w:szCs w:val="24"/>
        </w:rPr>
        <w:t>to solve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 xml:space="preserve">  Children did not attend, but in</w:t>
      </w:r>
      <w:r w:rsidR="002A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>person children’s activities are planned by both the Quarterly and Yearly Meetings.  (See attached announcements.)</w:t>
      </w:r>
    </w:p>
    <w:p w14:paraId="5AC8172E" w14:textId="492E15F4" w:rsidR="00734364" w:rsidRPr="002A2C5E" w:rsidRDefault="00734364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65CF13" w14:textId="01706FB0" w:rsidR="00C66757" w:rsidRPr="00C66757" w:rsidRDefault="00734364" w:rsidP="00C66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>Tom Yamaguchi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after many years as treasurer,</w:t>
      </w:r>
      <w:r w:rsidR="002A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clerk Barbara </w:t>
      </w:r>
      <w:proofErr w:type="spellStart"/>
      <w:r w:rsidRPr="002A2C5E">
        <w:rPr>
          <w:rFonts w:ascii="Times New Roman" w:eastAsia="Times New Roman" w:hAnsi="Times New Roman" w:cs="Times New Roman"/>
          <w:sz w:val="24"/>
          <w:szCs w:val="24"/>
        </w:rPr>
        <w:t>Babin</w:t>
      </w:r>
      <w:proofErr w:type="spellEnd"/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, and recording Clerk Heather </w:t>
      </w:r>
      <w:proofErr w:type="spellStart"/>
      <w:r w:rsidRPr="002A2C5E">
        <w:rPr>
          <w:rFonts w:ascii="Times New Roman" w:eastAsia="Times New Roman" w:hAnsi="Times New Roman" w:cs="Times New Roman"/>
          <w:sz w:val="24"/>
          <w:szCs w:val="24"/>
        </w:rPr>
        <w:t>Levien</w:t>
      </w:r>
      <w:proofErr w:type="spellEnd"/>
      <w:r w:rsidRPr="002A2C5E">
        <w:rPr>
          <w:rFonts w:ascii="Times New Roman" w:eastAsia="Times New Roman" w:hAnsi="Times New Roman" w:cs="Times New Roman"/>
          <w:sz w:val="24"/>
          <w:szCs w:val="24"/>
        </w:rPr>
        <w:t>, will be stepping down.  They and others</w:t>
      </w:r>
      <w:r w:rsidR="00EF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who have completed terms were thanked for their service.  Joe M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A2C5E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>uder will be the new clerk</w:t>
      </w:r>
      <w:r w:rsidR="002B3E21" w:rsidRPr="002A2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Ray </w:t>
      </w:r>
      <w:proofErr w:type="spellStart"/>
      <w:r w:rsidRPr="002A2C5E">
        <w:rPr>
          <w:rFonts w:ascii="Times New Roman" w:eastAsia="Times New Roman" w:hAnsi="Times New Roman" w:cs="Times New Roman"/>
          <w:sz w:val="24"/>
          <w:szCs w:val="24"/>
        </w:rPr>
        <w:t>Rischpater</w:t>
      </w:r>
      <w:proofErr w:type="spellEnd"/>
      <w:r w:rsidRPr="002A2C5E">
        <w:rPr>
          <w:rFonts w:ascii="Times New Roman" w:eastAsia="Times New Roman" w:hAnsi="Times New Roman" w:cs="Times New Roman"/>
          <w:sz w:val="24"/>
          <w:szCs w:val="24"/>
        </w:rPr>
        <w:t xml:space="preserve"> remains clerk of M &amp; O</w:t>
      </w:r>
      <w:r w:rsidR="00C66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757" w:rsidRPr="00C66757">
        <w:rPr>
          <w:rFonts w:ascii="Times New Roman" w:eastAsia="Times New Roman" w:hAnsi="Times New Roman" w:cs="Times New Roman"/>
          <w:sz w:val="24"/>
          <w:szCs w:val="24"/>
        </w:rPr>
        <w:t>Cedar Green</w:t>
      </w:r>
      <w:r w:rsidR="00C66757">
        <w:rPr>
          <w:rFonts w:ascii="Times New Roman" w:eastAsia="Times New Roman" w:hAnsi="Times New Roman" w:cs="Times New Roman"/>
          <w:sz w:val="24"/>
          <w:szCs w:val="24"/>
        </w:rPr>
        <w:t xml:space="preserve"> will take over as</w:t>
      </w:r>
      <w:r w:rsidR="00C66757" w:rsidRPr="00C66757">
        <w:rPr>
          <w:rFonts w:ascii="Times New Roman" w:eastAsia="Times New Roman" w:hAnsi="Times New Roman" w:cs="Times New Roman"/>
          <w:sz w:val="24"/>
          <w:szCs w:val="24"/>
        </w:rPr>
        <w:t xml:space="preserve"> treasure</w:t>
      </w:r>
      <w:r w:rsidR="00C66757">
        <w:rPr>
          <w:rFonts w:ascii="Times New Roman" w:eastAsia="Times New Roman" w:hAnsi="Times New Roman" w:cs="Times New Roman"/>
          <w:sz w:val="24"/>
          <w:szCs w:val="24"/>
        </w:rPr>
        <w:t>r, and</w:t>
      </w:r>
      <w:r w:rsidR="00C66757" w:rsidRPr="00C66757">
        <w:rPr>
          <w:rFonts w:ascii="Times New Roman" w:eastAsia="Times New Roman" w:hAnsi="Times New Roman" w:cs="Times New Roman"/>
          <w:sz w:val="24"/>
          <w:szCs w:val="24"/>
        </w:rPr>
        <w:t xml:space="preserve"> Sandy Farley</w:t>
      </w:r>
      <w:r w:rsidR="00C66757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="00C66757" w:rsidRPr="00C66757">
        <w:rPr>
          <w:rFonts w:ascii="Times New Roman" w:eastAsia="Times New Roman" w:hAnsi="Times New Roman" w:cs="Times New Roman"/>
          <w:sz w:val="24"/>
          <w:szCs w:val="24"/>
        </w:rPr>
        <w:t>recording clerk.</w:t>
      </w:r>
      <w:r w:rsidR="00C66757">
        <w:rPr>
          <w:rFonts w:ascii="Times New Roman" w:eastAsia="Times New Roman" w:hAnsi="Times New Roman" w:cs="Times New Roman"/>
          <w:sz w:val="24"/>
          <w:szCs w:val="24"/>
        </w:rPr>
        <w:t xml:space="preserve">  The nominating committee report and minutes for the session will be on the website.</w:t>
      </w:r>
    </w:p>
    <w:p w14:paraId="0827D755" w14:textId="3A48681B" w:rsidR="002B3E21" w:rsidRPr="002A2C5E" w:rsidRDefault="002B3E21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>Warmly,</w:t>
      </w:r>
    </w:p>
    <w:p w14:paraId="3CF1DD53" w14:textId="0E6716A5" w:rsidR="002B3E21" w:rsidRPr="002A2C5E" w:rsidRDefault="002B3E21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>Jan Turner</w:t>
      </w:r>
    </w:p>
    <w:p w14:paraId="23DC687F" w14:textId="0E06D894" w:rsidR="002B3E21" w:rsidRPr="00B963D3" w:rsidRDefault="002B3E21" w:rsidP="0073436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2C5E">
        <w:rPr>
          <w:rFonts w:ascii="Times New Roman" w:eastAsia="Times New Roman" w:hAnsi="Times New Roman" w:cs="Times New Roman"/>
          <w:sz w:val="24"/>
          <w:szCs w:val="24"/>
        </w:rPr>
        <w:t>Assistant Clerk</w:t>
      </w:r>
    </w:p>
    <w:p w14:paraId="30FDD30B" w14:textId="77777777" w:rsidR="00B963D3" w:rsidRPr="00A412D9" w:rsidRDefault="00B963D3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FA1D85" w14:textId="003BFCC6" w:rsidR="00A412D9" w:rsidRPr="002A2C5E" w:rsidRDefault="00A412D9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5CEBEF" w14:textId="77777777" w:rsidR="00B963D3" w:rsidRPr="00A412D9" w:rsidRDefault="00B963D3" w:rsidP="00A412D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18CBCE" w14:textId="77777777" w:rsidR="00BA7C0A" w:rsidRPr="00BA7C0A" w:rsidRDefault="00BA7C0A" w:rsidP="00BA7C0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2EA46F" w14:textId="3EEFEEF1" w:rsidR="00BA7C0A" w:rsidRPr="002A2C5E" w:rsidRDefault="00BA7C0A" w:rsidP="00BA7C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2DC437" w14:textId="2D2B793D" w:rsidR="00BA7C0A" w:rsidRPr="002A2C5E" w:rsidRDefault="00BA7C0A" w:rsidP="00BA7C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CC638C" w14:textId="77777777" w:rsidR="00BA7C0A" w:rsidRPr="00BA7C0A" w:rsidRDefault="00BA7C0A" w:rsidP="00BA7C0A">
      <w:pPr>
        <w:rPr>
          <w:rFonts w:ascii="Georgia" w:eastAsia="Times New Roman" w:hAnsi="Georgia" w:cs="Times New Roman"/>
          <w:sz w:val="24"/>
          <w:szCs w:val="24"/>
        </w:rPr>
      </w:pPr>
    </w:p>
    <w:p w14:paraId="196B310A" w14:textId="1F08272C" w:rsidR="00BA7C0A" w:rsidRPr="00BA7C0A" w:rsidRDefault="00BA7C0A" w:rsidP="00BA7C0A">
      <w:pPr>
        <w:rPr>
          <w:rFonts w:ascii="Times New Roman" w:hAnsi="Times New Roman" w:cs="Times New Roman"/>
          <w:sz w:val="24"/>
          <w:szCs w:val="24"/>
        </w:rPr>
      </w:pPr>
    </w:p>
    <w:sectPr w:rsidR="00BA7C0A" w:rsidRPr="00BA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851"/>
    <w:multiLevelType w:val="multilevel"/>
    <w:tmpl w:val="D73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0A"/>
    <w:rsid w:val="000F601F"/>
    <w:rsid w:val="00100246"/>
    <w:rsid w:val="002472EE"/>
    <w:rsid w:val="002964DC"/>
    <w:rsid w:val="002A2C5E"/>
    <w:rsid w:val="002B3E21"/>
    <w:rsid w:val="002B747F"/>
    <w:rsid w:val="00630286"/>
    <w:rsid w:val="00734364"/>
    <w:rsid w:val="007F4625"/>
    <w:rsid w:val="00800D13"/>
    <w:rsid w:val="00A412D9"/>
    <w:rsid w:val="00B963D3"/>
    <w:rsid w:val="00BA7C0A"/>
    <w:rsid w:val="00C66757"/>
    <w:rsid w:val="00CB3F77"/>
    <w:rsid w:val="00EC50EA"/>
    <w:rsid w:val="00E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17E3"/>
  <w15:chartTrackingRefBased/>
  <w15:docId w15:val="{CFF3321F-9949-4B8D-9890-ABAFBE9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 Turner</dc:creator>
  <cp:keywords/>
  <dc:description/>
  <cp:lastModifiedBy>Ransom Turner</cp:lastModifiedBy>
  <cp:revision>2</cp:revision>
  <dcterms:created xsi:type="dcterms:W3CDTF">2021-06-04T17:50:00Z</dcterms:created>
  <dcterms:modified xsi:type="dcterms:W3CDTF">2021-06-04T17:50:00Z</dcterms:modified>
</cp:coreProperties>
</file>