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165A" w14:textId="77777777" w:rsidR="002D6457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Horizontal, across</w:t>
      </w:r>
    </w:p>
    <w:p w14:paraId="78CB6500" w14:textId="70D69F84" w:rsidR="00BF2284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तिर्यञ्च्</w:t>
      </w:r>
      <w:r w:rsidR="002D6457">
        <w:rPr>
          <w:rFonts w:ascii="Segoe UI" w:hAnsi="Segoe UI" w:cs="Mangal" w:hint="cs"/>
          <w:color w:val="0F1419"/>
          <w:sz w:val="35"/>
          <w:szCs w:val="35"/>
          <w:shd w:val="clear" w:color="auto" w:fill="FFFFFF"/>
          <w:cs/>
        </w:rPr>
        <w:t>,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 xml:space="preserve"> तिर्यक्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B90869C" w14:textId="77777777" w:rsidR="002D6457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Vertical, erect, upwards </w:t>
      </w:r>
    </w:p>
    <w:p w14:paraId="353F959C" w14:textId="5E6BE080" w:rsidR="00BF2284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ऊर्ध्व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BF533BB" w14:textId="77777777" w:rsidR="002D6457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Oblique, transverse</w:t>
      </w:r>
    </w:p>
    <w:p w14:paraId="410F3691" w14:textId="639DA0B1" w:rsidR="00BF2284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जिह्म</w:t>
      </w:r>
      <w:r w:rsidR="002D6457">
        <w:rPr>
          <w:rFonts w:ascii="Segoe UI" w:hAnsi="Segoe UI" w:hint="cs"/>
          <w:color w:val="0F1419"/>
          <w:sz w:val="35"/>
          <w:szCs w:val="35"/>
          <w:shd w:val="clear" w:color="auto" w:fill="FFFFFF"/>
          <w:cs/>
        </w:rPr>
        <w:t>,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तिरश्चीन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380D780" w14:textId="77777777" w:rsidR="002D6457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Crooked, sideways, askance</w:t>
      </w:r>
    </w:p>
    <w:p w14:paraId="31A02D53" w14:textId="5E9133E6" w:rsidR="00BF2284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साचि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123FFB8" w14:textId="77777777" w:rsidR="002D6457" w:rsidRDefault="00BF228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Crossed, crosswise</w:t>
      </w:r>
    </w:p>
    <w:p w14:paraId="5E4C016F" w14:textId="3B2B8F44" w:rsidR="006247F5" w:rsidRDefault="00BF2284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व्यत्यस्त</w:t>
      </w:r>
    </w:p>
    <w:p w14:paraId="73100E6E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Cone</w:t>
      </w:r>
    </w:p>
    <w:p w14:paraId="202E8C8C" w14:textId="516D8EE7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शङ्कु: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81993B5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Conical</w:t>
      </w:r>
    </w:p>
    <w:p w14:paraId="10088944" w14:textId="79269470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शङ्क्वाकार: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शुण्डाकार: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10E4B4F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Cylinder</w:t>
      </w:r>
    </w:p>
    <w:p w14:paraId="7379B6DB" w14:textId="25253FD3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रम्भ: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A32BCDD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Cylindrical</w:t>
      </w:r>
    </w:p>
    <w:p w14:paraId="13537099" w14:textId="4AE6FADD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रम्भाकार: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DDC5230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Spiral</w:t>
      </w:r>
    </w:p>
    <w:p w14:paraId="19838252" w14:textId="31E94A83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भ्रमिपथ: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21B404A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Helica</w:t>
      </w:r>
      <w:r w:rsidR="002D6457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</w:t>
      </w:r>
    </w:p>
    <w:p w14:paraId="4555FB7E" w14:textId="7C6DF9F6" w:rsidR="00EF0E72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कुण्डलाकार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कम्बु-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7AFB05E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Loop</w:t>
      </w:r>
    </w:p>
    <w:p w14:paraId="3D38F758" w14:textId="741A800F" w:rsidR="0057256C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शक्या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B748D10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Pyramid</w:t>
      </w:r>
    </w:p>
    <w:p w14:paraId="38BE99E0" w14:textId="786CA7F6" w:rsidR="0057256C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स्तूप: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E06533A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Angular pyrami</w:t>
      </w:r>
      <w:r w:rsidR="002D6457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</w:p>
    <w:p w14:paraId="4744741F" w14:textId="3FD23349" w:rsidR="0057256C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कोणस्तूप: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AC5B01D" w14:textId="77777777" w:rsidR="002D6457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Pyramidal</w:t>
      </w:r>
    </w:p>
    <w:p w14:paraId="7F79B8D7" w14:textId="1BB430ED" w:rsidR="00BF2284" w:rsidRPr="0057256C" w:rsidRDefault="00EF0E72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स्तूपाकार:</w:t>
      </w:r>
    </w:p>
    <w:sectPr w:rsidR="00BF2284" w:rsidRPr="0057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3"/>
    <w:rsid w:val="00267553"/>
    <w:rsid w:val="002B1F14"/>
    <w:rsid w:val="002D6457"/>
    <w:rsid w:val="004338D9"/>
    <w:rsid w:val="0057256C"/>
    <w:rsid w:val="00572C8C"/>
    <w:rsid w:val="006247F5"/>
    <w:rsid w:val="00A85B48"/>
    <w:rsid w:val="00BF2284"/>
    <w:rsid w:val="00E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5FD3"/>
  <w15:chartTrackingRefBased/>
  <w15:docId w15:val="{1454B37D-6452-4A27-AC8E-2DF6E61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Clemens</dc:creator>
  <cp:keywords/>
  <dc:description/>
  <cp:lastModifiedBy>Carl Clemens</cp:lastModifiedBy>
  <cp:revision>3</cp:revision>
  <dcterms:created xsi:type="dcterms:W3CDTF">2022-03-09T20:51:00Z</dcterms:created>
  <dcterms:modified xsi:type="dcterms:W3CDTF">2022-03-09T21:44:00Z</dcterms:modified>
</cp:coreProperties>
</file>