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</w:pPr>
      <w:proofErr w:type="gramStart"/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ಹುತ್ತಗಟ್ಟದೆ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ಚಿತ್ತ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ಕೆತ್ತೀತೇನು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ಪುರುಷೋತ್ತಮನ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ಅಂಥ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ರೂಪ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>-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ರೇಖೆ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–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ಭಾಗ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> 1</w:t>
      </w:r>
    </w:p>
    <w:p w:rsidR="0098779D" w:rsidRPr="0098779D" w:rsidRDefault="0098779D" w:rsidP="003C23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b/>
          <w:bCs/>
          <w:noProof/>
          <w:sz w:val="20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75pt;margin-top:21.45pt;width:285.4pt;height:263.4pt;z-index:251660288;mso-width-relative:margin;mso-height-relative:margin" filled="f" stroked="f">
            <v:textbox inset="1.5mm,0,,0">
              <w:txbxContent>
                <w:p w:rsidR="0098779D" w:rsidRDefault="0098779D" w:rsidP="003C235D">
                  <w:pPr>
                    <w:spacing w:after="120" w:line="240" w:lineRule="auto"/>
                    <w:jc w:val="both"/>
                  </w:pPr>
                  <w:proofErr w:type="gramStart"/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ಗೋಪಾಲಕೃಷ್ಣ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ಅಡಿಗರು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ನನ್ನ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ಮೆಚ್ಚಿನ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ಕವಿ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>.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ಲ್ಯಾಟಿನ್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ಜಗತ್ತಿಗೆ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ನೆರೂಡ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ಇದ್ದ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ಹಾಗೆ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,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ಶಿಷ್ಟ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ಅಮೆರಿಕಕ್ಕೆ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ಎಲಿಯೆಟ್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ಇದ್ದ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ಹಾಗೆ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ಕನ್ನಡ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ಜಗತ್ತಿಗೆ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ಅಡಿಗರು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>.</w:t>
                  </w:r>
                  <w:proofErr w:type="gramEnd"/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proofErr w:type="gramStart"/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ಅವರನ್ನು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ಕೇವಲ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ಕನ್ನಡದ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ನೆಲಕ್ಕೆ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ಸೀಮಿತಗೊಳಿಸುವುದು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ತಪ್ಪಾಗಬಹುದು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>.</w:t>
                  </w:r>
                  <w:proofErr w:type="gramEnd"/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proofErr w:type="gramStart"/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ಅಡಿಗರು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ಇಂಗ್ಲೀಷಿನಲ್ಲಿ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ಬರೆದಿದ್ದರೆ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ಅಥವಾ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ಅವರು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ಬರೆದಿದ್ದನ್ನು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ಅಷ್ಟೇ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ಸಮರ್ಥವಾಗಿ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ಇಂಗ್ಲೀಷಿಗೆ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ಅನುವಾದಿಸುವುದು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ಸಾಧ್ಯವಿದ್ದರೆ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,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ನಮಗೆ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ಇನ್ನೊಂದು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ನೊಬೆಲ್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ಅನಾಯಾಸವಾಗಿ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ದೊರೆಯುತ್ತಿತ್ತು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>.</w:t>
                  </w:r>
                  <w:proofErr w:type="gramEnd"/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ಅಡಿಗರ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ಕಾವ್ಯಕೃಷಿಯ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ಬಗ್ಗೆ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ಗೊತ್ತಿಲ್ಲದ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ಕನ್ನಡಿಗ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ಸಿಗುವುದು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ಅಪರೂಪ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.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ಅವರ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ಹೆಸರು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ತಿಳಿಯದವರು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ಕೂಡ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“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ಯಾವ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ಮೋಹನ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ಮುರಲಿ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ಕರೆಯಿತು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ದೂರ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ತೀರಕೆ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ನಿನ್ನನು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”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ಎಂಬ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ಹಾಡು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ಕೇಳಿದರೆ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,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ಕೊರಳು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ತುರಿಸಿಕೊಳ್ಳುವ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ಬೆಕ್ಕಿನಂತೆ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ಕಣ್ಣುಮುಚ್ಚಿ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ಕಾವ್ಯಾರ್ಥವನ್ನು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ಆನಂದಿಸುತ್ತಾರೆ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.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ನವ್ಯ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ಎಂಬ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ಒಂದು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ಪಂಥವನ್ನೇ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ಕನ್ನಡದಲ್ಲಿ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ಸೃಷ್ಟಿಸಿದ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,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ಕಾವ್ಯಲೋಕದಲ್ಲಿ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ಹೊಸದಾರಿ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ಕೊರೆದ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,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ಒಂದು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ಯುಗದ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ಕಣ್ಣು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ತೆರೆಸಿದ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ಕವಿ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ಎಂದು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ಕರೆಸಿಕೊಂಡ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ಅಡಿಗರು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ಕನ್ನಡಿಗರಿಗೆ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ಕೊಟ್ಟಿರುವ</w:t>
                  </w:r>
                  <w:r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ಸಫಲ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ಕವಿತೆಗಳ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ಸಂಖ್ಯೆ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ದೊಡ್ಡದು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.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ಕುಮಾರವ್ಯಾಸನನ್ನು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ಓದಿಕೊಂಡರೆ</w:t>
                  </w:r>
                  <w:r w:rsidR="003C235D" w:rsidRPr="003C235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ಹೇಗೋ ಹಾಗೆಯೇ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ಅಡಿಗರನ್ನು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ಓದಿಕೊಂಡರೂ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ಶಬ್ದ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ಮತ್ತು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ಅರ್ಥಗಳ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ದಾರಿದ್ರ್ಯ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ಬರುವುದಿಲ್ಲ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ಎಂದು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ಧೈರ್ಯವಾಗಿ</w:t>
                  </w:r>
                  <w:r w:rsidR="003C235D" w:rsidRPr="0098779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  <w:t xml:space="preserve"> </w:t>
                  </w:r>
                  <w:r w:rsidR="003C235D" w:rsidRPr="0098779D">
                    <w:rPr>
                      <w:rFonts w:ascii="Tunga" w:eastAsia="Times New Roman" w:hAnsi="Tunga" w:cs="Tunga"/>
                      <w:sz w:val="20"/>
                      <w:szCs w:val="24"/>
                      <w:lang w:eastAsia="en-IN"/>
                    </w:rPr>
                    <w:t>ಹೇಳಬಹುದು</w:t>
                  </w:r>
                </w:p>
              </w:txbxContent>
            </v:textbox>
          </v:shape>
        </w:pict>
      </w:r>
      <w:r w:rsidRPr="0098779D">
        <w:rPr>
          <w:rFonts w:ascii="Times New Roman" w:eastAsia="Times New Roman" w:hAnsi="Times New Roman" w:cs="Times New Roman"/>
          <w:b/>
          <w:bCs/>
          <w:sz w:val="20"/>
          <w:szCs w:val="24"/>
          <w:lang w:eastAsia="en-IN"/>
        </w:rPr>
        <w:t xml:space="preserve">- </w:t>
      </w:r>
      <w:r w:rsidRPr="0098779D">
        <w:rPr>
          <w:rFonts w:ascii="Tunga" w:eastAsia="Times New Roman" w:hAnsi="Tunga" w:cs="Tunga"/>
          <w:b/>
          <w:bCs/>
          <w:sz w:val="20"/>
          <w:szCs w:val="24"/>
          <w:lang w:eastAsia="en-IN"/>
        </w:rPr>
        <w:t>ರೋಹಿತ್</w:t>
      </w:r>
      <w:r w:rsidRPr="0098779D">
        <w:rPr>
          <w:rFonts w:ascii="Times New Roman" w:eastAsia="Times New Roman" w:hAnsi="Times New Roman" w:cs="Times New Roman"/>
          <w:b/>
          <w:bCs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sz w:val="20"/>
          <w:szCs w:val="24"/>
          <w:lang w:eastAsia="en-IN"/>
        </w:rPr>
        <w:t>ಚಕ್ರತೀರ್ಥ</w:t>
      </w:r>
    </w:p>
    <w:p w:rsidR="003C235D" w:rsidRDefault="0098779D" w:rsidP="003C235D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imes New Roman" w:eastAsia="Times New Roman" w:hAnsi="Times New Roman" w:cs="Times New Roman"/>
          <w:noProof/>
          <w:color w:val="0000FF"/>
          <w:sz w:val="20"/>
          <w:szCs w:val="24"/>
          <w:lang w:eastAsia="en-IN"/>
        </w:rPr>
        <w:drawing>
          <wp:inline distT="0" distB="0" distL="0" distR="0">
            <wp:extent cx="2838450" cy="3032760"/>
            <wp:effectExtent l="19050" t="0" r="0" b="0"/>
            <wp:docPr id="1" name="Picture 1" descr="Gopala Krishna Adig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pala Krishna Adig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03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9D" w:rsidRPr="0098779D" w:rsidRDefault="0098779D" w:rsidP="003C23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ಚೈತ್ರ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ಮಾಸದ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ಶುಕ್ಲಪಕ್ಷದ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ಒಂಬತ್ತನೆ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ನವಮಿ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ಬರ್ತ್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‍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ಡೇ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ರಾಮಾಯಣದ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ನಾಯಕಮಣಿ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ಮರ್ಯಾದಾಪುರುಷೋತ್ತಮ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ಶ್ರೀರಾಮಚಂದ್ರನ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ಬರೆದಿದ್ದಾರೆ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ಉಡುಪಿಯ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ರಥಬೀದಿಯ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ಪರಿಸರದಲ್ಲಿ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ಪ್ರತಿವರ್ಷದ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ಬೇಸಗೆಯಲ್ಲಿ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ನಡೆಯುವ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ವಸಂತೋತ್ಸವದಲ್ಲೊಮ್ಮೆ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ವಾಚಿಸಿದ್ದರಂತೆ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(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ಪ್ರಾಸಂಗಿಕವಾಗಿ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ಒಂದಷ್ಟು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: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ಉಡುಪಿ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ಸಂಬಂಧಕ್ಕೆ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ಹಲವು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ಕೊಂಡಿಗಳಿವೆ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ಆಚಾರ್ಯ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ಮಧ್ವರ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ಆನಂದತೀರ್ಥರಿಗೆ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ಬರೆದಿದ್ದಾರೆ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ಹಾಗೆಯೇ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ಉಡುಪಿಯ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ಪೂರ್ಣಪ್ರಜ್ಞ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ಕಾಲೇಜಿನಲ್ಲಿ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ಇಂಗ್ಲೀಷ್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ಪ್ರಾಧ್ಯಾಪಕ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ಪ್ರಿನ್ಸಿಪಾಲ್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ಆಗಿಯೂ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ಕೆಲವರ್ಷ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ಕೆಲಸ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ಮಾಡಿದ್ದಾರೆ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ಸುವರ್ಣಪುತ್ಥಳಿ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ಕವನಸಂಗ್ರಹಕ್ಕೆ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ಉಡುಪಿಯ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ರಾಜಶೇಖರ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ಮುನ್ನುಡಿ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ಬರೆದರು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)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ಬರ್ತ್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‍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ಡೇಗಾಗಿ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ರಾಮನವಮಿಯ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ದಿವಸ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ಅತ್ಯುನ್ನತ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ಫಲಗಳಲ್ಲಿ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ನಿರ್ವಿವಾದ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ಸ್ವಾರಸ್ಯವೆಂದರೆ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ಇತಿಹಾಸದಲ್ಲಿ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ಆಗಿಹೋಗಿರುವ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ಒಬ್ಬ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ಮಹಾನ್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ಪ್ರತಿಭಾಶಾಲಿ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ಕಟ್ಟುವ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ಕೆಲಸದ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ಇನ್ನೊಬ್ಬ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ಅಷ್ಟೇ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ಪ್ರತಿಭಾಪೂರ್ಣನಾದ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ಬೆರಗುಗಣ್ಣಿನಿಂದ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ವ್ಯಕ್ತಪಡಿಸಿರುವ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ಪ್ರಶಂಸೆ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ಅರ್ಥಮಾಡಿಕೊಂಡು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ಆಸ್ವಾದಿಸಲು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ತುಸುಮಟ್ಟಿನ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ಪ್ರವೇಶ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ಒಳ್ಳೆಯದು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ಎಸ್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ನರಸಿಂಹಸ್ವಾಮಿಯವರ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ಮಲ್ಲಿಗೆಯ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ಬಳ್ಳಿಯಂತೆ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ಬೇರಿನ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ಸುತ್ತಲೇ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ವೃತ್ತಾಕಾರವಾಗಿ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ಹರಡಿಕೊಳ್ಳುವ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ಗುಣದವಾದರೆ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,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</w:t>
      </w:r>
      <w:proofErr w:type="gramEnd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ಹೀಗೆ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ಹರಡಿಕೊಳ್ಳುವುದಲ್ಲ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ಬದಲು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ನಿರ್ದಿಷ್ಟ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ದಿಕ್ಕನ್ನು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ಗುರಿಯಾಗಿಸಿಕೊಂಡು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ಮುಮ್ಮುಖವಾಗಿ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ಚಲಿಸುವ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ಒಳ್ಳೆಯ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ಕವಿತೆಗಳಲ್ಲಿ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ಹಿಂದೆಮುಂದೆ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ತುಯ್ದಾಡುವ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ಗುಣವನ್ನು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ಕಾಣಬಹುದು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ಕಾವ್ಯವಸ್ತುವನ್ನು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ಬಹಳ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ಧ್ಯಾನಿಸಿ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ಪೇಪರಿಗಿಳಿಸಿ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ಕಾವ್ಯಾಂಶಗಳನ್ನು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ತುಂಬಿಸಿ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ಪರಿಷ್ಕರಿಸುತ್ತಾ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ಪ್ರಿಯವಾಗಿತ್ತು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ಕುಮಾರವ್ಯಾಸನಂತೆ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ಅಳಿಸದೆ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ಬರೆಯುತ್ತಾ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ಹೋಗಿಬಿಡುವ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ಸ್ವೇಚ್ಛೆಯನ್ನು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ತಮಗೆ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ಕೊಟ್ಟುಕೊಳ್ಳಲಿಲ್ಲ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ಅದಕ್ಕೇ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ಬೇಂದ್ರೆಯವರ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ಸಂಜೆಯ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ಬಯಲಿನಿಂದ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ಓಡೋಡಿ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ಹಸುವಿನ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ಹೆಜ್ಜೆಯಂತೆ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ಕಂಡರೆ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ಚಲನೆ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ಒಬ್ಬ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ಬುದ್ಧಿವಂತ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ಚೆಸ್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ಆಟಗಾರ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ನಡೆಸಿದ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ಕಾಯಿಗಳ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ನಡೆಯಂತೆ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ಕಾಣುತ್ತದೆ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ಶಬ್ದ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ಹಲವು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ಕಡೆಗಳಲ್ಲಿ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ಹಣಿಕಿ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ಹಾಕುವುದು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ಸಲವೂ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ಅಕ್ಕಪಕ್ಕದ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ಸಾಹಚರ್ಯದಿಂದಾಗಿ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ಹೊಳೆಸುವುದು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ಹೊಸತೇನಲ್ಲ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ಕಣ್ಮುಚ್ಚಿ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ವಿಷ್ಣುಸಹಸ್ರನಾಮ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ಪಠಿಸುವಾಗ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ಕೂಡ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ಹೀಗೆ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ಪದಗಳನ್ನೆ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ಹೇಳುತ್ತಿದ್ದೇವೇನೋ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ಭಾವನೆ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ಬರುವುದುಂಟಲ್ಲವೇ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ಹಿಂದೆಮುಂದೆ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ತುಯ್ದಾಡುವ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ವಿನ್ಯಾಸ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ಉದಾಹರಣೆಗಳ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ಮೂಲಕ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ನೋಡಿದರೆ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ಸ್ಪಷ್ಟವಾಗಬಹುದು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.”</w:t>
      </w:r>
      <w:proofErr w:type="gramEnd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ರಾಮನವಮಿಯ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ದಿವಸ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ಓದಿಗೂ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ಬಹಳ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ಪೂರಕವಾದ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ಸಂಗತಿಯಾದ್ದರಿಂದ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ಆಂದೋಲನ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ವಿನ್ಯಾಸದ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ಬಗ್ಗೆಯೇ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ಸ್ವಲ್ಪ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ವಿಸ್ತಾರವಾಗಿ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ನೋಡೋಣ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ಎತ್ತರಗಳಿಗೆ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ಸಂಬಂಧಿಸಿದ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ಪ್ರತಿಮೆ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ಸಂಕೇತ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ರೂಪಕಗಳು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ಕವಿತೆಯಲ್ಲಿ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lastRenderedPageBreak/>
        <w:t>ಅಗೆವಾಗ್ಗೆ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ಮೊದಲು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ಕೋಶಾವಸ್ಥೆ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ಮಣ್ಣು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ಕೆಳಕ್ಕೆ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ತಳಕ್ಕೆ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ಗುದ್ದಲಿಯೊತ್ತಿ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ಕುಕ್ಕಿದರೆ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ಕಂಡೀತು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ಗೆರೆಮಿರಿವ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ಚಿನ್ನದದಿರು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ಆಳಕ್ಕಿಳಿಯುವ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ಹಂಬಲವನ್ನು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ತೋರಿಸುತ್ತಾರೆ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ನೆಲಮಟ್ಟದಲ್ಲಿ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ಶುರುವಾದ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ಕೆಲಸ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ಹಂತಹಂತವಾಗಿ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ಕೆಳಕ್ಕೆ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ಇಳಿಯುತ್ತ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ಕೊನೆಗೆ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ಚಿನ್ನದದಿರಿಗೆ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ಬಡಿಯುವ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ಚಮತ್ಕಾರವನ್ನು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ಗಮನಿಸಿ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ಮುಂದುವರಿದು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,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ಅಗೆದುತ್ತ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ಗದ್ದೆಗಳ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ಕರ್ಮಭೂಮಿಯ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ವರಣ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ಭತ್ತಗೋದುವೆ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ಹಣ್ಣು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ಬಿಟ್ಟ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ವೃಂದಾವನ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,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ಗುಡಿಗೋಪುರಗಳ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ಬಂಗಾರ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ಶಿಖರ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ಮುಕ್ತಾಯವಾಗುತ್ತದೆ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ಚಿನ್ನದ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ಅದಿರು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ತೆಗೆಯಬೇಕೆಂಬ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ಹಂಬಲದಿಂದ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ಆಳಕ್ಕೆ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ಹಾಗೆಯೇ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ಗುಡಿಯ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ತುದಿಯಲ್ಲಿರುವ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ಶಿಖರಕ್ಕೆ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ಹೊದೆಸಬೇಕು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ಊಧ್ರ್ವಮುಖಿ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ಚಿಂತನೆಯೂ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ಮೂಡುತ್ತದೆ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ರೂಪಕ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ಸ್ವಾತಂತ್ರ್ಯ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ನೆಲದೊಳಗೆ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ಅದಿರಾಗಿ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ಮಲಗಿದ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ಹೊನ್ನನ್ನು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ಹೊರತೆಗೆದು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ಸೋಸಿ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ಪರಿಶುದ್ಧ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ಅಪರಂಜಿ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ಅಪ್ಪಟ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ಬಂಗಾರದಾದರ್ಶ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ರೂಪ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ಮಾತುಗಳಲ್ಲಿ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ಬರುವುದನ್ನು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ನೋಡುತ್ತೇವೆ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ಭೂಮಿಯನ್ನು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ಪ್ರಕೃತಿ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ಬಿಟ್ಟುಕೊಟ್ಟಿದೆ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ಬಿತ್ತಿ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ತೆಗೆದು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ನಮ್ಮ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ಪಾಲಿನ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ಕರ್ತವ್ಯ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ಮುಗಿಸಿಹೊರಡಬೇಕು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ನರಸಿಂಹಸ್ವಾಮಿಯವರ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ಆದರ್ಶವಾದರೆ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ಆದರ್ಶ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ಭೂಮಿಯಲ್ಲಿ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ಗಣಿ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ಕೊರೆದು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ಅದಿರು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ತೆಗೆದು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ಸೋಸಿ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ಅಪರಂಜಿ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ಚಿನ್ನವನ್ನು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ತೆಗೆಯಬೇಕು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ಮನುಷ್ಯ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ಸಾಮಥ್ರ್ಯವನ್ನು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ಎಷ್ಟು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ಸಾಧ್ಯವೋ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ಅಷ್ಟು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ದೂರಕ್ಕೆ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ಹಾಯಗೊಡಬೇಕು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ಧ್ವನಿ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ಆಳಕ್ಕೆ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ಇಳಿಯಬೇಕು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ಸಂಸ್ಕೃತಿ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ಪರಂಪರೆಗಳ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ಹೀರಿಕೊಳ್ಳಬೇಕು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ಜೊತೆಗೆ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ಎತ್ತರಕ್ಕೂ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ಏರಬೇಕು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ಮೈಚಾಚಿ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ಹರಡಬೇಕು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ಹಲವಾರು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ಕೇಂದ್ರಬಿಂದು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ಪೂರಕವೆಂಬಂತೆ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ಅಶ್ವತ್ಥ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ಅನೇಕ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ಕವಿತೆಗಳಲ್ಲಿ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ಬಂದುಹೋಗುವ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ಉಪಮೆ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ಅಶ್ವತ್ಥಕ್ಕೆ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ಸಂಸ್ಕೃತದಲ್ಲಿ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ಊಧ್ರ್ವಮೂಲಂ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ಅಧಃಶಾಖಂ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ಹೇಳುತ್ತೇವಲ್ಲವೆ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ಏರುಮುಖ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ಇಳಿಮುಖದ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ಚಲನೆಯ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ಸಂಕೀರ್ಣತೆ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ಸದಾ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ಕಾಡಿದೆ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ಭೂಮಿಗೀತ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ಪ್ರಸಿದ್ಧ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ಶುರುವಾತಿನಲ್ಲೇ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ಚಲನೆಯ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ದೃಶ್ಯ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ಕಣ್ಣಿಗೆ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ಕಟ್ಟುತ್ತದೆ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:</w:t>
      </w:r>
    </w:p>
    <w:p w:rsidR="0098779D" w:rsidRDefault="0098779D" w:rsidP="0098779D">
      <w:pPr>
        <w:spacing w:before="100" w:beforeAutospacing="1" w:after="100" w:afterAutospacing="1" w:line="240" w:lineRule="auto"/>
        <w:jc w:val="center"/>
        <w:rPr>
          <w:rFonts w:ascii="Tunga" w:eastAsia="Times New Roman" w:hAnsi="Tunga" w:cs="Tunga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: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ಮಲೆಘಟ್ಟ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ಸೋಪಾನ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ಕೆಳಪಟ್ಟಿಯಲಿ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,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ಉರುಳು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ಮೂರೇ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ಉರುಳು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ಕಡಲ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ಕುದಿತದ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ಎಣ್ಣೆ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ಕೊಪ್ಪರಿಗೆಗೆ</w:t>
      </w:r>
    </w:p>
    <w:p w:rsid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ಮಾತುಗಳನ್ನು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ಮಲೆಘಟ್ಟ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ನಮ್ಮ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ಮನಸ್ಸು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ಉನ್ನತಗಿರಿಶಿಖರಗಳನ್ನು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ಯೋಚಿಸುತ್ತದೆ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ಪಕ್ಕದಲ್ಲೇ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ಸೋಪಾನ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ಕೆಳಪಟ್ಟಿಯಲಿ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ಶಿಖರವನ್ನು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ಹತ್ತಿ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ಕೂತಿದ್ದ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ಮನಸ್ಸು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ಜಾರುತ್ತಾ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ಕೆಳಗಿಳಿದು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ಕೆಳಗಿಳಿಯುವಾಗಲೇ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ಉರುಳು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ಮೂರೇ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ಉರುಳು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ಕಲ್ಪನೆಗೆ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ವೇಗ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ಸಿಗುತ್ತದೆ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(“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ಉರುಳು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ಚುರುಕಾದ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ಚುಟುಕು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ಗಡಿಬಿಡಿ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ಧಾವಂತ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ಗಮನಿಸಿ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)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ಬೆಟ್ಟ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ಹತ್ತಿಕೂತಿದ್ದ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ನಮ್ಮ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ಮನಸ್ಸು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ಇಳಿಜಾರಿನಲ್ಲಿ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ವೇಗವಾಗಿ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ಓಡುತ್ತಿರುವ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ಜೀಪಿನಂತೆ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ಇಳಿದಿಳಿದು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ಕಡಲಮಟ್ಟಕ್ಕೆ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ನಿಲ್ಲುತ್ತದೆ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ಇನ್ನೊಂದು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: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ಏನೋ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ಉಳಿವುದು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: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ವಿದ್ಯುತ್ತಂತಿ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ನೀಹಾರಿಕೆಗಳಾಚೆಯ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ಸಮಾಚಾರ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ಪಾತಾಳದಾಳದಿಂದೆದ್ದು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ವಿಕಾರ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ಒಂದನೊಂದಕೆ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ಕೂಡಿಸಾಡಿಸುವ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ಕುಣಿಸುವ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ಚಮತ್ಕಾರ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lastRenderedPageBreak/>
        <w:t>ಇಲ್ಲೂ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ಅಷ್ಟೆ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ಒಮ್ಮೆ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ನೀಹಾರಿಕೆಗಳ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ಆಚೆಗಿನ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ಸಮಾಚಾರದ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ಮಾತಾಡುವ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ನಮ್ಮನ್ನು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ಪಾತಾಳದಾಳಕ್ಕೆ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ಇಳಿಸಿಬಿಡುತ್ತಾರೆ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ಇವೆರಡನ್ನೂ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ಕೂಡಿಸಿದ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ಸೃಷ್ಟಿವೈಚಿತ್ರ್ಯ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ದಿಗ್ಭ್ರಮೆ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ಆಶ್ಚರ್ಯ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ಜೊತೆಗೆ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ಓದುಗನಲ್ಲಿ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ಉಳಿದುಬಿಡುತ್ತದೆ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ಆಗಬೋಟಿ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ಪಾತಾಳ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ಆಕಾಶಗಳ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ಮಾತಾಡುತ್ತಾರೆ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ಹಳೆ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ಹಲಗೆಗಳ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ಹಿಡಿದು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ಮಿಡಿದು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ಬಡಿದು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ನೋಡುವಗತ್ಯ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ಪುರಾತನ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ಹಡಗುಪಟ್ಟಿಗಳನ್ನು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ಇಂದಿನ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ಜೋಡಿಸುವ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ಕೆಲಸ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ಕಬ್ಬಿಣ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ತಂತ್ರ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ಯಂತ್ರಗಳ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ಬೆಸೆವಾಧುನಿಕ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ಬೋಟಿ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ಲಂಗರು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ನಡೆಯಲಿ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ತಂಗಿ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ತಂಗಿ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ಬಂದರಿನಲ್ಲಿ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ನವಖಂಡಗಳ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ಸೋಸಿ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ಪಾತಾಳದೆಡೆಗೆ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ಶಿಖರಗಳನಾಕ್ರಮಿಸಿ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ಆಕಾಶದೆಡೆಗೆ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Default="0098779D" w:rsidP="00987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ಹಾಗೆಯೇ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ಕೂಪಮಂಡೂಕದಲ್ಲಿ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</w:t>
      </w:r>
    </w:p>
    <w:p w:rsid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ಹೊಂಡದ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ನೀರು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ಕುಡಿದ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ಮಂಡೂಕಯ್ಯ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ಕುಪ್ಪಳಿಸುವುದೆ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ಧರ್ಮ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ನೆಲದಿಂದ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ಕೆಳಕೊಳಕ್ಕೆ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ನೆಲಕ್ಕೆ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ಎರಡಕ್ಕು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ತೂಗುವುದು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ಕೆಲಸ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Default="0098779D" w:rsidP="00987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>
        <w:rPr>
          <w:rFonts w:ascii="Tunga" w:eastAsia="Times New Roman" w:hAnsi="Tunga" w:cs="Tunga"/>
          <w:sz w:val="20"/>
          <w:szCs w:val="24"/>
          <w:lang w:eastAsia="en-IN"/>
        </w:rPr>
        <w:t xml:space="preserve"> 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ಗಹ್ವರದ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ಮುಖ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ಆಚೆ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ಬಯಲ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ಬರಾವು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ಹಣ್ಣುಹಂಪಲು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ಹಸುರ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ಬಲ್ಲೆ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ಬಲ್ಲೆ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ಜೀವನನಿಧಾನಶ್ರುತಿ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ಶುದ್ಧಿ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ಮೊರೆವ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ಕರಾವು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ಹನುಮದ್ವಿಕಾಸಕ್ಕೆ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ವರ್ಧಮಾನ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ಕವಿತೆಯಲ್ಲೂ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ಹನುಮನ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ವಿಕಾಸಕ್ಕೆ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ಆಕಾಶದೆತ್ತರಕ್ಕೆ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ಬೆಳೆಯುವ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ಸಾಧ್ಯತೆ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ಉಂಟು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ಸೂಚನೆ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ಓದುಗನಿಗೆ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ಸಿಗುತ್ತದೆ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ಇನ್ನೊಂದು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ಪ್ರಸಿದ್ಧ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ಹಿಮಗಿರಿಯ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ಕಂದರ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”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ಹೆಸರಲ್ಲೇ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ಗಿರಿ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ಪಾತಾಳಗಳ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ಅಷ್ಟೆಲ್ಲ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ಚರಿತ್ರೆಯ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ಹೆಸರೂ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ನೆನಪಿನ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ಗಣಿಯಿಂದ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!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ಇಷ್ಟೆಲ್ಲ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ಹೇಳಬೇಕಾಯಿತೆಂದರೆ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ರಾಮನವಮಿಯ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ದಿವಸ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ಮಾಡಿಕೊಳ್ಳಲು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ಮಾಹಿತಿ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ಪೂರಕಪಠ್ಯದಂತೆ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ಕೆಲಸ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ಕಾರಣಕ್ಕಾಗಿ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ಚಿತ್ರಕ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ಪ್ರತಿಮೆಗಳ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ಮೆರವಣಿಗೆ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ಬಹಳ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ಯಾವುದೇ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ಭಾವನೆ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ಕಲ್ಪನೆಗಳಿಗೂ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ಮೂರ್ತರೂಪದ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ಸಂಕೇತವನ್ನು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ಬಳಸಿಬಿಡಬೇಕೆಂಬ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ಪ್ರಬಲ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ವಾಂಛೆಯ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ಹಳೆಯ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ಸಂಪ್ರದಾಯ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ಸಂಸ್ಕೃತಿಯ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ಅಂಶಗಳನ್ನು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ಉಳಿಸಿಕೊಂಡು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ಮುಂದೆಹೋಗಲು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ಯತ್ನಿಸಬೇಕು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ಆಶಯ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”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ದಲ್ಲಂತೂ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ಇಂತಹ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ಮೂರ್ತ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ಪ್ರತಿಮೆಗಳ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ಮೆರವಣಿಗೆಯೇ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ನಡೆದುಹೋಗಿದೆ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ನಾಲ್ಕೈದು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ಸಂಕೇತಗಳನ್ನು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ಇಟ್ಟುಕೊಂಡು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ಜೋಡಿಸುವ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ಅಕ್ಕಪಕ್ಕದಲ್ಲಿಟ್ಟು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ಹೊಳೆಸುವ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ಯತ್ನ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ನಡೆಸುತ್ತಾರೆ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ಚಲನೆ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ಅನಿವಾರ್ಯವೂ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ಕೂಡ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”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ದಲ್ಲೇ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(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ಪಾಸ್ಟ್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ಘೋಸ್ಟ್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ಎರಡೂ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),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ಬಾವಿ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ಗಣಿ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ಗೋಪುರ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ಮುಂತಾದ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ಪ್ರತಿಮೆಗಳು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ಜೊತೆಗೊಂದು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ಬೆರೆತು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ಕಲಸಿಹೋದಂತಾಗಿ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ಓದುಗನಿಗೆ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ಯಾವುದರ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ಓದುತ್ತಿದ್ದೇನೆ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ಗೊಂದಲ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ಏಳುವುದುಂಟು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ಅಷ್ಟೂ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ಪ್ರತಿಮೆಗಳು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ಜೊತೆಯಾಗಿ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ಯಾವುದೋ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ಅನುಭವವನ್ನು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ದಾಟಿಸಲು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ಯತ್ನಿಸುತ್ತಿವೆ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ಅಂದಾಜೂ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ಬರದಿರುವುದಿಲ್ಲ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ತಲೆಕೆಳಗು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ತೆವಳುತ್ತೇರಿ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” –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ತಿರುಗುಮುರುಗು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ಪಾದದ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ಪರಿಷೆ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”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  <w:t>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ಹಾಯುತ್ತಿದೆ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ತುಳಸಿವೃಂದಾವನದ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ಹೊದರಿಗೂ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” –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ಭತ್ತಗೋಧುವೆ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ಹಣ್ಣು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ಬಿಟ್ಟ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ವೃಂದಾವನ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”;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  <w:t>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ಕತ್ತರಿಸಿದಿಲಿಬಾಲ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ಮಿಡುಕುತ್ತದೆ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” –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ಸಿಕ್ಕಿಯೂ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ದಕ್ಕದವರು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”;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  <w:t>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ಹೊಳೆವುದು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ಹಠಾತ್ತನೊಂದೊಂದು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ಚಿನ್ನದ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ಗೆರೆ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” –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ಕಂಡೀತು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ಗೆರೆಮಿರಿವ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ಚಿನ್ನದದಿರು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”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lastRenderedPageBreak/>
        <w:t xml:space="preserve">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ಹೀಗೆ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ಪರಸ್ಪರ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ಎದುರಾಬದುರಾ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ನಿಂತು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ಮಾತಾಡಿಕೊಳ್ಳುವ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ಜೋಡಿಸಾಲುಗಳು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ಜೋಡಿ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ಪ್ರತಿಮೆಗಳು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ಕವನಗಳಲ್ಲಿ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ಬರೆಯುವುದನ್ನು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ವಿಜ್ಞಾನಿಯ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ನಿಷ್ಠೆಯಿಂದ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ಮಾಡುತ್ತಿದ್ದ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ಇಂತಹ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ಶಬ್ದ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ಸಾಲುಗಳ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ಆಟವನ್ನು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ಬುದ್ಧಿಪೂರ್ವಕವಾಗಿ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ಮಾಡುತ್ತಿದ್ದರು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ಗಮನದಲ್ಲಿಡಬೇಕು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ಬುದ್ಧಿಚಾತುರ್ಯಕ್ಕೂ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ಮೀರಿದ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ಕಾವ್ಯಪ್ರತಿಭೆ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ಇದ್ದದ್ದರಿಂದ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ಕೇವಲ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ಶಬ್ದಗಳ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ಮೆರವಣಿಗೆಯಾಗದೆ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ಆಯಿತು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ಕುಸುರಿಕಲೆಯನ್ನು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ಕಾವ್ಯಪ್ರತಿಭೆ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ಅನುಸರಿಸಹೋದ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ಶಿಷ್ಯರು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ಮಾತ್ರ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ನವ್ಯಕಾವ್ಯದ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ಹೆಸರಲ್ಲಿ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ರುಂಡ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ಮುಂಡ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ಜೋಡಿಸಿದ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ಫ್ರಾಂಕೈನ್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‍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ಸ್ಟೈನ್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ಭೂತಗಳನ್ನು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ಸೃಷ್ಟಿಸಿದರು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ನವ್ಯಕಾವ್ಯದಲ್ಲಿ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ಗಣೇಶನನ್ನು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ಮಾಡಹೋಗಿ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ಅವನಪ್ಪನನ್ನು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ಮಾಡಿದವರೂ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ಬಹಳ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ಸಂಖ್ಯೆಯಲ್ಲಿದ್ದಾರೆ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ವಿಚಾರ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ಬೇಡ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ಕುಸುರಿಕಲೆಯ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ಇಷ್ಟು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ವಿವರಗಳನ್ನು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ಇಟ್ಟುಕೊಂಡು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ರಾಮನವಮಿಯ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ದಿವಸ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ಹೆಸರಿನ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ಎತ್ತಿಕೊಂಡು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ಕಾವ್ಯಕರಬೂಜ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ಸವಿಯೋಣ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!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</w:pPr>
      <w:proofErr w:type="gramStart"/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ಹುತ್ತಗಟ್ಟದೆ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ಚಿತ್ತ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ಕೆತ್ತೀತೇನು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ಪುರುಷೋತ್ತಮನ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ಅಂಥ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ರೂಪ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>-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ರೇಖೆ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 xml:space="preserve"> – </w:t>
      </w:r>
      <w:r w:rsidRPr="0098779D">
        <w:rPr>
          <w:rFonts w:ascii="Tunga" w:eastAsia="Times New Roman" w:hAnsi="Tunga" w:cs="Tunga"/>
          <w:b/>
          <w:bCs/>
          <w:kern w:val="36"/>
          <w:sz w:val="32"/>
          <w:szCs w:val="48"/>
          <w:lang w:eastAsia="en-IN"/>
        </w:rPr>
        <w:t>ಭಾಗ</w:t>
      </w:r>
      <w:r w:rsidRPr="0098779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en-IN"/>
        </w:rPr>
        <w:t> 2</w:t>
      </w:r>
    </w:p>
    <w:p w:rsidR="0098779D" w:rsidRPr="0098779D" w:rsidRDefault="0098779D" w:rsidP="0098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by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ನಿಲುಮೆ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imes New Roman" w:eastAsia="Times New Roman" w:hAnsi="Times New Roman" w:cs="Times New Roman"/>
          <w:b/>
          <w:bCs/>
          <w:sz w:val="20"/>
          <w:szCs w:val="24"/>
          <w:lang w:eastAsia="en-IN"/>
        </w:rPr>
        <w:t xml:space="preserve">- </w:t>
      </w:r>
      <w:r w:rsidRPr="0098779D">
        <w:rPr>
          <w:rFonts w:ascii="Tunga" w:eastAsia="Times New Roman" w:hAnsi="Tunga" w:cs="Tunga"/>
          <w:b/>
          <w:bCs/>
          <w:sz w:val="20"/>
          <w:szCs w:val="24"/>
          <w:lang w:eastAsia="en-IN"/>
        </w:rPr>
        <w:t>ರೋಹಿತ್</w:t>
      </w:r>
      <w:r w:rsidRPr="0098779D">
        <w:rPr>
          <w:rFonts w:ascii="Times New Roman" w:eastAsia="Times New Roman" w:hAnsi="Times New Roman" w:cs="Times New Roman"/>
          <w:b/>
          <w:bCs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b/>
          <w:bCs/>
          <w:sz w:val="20"/>
          <w:szCs w:val="24"/>
          <w:lang w:eastAsia="en-IN"/>
        </w:rPr>
        <w:t>ಚಕ್ರತೀರ್ಥ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ರಾಮನವಮಿಯ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ದಿವಸ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ರಾಮನಾಮಾಮೃತವೆ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ಪಾನಕ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ಪನಿವಾರ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ಕೋಸಂಬರಿ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ಕರಬೂಜ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ಸಿದ್ದೋಟುಗಳ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ಸೀಕರಣೆ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ವ್ಯಕ್ತಮಧ್ಯಕ್ಕೆ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ಬಂದುರಿವ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ಶಬರಿ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ಶುರುವಾಗುತ್ತದೆ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ಹುಟ್ಟುಹಬ್ಬ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ಬೇಸಗೆಯಲ್ಲಿ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ಹೇಳಲಿಕ್ಕೇ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ಎರಡು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ಸಾಲುಗಳಲ್ಲಿ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ಪಾನಕ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ಪನಿವಾರ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ಕೋಸಂಬರಿ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ಕರಬೂಜ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ಸಿದ್ದೋಟುಗಳ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ಸೀಕರಣೆಗಳನ್ನು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ಹರಡಿ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ಕೂತಿದ್ದಾರೆ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ಪಾನಕ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ಪಾನಕ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ಪನಿವಾರ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ಪನಿವಾರ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ಎರಡನೆ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ಹಾಗೇನೂ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ಕಾಣುತ್ತಿಲ್ಲ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ಈಗಾಗಲೇ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ಚಿತ್ರಕ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ಶಕ್ತಿಯ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ಸಂಗತಿಯನ್ನು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ವಿವರಿಸಲು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ಎಷ್ಟು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ಮೂರ್ತ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ಉದಾಹರಣೆಗಳು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ಸಾಧ್ಯವೋ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ಅಷ್ಟನ್ನು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ಎತ್ತಿಕೊಂಡು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ಬರಬಲ್ಲ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ಪ್ರತಿಭಾವಂತ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ಬೇಸಗೆ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ಅಂದಿದ್ದರೆ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ಸಾಕಿತ್ತು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ಬರ್ತ್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‍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ಡೇ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ಸೆಕೆ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ವಿಪರೀತ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ಇರುತ್ತೆ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ಎಂದಿದ್ದರೂ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ನಡೆಯುತ್ತಿತ್ತು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ಅಂತಹ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ಮಾತನ್ನೂ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ಪಾನಕ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ಕೋಸಂಬರಿಗಳ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ವಿಭಿನ್ನ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ವಾತಾವರಣವನ್ನು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ಸೃಷ್ಟಿಸುತ್ತಾರೆ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ಹಬ್ಬದ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ವಾತಾವರಣ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ಕಂಡಂತೆ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ಸಿಹಿಭಕ್ಷ್ಯಗಳನ್ನು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ತಿಂದಹಾಗನಿಸಬೇಕು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ಉದ್ಧೇಶ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ರಸೋತ್ಪತ್ತಿಯಲ್ಲವೆ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ವ್ಯಕ್ತಮಧ್ಯಕ್ಕೆ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ಬಂದುರಿವ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ಏನರ್ಥ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ಇಷ್ಟೆಲ್ಲ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ಹಬ್ಬದ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ವಾತಾವರಣ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ಕಟ್ಟಿಕೊಡುವಾಗ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ಮಧ್ಯದಲ್ಲಿ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ಉರಿಯಬೇಕು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ವ್ಯಕ್ತಮಧ್ಯ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ಎತ್ತಿಕೊಂಡಿರುವುದು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(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ಇತ್ತೀಚೆಗೆ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ಕೆಲವು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ಬುದ್ಧಿವಂತರು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ಸುಡಬೇಕು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ಆದೇಶಿಸಿದ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)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ಭಗವದ್ಗೀತೆಯಿಂದ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ಸಾಂಖ್ಯಯೋಗದಲ್ಲಿ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ಅವ್ಯಕ್ತಾದೀನೀ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ಭೂತಾನಿ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ವ್ಯಕ್ತಮಧ್ಯಾನಿ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ಭಾರತ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ಅವ್ಯಕ್ತನಿಧನಾನ್ಯೇವ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ತತ್ರ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ಪರಿದೇವನಾ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ಬೆತ್ತಲು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ಬೆತ್ತಲು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ನಡುವೆ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ಇಡೀ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,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ಮೊದಲಿನ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ಅವಸ್ಥೆ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ಗೊತ್ತಿಲ್ಲ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ನಂತರ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ಏನಾಗುತ್ತದೋ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ತಿಳಿದಿಲ್ಲ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ಅವೆರಡರ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ನಡುವಿನ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ಜೀವನದಲ್ಲಷ್ಟೇ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ನಮ್ಮ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ಅರಿವು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ಹಾಗಿರುವಾಗ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ಶೋಕಿಸುತ್ತೀ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?”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ಕೃಷ್ಣ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ವ್ಯಕ್ತಮಧ್ಯ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ಸಾವುಗಳ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ನಡುವೆ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ನಮ್ಮನ್ನು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ಪ್ರಕಟಪಡಿಸುವ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ಜೀವನಕ್ಕೆ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ಎಲ್ಲರಂತೆ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ಶಬರಿಯೂ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ಜನ್ಮವೆತ್ತಿ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ಬಂದಿದ್ದಾಳೆ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ಇಡೀ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ಜೀವನವನ್ನು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ದಂಡಕಾಷ್ಠದಂತೆ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ಉದ್ಧೇಶಕ್ಕಾಗಿ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ಉರಿಸಿದ್ದಾಳೆ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ಎಂದೊಡನೆ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ರಾಮಾಯಣದಲ್ಲಿ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ಹಣ್ಣುಹಣ್ಣು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ಮುದುಕಿಯೊಬ್ಬಳು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ಬರುವಿಕೆಗಾಗಿ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ಕಾಯುತ್ತಾ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ಅವನಿಗಾಗಿ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ಹಣ್ಣುಗಳನ್ನು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ಶೇಖರಿಸಿಟ್ಟದ್ದು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ಆಶ್ರಮಕ್ಕೆ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ಕರೆದು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ಉಪಚರಿಸಿದ್ದು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ಹಣ್ಣುಗಳನ್ನು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ಕಚ್ಚಿ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ಚೆನ್ನಾಗಿವೆಯೋ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ಪರೀಕ್ಷಿಸಿ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ತಿನ್ನಲು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ಕೊಟ್ಟದ್ದು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ನೆನಪಿಗೆ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ಅಲ್ಲವೇ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?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ಹಿಂದೆ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ಕರಬೂಜ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ಸಿದ್ದೋಟುಗಳ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ಜೊತೆ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ತಳುಕು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ಹಾಕಲಿಕ್ಕೆ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ಪ್ರಯತ್ನಿಸುತ್ತಿದ್ದಾರಾ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ಓದುಗನಿಗೆ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ಸಂಶಯ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ಸದ್ಯಕ್ಕೆ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ಗೊಂದಲ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ಹೋಗೋಣ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lastRenderedPageBreak/>
        <w:t>***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ವಸಂತ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ಹೇಳಬೇಕಾಗಿದೆ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ಜೀವಸೃಷ್ಟಿ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ವಸಂತದ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ಪ್ರಮುಖ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ಲಕ್ಷಣ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: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ಗಾರಾದ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ಮಣ್ಣೊಡಲಿನೊಳಗಡೆಗೆ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ಕಿಡಿ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ಕುಳಿತ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ಮೂಲಾಧಾರ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ಜೀವಧಾತು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ಮೋಡದ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ಸಹಸ್ರಾರದೆಡೆಗೆ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ತುಡಿಯುವ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ತುರುಸು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: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ಮಣ್ಣೊಡೆದು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ಹಸುರು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ಹುಲ್ಲು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ಮುಳ್ಳು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ಭೂಮಿ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ಕಾದಿದೆ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ಬರವಿಗಾಗಿ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ಅಯೋಧ್ಯೆಯೂ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ಹದಿನಾಲ್ಕು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ವರ್ಷ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ಕಾದಿರಲಿಲ್ಲವೇ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ಅಷ್ಟೇ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ಬಿಸಿಯಾಗಿಯೂ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ಕಾದಿದೆ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ಬೀಜವನ್ನು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ಮೊಳಕೆಯೊಡೆಸಲು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ಬೇಕಾದ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ಸಕಲ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ಸಿದ್ಧತೆಗಳನ್ನೂ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ಮಾಡಿಕೊಂಡಿದೆ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ಒಡಲಲ್ಲಿ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ಬೀಜ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ಒಡೆದು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ಹೊರಬಂದು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ಹಸುರು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ಹರಡುವುದು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ಮುಳ್ಳು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ಟಿಸಿಲೊಡೆಯುವುದು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ಇವೆಲ್ಲ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ಪ್ರಕೃತಿಸಹಜ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ಕ್ರಿಯೆಗಳು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ಜೀವಧಾತುವಿಗೆ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ಆಧಾರವಾದ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ಬೀಜಕ್ಕೆ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ಗರಿಗೆದರುವ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ಹಂಬಲ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ಹುಟ್ಟಿತು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ಅಷ್ಟು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ಪುಟ್ಟ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ಬೀಜದೊಳಗೆ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ಅಡಗಿತ್ತು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ಆಶ್ಚರ್ಯ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ನೆಲದೊಳಗಿನ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ಬೀಜವೂ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ಆಕಾಶದಲ್ಲಿ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ಚಲಿಸುವ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ಮೋಡವೂ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ಮಾತಾಡಿಕೊಳ್ಳುತ್ತವೆ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ಕೌತುಕ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ಪದ್ಯದಲ್ಲಿ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ಮೂಲಾಧಾರ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ಸಹಸ್ರಾರ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ಎರಡು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ಗಮನಿಸಿ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ಎರಡೂ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ತಂತ್ರಶಾಸ್ತ್ರಕ್ಕೆ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ಸಂಬಂಧಿಸಿದ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ವಿಚಾರಗಳು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ನಾಭಿಯ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ಬಳಿ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ಮೂಲಾಧಾರದಿಂದ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ಆತ್ಮಶಕ್ತಿಯನ್ನು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ಜಾಗೃತಗೊಳಿಸಿ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ಹಣೆಯ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ನಡುವಲ್ಲಿರುವ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ಸಹಸ್ರಾರಕ್ಕೆ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ಕೊಂಡೊಯ್ಯುವುದೇ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ಊಧ್ರ್ವಮುಖೀ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ಚಲನೆ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  <w:t>***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ಸ್ಟಾಂಜಾದಲ್ಲಿ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ಬರೆಯುತ್ತಾರೆ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: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ಮಣ್ಣುಟ್ಟ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ಪುಟ್ಟ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ಬಿತ್ತಕ್ಕೆ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ಮಳೆ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ಹನಿಸೇಕ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: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ಅಶ್ವತ್ಥದ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ವಿವರ್ತ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ನಿತ್ಯ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ಘಟನೆ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ಗುಮ್ಮಟಗಿರಿಯ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ನೆತ್ತಿಯಲ್ಲಿ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ಕಲ್ಲರಳಿದ್ದು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ಕಾರ್ಯಕಾರಣದೊಂದಪೂರ್ವ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ನಟನೆ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ಮಣ್ಣನ್ನುಟ್ಟು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ಬೀಜಕ್ಕೆ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ಮಳೆನೀರು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ಸುತ್ತಲಿನ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ತೇವ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ಪೋಷಕಾಂಶಗಳನ್ನು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ಹೀರಿಕೊಂಡು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ಗಿಡವಾಗಿ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ಮರವಾಗಿ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ನಿಲ್ಲುವುದು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ನಿತ್ಯ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ಘಟನೆ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ಆಗುವಂಥಾದ್ದೇ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ನಿತ್ಯ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ನೋಡುವಂಥಾದ್ದೇ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ಗುಮ್ಮಟಗಿರಿಯಲ್ಲಿ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ನೂರಾರು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ಉಳಿಯೇಟು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ಬಾಹುಬಲಿಯಾಗಿ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ಅರಳಿ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ನಿಲ್ಲುವುದಿದೆಯಲ್ಲ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ಸಹಸ್ರವರ್ಷಗಳಿಗೊಮ್ಮೆ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ನಡೆಯುವ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ವಿಶೇಷ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ಘಟನೆ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ಕಲ್ಲುಗಳಿಗೂ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ಭಾಗ್ಯ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ಪುಣ್ಯ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ಕಲ್ಲುಗಳಿಗೆ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ಹೀಗೆ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ಹೂವಾಗಿ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ಅರಳುವ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ಯೋಗ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ಸಿದ್ಧಿಸುತ್ತದೆ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ಬಳಸುವ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ಕಾರ್ಯಕಾರಣದೊಂದಪೂರ್ವ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ನಟನೆ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ವಿಶೇಷವಾಗಿದೆ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ನಾಟಕೀಯವಾಗಿದೆ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ಅಯೋಧ್ಯೆಯ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ಅರಸುಕುಮಾರ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ಶ್ರೀರಾಮ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ಮಿಥಿಲೆಯ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ರಾಜಕುಮಾರಿಯಾದ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ಸೀತೆಯನ್ನು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ವರಿಸಿ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ಕೊನೆಗೆ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ಚಿಕ್ಕಮ್ಮನ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ಮತ್ಸರಕ್ಕೆ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ಬಲಿಯಾಗಿ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ಹದಿನಾಲ್ಕು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ವರ್ಷ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ವನವಾಸ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ಮಾಡಬೇಕಾಗಿ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ರಾಮಾಯಣದ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ವಸ್ತು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ಟರ್ನಿಂಗ್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ಪಾಯಿಂಟ್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ಒದಗಿ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ಸೀತೆಯ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ಅಪಹರಣದ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ಪ್ರಸಂಗ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ಬಹುಶಃ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ಘಟನೆ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ನಡೆಯದೇ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ಹೋಗಿದ್ದರೆ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ರಾಮಾಯಣದ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ಮುಕ್ಕಾಲುಪಾಲು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ಪ್ರಸಂಗ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ಸನ್ನಿವೇಶಗಳು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ನಡೆಯುತ್ತಲೇ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ಇರಲಿಲ್ಲ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ರಾವಣ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ವಿಭೀಷಣ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ಸುಗ್ರೀವ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ಜಾಂಬವಂತ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ಹನುಮಂತ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ಜಟಾಯು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ಇತ್ಯಾದಿ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ಪಾತ್ರಗಳೂ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ರಾಮಾಯಣದಲ್ಲಿ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ಬಂದುಹೋಗುತ್ತಿರಲಿಲ್ಲ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ಹೆಂಡತಿಯನ್ನು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ಅಗ್ನಿಪರೀಕ್ಷೆ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ಮಾಡಿಸುವುದಾಗಲೀ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ವಾಲ್ಮೀಕಿಗಳ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ಆಶ್ರಮದ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ಪಕ್ಕ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ಬಿಟ್ಟುಬರುವುದಾಗಲೀ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ಅಗತ್ಯವೇ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ಬೀಳುತ್ತಿರಲಿಲ್ಲ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ಅದರರ್ಥ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ವಾಲ್ಮೀಕಿಗಳಿಗೂ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ರಾಮಾಯಣ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ಕಥಾನಕವನ್ನು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ಬರೆಯುವ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ಆಸೆಯೂ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ಚಿಗುರುತ್ತಿರಲಿಲ್ಲ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ರಾವಣನ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ಸಂಹಾರವೆಂಬ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ಏಕೈಕ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ಉದ್ಧೇಶದಿಂದ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ನಡೆಯುವ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ಘಟನಾವಳಿಗಳು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ಸುಸಂಬದ್ಧವಾಗಿ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ಒಂದಕ್ಕೊಂದು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ಸೇರಿಕೊಂಡುಹೋಗುತ್ತವಲ್ಲ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ಯೋಚಿಸುತ್ತಿದ್ದಾರೆ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ಹಾಗಾದರೆ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ಇವೆಲ್ಲವನ್ನೂ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ಮೊದಲೇ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ಯೋಚಿಸಿಕೊಂಡು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ಬಂದಿರುವ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ವಿಷ್ಣುವಿನ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ಅವತಾರ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ಆಳದಲ್ಲಿ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ನಟನೆಯೇ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!</w:t>
      </w:r>
    </w:p>
    <w:p w:rsid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ಸಾಲುಗಳ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ಅರ್ಥವಾಯಿತು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ಯೋಚಿಸುತ್ತಲೇ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ಕೇವಲ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ವಾಲ್ಮೀಕಿಯ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ರಚನಾಕೌಶಲದ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ಮಾತಾಡುತ್ತಿದ್ದಾರೆ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ಮಾಡಿಕೊಂಡರೆ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ಇದುವರೆಗಿನ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ಸಾಲುಗಳಿಗೂ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ಸಿಗಬಹುದು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ಸಾಮಾನ್ಯ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ತಮ್ಮೊಳಗಿನ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ಕವಿತಾಬೀಜಕ್ಕೆ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ಪೋಷಕಾಂಶ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ದೊರಕಿಸಿಕೊಂಡು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ಯಥಾನುಶಕ್ತಿ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ಬಿಳಲೋ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ಗಿಡವೋ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ಮರವೋ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ಹುಟ್ಟುವುದಕ್ಕೆ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ಕಾರಣರಾಗಬಹುದು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ವಾಲ್ಮೀಕಿಯ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ಪ್ರತಿಭೆ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ಕಲ್ಲನ್ನೇ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ಚಿಗುರಿಸುವಂಥಾದ್ದು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ಇಂತಹ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ದುರ್ಲಭದಲ್ಲಿ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ದುರ್ಲಭ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!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lastRenderedPageBreak/>
        <w:t>***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ಸಾವಿರಾರು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ವರ್ಷಗಳ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ಹಿಂದೆ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ಮನುಷ್ಯಪ್ರತಿಭೆ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ಮುಟ್ಟಿದ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ಔನ್ನತ್ಯದ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ಮಾತಾಯಿತು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ಈಗ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ಏನಾಗಿದೆ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ನಿರಾಶೆ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ಕವಿದಿದೆ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: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ನೆಲಕ್ಕಂಟಿ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ಬಿದ್ದ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ಆಕಾಶಯಾನದ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ಕನಸು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ಜೆಟ್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ವಿಮಾನವೇರಿ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ಕೊಂಚ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ದೂರ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ತೇಲಿ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ಮಣ್ಣಿಗೆ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ಮರಳಿ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ರಾಕೆಟ್ಟು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ಜಗಿದುಗುಳಿ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ತಿಂಗಳಿಗೆ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ಬಡಿವಾಧುನಿಕ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ವಿಕಾರ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ಜೆಟ್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ವಿಮಾನ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ಮೊದಲ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ಗೊಂದಲ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ಮನುಷ್ಯನ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ಆಸೆಗಳು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ಕನಸುಗಳು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ಸದಾ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ಊಧ್ರ್ವಮುಖಿ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ಮೇಲೇರಬೇಕು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ಮುಖ್ಯ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ಹವಣಿಕೆ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(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ನಿದ್ರೆಯಲ್ಲಿ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ಕನಸು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ಹೇಳುತ್ತೇವೆ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!)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ಆಧುನಿಕ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ಮನುಷ್ಯ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ಆಕಾಶಯಾನದ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ಕನಸು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ಕಂಡ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ನೆಲಕ್ಕಂಟಿದ್ದರೂ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ಪರವಾಯಿಲ್ಲ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ಒಂದಲ್ಲಾ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ಆಕಾಶಕ್ಕೂ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ನೆಗೆಯಬೇಕು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ಹಂಬಲಿಸಿದ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ಆಸೆ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ಕೈಗೂಡಿತೆ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ಆಧುನಿಕ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ವಿಜ್ಞಾನ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ಸೃಷ್ಟಿಸಿದ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ಜೆಟ್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ವಿಮಾನ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ಕೊಂಚ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ದೂರ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ತೇಲಿ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ಮಣ್ಣಿಗೇ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ಮರಳುತ್ತದೆ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ರಾಕೆಟ್ಟಿನ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ಇಂಧನ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ಬಳಸಿಕೊಂಡು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ಗಗನಕ್ಕೆ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ಚಿಮ್ಮಿದ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ಉಪಗ್ರಹಗಳು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ಕೂಡ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ಚಂದ್ರನವರೆಗೆ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ಮುಖಕ್ಕೆ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ಅಪ್ಪಳಿಸಿ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ಚೂರಾಗಿಬಿಟ್ಟಿವೆ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ಆಧುನಿಕ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ವಿಕಾರ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ಕವಿತೆಯನ್ನು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ಕಾಲಘಟ್ಟವೂ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ಪ್ರತಿಮೆಯನ್ನು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ಬಳಸುವುದಕ್ಕೆ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ಕಾರಣವಾಗಿರಬಹುದು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ಕಳಿಸಿ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ತಿಂಗಳಾಗುವ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ಮೊದಲೆ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ವಾಪಸು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ನೆಲಕ್ಕೋ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ಸಮುದ್ರಕ್ಕೋ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ಚೂರಾಗುತ್ತಿದ್ದ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ಸ್ಪುಟ್ನಿಕ್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ಯುಗ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ಮನುಷ್ಯನ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ಆಧುನಿಕಸೌಲಭ್ಯಗಳ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ನಿರರ್ಥಕತೆ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ಅಸಾರ್ಥಕತೆಯನ್ನು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ಬಿಂಬಿಸಲು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ರಾಕೆಟ್ಟಿನ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ಪ್ರತಿಮೆಯನ್ನು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ಬಳಸಿಕೊಂಡಿರಬಹುದು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(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ತಿಂಗಳು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ಮೂವತ್ತು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ದಿನಗಳ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ಅವಧಿ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ಎನ್ನುವಂತೆಯೇ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ಚಂದ್ರ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***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,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ವೇದೋಪನಿಷದಗಳ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ಭೂತಗನ್ನಡಿಯೊಳಗೆ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ಪಡಿಮೂಡಿದಾಕೃತಿಗೆ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ಮುಗ್ಧ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ಮತ್ಸ್ಯಕೂರ್ಮವರಾಹ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ಮೆಟ್ಟಿಲುಗಳೇರುತ್ತ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ಹುತ್ತಗಟ್ಟಿದ್ದ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ಕಡೆದ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ನೋಟ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ಆರೋಹಣದ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ಚಿತ್ರ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ವೇದ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ಉಪನಿಷತ್ತುಗಳನ್ನು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ಜರಡಿ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ಹಿಡಿದು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ಅಧ್ಯಯನ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ವಾಲ್ಮೀಕಿ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ಅಪಾರ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ಜ್ಞಾನವನ್ನು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ಸಂಪಾದಿಸಿದ್ದಾನೆ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ಸಂಚಿತಾನುಭವವನ್ನು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ಇಟ್ಟುಕೊಂಡು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ಹೆಣೆಯಲು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ಪ್ರತಿಭೆಗೆ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ತಾನೇ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ಬೆರಗಾಗಿಹೋಗಿದ್ದಾನೆ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ಬರೆಯಲು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ಕೂತಿರುವುದು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ಅವತಾರಗಳ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ಪಟ್ಟಿಯಲ್ಲಿ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ಏಳನೆಯದು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ಅವತಾರಗಳನ್ನು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ದಾಟುತ್ತ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ಬರುವಾಗಲೂ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ಕಥಾವಸ್ತು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ಹೆಚ್ಚು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ಸಾಂದ್ರ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ಸಂಕೀರ್ಣವಾಗುತ್ತಿರುವುದನ್ನು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ಗಮನಿಸಬಹುದು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ಜಲಚರವಾದ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ಮೀನಾಗಿ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ದೇವರು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ಜೀವವಿಕಾಸದ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ಒಂದೊಂದೇ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ಹಂತಗಳನ್ನು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ಪ್ರತಿನಿಧಿಸುತ್ತ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ಕೊನೆಗೆ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ಪೂರ್ಣ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ಮನುಷ್ಯನಾಗಿ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ಆವಿರ್ಭವಿಸುವುದು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ರಾಮಾವತಾರದಲ್ಲೇ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ಕಥಿಸಲು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ಕೂತಿರುವ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ವಾಲ್ಮೀಕಿಯ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ಜವಾಬ್ದಾರಿ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ದೊಡ್ಡದು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!</w:t>
      </w:r>
    </w:p>
    <w:p w:rsid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ಭೂತಗನ್ನಡಿ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ವಿಶೇಷವಾಗಿವೆ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ಹಳೆಯದ್ದು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ಪಾಸ್ಟ್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ರಚಿಸುವ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ಮೊದಲು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ಹಳೆಯದನ್ನು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ಅಭ್ಯಾಸ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ಮಾಡಿದ್ದಾನೆ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ಭೂತಗನ್ನಡಿಯ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ಮೂಲಕ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ವಸ್ತುಗಳು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ದೊಡ್ಡದಾಗಿ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ಹೆಚ್ಚು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ಸ್ಪಷ್ಟವಾಗಿ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ಕಾಣುತ್ತವೆ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?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ಹಾಗೆಯೇ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ವಾಲ್ಮೀಕಿ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ವೇದಪುರಾಣಗಳನ್ನು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ಕೇವಲ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ಮೇಲುಮೇಲಿಂದ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ಓದಿನೋಡಿದ್ದಲ್ಲ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ಸೂಕ್ಷ್ಮವಾಗಿ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ಅವಲೋಕಿಸಿದ್ದಾನೆ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ಮಾಡಿಕೊಳ್ಳಬಹುದು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ನಾರದರು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ಮಂತ್ರವನ್ನು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ಬೋಧಿಸಿದ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ಅದನ್ನೇ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ಧ್ಯಾನಿಸುತ್ತ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ವರ್ಷಗಟ್ಟಲೆ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ಕಳೆದ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ಮನುಷ್ಯನ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ಬೆಳೆಯಿತು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ಐತಿಹ್ಯ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ಹುತ್ತಗಟ್ಟಿದ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ವಾಸನೆ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ಇದ್ದರೂ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ಹೊಳೆಯಿಸುವ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ಬಹಳ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ಮೇಲ್ಮಟ್ಟದ್ದು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***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ಹಿಂದೊಮ್ಮೆ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ರಾಕೆಟ್ಟಿನ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ವಿಚಾರ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ಬಂದಿತ್ತು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ಮನುಷ್ಯನ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ಪ್ರಯತ್ನದಿಂದ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ಅಲ್ಪಸ್ವಲ್ಪ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ಮೇಲೇರಿ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ಕೊನೆಗೆ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ಮಣ್ಣಿಗೆ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ಮರಳಿದ್ದನ್ನು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ಪ್ರಸ್ತಾಪಿಸಲಾಗಿತ್ತು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ಭೂಮಿಯಿಂದ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ಕಳಿಸಿದ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ರಾಕೆಟ್ಟು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ನಷ್ಟವಾದರೆ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ಪ್ರಕೃತಿಯಲ್ಲಿ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ಇನ್ನೊಂದು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ವಿಸ್ಮಯದಲ್ಲಿ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ರಾಕೆಟ್ಟಿನಂತಹ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ತೇಜಸ್ಸೊಂದು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ಕೆಳಮುಖವಾಗಿ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ಭೂಮಿಗೆ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ಸೇರಿದ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ವೈಚಿತ್ರ್ಯವನ್ನು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lastRenderedPageBreak/>
        <w:t>ಕೌಸಲ್ಯೆದಶರಥರ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ಪುತ್ರಕಾಮೇಷ್ಟಿಗೆರೆ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ಹಠಾತ್ತಾಗಿ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ತಾಗಿರೆ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ತ್ರಿಕಾಲ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ಚಕ್ರ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,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ಆಸ್ಫೋಟಿಸಿತ್ತು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ಸಿಡಿತಲೆ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: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ಗರಿಷ್ಠ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ತೇಜದ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ಮೊನೆ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ಕೆಳಪಟ್ಟು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ಮಣ್ಣುಟ್ಟು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ಘಟನೆ</w:t>
      </w:r>
    </w:p>
    <w:p w:rsid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ಕೆಳಗೆ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ತುಯ್ದಾಡುವ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ಸಂಕೇತಗಳು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ವಿಶೇಷ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***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ಸಮಾಜವಾದಿಯಾದರೂ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ವ್ಯಕ್ತಿವಿಶಿಷ್ಟತೆಯಲ್ಲಿ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ನಂಬಿಕೆ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ಇಟ್ಟಿದ್ದರು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ಸಮಾಜವಾದ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ಅಥವಾ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ಸೋಷಲಿಸಮ್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ಸಮಾನರು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ಕೀಳಲ್ಲ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ಎಲ್ಲರನ್ನೂ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ಫ್ಯಾಕ್ಟರಿಯಿಂದ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ಬೆಂಕಿಪೆಟ್ಟಿಗೆಗಳಂತೆ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ಸಮಾನ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ಪರಿಗಣಿಸಬೇಕು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ಸಮಾನದೃಷ್ಟಿ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ಭಾರತದ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ಬುದ್ಧಿಜೀವಿಗಳು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ತಿಳಿದುಕೊಂಡಿದ್ದರು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ದೃಷ್ಟಿಕೋನ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ಸಮಾನತೆ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ಬುದ್ಧಿ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ಸಾಮರ್ಥ್ಯ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ಎಲ್ಲದರಲ್ಲೂ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ಸಮಾನತೆಯೆಂದು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ತಿಳಿಯಬಾರದು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ಸಮಾನತೆಯಲ್ಲಿ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ನಂಬಿಕೆಯೆಂದರೆ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ಬುದ್ಧಿ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ಸಾಮರ್ಥ್ಯ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ವರ್ಗದ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ಜಾತಿಯ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ದೇಶದ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ಪ್ರತಿಯೊಬ್ಬನಿಗೂ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ಸಾಧ್ಯವೆನ್ನುವ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ನಂಬಿಕೆ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ಪ್ರತಿಯೊಬ್ಬನಲ್ಲೂ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ದೇವರಿದ್ದಾನೆ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ನಂಬಿಕೆಯ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ಆದ್ದರಿಂದಲೇ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ಪ್ರತಿಯೊಬ್ಬ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ವ್ಯಕ್ತಿಯನ್ನೂ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ಗೌರವಿಸಬೇಕು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ಮನುಷ್ಯನ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ಬುದ್ಧಿ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ಸಾಮರ್ಥ್ಯ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ಸಾಧನೆಗಳ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ಸಾಧ್ಯತೆಗಳು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ಸಂಪೂರ್ಣವಾಗಿ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ರೂಪುಗೊಳ್ಳುವ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ವ್ಯಕ್ತಿಗಳೇ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ಶ್ರೇಷ್ಠವ್ಯಕ್ತಿಗಳು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ಅಭಿಪ್ರಾಯ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ಅಡಿಗರದಾಗಿತ್ತು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ರಾಮಾಯಣವೂ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ಅಂತರಂಗದ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ಶೋಧನೆಯ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ಮಾರ್ಗವಾಗುತ್ತದೆ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ಅಂತರಂಗದ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ಸುರಳಿ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ಬಿಚ್ಚಿ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ಸರ್ಚ್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‍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ಲೈಟಲ್ಲಿ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ಹೆದ್ದಾರಿ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ಹಾಸಿದ್ದ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ರಾಮಚರಿತ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ವೈಯಕ್ತಿಕ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ನೆಲೆಯಲ್ಲಿ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ಅಂತರಂಗದೊಳಗೆ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ಹಾಯಿಸಿಕೊಂಡರೆ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ರಾಮಚರಿತೆ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ನಡೆದುಬಿಡಲು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ಬೇಕಾದ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ಹೆದ್ದಾರಿ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ಕ್ರಿಯೇಟ್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ಸೂಚನೆ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ಕೊಡುತ್ತದೆ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***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ಬುದ್ಧಿ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ಸಾಮರ್ಥ್ಯ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ಎಲ್ಲದರಲ್ಲೂ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ಉನ್ನತವಾದ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ಯಶಸ್ಸು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ಪಡೆಯಬೇಕಾದರೆ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ಗಟ್ಟಿನಿರ್ಧಾರ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ಸಂಕಲ್ಪ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ಇರಬೇಕಾಗುತ್ತದೆ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ಇಂತಹ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ಶ್ರೇಷ್ಠತೆಯ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ವ್ಯಸನ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ಅಂಟಿಸಿಕೊಂಡ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ಸುಲಭದ್ದಲ್ಲ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ಯಾಕೆಂದರೆ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ಯಾವುದನ್ನೂ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ಸುಲಭದಲ್ಲಿ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ಒಪ್ಪಿಕೊಳ್ಳುವವನಲ್ಲ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ಚರಣ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: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ಸಂಕಲ್ಪ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ಬಲದ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ಜಾಗರಣೆ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: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ಕತ್ತಲಿನೆದೆಗೆ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ಕಣೆ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ದಂಡಕಾರಣ್ಯಕ್ಕೆ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ಹಗಲ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ದೊಣ್ಣೆ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ಮಣ್ಣಿನಣುಗಿಯ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ಸೆಳವಿನಲ್ಲಿ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ಲಂಕೆಗೆ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ಬೆಂಕಿ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;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ಸುಟ್ಟಲ್ಲದೇ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ಮುಟ್ಟೆನೆಂಬುಡಾಫೆ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3C235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ಶ್ರೀರಾಮ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ಸಂಕಲ್ಪಶಕ್ತಿಗೆ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ಹೆಸರುವಾಸಿ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ಒಮ್ಮೆ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ಕೈಗೊಂಡ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ನಿರ್ಣಯವನ್ನು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ಅವನೆಂದೂ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ಮುಲಾಜು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ವಶೀಲಿಗಳಿಗೂ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ಬದಲಾಯಿಸಿದ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ಉದಾಹರಣೆ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ಚಿಕ್ಕಮ್ಮನೇ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ತಂದೆಯ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ಮೂಲಕ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ವನವಾಸದ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ಆಜ್ಞೆ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ಹೊರಡಿಸಿದಾಗ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ಶಿರಸಾವಹಿಸಿ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ಪಾಲಿಸುತ್ತಾನೆ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ಇಡೀ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ರಾಜ್ಯವೇ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ಕಾಲಿಗೆ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ಬಿದ್ದು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ಹೊರಳಾಡಿದರೂ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ಸಂಕಲ್ಪ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ಬದಲಾಗುವುದಿಲ್ಲ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ಮಣ್ಣಿನಣುಗಿಯಾದ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ಸೀತೆಯನ್ನು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ಮರಳಿ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ಪಡೆಯಬೇಕೆಂಬ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ಸಂಕಲ್ಪ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ಲಂಕೆಗೆ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ಲಂಕೆಯೇ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ಸುಟ್ಟುಹೋಗುತ್ತದೆ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ಗುಟ್ಟಾಗಿ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ಸೀತೆಯನ್ನು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ಕರೆತಂದುಬಿಡುತ್ತೇವೆ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ವಾನರ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ಸೇನೆ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ಹೇಳಿದಾಗ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ಕೇಳುವುದಿಲ್ಲ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ಸೀತೆಯ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ಯೋಗಕ್ಷೇಮ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ಹನುಮಂತನಿಗೆ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ಸಂಜೀವಿನೀ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ಪರ್ವತವನ್ನೇ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ಎತ್ತಿ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ಸಾಮರ್ಥ್ಯ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ಹೂವಿನಂತಹ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ಸೀತೆಯನ್ನು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ಹಾರಿಸಿಕೊಂಡು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ದೂರದ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ಮಾತಾಗಿತ್ತೆ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?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ರಾವಣನನ್ನು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ರಾಜ್ಯಕ್ಕೆ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ಅಗ್ನಿಸ್ಪರ್ಶ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ಹೆಂಡತಿಯನ್ನು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ಮರಳಿಪಡೆಯಲಾರೆ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ಸಂಕಲ್ಪ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ಯುದ್ಧ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ಮುಗಿದು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ಆಕೆಯನ್ನು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ಪಡೆದ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ಆಕೆಯನ್ನೂ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ಅಗ್ನಿಪ್ರವೇಶ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ಪರಿಶುದ್ಧೆ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ಜಗತ್ತಿಗೆ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ತಿಳಿಸಿ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ನಂತರ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ಕೈಹಿಡಿಯುವ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ಸಂಕಲ್ಪ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ಉಡಾಫೆಯೂ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ಹೌದು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ಅನ್ನಿಸಿದೆ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ಶ್ರೇಷ್ಠತೆಯ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ವ್ಯಸನ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ಹತ್ತಿಸಿಕೊಂಡವರ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ಅನೇಕ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ಹೀಗೆ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ವಿವೇಕದ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ದಾಟಿ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ಉಡಾಫೆ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ಅನ್ನಿಸುವುದುಂಟು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(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ಬರೆಯುತ್ತಿದ್ದ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ಎಷ್ಟು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ಯೋಚಿಸಿದರೂ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ಸರಿಯಾದ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ಸಿಗದೆ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ಕೊನೆಯ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ಬರೆಯಲು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ಆಗಿರಲಿಲ್ಲವಂತೆ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ಕೊನೆಗೊಮ್ಮೆ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ಉಡಾಫೆ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ಹಾಕಿದ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ಮೇಲೆ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ಸಮಾಧಾನವಾಯಿತಂತೆ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ಸರಿಯಿದೆ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ಯಾಕೋ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ಒಪ್ಪಿಗೆಯಾಗುವುದಿಲ್ಲ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ಓದಿದವರು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ಹೇಳಿದಾಗ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ಒಪ್ಪಲಿಲ್ಲ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ಸಾಧಿಸಿದರು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ಶ್ರೇಷ್ಠತೆಯ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ವ್ಯಸನಿಯಲ್ಲವೇ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!)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***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ಪದ್ಯದ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ತುಂಬ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ಭಾಷಣಗಳಲ್ಲಿ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ಅನುಕೂಲವಾಗುವಂತಹ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ಕೊಟೇಬಲ್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ಕೋಟ್ಸ್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ಅಂಥವುಗಳಲ್ಲಿ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ಚರಣದಲ್ಲಿ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: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lastRenderedPageBreak/>
        <w:t>ವಿಜೃಂಭಿಸಿತು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ರಾಮಬಾಣ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ನಿಜ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ಕತ್ತಲಿಗೆ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ನೂರಾರೆ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ಅಸಂಖ್ಯ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: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ಕತ್ತರಿಸಿದರೆ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ಬೆಳೆವ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ಅನಾದಿ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ಕೋದಂಡದಂಡವೂ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ಹೀಗೆ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ದಂಡ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ರಾಮಬಾಣ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ವಿಜೃಂಭಿಸಿತು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ಅಲ್ಲಿಗೇ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ರಾಮಾಯಣದ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ಮುಗಿಯಿತೇ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ದಶಮುಖ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ರಾವಣ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ಹುಟ್ಟಿಬರುತ್ತಲೇ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ಇದ್ದಾನೆ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ತ್ರೇತಾಯುಗದ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ರಾವಣನಿಗೆ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ಇದ್ದದ್ದು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ಹತ್ತೇ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ಕಲಿಯುಗದ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ರಾವಣನಿಗೆ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ಅಸಂಖ್ಯ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ಮುಖಗಳು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ಇವನನ್ನು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ಎಷ್ಟೂ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ಸವರಿಹಾಕುತ್ತೀರಿ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ಎಷ್ಟು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ಅವತಾರ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ಕಾಯುತ್ತೀರಿ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ಕತ್ತರಿಸಿದಷ್ಟೂ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ಬೆಳೆಯುತ್ತದೆ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ನಿಮ್ಮ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ಕತ್ತಿಗೇ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(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‘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ಕೊರಳಿಗೆ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’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, ‘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ಖಡ್ಗಕ್ಕೆ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’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!)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ಅನಾದಿಯಿಂದ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ನಡೆದುಬಂದಿರುವ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ಯುದ್ಧ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ತಾಕಲಾಟದಲ್ಲಿ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ಕೋದಂಡದಂಡವೇ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ದಂಡವಾಗಿಬಿಟ್ಟಿದೆ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ಗುಣಗಾನ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ಶ್ರೇಷ್ಠರಲ್ಲಿ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ಶ್ರೇಷ್ಠ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ಕೊನೆಗೆ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,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ಕೊಹಿನೂರು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ವಜ್ರವೂ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ಇದ್ದಿಲಗಟ್ಟಿ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ಕೈಯಲ್ಲಿ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ಹಿಡಿದಿದ್ದ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ಕೋದಂಡದಂಡವೂ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ಅಪ್ರಯೋಜಕವಾಗಿದೆ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ನಿಟ್ಟುಸಿರುಗರೆಯಬೇಕಾದರೆ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ಅವರಿಗಾದ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ಭ್ರಮನಿರಸನ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ಬಗೆಯದ್ದು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ಯೋಚಿಸುವ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ಹಾಗಾಗುತ್ತದೆ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ಕೋದಂಡದಂಡವೂ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ಉಸಿರು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ಎಳೆದುಕೊಂಡಂತಾಗಿ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ಹೀಗೆ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ದಂಡ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ಉಸಿರನ್ನು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ಹೊರಬಿಟ್ಟು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ಖಾಲಿಯಾದಂತೆ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ಅನಿಸುವ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ಪರಿಣಾಮವನ್ನು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ಸಾಧಿಸಿದ್ದಾರೆ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***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ನಿಟ್ಟುಸಿರು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ಬೇಗುದಿ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ದುಃಖ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ಖಾಲಿತನಗಳು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ಪದ್ಯದಲ್ಲೂ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ಮುಂದುವರಿದಿವೆ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ಅಥವಾ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ಚಕ್ರಾರಪಂಕ್ತಿ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: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ಚಕಮಕಿ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ಕಲ್ಲನುಜ್ಜುತ್ತ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ಕೂತುಕೊಂಡಿದ್ದೇನೆ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ಕತ್ತಲೊಳಗೆ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,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ಪನಿವಾರ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ಪಾನಕ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ಕುಡಿದು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ನೋನುತ್ತ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ಸ್ಫೋಟಕ್ಕೆ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ಕಿವಿ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ಕಂಪಿಸುತ್ತ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ನಮ್ಮ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ಮನಸ್ಸಿನಲ್ಲೊಬ್ಬ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ಅಸಹಾಯಕ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ಚಿತ್ರ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ಮೂಡುತ್ತದೆ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ಮನುಷ್ಯನಿಗೆ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ಭರವಸೆಗಳೇ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ಕಂತಿ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ಹೋಗಿವೆ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ಕತ್ತಲೆಯಲ್ಲಿ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ಕೂತಿದ್ದಾನೆ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ಸ್ಥಿತಿ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ಎಷ್ಟು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ಚಿಂತಾಜನಕವಾಗಿದೆ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ಎರಡು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ಚಕಮಕಿ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ಕಲ್ಲುಗಳನ್ನು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ಉಜ್ಜುತ್ತ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ಹೊತ್ತಿಸಲು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ಪ್ರಯತ್ನ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ಪಡುತ್ತಾ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ಇದ್ದಾನೆ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ಹಿಂದಿನ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ಸಾಲುಗಳಲ್ಲಿ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ಆಸ್ಫೋಟಿಸಿತ್ತು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ಸಿಡಿತಲೆ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ಗರಿಷ್ಠ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ತೇಜದ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ಮೊನೆ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ಓದಿಕೊಂಡದ್ದಕ್ಕೂ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ಚಕಮಕಿ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ಕಲ್ಲನುಜ್ಜುತ್ತ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ಕೂತುಕೊಂಡಿದ್ದೇನೆ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ಕತ್ತಲೊಳಗೆ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ಸಾಲಿಗೂ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ಸಂದರ್ಭಾಂತರ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ದಿಗಿಲು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ಹುಟ್ಟಿಸುವಂತಿದೆ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ಕತ್ತಲೆಯನ್ನು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ನೆಚ್ಚಿ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ಕೂತಿರುವ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ಕೈಯಲ್ಲಿ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ಸರ್ಚ್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‍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ಲೈಟಿಲ್ಲ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ಹೊರಬಂದು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ರಾಮಚರಿತದ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ಹೆದ್ದಾರಿಯಲ್ಲಿ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ಸೆಟೆಸಿ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ನಡೆಯುವ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ಉತ್ಸಾಹವಾಗಲೀ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ಧೈರ್ಯವಾಗಲೀ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ದೇವಸ್ಥಾನದಲ್ಲಿ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ಕೊಡುವ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ಪಾನಕ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ಕುಡಿದು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ಪನಿವಾರ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ತಿಂದು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ಬಾಯಲ್ಲಿ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ಮಣಮಣ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ಪ್ರಾರ್ಥನೆ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ದೇವರ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ಬರವಿಗಾಗಿ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ಕಾದಿದ್ದಾನೆ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ಕಾಯುವಾಗಲೂ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ಕಣ್ಣಲ್ಲಿ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ಮಡುಗಟ್ಟಿರುವಂತಿದೆ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ಏಕೆಂದರೆ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ದೇವರ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ಅವತಾರ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ಇಳಿದು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ಆಶಾಭಾವದಿಂದ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ಉಲ್ಲಸಿತನಾಗುವುದಕ್ಕೆ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ಬದಲು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ಸ್ಫೋಟಕ್ಕೆ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ಹೆದರಿದ್ದಾನೆ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ಇನ್ನೂ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ಸ್ಫೋಟಕ್ಕೆ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ಕಿವಿ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ಈಗಲೇ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ಕಂಪಿಸಹತ್ತಿದೆ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ಹೇಳುವುದಾದರೆ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,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ನಿನ್ನೊಳಗೆ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ಹುಟ್ಟಿ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ಬರದಿದ್ದರೆ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ವ್ಯರ್ಥ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ನಿನ್ನನ್ನು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ಉದ್ಧರಿಸುವ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ಶಕ್ತಿ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ಹೊರಗಿನಿಂದ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ಆವಿರ್ಭವಿಸುತ್ತದೆ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ನಂಬಿಕೂರುವುದು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ಮೂರ್ಖತನ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ಅದಕ್ಕಿಂತ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ಹೇಡಿತನ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ಇನ್ನೊಂದಿಲ್ಲ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ಭಾವ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ಸಾಲುಗಳನ್ನು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ಓದಿಕೊಳ್ಳುವಾಗ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ವ್ಯಕ್ತಮಧ್ಯಕ್ಕೆ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ಬಂದುರಿವ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ಅಪ್ರಯತ್ನಪೂರ್ವಕವಾಗಿ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ನೆನಪಾದರೆ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ಒಳ್ಳೆಯದು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ನಾವು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ಕಾವ್ಯದೊಳಗೆ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ಪೂರ್ತಿ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ಇಳಿದಿದ್ದೇವೆ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ಸಂತೋಷ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ಪಡಬಹುದು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ಶಬರಿಯೂ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ರಾಮಾಯಣದಲ್ಲಿ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ಕಾಯುತ್ತ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ಕೂತವಳೇ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ಬರವಿಗಾಗಿ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ಹಣ್ಣುಮುದುಕಿಯಾಗಿ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ಹೋಗುತ್ತಾಳೆ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ಸುತ್ತಮುತ್ತಲಿನ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ತಾಪಸಿಗಳೆಲ್ಲ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ಹೊರಟುಹೋದರೂ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ಅವಳೊಬ್ಬಳು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ಮಾತ್ರ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ಬರುತ್ತಾನೆಂಬ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ದೃಢನಂಬಿಕೆಯಲ್ಲಿ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ಹಿಡಿದುಕೊಂಡಿರುತ್ತಾಳೆ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ಚಕಮಕಿ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ಉಜ್ಜುತ್ತ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ಮನುಷ್ಯನ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ಜೊತೆ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ಹೋಲಿಸಿನೋಡಿದಾಗ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ವ್ಯತ್ಯಾಸಗಳು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ಸ್ಪಷ್ಟವಾಗುತ್ತವೆ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ಚಕಮಕಿ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ಹಿಡಿದವನು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ಕತ್ತಲೆಯಲ್ಲಿ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ಸ್ಫೋಟಕ್ಕೆ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ಹೆದರಿ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ಕಂಪಿಸುತ್ತ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ಬೆಣಚು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ಕಲ್ಲುಜ್ಜಿ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ಬೆಂಕಿ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ಹವಣಿಸುತ್ತ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ಕೂತಿದ್ದಾನೆ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ತಾನಾಗಿ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ಉರಿದವಳು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ಕ್ಷಣದಲ್ಲಾದರೂ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ಸ್ಫೋಟ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ಸಂಭವಿಸಬಹುದೆಂಬ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ಭಯದಲ್ಲಿ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ಕತ್ತಲೆ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ಸೇರುವುದು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;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ದೇವರ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ಸಾಕ್ಷಾತ್ಕಾರ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ಪರಿಪೂರ್ಣ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ನಂಬಿಕೆಯಲ್ಲಿ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ಸ್ಫೋಟಕ್ಕಾಗಿ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ಹಂಬಲಿಸುವುದು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ಶಬರಿ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ಅಂತಹ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ನಂಬಿಕೆ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ಇರುವವಳು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ಧ್ಯೇಯಕ್ಕಾಗಿ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ಸವೆಸಿದವಳು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ಚಕಮಕಿ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ಕಲ್ಲಿನ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ಬೆಂಕಿಯ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ಕಿಡಿ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ನಂಬಿಕೊಂಡು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ಕತ್ತಲೆಯಲ್ಲಿ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ಬಾಳ್ವೆ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ತಾನೇ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ಬೆಂಕಿಯಂತೆ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ಉರಿಯುತ್ತ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ಸಾರ್ಥಕವಾಗಿ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ಬದುಕಿದ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ತೃಪ್ತಿ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ಅವಳಿಗೆ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lastRenderedPageBreak/>
        <w:t>***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ಇವೆಲ್ಲ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ಕೊನೆಯ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ಹಂತಕ್ಕೆ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ಬರುವಾಗ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ತನ್ನ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ಪ್ರತಿಭೆಯ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ಶಿಖರ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ಮುಟ್ಟುತ್ತಾರೆ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ಷಟ್ಚಕ್ರ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ರಾಕೆಟ್ಟುಗಳ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ಹಂತಹಂತಕ್ಕೆ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ಅಂಚೆ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ತಲುಪೀತೇ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ಸಹಸ್ರಾರಕೆ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ಹುತ್ತಗಟ್ಟದೆ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ಕೆತ್ತೀತೇನು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br/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ಪುರುಷೋತ್ತಮನ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ರೂಪ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ರೇಖೆ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ಕೊನೆಯ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ಸಾಲುಗಳು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ಅಪೂರ್ವ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ಷಟ್ಚಕ್ರ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ಪದವನ್ನೇ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ಚಕ್ರಗಳ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ಆಧುನಿಕ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ವಾಹನಗಳ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ಮಾತಾಡುತ್ತಿದ್ದಾರೆ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ನಮಗನ್ನಿಸಬಹುದು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ಸರಿಯಾಗಿ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ರಾಕೆಟ್ಟು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ಎಂಬ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ಪದವೂ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ಬಂದಿದೆ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ನೋಡಿ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ತಂತ್ರಶಾಸ್ತ್ರದಲ್ಲೂ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ನಾಭಿಯಿಂದ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ಹಣೆಯ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ಮಧ್ಯಬಿಂದುವಿನವರೆಗೆ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ಒಟ್ಟು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ಆರು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ಚಕ್ರಗಳ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ಬಗ್ಗೆ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ಹೇಳುತ್ತಾರೆ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ಆತ್ಮಶಕ್ತಿಯನ್ನು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ನಾಭಿಯಿಂದ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ಸಹಸ್ರಾರದವರೆಗೆ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ಎತ್ತಿಕೊಂಡು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ಹೋಗುವುದೇ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ತಂತ್ರದ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ಪ್ರಮುಖ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ಉದ್ಧೇಶ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ರೀತಿಯಲ್ಲಿ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ಆತ್ಮಸಾಕ್ಷಾತ್ಕಾರದ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ದಾರಿ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ಶ್ರೇಷ್ಠನಾಗುವ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ಕಠಿಣಸಾಧನೆಯ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ದಾರಿ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ಅಧ್ಯಾತ್ಮದ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ದಾರಿ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ಹೊರಗಿನ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ಭವಬಂಧನಗಳನ್ನೂ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ಕಳಚಿಕೊಂಡು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ತಾವರೆಯಂತೆ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ನೀಳವಾಗಿ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ಬೆಳೆದು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ಕೊನೆಗೆ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ಹೂಬಿಡುವ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ಶ್ರಮದ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ಕೆಲಸ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“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ಗೊನೆ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ಬಾಳೆ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ಜೀವನ್ಮುಕ್ತ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”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ಎನ್ನುವ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ಹಾಗಿನ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ತಪಸ್ಸು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ಯಾವುದೇ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ಸೃಜನಶೀಲ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ಕೆಲಸ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ಮಾಡಬೇಕಾದರೂ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ಈ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ತಪಸ್ಸು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ಧ್ಯಾನ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ಏಕಾಗ್ರತೆ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ಬೇಕಾಗುತ್ತದೆ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ನನಗೂ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ಒಲಿದೀತೇ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ಕೇಳುತ್ತಿರುವ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ಹಾಗಿದೆ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ಕಠಿಣ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ದಾರಿ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ಅಸಾಧ್ಯವೇನಲ್ಲ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.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ಯಾಕೆಂದರೆ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ಸಾಧ್ಯಮಾಡಿಕೊಂಡು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ಮಾದರಿ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ಉದಾಹರಣೆಯಾಗಿ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ನಿಂತಿರುವ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ಮಹಾಕವಿ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ವಾಲ್ಮೀಕಿಯೇ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ಇದ್ದಾನಲ್ಲ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ಪುರುಷರಲ್ಲಿ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ಪುರುಷೋತ್ತಮನಾದ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ವ್ಯಕ್ತಿತ್ವವನ್ನು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ಕಡೆದು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ನಿಲ್ಲಿಸಲು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ಹೊರಟ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ವಾಲ್ಮೀಕಿಯ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ತಯಾರಿಯಾದರೂ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ಹೇಗಿದ್ದಿರಬಹುದು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ಅವನು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ರಾಮಾಯಣವನ್ನು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ಬರೆಯಲು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ಎಷ್ಟೆಲ್ಲ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ಸಿದ್ಧತೆ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ಮಾಡಿಕೊಂಡಿರಬಹುದು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!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ಚಿತ್ತವೇ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ಹುತ್ತಗಟ್ಟದೆ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ಹೋದರೆ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ಅಂಥದೊಂದು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ಅದ್ಭುತ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ಕೃತಿಯನ್ನು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ಕೊಡುವುದಕ್ಕೆ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ಸಾಧ್ಯವೆ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ರೂಪ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ರೇಖೆಗಳನ್ನು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ಕಡೆಯಲು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ಆದೀತೆ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ಅಂತಹ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ಸಾಧನೆಯನ್ನು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ಯಾರಿಗಾದರೂ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(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ಅಥವಾ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ನನಗೇ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ಆದರೂ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)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ಮಾಡುವುದು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ಮಾತೆ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</w:p>
    <w:p w:rsidR="0098779D" w:rsidRPr="0098779D" w:rsidRDefault="0098779D" w:rsidP="0098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IN"/>
        </w:rPr>
      </w:pP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ಹುತ್ತಗಟ್ಟದೆ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ಚಿತ್ತ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ಮತ್ತೆ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ಕೆತ್ತೀತೇನು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ಪುರುಷೋತ್ತಮನ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ಅಂಥ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ರೂಪ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-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ರೇಖೆ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?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ಇದು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ನಮ್ಮ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ಪ್ರಶ್ನೆಯೂ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ಆಗಿದೆ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ಆಗಬೇಕು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proofErr w:type="gramStart"/>
      <w:r w:rsidRPr="0098779D">
        <w:rPr>
          <w:rFonts w:ascii="Tunga" w:eastAsia="Times New Roman" w:hAnsi="Tunga" w:cs="Tunga"/>
          <w:sz w:val="20"/>
          <w:szCs w:val="24"/>
          <w:lang w:eastAsia="en-IN"/>
        </w:rPr>
        <w:t>ಶ್ರೀರಾಮ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ವಾಲ್ಮೀಕಿ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,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ಅಡಿಗ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–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ಇವೆಲ್ಲ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ಯುಗಕ್ಕೊಮ್ಮೆ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ಆಗಿಹೋಗುವ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</w:t>
      </w:r>
      <w:r w:rsidRPr="0098779D">
        <w:rPr>
          <w:rFonts w:ascii="Tunga" w:eastAsia="Times New Roman" w:hAnsi="Tunga" w:cs="Tunga"/>
          <w:sz w:val="20"/>
          <w:szCs w:val="24"/>
          <w:lang w:eastAsia="en-IN"/>
        </w:rPr>
        <w:t>ಅದ್ಭುತಗಳು</w:t>
      </w:r>
      <w:r w:rsidRPr="0098779D">
        <w:rPr>
          <w:rFonts w:ascii="Times New Roman" w:eastAsia="Times New Roman" w:hAnsi="Times New Roman" w:cs="Times New Roman"/>
          <w:sz w:val="20"/>
          <w:szCs w:val="24"/>
          <w:lang w:eastAsia="en-IN"/>
        </w:rPr>
        <w:t>.</w:t>
      </w:r>
      <w:proofErr w:type="gramEnd"/>
    </w:p>
    <w:p w:rsidR="001C0660" w:rsidRDefault="001C0660"/>
    <w:sectPr w:rsidR="001C0660" w:rsidSect="003C235D">
      <w:pgSz w:w="11906" w:h="16838"/>
      <w:pgMar w:top="993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779D"/>
    <w:rsid w:val="001C0660"/>
    <w:rsid w:val="0029770C"/>
    <w:rsid w:val="003C235D"/>
    <w:rsid w:val="0098779D"/>
    <w:rsid w:val="00C9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60"/>
  </w:style>
  <w:style w:type="paragraph" w:styleId="Heading1">
    <w:name w:val="heading 1"/>
    <w:basedOn w:val="Normal"/>
    <w:link w:val="Heading1Char"/>
    <w:uiPriority w:val="9"/>
    <w:qFormat/>
    <w:rsid w:val="0098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79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8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877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7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ilume.files.wordpress.com/2015/03/gopala-krishna-adig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2015-03-31T02:30:00Z</dcterms:created>
  <dcterms:modified xsi:type="dcterms:W3CDTF">2015-03-31T02:48:00Z</dcterms:modified>
</cp:coreProperties>
</file>