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56F22" w:rsidTr="00E56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E56F22" w:rsidRDefault="00E56F22"/>
        </w:tc>
        <w:tc>
          <w:tcPr>
            <w:tcW w:w="1870" w:type="dxa"/>
          </w:tcPr>
          <w:p w:rsidR="00E56F22" w:rsidRDefault="00E56F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Variable 1</w:t>
            </w:r>
          </w:p>
        </w:tc>
        <w:tc>
          <w:tcPr>
            <w:tcW w:w="1870" w:type="dxa"/>
          </w:tcPr>
          <w:p w:rsidR="00E56F22" w:rsidRDefault="00E56F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Variable 2</w:t>
            </w:r>
          </w:p>
        </w:tc>
        <w:tc>
          <w:tcPr>
            <w:tcW w:w="1870" w:type="dxa"/>
          </w:tcPr>
          <w:p w:rsidR="00E56F22" w:rsidRDefault="00E56F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Variable 3</w:t>
            </w:r>
          </w:p>
        </w:tc>
        <w:tc>
          <w:tcPr>
            <w:tcW w:w="1870" w:type="dxa"/>
          </w:tcPr>
          <w:p w:rsidR="00E56F22" w:rsidRDefault="00E56F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Variable 4</w:t>
            </w:r>
          </w:p>
        </w:tc>
      </w:tr>
      <w:tr w:rsidR="00E56F22" w:rsidTr="00E56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E56F22" w:rsidRDefault="00E56F22">
            <w:r>
              <w:t>Row 1</w:t>
            </w:r>
          </w:p>
        </w:tc>
        <w:tc>
          <w:tcPr>
            <w:tcW w:w="1870" w:type="dxa"/>
          </w:tcPr>
          <w:p w:rsidR="00E56F22" w:rsidRDefault="00E56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E56F22" w:rsidRDefault="00E56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E56F22" w:rsidRDefault="00E56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E56F22" w:rsidRDefault="00E56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6F22" w:rsidTr="00E56F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E56F22" w:rsidRDefault="00E56F22">
            <w:r>
              <w:t>Row 2</w:t>
            </w:r>
          </w:p>
        </w:tc>
        <w:tc>
          <w:tcPr>
            <w:tcW w:w="1870" w:type="dxa"/>
          </w:tcPr>
          <w:p w:rsidR="00E56F22" w:rsidRDefault="00E56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E56F22" w:rsidRDefault="00E56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E56F22" w:rsidRDefault="00E56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E56F22" w:rsidRDefault="00E56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6F22" w:rsidTr="00E56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E56F22" w:rsidRDefault="00E56F22" w:rsidP="00E56F22">
            <w:r w:rsidRPr="00E56F22">
              <w:t xml:space="preserve">Row </w:t>
            </w:r>
            <w:r>
              <w:t>3</w:t>
            </w:r>
          </w:p>
        </w:tc>
        <w:tc>
          <w:tcPr>
            <w:tcW w:w="1870" w:type="dxa"/>
          </w:tcPr>
          <w:p w:rsidR="00E56F22" w:rsidRDefault="00E56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E56F22" w:rsidRDefault="00E56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E56F22" w:rsidRDefault="00E56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E56F22" w:rsidRDefault="00E56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6F22" w:rsidTr="00E56F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E56F22" w:rsidRDefault="00E56F22" w:rsidP="00E56F22">
            <w:r w:rsidRPr="00E56F22">
              <w:t xml:space="preserve">Row </w:t>
            </w:r>
            <w:r>
              <w:t>4</w:t>
            </w:r>
          </w:p>
        </w:tc>
        <w:tc>
          <w:tcPr>
            <w:tcW w:w="1870" w:type="dxa"/>
          </w:tcPr>
          <w:p w:rsidR="00E56F22" w:rsidRDefault="00E56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E56F22" w:rsidRDefault="00E56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E56F22" w:rsidRDefault="00E56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E56F22" w:rsidRDefault="00E56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6F22" w:rsidTr="00E56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E56F22" w:rsidRDefault="00E56F22" w:rsidP="00E56F22">
            <w:r w:rsidRPr="00E56F22">
              <w:t xml:space="preserve">Row </w:t>
            </w:r>
            <w:r>
              <w:t>5</w:t>
            </w:r>
          </w:p>
        </w:tc>
        <w:tc>
          <w:tcPr>
            <w:tcW w:w="1870" w:type="dxa"/>
          </w:tcPr>
          <w:p w:rsidR="00E56F22" w:rsidRDefault="00E56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E56F22" w:rsidRDefault="00E56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E56F22" w:rsidRDefault="00E56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E56F22" w:rsidRDefault="00E56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90387" w:rsidRDefault="00190387">
      <w:bookmarkStart w:id="0" w:name="_GoBack"/>
      <w:bookmarkEnd w:id="0"/>
    </w:p>
    <w:sectPr w:rsidR="00190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22"/>
    <w:rsid w:val="00190387"/>
    <w:rsid w:val="004C3155"/>
    <w:rsid w:val="00CF5744"/>
    <w:rsid w:val="00E5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F3DD0-B032-46B8-BDCB-CAACF739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56F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87</Characters>
  <Application>Microsoft Office Word</Application>
  <DocSecurity>0</DocSecurity>
  <Lines>1</Lines>
  <Paragraphs>1</Paragraphs>
  <ScaleCrop>false</ScaleCrop>
  <Company>Mathematica, Inc.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Martinez</dc:creator>
  <cp:keywords/>
  <dc:description/>
  <cp:lastModifiedBy>Ignacio Martinez</cp:lastModifiedBy>
  <cp:revision>1</cp:revision>
  <dcterms:created xsi:type="dcterms:W3CDTF">2017-05-09T13:47:00Z</dcterms:created>
  <dcterms:modified xsi:type="dcterms:W3CDTF">2017-05-09T13:49:00Z</dcterms:modified>
</cp:coreProperties>
</file>