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B693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N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nrow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(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ct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)</w:t>
      </w:r>
    </w:p>
    <w:p w14:paraId="316C0337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N1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nrow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(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test.p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[test.p$species2=="Cx tarsalis",])</w:t>
      </w:r>
    </w:p>
    <w:p w14:paraId="17C41858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N2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nrow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(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test.a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)</w:t>
      </w:r>
    </w:p>
    <w:p w14:paraId="58E6A6C2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Y = matrix(NA,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nrow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(ct), 2)</w:t>
      </w:r>
    </w:p>
    <w:p w14:paraId="2398428F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Y[(1:N1),1]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ct$positive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[(1:N1)]</w:t>
      </w:r>
    </w:p>
    <w:p w14:paraId="233E38E0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Y[((N1+1):N),2]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ct$culex_tarsalis_females</w:t>
      </w:r>
      <w:proofErr w:type="spellEnd"/>
      <w:r w:rsidRPr="00A24C99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[((N1+1):N)]</w:t>
      </w:r>
    </w:p>
    <w:p w14:paraId="57E2A7F0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</w:p>
    <w:p w14:paraId="2D517C54" w14:textId="77777777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offs = numeric(N)</w:t>
      </w:r>
    </w:p>
    <w:p w14:paraId="2A1B69B3" w14:textId="0ED70C4C" w:rsidR="00A24C99" w:rsidRP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offs[(1:N1)]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ct$num_count</w:t>
      </w:r>
      <w:proofErr w:type="spellEnd"/>
    </w:p>
    <w:p w14:paraId="2B3AE13A" w14:textId="78B2C0EE" w:rsidR="00A24C99" w:rsidRDefault="00A24C99" w:rsidP="00A2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offs[((N1+1):N)] = </w:t>
      </w:r>
      <w:proofErr w:type="spellStart"/>
      <w:r w:rsidRPr="00A24C99">
        <w:rPr>
          <w:rFonts w:ascii="Lucida Console" w:eastAsia="Times New Roman" w:hAnsi="Lucida Console" w:cs="Courier New"/>
          <w:color w:val="C800A4"/>
          <w:sz w:val="20"/>
          <w:szCs w:val="20"/>
        </w:rPr>
        <w:t>ct$total_trap_nights</w:t>
      </w:r>
      <w:proofErr w:type="spellEnd"/>
    </w:p>
    <w:p w14:paraId="6B2A3A95" w14:textId="77777777" w:rsidR="00A24C99" w:rsidRDefault="00A24C99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</w:p>
    <w:p w14:paraId="4213CF98" w14:textId="2FA4BEE4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model0 =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inla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(formula0,</w:t>
      </w:r>
    </w:p>
    <w:p w14:paraId="0D0FDE8D" w14:textId="3D86B56B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            family=c("binomial","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nbinomial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"),</w:t>
      </w:r>
    </w:p>
    <w:p w14:paraId="34D98304" w14:textId="0B1E9439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            data=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as.list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(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ct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, Y, offs),</w:t>
      </w:r>
    </w:p>
    <w:p w14:paraId="17840859" w14:textId="562575A3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            offs=offs,</w:t>
      </w:r>
    </w:p>
    <w:p w14:paraId="3F40F448" w14:textId="18BC326E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           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control.predictor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=list(compute=T, link=c(rep(1, times=N1), rep(2, times=N2))),</w:t>
      </w:r>
    </w:p>
    <w:p w14:paraId="39E83F9B" w14:textId="75226690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             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control.compute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=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list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(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dic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=T,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cpo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 xml:space="preserve">=T,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waic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  <w:lang w:val="fr-FR"/>
        </w:rPr>
        <w:t>=T),</w:t>
      </w:r>
    </w:p>
    <w:p w14:paraId="1DDCE1CC" w14:textId="0E26C8A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           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control.family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=list(list(link="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cloglog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"),list(link="log")), verbose=T)</w:t>
      </w:r>
    </w:p>
    <w:p w14:paraId="3DCF035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x[.,.] &lt;-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val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: x being coerced from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Tsparse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* to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CsparseMatrix</w:t>
      </w:r>
      <w:proofErr w:type="spellEnd"/>
    </w:p>
    <w:p w14:paraId="49BFC4D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Read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ntt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4 1 with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max.threads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8</w:t>
      </w:r>
    </w:p>
    <w:p w14:paraId="5CF0758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Found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num.threads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= 4:1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max_threads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= 4</w:t>
      </w:r>
    </w:p>
    <w:p w14:paraId="0FDA9A9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50682ED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1f6a39183ef43d8ef33f10ff3f04fd13f8432758 - Mon Feb 22 21:27:50 2021 +0300</w:t>
      </w:r>
    </w:p>
    <w:p w14:paraId="47DA1EF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Report bugs to &lt;help@r-inla.org&gt;</w:t>
      </w:r>
    </w:p>
    <w:p w14:paraId="15E1AA7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Set reordering to id=[0] and name=[default]</w:t>
      </w:r>
    </w:p>
    <w:p w14:paraId="0D546EF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Process file[C:\Users\Pascale\AppData\Local\Temp\RtmpQzIciF\file2410659852a/Model.ini] threads[4]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max.threads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[8]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blas_threads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nested[4:1]</w:t>
      </w:r>
    </w:p>
    <w:p w14:paraId="7B30EEB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inla_build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...</w:t>
      </w:r>
    </w:p>
    <w:p w14:paraId="1F43A4A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number of sections=[15]</w:t>
      </w:r>
    </w:p>
    <w:p w14:paraId="0111366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 xml:space="preserve">parse section=[0]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name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INLA.libR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] type=[LIBR]</w:t>
      </w:r>
    </w:p>
    <w:p w14:paraId="0C61A23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inla_parse_libR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...</w:t>
      </w:r>
    </w:p>
    <w:p w14:paraId="18987DF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section[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INLA.libR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]</w:t>
      </w:r>
    </w:p>
    <w:p w14:paraId="2D25EA6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R_HOME=[C:/PROGRA~1/R/R-40~1.5]</w:t>
      </w:r>
    </w:p>
    <w:p w14:paraId="229E35F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 xml:space="preserve">parse section=[13]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name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INLA.Expert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] type=[EXPERT]</w:t>
      </w:r>
    </w:p>
    <w:p w14:paraId="2A88297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inla_parse_expert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...</w:t>
      </w:r>
    </w:p>
    <w:p w14:paraId="44AAAFC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section[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INLA.Expert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]</w:t>
      </w:r>
    </w:p>
    <w:p w14:paraId="6327223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disable.gaussian.check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</w:t>
      </w:r>
    </w:p>
    <w:p w14:paraId="6F57F51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cpo.manual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</w:t>
      </w:r>
    </w:p>
    <w:p w14:paraId="1C614E4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jp.file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=[(null)]</w:t>
      </w:r>
    </w:p>
    <w:p w14:paraId="5C0540E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jp.model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=[(null)]</w:t>
      </w:r>
    </w:p>
    <w:p w14:paraId="5096C2F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parse section=[1] name=[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INLA.Model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type=[PROBLEM]</w:t>
      </w:r>
    </w:p>
    <w:p w14:paraId="42C265A8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inla_parse_problem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...</w:t>
      </w:r>
    </w:p>
    <w:p w14:paraId="36C2B56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name=[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INLA.Model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</w:p>
    <w:p w14:paraId="66B5DBF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R-INLA version=[21.02.23]</w:t>
      </w:r>
    </w:p>
    <w:p w14:paraId="69C3E79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R-INLA build date=[Mon Feb 22 11:58:09 PM +03 2021]</w:t>
      </w:r>
    </w:p>
    <w:p w14:paraId="1B97B44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Build tag=[Version_21.02.23]</w:t>
      </w:r>
    </w:p>
    <w:p w14:paraId="25EB619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openmp.strategy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=[default]</w:t>
      </w:r>
    </w:p>
    <w:p w14:paraId="520B528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pardiso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-library installed and working? = [no]</w:t>
      </w:r>
    </w:p>
    <w:p w14:paraId="176A67E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smtp = 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taucs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</w:p>
    <w:p w14:paraId="6821C93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strategy = [default]</w:t>
      </w:r>
    </w:p>
    <w:p w14:paraId="7331F05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store results in directory=[C:\Users\Pascale\AppData\Local\Temp\RtmpQzIciF\file2410659852a/results.files]</w:t>
      </w:r>
    </w:p>
    <w:p w14:paraId="5DDE28D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output:</w:t>
      </w:r>
    </w:p>
    <w:p w14:paraId="2ED2E92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cpo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6C4827FB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po=[1]</w:t>
      </w:r>
    </w:p>
    <w:p w14:paraId="2732B0B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dic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5EB1F89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kld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6C9A240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mlik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7064E75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q=[0]</w:t>
      </w:r>
    </w:p>
    <w:p w14:paraId="6A0C343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graph=[0]</w:t>
      </w:r>
    </w:p>
    <w:p w14:paraId="713B4D8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gdensity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</w:t>
      </w:r>
    </w:p>
    <w:p w14:paraId="0B1A65C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lastRenderedPageBreak/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hyperparameters=[1]</w:t>
      </w:r>
    </w:p>
    <w:p w14:paraId="0EBF311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summary=[1]</w:t>
      </w:r>
    </w:p>
    <w:p w14:paraId="57CA7F1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return.marginals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0E798ED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nquantiles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=[3]  [ 0.025 0.5 0.975 ]</w:t>
      </w:r>
    </w:p>
    <w:p w14:paraId="686A660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ncdf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  [ ]</w:t>
      </w:r>
    </w:p>
    <w:p w14:paraId="54D9587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parse section=[4] name=[Predictor] type=[PREDICTOR]</w:t>
      </w:r>
    </w:p>
    <w:p w14:paraId="3124787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inla_parse_predictor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...</w:t>
      </w:r>
    </w:p>
    <w:p w14:paraId="5F2F65B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section=[Predictor]</w:t>
      </w:r>
    </w:p>
    <w:p w14:paraId="385F206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dir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=[predictor]</w:t>
      </w:r>
    </w:p>
    <w:p w14:paraId="346B35A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PRIOR-&gt;name=[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loggamma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</w:p>
    <w:p w14:paraId="0FF756B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hyperid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=[53001|Predictor]</w:t>
      </w:r>
    </w:p>
    <w:p w14:paraId="1EC7542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from_theta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=[function (x) &lt;&lt;NEWLINE&gt;&gt;exp(x)]</w:t>
      </w:r>
    </w:p>
    <w:p w14:paraId="5FF4E8B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to_theta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= [function (x) &lt;&lt;NEWLINE&gt;&gt;log(x)]</w:t>
      </w:r>
    </w:p>
    <w:p w14:paraId="519067F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PRIOR-&gt;PARAMETERS=[1, 1e-005]</w:t>
      </w:r>
    </w:p>
    <w:p w14:paraId="2BF0F3A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initialise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log_precision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[12]</w:t>
      </w:r>
    </w:p>
    <w:p w14:paraId="55C10D3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fixed=[1]</w:t>
      </w:r>
    </w:p>
    <w:p w14:paraId="6A25AB6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user.scale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422CC0B8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vb.correct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</w:t>
      </w:r>
    </w:p>
    <w:p w14:paraId="49EA1ED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n=[15637]</w:t>
      </w:r>
    </w:p>
    <w:p w14:paraId="35AD3F2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m=[0]</w:t>
      </w:r>
    </w:p>
    <w:p w14:paraId="525D4F8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ndata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=[15637]</w:t>
      </w:r>
    </w:p>
    <w:p w14:paraId="60BFDD8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compute=[1]</w:t>
      </w:r>
    </w:p>
    <w:p w14:paraId="3BA18F4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read offsets from file=[C:/Users/Pascale/AppData/Local/Temp/RtmpQzIciF/file2410659852a/data.files/file24102bfb3599]</w:t>
      </w:r>
    </w:p>
    <w:p w14:paraId="40037D5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read n=[31274] entries from file=[C:/Users/Pascale/AppData/Local/Temp/RtmpQzIciF/file2410659852a/data.files/file24102bfb3599]</w:t>
      </w:r>
    </w:p>
    <w:p w14:paraId="60EBB8C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0/15637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(0, 9)</w:t>
      </w:r>
    </w:p>
    <w:p w14:paraId="4E1BE1F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1/15637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(1, 1)</w:t>
      </w:r>
    </w:p>
    <w:p w14:paraId="1EB975E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2/15637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(2, 32)</w:t>
      </w:r>
    </w:p>
    <w:p w14:paraId="4BEC4A2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3/15637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(3, 3)</w:t>
      </w:r>
    </w:p>
    <w:p w14:paraId="42E6697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4/15637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(4, 7)</w:t>
      </w:r>
    </w:p>
    <w:p w14:paraId="1C6951F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5/15637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(5, 50)</w:t>
      </w:r>
    </w:p>
    <w:p w14:paraId="0F79AEF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6/15637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(6, 13)</w:t>
      </w:r>
    </w:p>
    <w:p w14:paraId="4A39415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7/15637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(7, 1)</w:t>
      </w:r>
    </w:p>
    <w:p w14:paraId="118BC49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8/15637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(8, 20)</w:t>
      </w:r>
    </w:p>
    <w:p w14:paraId="3A020B4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file=[C:/Users/Pascale/AppData/Local/Temp/RtmpQzIciF/file2410659852a/data.files/file24102bfb3599] 9/15637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(9, 50)</w:t>
      </w:r>
    </w:p>
    <w:p w14:paraId="7B78947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read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link.fitted.values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from file=[C:/Users/Pascale/AppData/Local/Temp/RtmpQzIciF/file2410659852a/data.files/file24106c274c66]</w:t>
      </w:r>
    </w:p>
    <w:p w14:paraId="5BE5617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read n=[31274] entries from file=[C:/Users/Pascale/AppData/Local/Temp/RtmpQzIciF/file2410659852a/data.files/file24106c274c66]</w:t>
      </w:r>
    </w:p>
    <w:p w14:paraId="09D9EFC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0/15637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(0, 0)</w:t>
      </w:r>
    </w:p>
    <w:p w14:paraId="08D03FF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1/15637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(1, 0)</w:t>
      </w:r>
    </w:p>
    <w:p w14:paraId="3832DA0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2/15637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(2, 0)</w:t>
      </w:r>
    </w:p>
    <w:p w14:paraId="11E3C6B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3/15637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(3, 0)</w:t>
      </w:r>
    </w:p>
    <w:p w14:paraId="6A4C2C5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4/15637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(4, 0)</w:t>
      </w:r>
    </w:p>
    <w:p w14:paraId="074D936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5/15637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(5, 0)</w:t>
      </w:r>
    </w:p>
    <w:p w14:paraId="461C4D5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6/15637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(6, 0)</w:t>
      </w:r>
    </w:p>
    <w:p w14:paraId="46D0505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lastRenderedPageBreak/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7/15637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(7, 0)</w:t>
      </w:r>
    </w:p>
    <w:p w14:paraId="40A7AB0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8/15637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(8, 0)</w:t>
      </w:r>
    </w:p>
    <w:p w14:paraId="7B58B13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file=[C:/Users/Pascale/AppData/Local/Temp/RtmpQzIciF/file2410659852a/data.files/file24106c274c66] 9/15637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idx,y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(9, 0)</w:t>
      </w:r>
    </w:p>
    <w:p w14:paraId="1494438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Aext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=[(null)]</w:t>
      </w:r>
    </w:p>
    <w:p w14:paraId="16EE9DA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AextPrecision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=[1e+008]</w:t>
      </w:r>
    </w:p>
    <w:p w14:paraId="5B23F2A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output:</w:t>
      </w:r>
    </w:p>
    <w:p w14:paraId="0D21C838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summary=[1]</w:t>
      </w:r>
    </w:p>
    <w:p w14:paraId="640AB90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return.marginals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=[1]</w:t>
      </w:r>
    </w:p>
    <w:p w14:paraId="0A6818B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nquantiles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=[3]  [ 0.025 0.5 0.975 ]</w:t>
      </w:r>
    </w:p>
    <w:p w14:paraId="56898EB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ncdf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  [ ]</w:t>
      </w:r>
    </w:p>
    <w:p w14:paraId="7634883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parse section=[2] name=[INLA.Data1] type=[DATA]</w:t>
      </w:r>
    </w:p>
    <w:p w14:paraId="585BD89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inla_parse_data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[section 1]...</w:t>
      </w:r>
    </w:p>
    <w:p w14:paraId="568FF9E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tag=[INLA.Data1]</w:t>
      </w:r>
    </w:p>
    <w:p w14:paraId="6C7415B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family=[BINOMIAL]</w:t>
      </w:r>
    </w:p>
    <w:p w14:paraId="3C713FA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likelihood=[BINOMIAL]</w:t>
      </w:r>
    </w:p>
    <w:p w14:paraId="5FA2E7F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file-&gt;name=[C:/Users/Pascale/AppData/Local/Temp/RtmpQzIciF/file2410659852a/data.files/file24107ba37640]</w:t>
      </w:r>
    </w:p>
    <w:p w14:paraId="07A9DED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file-&gt;name=[C:/Users/Pascale/AppData/Local/Temp/RtmpQzIciF/file2410659852a/data.files/file241056d11dd7]</w:t>
      </w:r>
    </w:p>
    <w:p w14:paraId="1AD6144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file-&gt;name=[C:/Users/Pascale/AppData/Local/Temp/RtmpQzIciF/file2410659852a/data.files/file241066fa6911]</w:t>
      </w:r>
    </w:p>
    <w:p w14:paraId="21D5AB0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read n=[17016] entries from file=[C:/Users/Pascale/AppData/Local/Temp/RtmpQzIciF/file2410659852a/data.files/file24107ba37640]</w:t>
      </w:r>
    </w:p>
    <w:p w14:paraId="1D0F42A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mdata.nattributes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 xml:space="preserve"> = 0</w:t>
      </w:r>
    </w:p>
    <w:p w14:paraId="6D7DA87B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0/5672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(0, 1, 0, 1)</w:t>
      </w:r>
    </w:p>
    <w:p w14:paraId="08B57B6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1/5672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(1, 1, 0, 1)</w:t>
      </w:r>
    </w:p>
    <w:p w14:paraId="354B2C7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2/5672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(2, 1, 0, 1)</w:t>
      </w:r>
    </w:p>
    <w:p w14:paraId="1FF52D6B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3/5672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(3, 1, 0, 1)</w:t>
      </w:r>
    </w:p>
    <w:p w14:paraId="1BDC1C18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4/5672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(4, 1, 0, 1)</w:t>
      </w:r>
    </w:p>
    <w:p w14:paraId="662E7D5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5/5672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(5, 1, 0, 1)</w:t>
      </w:r>
    </w:p>
    <w:p w14:paraId="208C3EE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6/5672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(6, 1, 0, 1)</w:t>
      </w:r>
    </w:p>
    <w:p w14:paraId="3F56609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7/5672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(7, 1, 0, 1)</w:t>
      </w:r>
    </w:p>
    <w:p w14:paraId="6FC4429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8/5672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(8, 1, 0, 1)</w:t>
      </w:r>
    </w:p>
    <w:p w14:paraId="573A99F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9/5672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(9, 1, 0, 1)</w:t>
      </w:r>
    </w:p>
    <w:p w14:paraId="7E31FBD6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likelihood.variant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</w:t>
      </w:r>
    </w:p>
    <w:p w14:paraId="5E972FC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model   [CLOGLOG]</w:t>
      </w:r>
    </w:p>
    <w:p w14:paraId="6911135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order   [-1]</w:t>
      </w:r>
    </w:p>
    <w:p w14:paraId="4F203BA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variant [-1]</w:t>
      </w:r>
    </w:p>
    <w:p w14:paraId="229DA5A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a       [1]</w:t>
      </w:r>
    </w:p>
    <w:p w14:paraId="14E9AB2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Link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[0]</w:t>
      </w:r>
    </w:p>
    <w:p w14:paraId="6358A23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mix.use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[0]</w:t>
      </w:r>
    </w:p>
    <w:p w14:paraId="5A53A25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parse section=[3] name=[INLA.Data2] type=[DATA]</w:t>
      </w:r>
    </w:p>
    <w:p w14:paraId="5587002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inla_parse_data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[section 2]...</w:t>
      </w:r>
    </w:p>
    <w:p w14:paraId="371E96C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tag=[INLA.Data2]</w:t>
      </w:r>
    </w:p>
    <w:p w14:paraId="2B8A9D9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family=[NBINOMIAL]</w:t>
      </w:r>
    </w:p>
    <w:p w14:paraId="7FCB9EA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likelihood=[NBINOMIAL]</w:t>
      </w:r>
    </w:p>
    <w:p w14:paraId="4191C0A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file-&gt;name=[C:/Users/Pascale/AppData/Local/Temp/RtmpQzIciF/file2410659852a/data.files/file241054ce4ab5]</w:t>
      </w:r>
    </w:p>
    <w:p w14:paraId="0F99E1F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file-&gt;name=[C:/Users/Pascale/AppData/Local/Temp/RtmpQzIciF/file2410659852a/data.files/file241039306d96]</w:t>
      </w:r>
    </w:p>
    <w:p w14:paraId="1D7E0218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file-&gt;name=[C:/Users/Pascale/AppData/Local/Temp/RtmpQzIciF/file2410659852a/data.files/file241014682300]</w:t>
      </w:r>
    </w:p>
    <w:p w14:paraId="06230BE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read n=[29895] entries from file=[C:/Users/Pascale/AppData/Local/Temp/RtmpQzIciF/file2410659852a/data.files/file241054ce4ab5]</w:t>
      </w:r>
    </w:p>
    <w:p w14:paraId="098BF40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mdata.nattributes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 xml:space="preserve"> = 0</w:t>
      </w:r>
    </w:p>
    <w:p w14:paraId="591CC3D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0/9965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(5672, 1, 0, 1)</w:t>
      </w:r>
    </w:p>
    <w:p w14:paraId="3F9139F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1/9965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(5673, 1, 10, 1)</w:t>
      </w:r>
    </w:p>
    <w:p w14:paraId="416A6B9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2/9965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(5674, 1, 1, 1)</w:t>
      </w:r>
    </w:p>
    <w:p w14:paraId="2AAD462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3/9965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(5675, 1, 0, 1)</w:t>
      </w:r>
    </w:p>
    <w:p w14:paraId="546A4ED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4/9965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(5676, 1, 9, 1)</w:t>
      </w:r>
    </w:p>
    <w:p w14:paraId="0D6073AB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5/9965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(5677, 1, 0, 1)</w:t>
      </w:r>
    </w:p>
    <w:p w14:paraId="4842128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lastRenderedPageBreak/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6/9965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(5678, 1, 3, 1)</w:t>
      </w:r>
    </w:p>
    <w:p w14:paraId="29CCBF3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7/9965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(5679, 1, 0, 1)</w:t>
      </w:r>
    </w:p>
    <w:p w14:paraId="2ED0B7D0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  <w:t>8/9965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>) = (5680, 1, 31, 1)</w:t>
      </w:r>
    </w:p>
    <w:p w14:paraId="182872B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fr-FR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9/9965  (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idx,a,y,d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= (5681, 1, 0, 1)</w:t>
      </w:r>
    </w:p>
    <w:p w14:paraId="62C4B8C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likelihood.variant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=[0]</w:t>
      </w:r>
    </w:p>
    <w:p w14:paraId="2FF0B6C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initialise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log_size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[2.30259]</w:t>
      </w:r>
    </w:p>
    <w:p w14:paraId="409FE08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fixed=[0]</w:t>
      </w:r>
    </w:p>
    <w:p w14:paraId="50749F4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use parameterization variant=[0]; see doc for details</w:t>
      </w:r>
    </w:p>
    <w:p w14:paraId="250EA47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PRIOR-&gt;name=[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pcmgamma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</w:p>
    <w:p w14:paraId="3DC8E60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hyperid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=[63001|INLA.Data2]</w:t>
      </w:r>
    </w:p>
    <w:p w14:paraId="5F2DE1ED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from_theta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=[function (x) &lt;&lt;NEWLINE&gt;&gt;exp(x)]</w:t>
      </w:r>
    </w:p>
    <w:p w14:paraId="7E41283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to_theta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= [function (x) &lt;&lt;NEWLINE&gt;&gt;log(x)]</w:t>
      </w:r>
    </w:p>
    <w:p w14:paraId="24B003F8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PRIOR-&gt;PARAMETERS[0]=[7]</w:t>
      </w:r>
    </w:p>
    <w:p w14:paraId="0F951A0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model   [LOG]</w:t>
      </w:r>
    </w:p>
    <w:p w14:paraId="6614960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order   [-1]</w:t>
      </w:r>
    </w:p>
    <w:p w14:paraId="3ECD2ED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variant [-1]</w:t>
      </w:r>
    </w:p>
    <w:p w14:paraId="608AB7D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Link a       [1]</w:t>
      </w:r>
    </w:p>
    <w:p w14:paraId="44BB5C6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 xml:space="preserve">Link 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[0]</w:t>
      </w:r>
    </w:p>
    <w:p w14:paraId="62D4456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mix.use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[0]</w:t>
      </w:r>
    </w:p>
    <w:p w14:paraId="0476D7B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parse section=[10] name=[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id.num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 type=[FFIELD]</w:t>
      </w:r>
    </w:p>
    <w:p w14:paraId="5E3F08E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inla_parse_ffield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...</w:t>
      </w:r>
    </w:p>
    <w:p w14:paraId="33469729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section=[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id.num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</w:p>
    <w:p w14:paraId="3621CDAC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dir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=[random.effect00000001]</w:t>
      </w:r>
    </w:p>
    <w:p w14:paraId="49DC07C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model=[bym2]</w:t>
      </w:r>
    </w:p>
    <w:p w14:paraId="1923B517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PRIOR0-&gt;name=[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pcprec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</w:p>
    <w:p w14:paraId="09E6EBA1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hyperid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=[11001|id.num]</w:t>
      </w:r>
    </w:p>
    <w:p w14:paraId="7AEA42C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PRIOR0-&gt;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from_theta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=[function (x) &lt;&lt;NEWLINE&gt;&gt;exp(x)]</w:t>
      </w:r>
    </w:p>
    <w:p w14:paraId="0810841E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PRIOR0-&gt;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to_theta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= [function (x) &lt;&lt;NEWLINE&gt;&gt;log(x)]</w:t>
      </w:r>
    </w:p>
    <w:p w14:paraId="7CA932CF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PRIOR0-&gt;PARAMETERS0=[1 0.01]</w:t>
      </w:r>
    </w:p>
    <w:p w14:paraId="020F2D1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PRIOR1-&gt;name=[table: C]</w:t>
      </w:r>
    </w:p>
    <w:p w14:paraId="1B41381A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hyperid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=[11002|id.num]</w:t>
      </w:r>
    </w:p>
    <w:p w14:paraId="3011FD2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PRIOR1-&gt;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from_theta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=[function (x) &lt;&lt;NEWLINE&gt;&gt;exp(x)/(1 + exp(x))]</w:t>
      </w:r>
    </w:p>
    <w:p w14:paraId="3D290154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PRIOR1-&gt;</w:t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to_theta</w:t>
      </w:r>
      <w:proofErr w:type="spellEnd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= [function (x) &lt;&lt;NEWLINE&gt;&gt;log(x/(1 - x))]</w:t>
      </w:r>
    </w:p>
    <w:p w14:paraId="6924D6A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  <w:t>PRIOR1-&gt;table=[table: C:/Users/Pascale/AppData/Local/Temp/RtmpQzIciF/file2410659852a/data.files/file241047db4df]</w:t>
      </w:r>
    </w:p>
    <w:p w14:paraId="454B5DB2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ab/>
      </w:r>
      <w:proofErr w:type="spellStart"/>
      <w:r w:rsidRPr="00053FF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vb.cor</w:t>
      </w: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Error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in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inla.inlaprogram.has.crashed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() : </w:t>
      </w:r>
    </w:p>
    <w:p w14:paraId="775642C3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C800A4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The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inla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-program exited with an error. Unless you </w:t>
      </w:r>
      <w:proofErr w:type="spellStart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>interupted</w:t>
      </w:r>
      <w:proofErr w:type="spellEnd"/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it yourself, please rerun with verbose=TRUE and check the output carefully.</w:t>
      </w:r>
    </w:p>
    <w:p w14:paraId="434C2F85" w14:textId="77777777" w:rsidR="00053FF5" w:rsidRPr="00053FF5" w:rsidRDefault="00053FF5" w:rsidP="00053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53FF5">
        <w:rPr>
          <w:rFonts w:ascii="Lucida Console" w:eastAsia="Times New Roman" w:hAnsi="Lucida Console" w:cs="Courier New"/>
          <w:color w:val="C800A4"/>
          <w:sz w:val="20"/>
          <w:szCs w:val="20"/>
        </w:rPr>
        <w:t xml:space="preserve">  If this does not help, please contact the developers at &lt;help@r-inla.org&gt;.</w:t>
      </w:r>
    </w:p>
    <w:p w14:paraId="03D11CFD" w14:textId="77777777" w:rsidR="001354F2" w:rsidRDefault="001354F2"/>
    <w:sectPr w:rsidR="0013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5"/>
    <w:rsid w:val="00053FF5"/>
    <w:rsid w:val="001354F2"/>
    <w:rsid w:val="00A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7ADD"/>
  <w15:chartTrackingRefBased/>
  <w15:docId w15:val="{1FA5B295-DF3F-49FF-943F-139963B0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3FF5"/>
    <w:rPr>
      <w:rFonts w:ascii="Courier New" w:eastAsia="Times New Roman" w:hAnsi="Courier New" w:cs="Courier New"/>
      <w:sz w:val="20"/>
      <w:szCs w:val="20"/>
    </w:rPr>
  </w:style>
  <w:style w:type="character" w:customStyle="1" w:styleId="gd15mcfckub">
    <w:name w:val="gd15mcfckub"/>
    <w:basedOn w:val="DefaultParagraphFont"/>
    <w:rsid w:val="00053FF5"/>
  </w:style>
  <w:style w:type="character" w:customStyle="1" w:styleId="gd15mcfcktb">
    <w:name w:val="gd15mcfcktb"/>
    <w:basedOn w:val="DefaultParagraphFont"/>
    <w:rsid w:val="00053FF5"/>
  </w:style>
  <w:style w:type="character" w:customStyle="1" w:styleId="gd15mcfcotb">
    <w:name w:val="gd15mcfcotb"/>
    <w:basedOn w:val="DefaultParagraphFont"/>
    <w:rsid w:val="00053FF5"/>
  </w:style>
  <w:style w:type="character" w:customStyle="1" w:styleId="gd15mcfceub">
    <w:name w:val="gd15mcfceub"/>
    <w:basedOn w:val="DefaultParagraphFont"/>
    <w:rsid w:val="0005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Claire Stiles</dc:creator>
  <cp:keywords/>
  <dc:description/>
  <cp:lastModifiedBy>Pascale Claire Stiles</cp:lastModifiedBy>
  <cp:revision>2</cp:revision>
  <dcterms:created xsi:type="dcterms:W3CDTF">2021-06-24T00:50:00Z</dcterms:created>
  <dcterms:modified xsi:type="dcterms:W3CDTF">2021-06-24T00:54:00Z</dcterms:modified>
</cp:coreProperties>
</file>