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4" w:rsidRPr="00765A24" w:rsidRDefault="00765A24" w:rsidP="00765A24">
      <w:pPr>
        <w:tabs>
          <w:tab w:val="left" w:pos="3735"/>
        </w:tabs>
        <w:jc w:val="center"/>
        <w:rPr>
          <w:rFonts w:ascii="Cooper Black" w:hAnsi="Cooper Black" w:cs="Arial"/>
          <w:i/>
          <w:sz w:val="52"/>
          <w:szCs w:val="52"/>
        </w:rPr>
      </w:pPr>
      <w:r w:rsidRPr="00765A24">
        <w:rPr>
          <w:rFonts w:ascii="Cooper Black" w:hAnsi="Cooper Black" w:cs="Arial"/>
          <w:i/>
          <w:color w:val="FF0000"/>
          <w:sz w:val="52"/>
          <w:szCs w:val="52"/>
        </w:rPr>
        <w:t>Mock ACT &amp; SAT Testing</w:t>
      </w:r>
    </w:p>
    <w:p w:rsidR="00241DFD" w:rsidRPr="00765A24" w:rsidRDefault="00241DFD" w:rsidP="001E04EE">
      <w:pPr>
        <w:tabs>
          <w:tab w:val="left" w:pos="3735"/>
        </w:tabs>
        <w:jc w:val="center"/>
        <w:rPr>
          <w:rFonts w:ascii="Cooper Black" w:hAnsi="Cooper Black" w:cs="Arial"/>
          <w:sz w:val="52"/>
          <w:szCs w:val="52"/>
        </w:rPr>
      </w:pPr>
      <w:r w:rsidRPr="00765A24">
        <w:rPr>
          <w:rFonts w:ascii="Cooper Black" w:hAnsi="Cooper Black" w:cs="Arial"/>
          <w:sz w:val="52"/>
          <w:szCs w:val="52"/>
        </w:rPr>
        <w:t>Where?</w:t>
      </w:r>
    </w:p>
    <w:tbl>
      <w:tblPr>
        <w:tblStyle w:val="TableGrid"/>
        <w:tblW w:w="11805" w:type="dxa"/>
        <w:tblInd w:w="-1625" w:type="dxa"/>
        <w:tblLook w:val="04A0" w:firstRow="1" w:lastRow="0" w:firstColumn="1" w:lastColumn="0" w:noHBand="0" w:noVBand="1"/>
      </w:tblPr>
      <w:tblGrid>
        <w:gridCol w:w="11805"/>
      </w:tblGrid>
      <w:tr w:rsidR="00241DFD" w:rsidTr="00027418">
        <w:trPr>
          <w:trHeight w:val="571"/>
        </w:trPr>
        <w:tc>
          <w:tcPr>
            <w:tcW w:w="11805" w:type="dxa"/>
            <w:shd w:val="clear" w:color="auto" w:fill="FF0000"/>
          </w:tcPr>
          <w:p w:rsidR="00241DFD" w:rsidRPr="001E04EE" w:rsidRDefault="00241DFD" w:rsidP="00027418">
            <w:pPr>
              <w:tabs>
                <w:tab w:val="left" w:pos="3735"/>
              </w:tabs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E04EE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Quince Orchard High School</w:t>
            </w:r>
            <w:r w:rsidR="00027418" w:rsidRPr="001E04EE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="001E04EE" w:rsidRPr="001E04EE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 xml:space="preserve">- </w:t>
            </w:r>
            <w:r w:rsidRPr="001E04EE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Cafeteria</w:t>
            </w:r>
          </w:p>
        </w:tc>
      </w:tr>
    </w:tbl>
    <w:p w:rsidR="00027418" w:rsidRDefault="00027418" w:rsidP="00027418">
      <w:pPr>
        <w:tabs>
          <w:tab w:val="left" w:pos="3735"/>
        </w:tabs>
        <w:rPr>
          <w:rFonts w:ascii="Arial" w:hAnsi="Arial" w:cs="Arial"/>
          <w:sz w:val="52"/>
          <w:szCs w:val="52"/>
        </w:rPr>
      </w:pPr>
    </w:p>
    <w:p w:rsidR="00241DFD" w:rsidRPr="00765A24" w:rsidRDefault="00027418" w:rsidP="00D77D08">
      <w:pPr>
        <w:tabs>
          <w:tab w:val="left" w:pos="3735"/>
        </w:tabs>
        <w:jc w:val="center"/>
        <w:rPr>
          <w:rFonts w:ascii="Cooper Black" w:hAnsi="Cooper Black" w:cs="Arial"/>
          <w:sz w:val="52"/>
          <w:szCs w:val="52"/>
        </w:rPr>
      </w:pPr>
      <w:r w:rsidRPr="00765A24">
        <w:rPr>
          <w:rFonts w:ascii="Cooper Black" w:hAnsi="Cooper Black" w:cs="Arial"/>
          <w:sz w:val="52"/>
          <w:szCs w:val="52"/>
        </w:rPr>
        <w:t>When?</w:t>
      </w:r>
    </w:p>
    <w:tbl>
      <w:tblPr>
        <w:tblStyle w:val="TableGrid"/>
        <w:tblpPr w:leftFromText="180" w:rightFromText="180" w:vertAnchor="text" w:horzAnchor="page" w:tblpX="216" w:tblpY="92"/>
        <w:tblW w:w="11790" w:type="dxa"/>
        <w:tblLook w:val="04A0" w:firstRow="1" w:lastRow="0" w:firstColumn="1" w:lastColumn="0" w:noHBand="0" w:noVBand="1"/>
      </w:tblPr>
      <w:tblGrid>
        <w:gridCol w:w="11790"/>
      </w:tblGrid>
      <w:tr w:rsidR="00027418" w:rsidTr="00027418">
        <w:trPr>
          <w:trHeight w:val="1340"/>
        </w:trPr>
        <w:tc>
          <w:tcPr>
            <w:tcW w:w="11790" w:type="dxa"/>
            <w:shd w:val="clear" w:color="auto" w:fill="FF0000"/>
          </w:tcPr>
          <w:p w:rsidR="00027418" w:rsidRPr="001E04EE" w:rsidRDefault="00027418" w:rsidP="00027418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1E04E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Saturday, </w:t>
            </w:r>
            <w:r w:rsidRPr="001E04E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October 8, 2016</w:t>
            </w:r>
          </w:p>
          <w:p w:rsidR="00027418" w:rsidRPr="001E04EE" w:rsidRDefault="00027418" w:rsidP="00027418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1E04E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                   </w:t>
            </w:r>
            <w:r w:rsidR="001E04EE" w:rsidRPr="001E04E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 </w:t>
            </w:r>
            <w:r w:rsidR="001E04E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</w:t>
            </w:r>
            <w:r w:rsidRPr="001E04E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Saturday, February 4, 2017</w:t>
            </w:r>
          </w:p>
          <w:p w:rsidR="00027418" w:rsidRPr="00027418" w:rsidRDefault="00027418" w:rsidP="0002741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E04E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1E04EE" w:rsidRPr="001E04E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                      </w:t>
            </w:r>
            <w:r w:rsidRPr="001E04E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                           </w:t>
            </w:r>
            <w:r w:rsidR="001E04E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 </w:t>
            </w:r>
            <w:r w:rsidRPr="001E04E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Saturday, April 22, 2017</w:t>
            </w:r>
          </w:p>
        </w:tc>
      </w:tr>
    </w:tbl>
    <w:p w:rsidR="00027418" w:rsidRPr="00AC5FD3" w:rsidRDefault="00027418" w:rsidP="00D77D08">
      <w:pPr>
        <w:tabs>
          <w:tab w:val="left" w:pos="3735"/>
        </w:tabs>
        <w:jc w:val="center"/>
        <w:rPr>
          <w:rFonts w:ascii="Arial" w:hAnsi="Arial" w:cs="Arial"/>
          <w:sz w:val="52"/>
          <w:szCs w:val="52"/>
        </w:rPr>
      </w:pPr>
    </w:p>
    <w:p w:rsidR="00241DFD" w:rsidRPr="00765A24" w:rsidRDefault="00027418" w:rsidP="00027418">
      <w:pPr>
        <w:jc w:val="center"/>
        <w:rPr>
          <w:rFonts w:ascii="Cooper Black" w:hAnsi="Cooper Black" w:cs="Arial"/>
          <w:sz w:val="52"/>
          <w:szCs w:val="52"/>
        </w:rPr>
      </w:pPr>
      <w:r w:rsidRPr="00765A24">
        <w:rPr>
          <w:rFonts w:ascii="Cooper Black" w:hAnsi="Cooper Black" w:cs="Arial"/>
          <w:sz w:val="52"/>
          <w:szCs w:val="52"/>
        </w:rPr>
        <w:t>What Do I need to know?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"/>
        <w:tblW w:w="11998" w:type="dxa"/>
        <w:tblLook w:val="04A0" w:firstRow="1" w:lastRow="0" w:firstColumn="1" w:lastColumn="0" w:noHBand="0" w:noVBand="1"/>
      </w:tblPr>
      <w:tblGrid>
        <w:gridCol w:w="11998"/>
      </w:tblGrid>
      <w:tr w:rsidR="001E04EE" w:rsidTr="001F3636">
        <w:trPr>
          <w:trHeight w:val="1408"/>
        </w:trPr>
        <w:tc>
          <w:tcPr>
            <w:tcW w:w="11998" w:type="dxa"/>
            <w:shd w:val="clear" w:color="auto" w:fill="FF0000"/>
          </w:tcPr>
          <w:p w:rsidR="001E04EE" w:rsidRPr="001F3636" w:rsidRDefault="001E04EE" w:rsidP="001E04EE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F363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On-line registration will be available!</w:t>
            </w: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F363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Cost- $20; cash or check to QOPTSA</w:t>
            </w: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F363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Students should arrive at QO no later than 7:45.</w:t>
            </w: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F363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Test should be finished around 12:15.</w:t>
            </w: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F363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Students should bring pencils and a calculator (permitted models TI-83 or TI-84, not permitted TI-89).  </w:t>
            </w: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F363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Students are also allowed to have snacks and water during breaks. </w:t>
            </w:r>
          </w:p>
          <w:p w:rsidR="00107261" w:rsidRPr="001F3636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765A24" w:rsidRPr="00107261" w:rsidRDefault="00107261" w:rsidP="00107261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363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A results review meeting will be held approximately within two weeks following the mock exams</w:t>
            </w:r>
            <w:r w:rsidRPr="00107261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  <w:p w:rsidR="001E04EE" w:rsidRPr="001E04EE" w:rsidRDefault="001E04EE" w:rsidP="001E04EE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</w:tc>
      </w:tr>
    </w:tbl>
    <w:p w:rsidR="00827AA5" w:rsidRDefault="00827AA5" w:rsidP="00107261">
      <w:pPr>
        <w:rPr>
          <w:sz w:val="28"/>
          <w:szCs w:val="28"/>
        </w:rPr>
      </w:pPr>
    </w:p>
    <w:sectPr w:rsidR="00827AA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FD" w:rsidRDefault="00241DFD" w:rsidP="00241DFD">
      <w:r>
        <w:separator/>
      </w:r>
    </w:p>
  </w:endnote>
  <w:endnote w:type="continuationSeparator" w:id="0">
    <w:p w:rsidR="00241DFD" w:rsidRDefault="00241DFD" w:rsidP="0024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24" w:rsidRPr="00765A24" w:rsidRDefault="00765A24" w:rsidP="00765A24">
    <w:pPr>
      <w:pStyle w:val="Footer"/>
      <w:jc w:val="center"/>
      <w:rPr>
        <w:b/>
      </w:rPr>
    </w:pPr>
    <w:r w:rsidRPr="00765A24">
      <w:rPr>
        <w:b/>
      </w:rPr>
      <w:t>SPONSORED BY QOHS PTSA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FD" w:rsidRDefault="00241DFD" w:rsidP="00241DFD">
      <w:r>
        <w:separator/>
      </w:r>
    </w:p>
  </w:footnote>
  <w:footnote w:type="continuationSeparator" w:id="0">
    <w:p w:rsidR="00241DFD" w:rsidRDefault="00241DFD" w:rsidP="0024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45D11"/>
    <w:multiLevelType w:val="hybridMultilevel"/>
    <w:tmpl w:val="91F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D7EA6"/>
    <w:multiLevelType w:val="hybridMultilevel"/>
    <w:tmpl w:val="F09C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91"/>
    <w:rsid w:val="00026F9C"/>
    <w:rsid w:val="00027418"/>
    <w:rsid w:val="00037598"/>
    <w:rsid w:val="00107261"/>
    <w:rsid w:val="00111BD6"/>
    <w:rsid w:val="001A6E19"/>
    <w:rsid w:val="001E04EE"/>
    <w:rsid w:val="001F3636"/>
    <w:rsid w:val="00241DFD"/>
    <w:rsid w:val="002515B0"/>
    <w:rsid w:val="00334073"/>
    <w:rsid w:val="003A6DA2"/>
    <w:rsid w:val="004C03A9"/>
    <w:rsid w:val="004C55A0"/>
    <w:rsid w:val="00505F15"/>
    <w:rsid w:val="005D0A88"/>
    <w:rsid w:val="00765A24"/>
    <w:rsid w:val="007D02BE"/>
    <w:rsid w:val="00827AA5"/>
    <w:rsid w:val="008938DA"/>
    <w:rsid w:val="00967A54"/>
    <w:rsid w:val="00A71BDA"/>
    <w:rsid w:val="00AC5FD3"/>
    <w:rsid w:val="00B56F47"/>
    <w:rsid w:val="00B739B4"/>
    <w:rsid w:val="00C14D39"/>
    <w:rsid w:val="00C2585A"/>
    <w:rsid w:val="00D2596B"/>
    <w:rsid w:val="00D77D08"/>
    <w:rsid w:val="00E1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97600B-F148-44B0-9EE4-82CB21BC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B91"/>
    <w:rPr>
      <w:color w:val="0000FF"/>
      <w:u w:val="single"/>
    </w:rPr>
  </w:style>
  <w:style w:type="paragraph" w:styleId="BalloonText">
    <w:name w:val="Balloon Text"/>
    <w:basedOn w:val="Normal"/>
    <w:semiHidden/>
    <w:rsid w:val="00AC5F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D2596B"/>
    <w:rPr>
      <w:color w:val="800080" w:themeColor="followedHyperlink"/>
      <w:u w:val="single"/>
    </w:rPr>
  </w:style>
  <w:style w:type="table" w:styleId="TableGrid">
    <w:name w:val="Table Grid"/>
    <w:basedOn w:val="TableNormal"/>
    <w:rsid w:val="0024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4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1DF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1D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Quince Orchard Mock SAT and ACT</vt:lpstr>
    </vt:vector>
  </TitlesOfParts>
  <Company>Hewlett-Packard</Company>
  <LinksUpToDate>false</LinksUpToDate>
  <CharactersWithSpaces>722</CharactersWithSpaces>
  <SharedDoc>false</SharedDoc>
  <HLinks>
    <vt:vector size="12" baseType="variant">
      <vt:variant>
        <vt:i4>589933</vt:i4>
      </vt:variant>
      <vt:variant>
        <vt:i4>6</vt:i4>
      </vt:variant>
      <vt:variant>
        <vt:i4>0</vt:i4>
      </vt:variant>
      <vt:variant>
        <vt:i4>5</vt:i4>
      </vt:variant>
      <vt:variant>
        <vt:lpwstr>mailto:susan.muma@gmail.com</vt:lpwstr>
      </vt:variant>
      <vt:variant>
        <vt:lpwstr/>
      </vt:variant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http://www.studyworks.com/SchoolMockMaryland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Quince Orchard Mock SAT and ACT</dc:title>
  <dc:creator>Holly Parker</dc:creator>
  <cp:lastModifiedBy>RONALD RIVENBURGH</cp:lastModifiedBy>
  <cp:revision>2</cp:revision>
  <cp:lastPrinted>2016-08-03T17:02:00Z</cp:lastPrinted>
  <dcterms:created xsi:type="dcterms:W3CDTF">2016-08-03T17:21:00Z</dcterms:created>
  <dcterms:modified xsi:type="dcterms:W3CDTF">2016-08-03T17:21:00Z</dcterms:modified>
</cp:coreProperties>
</file>