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60D3" w14:textId="77777777" w:rsidR="00AD5A1C" w:rsidRPr="00467556" w:rsidRDefault="00AD5A1C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467556">
        <w:rPr>
          <w:rFonts w:cs="Noteworthy Light"/>
          <w:b/>
        </w:rPr>
        <w:t>Plans for Python Education Summit 2014</w:t>
      </w:r>
    </w:p>
    <w:p w14:paraId="69763C04" w14:textId="77777777" w:rsidR="00AD5A1C" w:rsidRPr="00467556" w:rsidRDefault="00AD5A1C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</w:rPr>
      </w:pPr>
    </w:p>
    <w:p w14:paraId="77E95C96" w14:textId="77777777" w:rsidR="00AD5A1C" w:rsidRPr="00467556" w:rsidRDefault="00AD5A1C" w:rsidP="00467556">
      <w:pPr>
        <w:widowControl w:val="0"/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 xml:space="preserve">There are many steps associated with preparing for an event like the Python Education Summit (PES). Below is a first-cut description of those steps as well as a notional schedule. This document intended to be a sounding board to collect, discuss and refine ideas. In order to drive the success of </w:t>
      </w:r>
      <w:r w:rsidR="00791CA5" w:rsidRPr="00467556">
        <w:rPr>
          <w:rFonts w:cs="Noteworthy Light"/>
        </w:rPr>
        <w:t xml:space="preserve">future </w:t>
      </w:r>
      <w:r w:rsidRPr="00467556">
        <w:rPr>
          <w:rFonts w:cs="Noteworthy Light"/>
        </w:rPr>
        <w:t>PES</w:t>
      </w:r>
      <w:r w:rsidR="00791CA5" w:rsidRPr="00467556">
        <w:rPr>
          <w:rFonts w:cs="Noteworthy Light"/>
        </w:rPr>
        <w:t xml:space="preserve"> events</w:t>
      </w:r>
      <w:r w:rsidRPr="00467556">
        <w:rPr>
          <w:rFonts w:cs="Noteworthy Light"/>
        </w:rPr>
        <w:t>, a full-fledged Standard Operating Procedure should evolve from this document. Any and all comments are welcome.</w:t>
      </w:r>
    </w:p>
    <w:p w14:paraId="4E91DF5A" w14:textId="77777777" w:rsidR="00AD5A1C" w:rsidRPr="00467556" w:rsidRDefault="00AD5A1C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</w:rPr>
      </w:pPr>
    </w:p>
    <w:p w14:paraId="4D325916" w14:textId="77777777" w:rsidR="00946A1F" w:rsidRPr="00467556" w:rsidRDefault="00056989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467556">
        <w:rPr>
          <w:rFonts w:cs="Noteworthy Light"/>
          <w:b/>
        </w:rPr>
        <w:t>Decide upon and prioritize</w:t>
      </w:r>
      <w:r w:rsidR="00946A1F" w:rsidRPr="00467556">
        <w:rPr>
          <w:rFonts w:cs="Noteworthy Light"/>
          <w:b/>
        </w:rPr>
        <w:t xml:space="preserve"> the goals of PES</w:t>
      </w:r>
      <w:r w:rsidRPr="00467556">
        <w:rPr>
          <w:rFonts w:cs="Noteworthy Light"/>
          <w:b/>
        </w:rPr>
        <w:t xml:space="preserve"> (some suggestions follow)</w:t>
      </w:r>
      <w:r w:rsidR="00946A1F" w:rsidRPr="00467556">
        <w:rPr>
          <w:rFonts w:cs="Noteworthy Light"/>
          <w:b/>
        </w:rPr>
        <w:t>:</w:t>
      </w:r>
    </w:p>
    <w:p w14:paraId="1F906F38" w14:textId="77777777" w:rsidR="00056989" w:rsidRPr="00467556" w:rsidRDefault="00056989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 xml:space="preserve">Support the teaching of programming in Python </w:t>
      </w:r>
    </w:p>
    <w:p w14:paraId="0307831A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Share insights</w:t>
      </w:r>
    </w:p>
    <w:p w14:paraId="523D220F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Form connections</w:t>
      </w:r>
    </w:p>
    <w:p w14:paraId="0E507A56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Foster collaboration</w:t>
      </w:r>
    </w:p>
    <w:p w14:paraId="4071FA67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Identify common issues/obstacles</w:t>
      </w:r>
    </w:p>
    <w:p w14:paraId="6FA00DFE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Build a sense of unity/community</w:t>
      </w:r>
    </w:p>
    <w:p w14:paraId="6A45BB89" w14:textId="77777777" w:rsidR="004450E3" w:rsidRPr="00467556" w:rsidRDefault="004450E3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</w:rPr>
      </w:pPr>
    </w:p>
    <w:p w14:paraId="10387720" w14:textId="77777777" w:rsidR="00AD5A1C" w:rsidRPr="00467556" w:rsidRDefault="004450E3" w:rsidP="00AD5A1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467556">
        <w:rPr>
          <w:rFonts w:cs="Noteworthy Light"/>
          <w:b/>
        </w:rPr>
        <w:t>Decide on guidelines:</w:t>
      </w:r>
    </w:p>
    <w:p w14:paraId="613EBFDE" w14:textId="77777777" w:rsidR="004450E3" w:rsidRPr="00467556" w:rsidRDefault="004450E3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 xml:space="preserve">Open registration </w:t>
      </w:r>
      <w:proofErr w:type="spellStart"/>
      <w:r w:rsidRPr="00467556">
        <w:rPr>
          <w:rFonts w:cs="Noteworthy Light"/>
        </w:rPr>
        <w:t>vs</w:t>
      </w:r>
      <w:proofErr w:type="spellEnd"/>
      <w:r w:rsidRPr="00467556">
        <w:rPr>
          <w:rFonts w:cs="Noteworthy Light"/>
        </w:rPr>
        <w:t xml:space="preserve"> Invitation</w:t>
      </w:r>
    </w:p>
    <w:p w14:paraId="3F539F29" w14:textId="77777777" w:rsidR="004450E3" w:rsidRPr="00467556" w:rsidRDefault="004450E3" w:rsidP="0046755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Pros</w:t>
      </w:r>
    </w:p>
    <w:p w14:paraId="060DB6DF" w14:textId="77777777" w:rsidR="004450E3" w:rsidRPr="00467556" w:rsidRDefault="004450E3" w:rsidP="0046755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Cons</w:t>
      </w:r>
    </w:p>
    <w:p w14:paraId="572D4DB8" w14:textId="77777777" w:rsidR="004450E3" w:rsidRPr="00467556" w:rsidRDefault="004450E3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 xml:space="preserve">Assigned topics </w:t>
      </w:r>
      <w:proofErr w:type="spellStart"/>
      <w:r w:rsidRPr="00467556">
        <w:rPr>
          <w:rFonts w:cs="Noteworthy Light"/>
        </w:rPr>
        <w:t>vs</w:t>
      </w:r>
      <w:proofErr w:type="spellEnd"/>
      <w:r w:rsidRPr="00467556">
        <w:rPr>
          <w:rFonts w:cs="Noteworthy Light"/>
        </w:rPr>
        <w:t xml:space="preserve"> </w:t>
      </w:r>
      <w:proofErr w:type="spellStart"/>
      <w:r w:rsidRPr="00467556">
        <w:rPr>
          <w:rFonts w:cs="Noteworthy Light"/>
        </w:rPr>
        <w:t>Unconference</w:t>
      </w:r>
      <w:proofErr w:type="spellEnd"/>
    </w:p>
    <w:p w14:paraId="000B7B57" w14:textId="77777777" w:rsidR="004450E3" w:rsidRPr="00467556" w:rsidRDefault="004450E3" w:rsidP="0046755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Pros?</w:t>
      </w:r>
    </w:p>
    <w:p w14:paraId="538776DF" w14:textId="77777777" w:rsidR="004450E3" w:rsidRPr="00467556" w:rsidRDefault="004450E3" w:rsidP="0046755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Cons?</w:t>
      </w:r>
    </w:p>
    <w:p w14:paraId="0EE820AF" w14:textId="77777777" w:rsidR="004450E3" w:rsidRPr="00467556" w:rsidRDefault="004450E3" w:rsidP="00946A1F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</w:rPr>
      </w:pPr>
    </w:p>
    <w:p w14:paraId="7A3A8840" w14:textId="77777777" w:rsidR="00946A1F" w:rsidRPr="00467556" w:rsidRDefault="00946A1F" w:rsidP="00946A1F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467556">
        <w:rPr>
          <w:rFonts w:cs="Noteworthy Light"/>
          <w:b/>
        </w:rPr>
        <w:t>Decide on an Agenda</w:t>
      </w:r>
      <w:r w:rsidR="004450E3" w:rsidRPr="00467556">
        <w:rPr>
          <w:rFonts w:cs="Noteworthy Light"/>
          <w:b/>
        </w:rPr>
        <w:t xml:space="preserve"> (some suggestions follow):</w:t>
      </w:r>
    </w:p>
    <w:p w14:paraId="328A05AC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Keynote speaker</w:t>
      </w:r>
    </w:p>
    <w:p w14:paraId="74086C3A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Panels</w:t>
      </w:r>
      <w:r w:rsidR="000B0E26" w:rsidRPr="00467556">
        <w:rPr>
          <w:rFonts w:cs="Noteworthy Light"/>
        </w:rPr>
        <w:t xml:space="preserve"> [for reference, what topics were covered last year]</w:t>
      </w:r>
      <w:r w:rsidRPr="00467556">
        <w:rPr>
          <w:rFonts w:cs="Noteworthy Light"/>
        </w:rPr>
        <w:t>?</w:t>
      </w:r>
    </w:p>
    <w:p w14:paraId="022CD79F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Speakers?</w:t>
      </w:r>
    </w:p>
    <w:p w14:paraId="0D58ADA1" w14:textId="77777777" w:rsidR="00946A1F" w:rsidRPr="00467556" w:rsidRDefault="00946A1F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Lightning talks?</w:t>
      </w:r>
    </w:p>
    <w:p w14:paraId="1E09BC2E" w14:textId="77777777" w:rsidR="000B0E26" w:rsidRPr="00467556" w:rsidRDefault="000B0E26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Activities?</w:t>
      </w:r>
    </w:p>
    <w:p w14:paraId="7684EE26" w14:textId="77777777" w:rsidR="000B0E26" w:rsidRPr="00467556" w:rsidRDefault="004450E3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 xml:space="preserve">Topics </w:t>
      </w:r>
      <w:proofErr w:type="spellStart"/>
      <w:r w:rsidRPr="00467556">
        <w:rPr>
          <w:rFonts w:cs="Noteworthy Light"/>
        </w:rPr>
        <w:t>vs</w:t>
      </w:r>
      <w:proofErr w:type="spellEnd"/>
      <w:r w:rsidRPr="00467556">
        <w:rPr>
          <w:rFonts w:cs="Noteworthy Light"/>
        </w:rPr>
        <w:t xml:space="preserve"> </w:t>
      </w:r>
      <w:proofErr w:type="spellStart"/>
      <w:r w:rsidRPr="00467556">
        <w:rPr>
          <w:rFonts w:cs="Noteworthy Light"/>
        </w:rPr>
        <w:t>unconference</w:t>
      </w:r>
      <w:proofErr w:type="spellEnd"/>
    </w:p>
    <w:p w14:paraId="64B125E8" w14:textId="77777777" w:rsidR="00AD5A1C" w:rsidRPr="00467556" w:rsidRDefault="000B0E26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Duration</w:t>
      </w:r>
      <w:r w:rsidR="004450E3" w:rsidRPr="00467556">
        <w:rPr>
          <w:rFonts w:cs="Noteworthy Light"/>
        </w:rPr>
        <w:t>/schedule</w:t>
      </w:r>
    </w:p>
    <w:p w14:paraId="7B082A17" w14:textId="77777777" w:rsidR="005A1D56" w:rsidRPr="00467556" w:rsidRDefault="005A1D56" w:rsidP="004450E3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</w:rPr>
      </w:pPr>
    </w:p>
    <w:p w14:paraId="0343BB61" w14:textId="77777777" w:rsidR="00AD5A1C" w:rsidRPr="00467556" w:rsidRDefault="000B0E26" w:rsidP="004450E3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467556">
        <w:rPr>
          <w:rFonts w:cs="Noteworthy Light"/>
          <w:b/>
        </w:rPr>
        <w:t xml:space="preserve">Identify </w:t>
      </w:r>
      <w:r w:rsidR="00AD5A1C" w:rsidRPr="00467556">
        <w:rPr>
          <w:rFonts w:cs="Noteworthy Light"/>
          <w:b/>
        </w:rPr>
        <w:t xml:space="preserve">a group of folks </w:t>
      </w:r>
      <w:r w:rsidR="004450E3" w:rsidRPr="00467556">
        <w:rPr>
          <w:rFonts w:cs="Noteworthy Light"/>
          <w:b/>
        </w:rPr>
        <w:t>to fill the following roles:</w:t>
      </w:r>
    </w:p>
    <w:p w14:paraId="58783800" w14:textId="77777777" w:rsidR="00AD5A1C" w:rsidRPr="00467556" w:rsidRDefault="00AD5A1C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Event/planning lead</w:t>
      </w:r>
    </w:p>
    <w:p w14:paraId="170947F3" w14:textId="77777777" w:rsidR="00AD5A1C" w:rsidRPr="00467556" w:rsidRDefault="00AD5A1C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Emcee</w:t>
      </w:r>
    </w:p>
    <w:p w14:paraId="5A19E7A1" w14:textId="77777777" w:rsidR="004450E3" w:rsidRPr="00467556" w:rsidRDefault="004450E3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Registration/Invitations lead</w:t>
      </w:r>
    </w:p>
    <w:p w14:paraId="2ED7E7BA" w14:textId="77777777" w:rsidR="00AD5A1C" w:rsidRPr="00467556" w:rsidRDefault="00AD5A1C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Standard Operating Procedures author/editor</w:t>
      </w:r>
    </w:p>
    <w:p w14:paraId="2BE1950D" w14:textId="77777777" w:rsidR="00AD5A1C" w:rsidRPr="00467556" w:rsidRDefault="00AD5A1C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lastRenderedPageBreak/>
        <w:t>Runner (person</w:t>
      </w:r>
      <w:r w:rsidR="004450E3" w:rsidRPr="00467556">
        <w:rPr>
          <w:rFonts w:cs="Noteworthy Light"/>
        </w:rPr>
        <w:t>(s)</w:t>
      </w:r>
      <w:r w:rsidRPr="00467556">
        <w:rPr>
          <w:rFonts w:cs="Noteworthy Light"/>
        </w:rPr>
        <w:t xml:space="preserve"> </w:t>
      </w:r>
      <w:r w:rsidR="004450E3" w:rsidRPr="00467556">
        <w:rPr>
          <w:rFonts w:cs="Noteworthy Light"/>
        </w:rPr>
        <w:t xml:space="preserve">to </w:t>
      </w:r>
      <w:r w:rsidRPr="00467556">
        <w:rPr>
          <w:rFonts w:cs="Noteworthy Light"/>
        </w:rPr>
        <w:t>run things to ground the day before/day of</w:t>
      </w:r>
      <w:r w:rsidR="004450E3" w:rsidRPr="00467556">
        <w:rPr>
          <w:rFonts w:cs="Noteworthy Light"/>
        </w:rPr>
        <w:t xml:space="preserve"> the event</w:t>
      </w:r>
      <w:r w:rsidRPr="00467556">
        <w:rPr>
          <w:rFonts w:cs="Noteworthy Light"/>
        </w:rPr>
        <w:t>)</w:t>
      </w:r>
    </w:p>
    <w:p w14:paraId="081FDC55" w14:textId="77777777" w:rsidR="00AD5A1C" w:rsidRDefault="00AD5A1C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Clean up crew</w:t>
      </w:r>
    </w:p>
    <w:p w14:paraId="44096688" w14:textId="37AF480C" w:rsidR="00467556" w:rsidRPr="00467556" w:rsidRDefault="00467556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Other roles???</w:t>
      </w:r>
    </w:p>
    <w:p w14:paraId="49545CBB" w14:textId="77777777" w:rsidR="005A1D56" w:rsidRPr="00467556" w:rsidRDefault="005A1D56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</w:rPr>
      </w:pPr>
    </w:p>
    <w:p w14:paraId="44764015" w14:textId="77777777" w:rsidR="00D5671C" w:rsidRPr="00467556" w:rsidRDefault="00AD5A1C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  <w:b/>
        </w:rPr>
      </w:pPr>
      <w:r w:rsidRPr="00467556">
        <w:rPr>
          <w:rFonts w:cs="Noteworthy Light"/>
          <w:b/>
        </w:rPr>
        <w:t>Produce a Standard Operating Procedure</w:t>
      </w:r>
      <w:r w:rsidR="00D5671C" w:rsidRPr="00467556">
        <w:rPr>
          <w:rFonts w:cs="Noteworthy Light"/>
          <w:b/>
        </w:rPr>
        <w:t>:</w:t>
      </w:r>
    </w:p>
    <w:p w14:paraId="5A6BC9A0" w14:textId="77777777" w:rsidR="00467556" w:rsidRDefault="00467556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Build upon this basis</w:t>
      </w:r>
    </w:p>
    <w:p w14:paraId="078550C8" w14:textId="17E63CCD" w:rsidR="00AD5A1C" w:rsidRPr="00467556" w:rsidRDefault="00467556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>
        <w:rPr>
          <w:rFonts w:cs="Noteworthy Light"/>
        </w:rPr>
        <w:t>Revise the attached</w:t>
      </w:r>
      <w:r w:rsidR="00D5671C" w:rsidRPr="00467556">
        <w:rPr>
          <w:rFonts w:cs="Noteworthy Light"/>
        </w:rPr>
        <w:t xml:space="preserve"> notional schedule (</w:t>
      </w:r>
      <w:r w:rsidR="00AD5A1C" w:rsidRPr="00467556">
        <w:rPr>
          <w:rFonts w:cs="Noteworthy Light"/>
        </w:rPr>
        <w:t>to facilitate delivery each year)</w:t>
      </w:r>
    </w:p>
    <w:p w14:paraId="2078B265" w14:textId="77777777" w:rsidR="005A1D56" w:rsidRPr="00467556" w:rsidRDefault="005A1D56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</w:rPr>
      </w:pPr>
    </w:p>
    <w:p w14:paraId="516086D6" w14:textId="77777777" w:rsidR="00D5671C" w:rsidRPr="00467556" w:rsidRDefault="00AD5A1C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  <w:b/>
        </w:rPr>
      </w:pPr>
      <w:r w:rsidRPr="00467556">
        <w:rPr>
          <w:rFonts w:cs="Noteworthy Light"/>
          <w:b/>
        </w:rPr>
        <w:t>Coordinate logistics</w:t>
      </w:r>
      <w:r w:rsidR="00D5671C" w:rsidRPr="00467556">
        <w:rPr>
          <w:rFonts w:cs="Noteworthy Light"/>
          <w:b/>
        </w:rPr>
        <w:t>:</w:t>
      </w:r>
    </w:p>
    <w:p w14:paraId="7F2197C8" w14:textId="77777777" w:rsidR="00D5671C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N</w:t>
      </w:r>
      <w:r w:rsidR="00AD5A1C" w:rsidRPr="00467556">
        <w:rPr>
          <w:rFonts w:cs="Noteworthy Light"/>
        </w:rPr>
        <w:t>umber of attendees</w:t>
      </w:r>
    </w:p>
    <w:p w14:paraId="46C8BDE8" w14:textId="77777777" w:rsidR="00D5671C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S</w:t>
      </w:r>
      <w:r w:rsidR="00AD5A1C" w:rsidRPr="00467556">
        <w:rPr>
          <w:rFonts w:cs="Noteworthy Light"/>
        </w:rPr>
        <w:t>ize of the room</w:t>
      </w:r>
    </w:p>
    <w:p w14:paraId="1E2A36A3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N</w:t>
      </w:r>
      <w:r w:rsidR="00AD5A1C" w:rsidRPr="00467556">
        <w:rPr>
          <w:rFonts w:cs="Noteworthy Light"/>
        </w:rPr>
        <w:t>umber and types of tables/</w:t>
      </w:r>
      <w:proofErr w:type="spellStart"/>
      <w:r w:rsidR="00AD5A1C" w:rsidRPr="00467556">
        <w:rPr>
          <w:rFonts w:cs="Noteworthy Light"/>
        </w:rPr>
        <w:t>chairsroom</w:t>
      </w:r>
      <w:proofErr w:type="spellEnd"/>
      <w:r w:rsidR="00AD5A1C" w:rsidRPr="00467556">
        <w:rPr>
          <w:rFonts w:cs="Noteworthy Light"/>
        </w:rPr>
        <w:t xml:space="preserve"> layout</w:t>
      </w:r>
    </w:p>
    <w:p w14:paraId="547EDE62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B</w:t>
      </w:r>
      <w:r w:rsidR="00AD5A1C" w:rsidRPr="00467556">
        <w:rPr>
          <w:rFonts w:cs="Noteworthy Light"/>
        </w:rPr>
        <w:t>adge strips</w:t>
      </w:r>
    </w:p>
    <w:p w14:paraId="22264745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</w:t>
      </w:r>
      <w:r w:rsidR="00AD5A1C" w:rsidRPr="00467556">
        <w:rPr>
          <w:rFonts w:cs="Noteworthy Light"/>
        </w:rPr>
        <w:t>rogram printing</w:t>
      </w:r>
    </w:p>
    <w:p w14:paraId="3188EA99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</w:t>
      </w:r>
      <w:r w:rsidR="00AD5A1C" w:rsidRPr="00467556">
        <w:rPr>
          <w:rFonts w:cs="Noteworthy Light"/>
        </w:rPr>
        <w:t>rojector(s)/presentation laptop</w:t>
      </w:r>
    </w:p>
    <w:p w14:paraId="6C9CC2D3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A</w:t>
      </w:r>
      <w:r w:rsidR="00AD5A1C" w:rsidRPr="00467556">
        <w:rPr>
          <w:rFonts w:cs="Noteworthy Light"/>
        </w:rPr>
        <w:t>udio/visual considerations</w:t>
      </w:r>
    </w:p>
    <w:p w14:paraId="54EB1149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P</w:t>
      </w:r>
      <w:r w:rsidR="00AD5A1C" w:rsidRPr="00467556">
        <w:rPr>
          <w:rFonts w:cs="Noteworthy Light"/>
        </w:rPr>
        <w:t>odium</w:t>
      </w:r>
    </w:p>
    <w:p w14:paraId="59030871" w14:textId="77777777" w:rsidR="00390E61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W</w:t>
      </w:r>
      <w:r w:rsidR="00AD5A1C" w:rsidRPr="00467556">
        <w:rPr>
          <w:rFonts w:cs="Noteworthy Light"/>
        </w:rPr>
        <w:t>hite boards/flip boards</w:t>
      </w:r>
      <w:r w:rsidRPr="00467556">
        <w:rPr>
          <w:rFonts w:cs="Noteworthy Light"/>
        </w:rPr>
        <w:t xml:space="preserve"> and</w:t>
      </w:r>
      <w:r w:rsidR="00AD5A1C" w:rsidRPr="00467556">
        <w:rPr>
          <w:rFonts w:cs="Noteworthy Light"/>
        </w:rPr>
        <w:t xml:space="preserve"> markers</w:t>
      </w:r>
    </w:p>
    <w:p w14:paraId="6467B89B" w14:textId="77777777" w:rsidR="00AD5A1C" w:rsidRPr="00467556" w:rsidRDefault="00390E61" w:rsidP="00467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F</w:t>
      </w:r>
      <w:r w:rsidR="00AD5A1C" w:rsidRPr="00467556">
        <w:rPr>
          <w:rFonts w:cs="Noteworthy Light"/>
        </w:rPr>
        <w:t>ood</w:t>
      </w:r>
    </w:p>
    <w:p w14:paraId="7A21FF2D" w14:textId="77777777" w:rsidR="005A1D56" w:rsidRPr="00467556" w:rsidRDefault="005A1D56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</w:rPr>
      </w:pPr>
    </w:p>
    <w:p w14:paraId="05475EA2" w14:textId="70C24CFD" w:rsidR="00AD5A1C" w:rsidRPr="00467556" w:rsidRDefault="004450E3" w:rsidP="0044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  <w:b/>
        </w:rPr>
      </w:pPr>
      <w:r w:rsidRPr="00467556">
        <w:rPr>
          <w:rFonts w:cs="Noteworthy Light"/>
          <w:b/>
        </w:rPr>
        <w:t>R</w:t>
      </w:r>
      <w:r w:rsidR="00AD5A1C" w:rsidRPr="00467556">
        <w:rPr>
          <w:rFonts w:cs="Noteworthy Light"/>
          <w:b/>
        </w:rPr>
        <w:t xml:space="preserve">eport out results to </w:t>
      </w:r>
      <w:proofErr w:type="spellStart"/>
      <w:r w:rsidR="00AD5A1C" w:rsidRPr="00467556">
        <w:rPr>
          <w:rFonts w:cs="Noteworthy Light"/>
          <w:b/>
        </w:rPr>
        <w:t>PyCon</w:t>
      </w:r>
      <w:proofErr w:type="spellEnd"/>
      <w:r w:rsidR="00467556" w:rsidRPr="00467556">
        <w:rPr>
          <w:rFonts w:cs="Noteworthy Light"/>
          <w:b/>
        </w:rPr>
        <w:t xml:space="preserve"> attendees</w:t>
      </w:r>
      <w:r w:rsidR="00467556">
        <w:rPr>
          <w:rFonts w:cs="Noteworthy Light"/>
          <w:b/>
        </w:rPr>
        <w:t>:</w:t>
      </w:r>
    </w:p>
    <w:p w14:paraId="2B93F7E1" w14:textId="32CDCCCF" w:rsidR="00467556" w:rsidRPr="00467556" w:rsidRDefault="00467556" w:rsidP="004675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Via Lightning Talk?</w:t>
      </w:r>
    </w:p>
    <w:p w14:paraId="66992F34" w14:textId="0119250A" w:rsidR="00467556" w:rsidRPr="00467556" w:rsidRDefault="00467556" w:rsidP="004675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Noteworthy Light"/>
        </w:rPr>
      </w:pPr>
      <w:r w:rsidRPr="00467556">
        <w:rPr>
          <w:rFonts w:cs="Noteworthy Light"/>
        </w:rPr>
        <w:t>Via officially sanctioned time slot</w:t>
      </w:r>
    </w:p>
    <w:p w14:paraId="1E0614F1" w14:textId="77777777" w:rsidR="00AD5A1C" w:rsidRPr="00467556" w:rsidRDefault="00AD5A1C"/>
    <w:p w14:paraId="3CAE90C7" w14:textId="2018C174" w:rsidR="00467556" w:rsidRPr="00467556" w:rsidRDefault="00467556">
      <w:pPr>
        <w:rPr>
          <w:b/>
        </w:rPr>
      </w:pPr>
      <w:r w:rsidRPr="00467556">
        <w:rPr>
          <w:b/>
        </w:rPr>
        <w:t>Notional Schedule</w:t>
      </w:r>
      <w:r>
        <w:rPr>
          <w:b/>
        </w:rPr>
        <w:t>:</w:t>
      </w:r>
    </w:p>
    <w:p w14:paraId="6A5E1BD8" w14:textId="77777777" w:rsidR="00AD5A1C" w:rsidRPr="00467556" w:rsidRDefault="00AD5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20"/>
        <w:gridCol w:w="2844"/>
        <w:gridCol w:w="2214"/>
      </w:tblGrid>
      <w:tr w:rsidR="00795723" w:rsidRPr="00467556" w14:paraId="3C0258F9" w14:textId="77777777" w:rsidTr="00467556">
        <w:trPr>
          <w:tblHeader/>
        </w:trPr>
        <w:tc>
          <w:tcPr>
            <w:tcW w:w="1278" w:type="dxa"/>
          </w:tcPr>
          <w:p w14:paraId="375F1372" w14:textId="77777777" w:rsidR="00795723" w:rsidRPr="00467556" w:rsidRDefault="00795723">
            <w:pPr>
              <w:rPr>
                <w:b/>
              </w:rPr>
            </w:pPr>
            <w:r w:rsidRPr="00467556">
              <w:rPr>
                <w:b/>
              </w:rPr>
              <w:t>Date</w:t>
            </w:r>
          </w:p>
        </w:tc>
        <w:tc>
          <w:tcPr>
            <w:tcW w:w="2520" w:type="dxa"/>
          </w:tcPr>
          <w:p w14:paraId="5579DE6B" w14:textId="77777777" w:rsidR="00795723" w:rsidRPr="00467556" w:rsidRDefault="00795723">
            <w:pPr>
              <w:rPr>
                <w:b/>
              </w:rPr>
            </w:pPr>
            <w:r w:rsidRPr="00467556">
              <w:rPr>
                <w:b/>
              </w:rPr>
              <w:t>Task</w:t>
            </w:r>
          </w:p>
        </w:tc>
        <w:tc>
          <w:tcPr>
            <w:tcW w:w="2844" w:type="dxa"/>
          </w:tcPr>
          <w:p w14:paraId="3F569F30" w14:textId="77777777" w:rsidR="00795723" w:rsidRPr="00467556" w:rsidRDefault="00795723">
            <w:pPr>
              <w:rPr>
                <w:b/>
              </w:rPr>
            </w:pPr>
            <w:r w:rsidRPr="00467556">
              <w:rPr>
                <w:b/>
              </w:rPr>
              <w:t>POC</w:t>
            </w:r>
          </w:p>
        </w:tc>
        <w:tc>
          <w:tcPr>
            <w:tcW w:w="2214" w:type="dxa"/>
          </w:tcPr>
          <w:p w14:paraId="7925D8FD" w14:textId="77777777" w:rsidR="00795723" w:rsidRPr="00467556" w:rsidRDefault="00795723">
            <w:pPr>
              <w:rPr>
                <w:b/>
              </w:rPr>
            </w:pPr>
            <w:r w:rsidRPr="00467556">
              <w:rPr>
                <w:b/>
              </w:rPr>
              <w:t>Comments</w:t>
            </w:r>
          </w:p>
        </w:tc>
      </w:tr>
      <w:tr w:rsidR="00795723" w:rsidRPr="00467556" w14:paraId="78764BE2" w14:textId="77777777" w:rsidTr="00795723">
        <w:tc>
          <w:tcPr>
            <w:tcW w:w="1278" w:type="dxa"/>
          </w:tcPr>
          <w:p w14:paraId="1BA326FB" w14:textId="37A1BCAE" w:rsidR="00795723" w:rsidRPr="00467556" w:rsidRDefault="00DF161D">
            <w:r>
              <w:t>Day -180</w:t>
            </w:r>
          </w:p>
        </w:tc>
        <w:tc>
          <w:tcPr>
            <w:tcW w:w="2520" w:type="dxa"/>
          </w:tcPr>
          <w:p w14:paraId="5D1B1E49" w14:textId="6AB1AFCD" w:rsidR="00795723" w:rsidRPr="00467556" w:rsidRDefault="00795723">
            <w:r w:rsidRPr="00467556">
              <w:t>Identify leadership committee volunteers</w:t>
            </w:r>
            <w:r w:rsidR="00467556">
              <w:t xml:space="preserve"> based on the roles identified above…</w:t>
            </w:r>
          </w:p>
        </w:tc>
        <w:tc>
          <w:tcPr>
            <w:tcW w:w="2844" w:type="dxa"/>
          </w:tcPr>
          <w:p w14:paraId="7465ABB6" w14:textId="2F0F0FDF" w:rsidR="00795723" w:rsidRPr="00467556" w:rsidRDefault="00943B0C">
            <w:r>
              <w:t>Previous years leadership committee</w:t>
            </w:r>
          </w:p>
        </w:tc>
        <w:tc>
          <w:tcPr>
            <w:tcW w:w="2214" w:type="dxa"/>
          </w:tcPr>
          <w:p w14:paraId="7B79531C" w14:textId="77777777" w:rsidR="00795723" w:rsidRPr="00467556" w:rsidRDefault="00795723"/>
        </w:tc>
      </w:tr>
      <w:tr w:rsidR="00DF161D" w:rsidRPr="00467556" w14:paraId="435CC14D" w14:textId="77777777" w:rsidTr="00DF161D">
        <w:tc>
          <w:tcPr>
            <w:tcW w:w="1278" w:type="dxa"/>
          </w:tcPr>
          <w:p w14:paraId="6BD35259" w14:textId="775423C1" w:rsidR="00DF161D" w:rsidRPr="00467556" w:rsidRDefault="00DF161D" w:rsidP="00DF161D">
            <w:r>
              <w:t>Day -170</w:t>
            </w:r>
          </w:p>
        </w:tc>
        <w:tc>
          <w:tcPr>
            <w:tcW w:w="2520" w:type="dxa"/>
          </w:tcPr>
          <w:p w14:paraId="250B117A" w14:textId="6FA2E1D7" w:rsidR="00DF161D" w:rsidRPr="00467556" w:rsidRDefault="00DF161D" w:rsidP="00DF161D">
            <w:r>
              <w:t>Collect Keynote speaker ideas</w:t>
            </w:r>
          </w:p>
        </w:tc>
        <w:tc>
          <w:tcPr>
            <w:tcW w:w="2844" w:type="dxa"/>
          </w:tcPr>
          <w:p w14:paraId="34AA3396" w14:textId="77777777" w:rsidR="00DF161D" w:rsidRPr="00467556" w:rsidRDefault="00DF161D" w:rsidP="00DF161D">
            <w:r>
              <w:t>Leadership Committee</w:t>
            </w:r>
          </w:p>
        </w:tc>
        <w:tc>
          <w:tcPr>
            <w:tcW w:w="2214" w:type="dxa"/>
          </w:tcPr>
          <w:p w14:paraId="0089D92A" w14:textId="77777777" w:rsidR="00DF161D" w:rsidRPr="00467556" w:rsidRDefault="00DF161D" w:rsidP="00DF161D"/>
        </w:tc>
      </w:tr>
      <w:tr w:rsidR="00DF161D" w:rsidRPr="00467556" w14:paraId="69F40040" w14:textId="77777777" w:rsidTr="00DF161D">
        <w:tc>
          <w:tcPr>
            <w:tcW w:w="1278" w:type="dxa"/>
          </w:tcPr>
          <w:p w14:paraId="2622259A" w14:textId="695D7D1F" w:rsidR="00DF161D" w:rsidRPr="00467556" w:rsidRDefault="00DF161D" w:rsidP="00DF161D">
            <w:r>
              <w:t>Day -165</w:t>
            </w:r>
          </w:p>
        </w:tc>
        <w:tc>
          <w:tcPr>
            <w:tcW w:w="2520" w:type="dxa"/>
          </w:tcPr>
          <w:p w14:paraId="07093C52" w14:textId="074A4245" w:rsidR="00DF161D" w:rsidRPr="00467556" w:rsidRDefault="00DF161D" w:rsidP="00DF161D">
            <w:r>
              <w:t>Vote on K</w:t>
            </w:r>
            <w:r w:rsidRPr="00467556">
              <w:t>eynote speaker</w:t>
            </w:r>
          </w:p>
        </w:tc>
        <w:tc>
          <w:tcPr>
            <w:tcW w:w="2844" w:type="dxa"/>
          </w:tcPr>
          <w:p w14:paraId="085BD22F" w14:textId="77777777" w:rsidR="00DF161D" w:rsidRPr="00467556" w:rsidRDefault="00DF161D" w:rsidP="00DF161D">
            <w:r>
              <w:t>Leadership Committee</w:t>
            </w:r>
          </w:p>
        </w:tc>
        <w:tc>
          <w:tcPr>
            <w:tcW w:w="2214" w:type="dxa"/>
          </w:tcPr>
          <w:p w14:paraId="459B17FC" w14:textId="77777777" w:rsidR="00DF161D" w:rsidRPr="00467556" w:rsidRDefault="00DF161D" w:rsidP="00DF161D"/>
        </w:tc>
      </w:tr>
      <w:tr w:rsidR="00943B0C" w:rsidRPr="00467556" w14:paraId="483C461B" w14:textId="77777777" w:rsidTr="00943B0C">
        <w:tc>
          <w:tcPr>
            <w:tcW w:w="1278" w:type="dxa"/>
          </w:tcPr>
          <w:p w14:paraId="75678291" w14:textId="52D01FE0" w:rsidR="00943B0C" w:rsidRPr="00467556" w:rsidRDefault="00DF161D" w:rsidP="00943B0C">
            <w:r>
              <w:t>Day -160</w:t>
            </w:r>
          </w:p>
        </w:tc>
        <w:tc>
          <w:tcPr>
            <w:tcW w:w="2520" w:type="dxa"/>
          </w:tcPr>
          <w:p w14:paraId="1F08FAE0" w14:textId="2A880774" w:rsidR="00943B0C" w:rsidRPr="00467556" w:rsidRDefault="00DF161D" w:rsidP="00943B0C">
            <w:r>
              <w:t>Confirm</w:t>
            </w:r>
            <w:r w:rsidR="00943B0C" w:rsidRPr="00467556">
              <w:t xml:space="preserve"> Keynote speaker</w:t>
            </w:r>
          </w:p>
        </w:tc>
        <w:tc>
          <w:tcPr>
            <w:tcW w:w="2844" w:type="dxa"/>
          </w:tcPr>
          <w:p w14:paraId="368D2324" w14:textId="64FFA530" w:rsidR="00943B0C" w:rsidRPr="00467556" w:rsidRDefault="00943B0C" w:rsidP="00943B0C">
            <w:r>
              <w:t>Leadership Committee</w:t>
            </w:r>
          </w:p>
        </w:tc>
        <w:tc>
          <w:tcPr>
            <w:tcW w:w="2214" w:type="dxa"/>
          </w:tcPr>
          <w:p w14:paraId="5F89E5A8" w14:textId="77777777" w:rsidR="00943B0C" w:rsidRPr="00467556" w:rsidRDefault="00943B0C" w:rsidP="00943B0C"/>
        </w:tc>
      </w:tr>
      <w:tr w:rsidR="00795723" w:rsidRPr="00467556" w14:paraId="4EA1D10A" w14:textId="77777777" w:rsidTr="00795723">
        <w:tc>
          <w:tcPr>
            <w:tcW w:w="1278" w:type="dxa"/>
          </w:tcPr>
          <w:p w14:paraId="6D4A20E6" w14:textId="6B3F05AB" w:rsidR="00795723" w:rsidRPr="00467556" w:rsidRDefault="00DF161D">
            <w:r>
              <w:t>Day -150</w:t>
            </w:r>
          </w:p>
        </w:tc>
        <w:tc>
          <w:tcPr>
            <w:tcW w:w="2520" w:type="dxa"/>
          </w:tcPr>
          <w:p w14:paraId="4FDD04E0" w14:textId="77777777" w:rsidR="00795723" w:rsidRPr="00467556" w:rsidRDefault="00795723">
            <w:r w:rsidRPr="00467556">
              <w:t>Coordinate logistics for the event (room size, tables, layout badge strips</w:t>
            </w:r>
            <w:proofErr w:type="gramStart"/>
            <w:r w:rsidRPr="00467556">
              <w:t>, )</w:t>
            </w:r>
            <w:proofErr w:type="gramEnd"/>
          </w:p>
        </w:tc>
        <w:tc>
          <w:tcPr>
            <w:tcW w:w="2844" w:type="dxa"/>
          </w:tcPr>
          <w:p w14:paraId="6D10DFD0" w14:textId="3E71117B" w:rsidR="00795723" w:rsidRPr="00467556" w:rsidRDefault="00943B0C">
            <w:r>
              <w:t>Event Planning Lead</w:t>
            </w:r>
          </w:p>
        </w:tc>
        <w:tc>
          <w:tcPr>
            <w:tcW w:w="2214" w:type="dxa"/>
          </w:tcPr>
          <w:p w14:paraId="3B67119E" w14:textId="77777777" w:rsidR="00795723" w:rsidRPr="00467556" w:rsidRDefault="00795723">
            <w:r w:rsidRPr="00467556">
              <w:t>Questions:</w:t>
            </w:r>
          </w:p>
          <w:p w14:paraId="7C1BB954" w14:textId="5242E459" w:rsidR="00795723" w:rsidRPr="00467556" w:rsidRDefault="00DF161D" w:rsidP="00DF161D">
            <w:r>
              <w:t>Who handles each of these</w:t>
            </w:r>
            <w:r w:rsidR="00795723" w:rsidRPr="00467556">
              <w:t xml:space="preserve">? Hotel, </w:t>
            </w:r>
            <w:proofErr w:type="spellStart"/>
            <w:r w:rsidR="00795723" w:rsidRPr="00467556">
              <w:t>PyCon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 w:rsidR="00795723" w:rsidRPr="00467556">
              <w:t>…</w:t>
            </w:r>
          </w:p>
        </w:tc>
      </w:tr>
      <w:tr w:rsidR="00795723" w:rsidRPr="00467556" w14:paraId="4B6EEB71" w14:textId="77777777" w:rsidTr="00795723">
        <w:tc>
          <w:tcPr>
            <w:tcW w:w="1278" w:type="dxa"/>
          </w:tcPr>
          <w:p w14:paraId="30DD3A7C" w14:textId="6BC95B11" w:rsidR="00795723" w:rsidRPr="00467556" w:rsidRDefault="00DF161D" w:rsidP="00795723">
            <w:r>
              <w:t>Ongoing</w:t>
            </w:r>
          </w:p>
        </w:tc>
        <w:tc>
          <w:tcPr>
            <w:tcW w:w="2520" w:type="dxa"/>
          </w:tcPr>
          <w:p w14:paraId="32197652" w14:textId="77777777" w:rsidR="00795723" w:rsidRPr="00467556" w:rsidRDefault="00795723" w:rsidP="00795723">
            <w:r w:rsidRPr="00467556">
              <w:t>Capture Lessons Learned/Standard Operating Procedure</w:t>
            </w:r>
          </w:p>
        </w:tc>
        <w:tc>
          <w:tcPr>
            <w:tcW w:w="2844" w:type="dxa"/>
          </w:tcPr>
          <w:p w14:paraId="15DD0860" w14:textId="12B87CDE" w:rsidR="00795723" w:rsidRPr="00467556" w:rsidRDefault="00943B0C" w:rsidP="00795723">
            <w:r>
              <w:t>SOP Author</w:t>
            </w:r>
          </w:p>
        </w:tc>
        <w:tc>
          <w:tcPr>
            <w:tcW w:w="2214" w:type="dxa"/>
          </w:tcPr>
          <w:p w14:paraId="5B970385" w14:textId="77777777" w:rsidR="00795723" w:rsidRPr="00467556" w:rsidRDefault="00795723" w:rsidP="00795723"/>
        </w:tc>
      </w:tr>
      <w:tr w:rsidR="00795723" w:rsidRPr="00467556" w14:paraId="43DB3395" w14:textId="77777777" w:rsidTr="00795723">
        <w:tc>
          <w:tcPr>
            <w:tcW w:w="1278" w:type="dxa"/>
          </w:tcPr>
          <w:p w14:paraId="794B3DFE" w14:textId="26B79563" w:rsidR="00795723" w:rsidRPr="00467556" w:rsidRDefault="00DF161D" w:rsidP="00795723">
            <w:r>
              <w:t>Day -140</w:t>
            </w:r>
          </w:p>
        </w:tc>
        <w:tc>
          <w:tcPr>
            <w:tcW w:w="2520" w:type="dxa"/>
          </w:tcPr>
          <w:p w14:paraId="56962159" w14:textId="77777777" w:rsidR="00795723" w:rsidRPr="00467556" w:rsidRDefault="00795723" w:rsidP="00795723">
            <w:r w:rsidRPr="00467556">
              <w:t>Designate an Emcee</w:t>
            </w:r>
          </w:p>
        </w:tc>
        <w:tc>
          <w:tcPr>
            <w:tcW w:w="2844" w:type="dxa"/>
          </w:tcPr>
          <w:p w14:paraId="588A38B5" w14:textId="4A9B1AAD" w:rsidR="00795723" w:rsidRPr="00467556" w:rsidRDefault="00943B0C" w:rsidP="00795723">
            <w:r>
              <w:t>Leadership Committee</w:t>
            </w:r>
          </w:p>
        </w:tc>
        <w:tc>
          <w:tcPr>
            <w:tcW w:w="2214" w:type="dxa"/>
          </w:tcPr>
          <w:p w14:paraId="49AE6EBD" w14:textId="77777777" w:rsidR="00795723" w:rsidRPr="00467556" w:rsidRDefault="00795723" w:rsidP="00795723"/>
        </w:tc>
      </w:tr>
      <w:tr w:rsidR="00DF161D" w:rsidRPr="00467556" w14:paraId="34EE4A6D" w14:textId="77777777" w:rsidTr="00DF161D">
        <w:tc>
          <w:tcPr>
            <w:tcW w:w="1278" w:type="dxa"/>
          </w:tcPr>
          <w:p w14:paraId="5FC97CFD" w14:textId="22CBF406" w:rsidR="00DF161D" w:rsidRPr="00467556" w:rsidRDefault="00DF161D" w:rsidP="00D36409">
            <w:r>
              <w:t xml:space="preserve">Day </w:t>
            </w:r>
            <w:r w:rsidR="00D36409">
              <w:t>–</w:t>
            </w:r>
            <w:r>
              <w:t xml:space="preserve"> </w:t>
            </w:r>
            <w:r w:rsidR="00D36409">
              <w:t>120</w:t>
            </w:r>
          </w:p>
        </w:tc>
        <w:tc>
          <w:tcPr>
            <w:tcW w:w="2520" w:type="dxa"/>
          </w:tcPr>
          <w:p w14:paraId="4FCCE76D" w14:textId="0903731F" w:rsidR="00DF161D" w:rsidRPr="00467556" w:rsidRDefault="00DF161D" w:rsidP="00DF161D">
            <w:r>
              <w:t>Collect agenda ideas</w:t>
            </w:r>
            <w:r w:rsidR="00D36409">
              <w:t>/schedule</w:t>
            </w:r>
          </w:p>
        </w:tc>
        <w:tc>
          <w:tcPr>
            <w:tcW w:w="2844" w:type="dxa"/>
          </w:tcPr>
          <w:p w14:paraId="02D7218F" w14:textId="704D8564" w:rsidR="00DF161D" w:rsidRPr="00467556" w:rsidRDefault="00D36409" w:rsidP="00DF161D">
            <w:r>
              <w:t>Leadership Committee</w:t>
            </w:r>
          </w:p>
        </w:tc>
        <w:tc>
          <w:tcPr>
            <w:tcW w:w="2214" w:type="dxa"/>
          </w:tcPr>
          <w:p w14:paraId="122F2014" w14:textId="77777777" w:rsidR="00DF161D" w:rsidRPr="00467556" w:rsidRDefault="00DF161D" w:rsidP="00DF161D"/>
        </w:tc>
      </w:tr>
      <w:tr w:rsidR="00DF161D" w:rsidRPr="00467556" w14:paraId="6C715AA4" w14:textId="77777777" w:rsidTr="00DF161D">
        <w:tc>
          <w:tcPr>
            <w:tcW w:w="1278" w:type="dxa"/>
          </w:tcPr>
          <w:p w14:paraId="34AA1A0E" w14:textId="795A46A8" w:rsidR="00DF161D" w:rsidRPr="00467556" w:rsidRDefault="00DF161D" w:rsidP="00D36409">
            <w:r>
              <w:t xml:space="preserve">Day </w:t>
            </w:r>
            <w:r w:rsidR="00D36409">
              <w:t>–</w:t>
            </w:r>
            <w:r>
              <w:t xml:space="preserve"> </w:t>
            </w:r>
            <w:r w:rsidR="00D36409">
              <w:t>115</w:t>
            </w:r>
          </w:p>
        </w:tc>
        <w:tc>
          <w:tcPr>
            <w:tcW w:w="2520" w:type="dxa"/>
          </w:tcPr>
          <w:p w14:paraId="7CB6587C" w14:textId="646420DC" w:rsidR="00DF161D" w:rsidRPr="00467556" w:rsidRDefault="00D36409" w:rsidP="00DF161D">
            <w:r>
              <w:t>Vote on agenda ideas/schedule</w:t>
            </w:r>
          </w:p>
        </w:tc>
        <w:tc>
          <w:tcPr>
            <w:tcW w:w="2844" w:type="dxa"/>
          </w:tcPr>
          <w:p w14:paraId="7A6D7F3C" w14:textId="690335A0" w:rsidR="00DF161D" w:rsidRPr="00467556" w:rsidRDefault="00D36409" w:rsidP="00DF161D">
            <w:r>
              <w:t>Leadership Committee</w:t>
            </w:r>
          </w:p>
        </w:tc>
        <w:tc>
          <w:tcPr>
            <w:tcW w:w="2214" w:type="dxa"/>
          </w:tcPr>
          <w:p w14:paraId="55B71A1B" w14:textId="77777777" w:rsidR="00DF161D" w:rsidRPr="00467556" w:rsidRDefault="00DF161D" w:rsidP="00DF161D"/>
        </w:tc>
      </w:tr>
      <w:tr w:rsidR="00DF161D" w:rsidRPr="00467556" w14:paraId="0E0F165A" w14:textId="77777777" w:rsidTr="00DF161D">
        <w:tc>
          <w:tcPr>
            <w:tcW w:w="1278" w:type="dxa"/>
          </w:tcPr>
          <w:p w14:paraId="53AF47CD" w14:textId="530EED73" w:rsidR="00DF161D" w:rsidRPr="00467556" w:rsidRDefault="00DF161D" w:rsidP="00DF161D">
            <w:r>
              <w:t xml:space="preserve">Day </w:t>
            </w:r>
            <w:r w:rsidR="00D36409">
              <w:t>–</w:t>
            </w:r>
            <w:r>
              <w:t xml:space="preserve"> </w:t>
            </w:r>
            <w:bookmarkStart w:id="0" w:name="_GoBack"/>
            <w:r>
              <w:t>x</w:t>
            </w:r>
            <w:bookmarkEnd w:id="0"/>
          </w:p>
        </w:tc>
        <w:tc>
          <w:tcPr>
            <w:tcW w:w="2520" w:type="dxa"/>
          </w:tcPr>
          <w:p w14:paraId="066277FD" w14:textId="77777777" w:rsidR="00DF161D" w:rsidRPr="00467556" w:rsidRDefault="00DF161D" w:rsidP="00DF161D"/>
        </w:tc>
        <w:tc>
          <w:tcPr>
            <w:tcW w:w="2844" w:type="dxa"/>
          </w:tcPr>
          <w:p w14:paraId="0AA1E9B3" w14:textId="77777777" w:rsidR="00DF161D" w:rsidRPr="00467556" w:rsidRDefault="00DF161D" w:rsidP="00DF161D"/>
        </w:tc>
        <w:tc>
          <w:tcPr>
            <w:tcW w:w="2214" w:type="dxa"/>
          </w:tcPr>
          <w:p w14:paraId="008F21C4" w14:textId="77777777" w:rsidR="00DF161D" w:rsidRPr="00467556" w:rsidRDefault="00DF161D" w:rsidP="00DF161D"/>
        </w:tc>
      </w:tr>
      <w:tr w:rsidR="00DF161D" w:rsidRPr="00467556" w14:paraId="7F74E9DB" w14:textId="77777777" w:rsidTr="00DF161D">
        <w:tc>
          <w:tcPr>
            <w:tcW w:w="1278" w:type="dxa"/>
          </w:tcPr>
          <w:p w14:paraId="7852EED4" w14:textId="47E6B8ED" w:rsidR="00DF161D" w:rsidRPr="00467556" w:rsidRDefault="00DF161D" w:rsidP="00DF161D">
            <w:r>
              <w:t xml:space="preserve">Day </w:t>
            </w:r>
            <w:r w:rsidR="00D36409">
              <w:t>–</w:t>
            </w:r>
            <w:r>
              <w:t xml:space="preserve"> x</w:t>
            </w:r>
          </w:p>
        </w:tc>
        <w:tc>
          <w:tcPr>
            <w:tcW w:w="2520" w:type="dxa"/>
          </w:tcPr>
          <w:p w14:paraId="20A12232" w14:textId="433C8260" w:rsidR="00DF161D" w:rsidRPr="00467556" w:rsidRDefault="00DF161D" w:rsidP="00DF161D"/>
        </w:tc>
        <w:tc>
          <w:tcPr>
            <w:tcW w:w="2844" w:type="dxa"/>
          </w:tcPr>
          <w:p w14:paraId="60A99049" w14:textId="0362749F" w:rsidR="00DF161D" w:rsidRPr="00467556" w:rsidRDefault="00DF161D" w:rsidP="00DF161D"/>
        </w:tc>
        <w:tc>
          <w:tcPr>
            <w:tcW w:w="2214" w:type="dxa"/>
          </w:tcPr>
          <w:p w14:paraId="64111C3B" w14:textId="77777777" w:rsidR="00DF161D" w:rsidRPr="00467556" w:rsidRDefault="00DF161D" w:rsidP="00DF161D"/>
        </w:tc>
      </w:tr>
      <w:tr w:rsidR="00DF161D" w:rsidRPr="00467556" w14:paraId="5192E2A4" w14:textId="77777777" w:rsidTr="00DF161D">
        <w:tc>
          <w:tcPr>
            <w:tcW w:w="1278" w:type="dxa"/>
          </w:tcPr>
          <w:p w14:paraId="54877016" w14:textId="0EFF9BFF" w:rsidR="00DF161D" w:rsidRPr="00467556" w:rsidRDefault="00DF161D" w:rsidP="00DF161D">
            <w:r>
              <w:t>Day - 20</w:t>
            </w:r>
          </w:p>
        </w:tc>
        <w:tc>
          <w:tcPr>
            <w:tcW w:w="2520" w:type="dxa"/>
          </w:tcPr>
          <w:p w14:paraId="6AE3E843" w14:textId="215BA22F" w:rsidR="00DF161D" w:rsidRPr="00467556" w:rsidRDefault="00DF161D" w:rsidP="00DF161D">
            <w:r>
              <w:t>Print Programs</w:t>
            </w:r>
          </w:p>
        </w:tc>
        <w:tc>
          <w:tcPr>
            <w:tcW w:w="2844" w:type="dxa"/>
          </w:tcPr>
          <w:p w14:paraId="44523E3D" w14:textId="77777777" w:rsidR="00DF161D" w:rsidRPr="00467556" w:rsidRDefault="00DF161D" w:rsidP="00DF161D">
            <w:r>
              <w:t>Leadership Committee</w:t>
            </w:r>
          </w:p>
        </w:tc>
        <w:tc>
          <w:tcPr>
            <w:tcW w:w="2214" w:type="dxa"/>
          </w:tcPr>
          <w:p w14:paraId="222A7338" w14:textId="6F11C9A5" w:rsidR="00DF161D" w:rsidRPr="00467556" w:rsidRDefault="00DF161D" w:rsidP="00DF161D"/>
        </w:tc>
      </w:tr>
      <w:tr w:rsidR="00795723" w:rsidRPr="00467556" w14:paraId="0AA47C2D" w14:textId="77777777" w:rsidTr="00795723">
        <w:tc>
          <w:tcPr>
            <w:tcW w:w="1278" w:type="dxa"/>
          </w:tcPr>
          <w:p w14:paraId="4B56BCAF" w14:textId="3003B5D3" w:rsidR="00795723" w:rsidRPr="00467556" w:rsidRDefault="00DF161D" w:rsidP="00DF161D">
            <w:r>
              <w:t>Day - 5</w:t>
            </w:r>
          </w:p>
        </w:tc>
        <w:tc>
          <w:tcPr>
            <w:tcW w:w="2520" w:type="dxa"/>
          </w:tcPr>
          <w:p w14:paraId="59917272" w14:textId="77777777" w:rsidR="00795723" w:rsidRPr="00467556" w:rsidRDefault="00795723" w:rsidP="00795723">
            <w:r w:rsidRPr="00467556">
              <w:t>Designate runners</w:t>
            </w:r>
          </w:p>
        </w:tc>
        <w:tc>
          <w:tcPr>
            <w:tcW w:w="2844" w:type="dxa"/>
          </w:tcPr>
          <w:p w14:paraId="3BE05655" w14:textId="3B5B4A5F" w:rsidR="00795723" w:rsidRPr="00467556" w:rsidRDefault="00943B0C" w:rsidP="00795723">
            <w:r>
              <w:t>Leadership Committee</w:t>
            </w:r>
          </w:p>
        </w:tc>
        <w:tc>
          <w:tcPr>
            <w:tcW w:w="2214" w:type="dxa"/>
          </w:tcPr>
          <w:p w14:paraId="285CC955" w14:textId="77777777" w:rsidR="00795723" w:rsidRPr="00467556" w:rsidRDefault="00795723" w:rsidP="00795723">
            <w:r w:rsidRPr="00467556">
              <w:t>Identify one or two people to be on point the day of the event to fix emergent issues</w:t>
            </w:r>
          </w:p>
        </w:tc>
      </w:tr>
      <w:tr w:rsidR="00795723" w:rsidRPr="00467556" w14:paraId="18FF36BD" w14:textId="77777777" w:rsidTr="00795723">
        <w:tc>
          <w:tcPr>
            <w:tcW w:w="1278" w:type="dxa"/>
          </w:tcPr>
          <w:p w14:paraId="633C89F6" w14:textId="416CF250" w:rsidR="00795723" w:rsidRPr="00467556" w:rsidRDefault="00DF161D" w:rsidP="00795723">
            <w:r>
              <w:t>Day -5</w:t>
            </w:r>
          </w:p>
        </w:tc>
        <w:tc>
          <w:tcPr>
            <w:tcW w:w="2520" w:type="dxa"/>
          </w:tcPr>
          <w:p w14:paraId="24858460" w14:textId="77777777" w:rsidR="00795723" w:rsidRPr="00467556" w:rsidRDefault="00795723" w:rsidP="00795723">
            <w:r w:rsidRPr="00467556">
              <w:t>Identify cleanup crew</w:t>
            </w:r>
          </w:p>
        </w:tc>
        <w:tc>
          <w:tcPr>
            <w:tcW w:w="2844" w:type="dxa"/>
          </w:tcPr>
          <w:p w14:paraId="313420D5" w14:textId="3840EB17" w:rsidR="00795723" w:rsidRPr="00467556" w:rsidRDefault="00943B0C" w:rsidP="00795723">
            <w:r>
              <w:t>Leadership Committee</w:t>
            </w:r>
          </w:p>
        </w:tc>
        <w:tc>
          <w:tcPr>
            <w:tcW w:w="2214" w:type="dxa"/>
          </w:tcPr>
          <w:p w14:paraId="37DC4992" w14:textId="77777777" w:rsidR="00795723" w:rsidRPr="00467556" w:rsidRDefault="00795723" w:rsidP="00795723">
            <w:r w:rsidRPr="00467556">
              <w:t>One or two people to help with general cleanup following the event</w:t>
            </w:r>
          </w:p>
        </w:tc>
      </w:tr>
      <w:tr w:rsidR="00943B0C" w:rsidRPr="00467556" w14:paraId="4BF60BAA" w14:textId="77777777" w:rsidTr="00943B0C">
        <w:tc>
          <w:tcPr>
            <w:tcW w:w="1278" w:type="dxa"/>
          </w:tcPr>
          <w:p w14:paraId="195D8DB3" w14:textId="28356022" w:rsidR="00943B0C" w:rsidRPr="00467556" w:rsidRDefault="00943B0C" w:rsidP="00943B0C">
            <w:r>
              <w:t>Days:</w:t>
            </w:r>
            <w:r>
              <w:br/>
              <w:t>-2 to -1</w:t>
            </w:r>
          </w:p>
        </w:tc>
        <w:tc>
          <w:tcPr>
            <w:tcW w:w="2520" w:type="dxa"/>
          </w:tcPr>
          <w:p w14:paraId="3511C366" w14:textId="3F366C70" w:rsidR="00943B0C" w:rsidRPr="00467556" w:rsidRDefault="00943B0C" w:rsidP="00943B0C">
            <w:r>
              <w:t>Finalize event preparations</w:t>
            </w:r>
          </w:p>
        </w:tc>
        <w:tc>
          <w:tcPr>
            <w:tcW w:w="2844" w:type="dxa"/>
          </w:tcPr>
          <w:p w14:paraId="058202D0" w14:textId="25EACEA5" w:rsidR="00943B0C" w:rsidRPr="00467556" w:rsidRDefault="00943B0C" w:rsidP="00943B0C">
            <w:r>
              <w:t>Leadership committee/Event Lead</w:t>
            </w:r>
          </w:p>
        </w:tc>
        <w:tc>
          <w:tcPr>
            <w:tcW w:w="2214" w:type="dxa"/>
          </w:tcPr>
          <w:p w14:paraId="67B2A879" w14:textId="77777777" w:rsidR="00943B0C" w:rsidRPr="00467556" w:rsidRDefault="00943B0C" w:rsidP="00943B0C"/>
        </w:tc>
      </w:tr>
      <w:tr w:rsidR="00943B0C" w:rsidRPr="00467556" w14:paraId="6D80BA0A" w14:textId="77777777" w:rsidTr="00943B0C">
        <w:tc>
          <w:tcPr>
            <w:tcW w:w="1278" w:type="dxa"/>
          </w:tcPr>
          <w:p w14:paraId="392A4D34" w14:textId="53AAB10A" w:rsidR="00943B0C" w:rsidRPr="00467556" w:rsidRDefault="00943B0C" w:rsidP="00943B0C">
            <w:r>
              <w:t>Day 0</w:t>
            </w:r>
          </w:p>
        </w:tc>
        <w:tc>
          <w:tcPr>
            <w:tcW w:w="2520" w:type="dxa"/>
          </w:tcPr>
          <w:p w14:paraId="26E09291" w14:textId="072108C3" w:rsidR="00943B0C" w:rsidRPr="00467556" w:rsidRDefault="00943B0C" w:rsidP="00943B0C">
            <w:r>
              <w:t>Greet Attendees</w:t>
            </w:r>
          </w:p>
        </w:tc>
        <w:tc>
          <w:tcPr>
            <w:tcW w:w="2844" w:type="dxa"/>
          </w:tcPr>
          <w:p w14:paraId="106393E1" w14:textId="3FD0EBBC" w:rsidR="00943B0C" w:rsidRPr="00467556" w:rsidRDefault="00943B0C" w:rsidP="00943B0C">
            <w:r>
              <w:t>Registration/invitations lead</w:t>
            </w:r>
          </w:p>
        </w:tc>
        <w:tc>
          <w:tcPr>
            <w:tcW w:w="2214" w:type="dxa"/>
          </w:tcPr>
          <w:p w14:paraId="572CD1FD" w14:textId="77777777" w:rsidR="00943B0C" w:rsidRPr="00467556" w:rsidRDefault="00943B0C" w:rsidP="00943B0C"/>
        </w:tc>
      </w:tr>
      <w:tr w:rsidR="00943B0C" w:rsidRPr="00467556" w14:paraId="05D5000F" w14:textId="77777777" w:rsidTr="00943B0C">
        <w:tc>
          <w:tcPr>
            <w:tcW w:w="1278" w:type="dxa"/>
          </w:tcPr>
          <w:p w14:paraId="778452AE" w14:textId="06B472F4" w:rsidR="00943B0C" w:rsidRPr="00467556" w:rsidRDefault="00943B0C" w:rsidP="00943B0C">
            <w:r>
              <w:t>Day 0</w:t>
            </w:r>
          </w:p>
        </w:tc>
        <w:tc>
          <w:tcPr>
            <w:tcW w:w="2520" w:type="dxa"/>
          </w:tcPr>
          <w:p w14:paraId="2A64E3C9" w14:textId="77777777" w:rsidR="00943B0C" w:rsidRPr="00467556" w:rsidRDefault="00943B0C" w:rsidP="00943B0C">
            <w:r>
              <w:t>Emcee the event</w:t>
            </w:r>
          </w:p>
        </w:tc>
        <w:tc>
          <w:tcPr>
            <w:tcW w:w="2844" w:type="dxa"/>
          </w:tcPr>
          <w:p w14:paraId="7B83522F" w14:textId="77777777" w:rsidR="00943B0C" w:rsidRPr="00467556" w:rsidRDefault="00943B0C" w:rsidP="00943B0C">
            <w:r>
              <w:t>Emcee</w:t>
            </w:r>
          </w:p>
        </w:tc>
        <w:tc>
          <w:tcPr>
            <w:tcW w:w="2214" w:type="dxa"/>
          </w:tcPr>
          <w:p w14:paraId="77F4CFCE" w14:textId="77777777" w:rsidR="00943B0C" w:rsidRPr="00467556" w:rsidRDefault="00943B0C" w:rsidP="00943B0C"/>
        </w:tc>
      </w:tr>
      <w:tr w:rsidR="00943B0C" w:rsidRPr="00467556" w14:paraId="28340974" w14:textId="77777777" w:rsidTr="00943B0C">
        <w:tc>
          <w:tcPr>
            <w:tcW w:w="1278" w:type="dxa"/>
          </w:tcPr>
          <w:p w14:paraId="7E6DF762" w14:textId="306DFDF5" w:rsidR="00943B0C" w:rsidRPr="00467556" w:rsidRDefault="00943B0C" w:rsidP="00943B0C">
            <w:r>
              <w:t>Day 0</w:t>
            </w:r>
          </w:p>
        </w:tc>
        <w:tc>
          <w:tcPr>
            <w:tcW w:w="2520" w:type="dxa"/>
          </w:tcPr>
          <w:p w14:paraId="5BB85E37" w14:textId="7DE6B2D5" w:rsidR="00943B0C" w:rsidRPr="00467556" w:rsidRDefault="00943B0C" w:rsidP="00943B0C">
            <w:r>
              <w:t>Fix emergent issues</w:t>
            </w:r>
          </w:p>
        </w:tc>
        <w:tc>
          <w:tcPr>
            <w:tcW w:w="2844" w:type="dxa"/>
          </w:tcPr>
          <w:p w14:paraId="4B03484F" w14:textId="204C7695" w:rsidR="00943B0C" w:rsidRPr="00467556" w:rsidRDefault="00943B0C" w:rsidP="00943B0C">
            <w:r>
              <w:t>Runners</w:t>
            </w:r>
          </w:p>
        </w:tc>
        <w:tc>
          <w:tcPr>
            <w:tcW w:w="2214" w:type="dxa"/>
          </w:tcPr>
          <w:p w14:paraId="57F9E0DB" w14:textId="4FF9748D" w:rsidR="00943B0C" w:rsidRPr="00467556" w:rsidRDefault="00DF161D" w:rsidP="00943B0C">
            <w:r>
              <w:t xml:space="preserve">Be available to solve </w:t>
            </w:r>
            <w:proofErr w:type="spellStart"/>
            <w:r>
              <w:t>emergenct</w:t>
            </w:r>
            <w:proofErr w:type="spellEnd"/>
            <w:r>
              <w:t xml:space="preserve"> problems</w:t>
            </w:r>
          </w:p>
        </w:tc>
      </w:tr>
      <w:tr w:rsidR="00795723" w:rsidRPr="00467556" w14:paraId="0062F694" w14:textId="77777777" w:rsidTr="00795723">
        <w:tc>
          <w:tcPr>
            <w:tcW w:w="1278" w:type="dxa"/>
          </w:tcPr>
          <w:p w14:paraId="54A88260" w14:textId="7D8DBE74" w:rsidR="00795723" w:rsidRPr="00467556" w:rsidRDefault="00DF161D" w:rsidP="00795723">
            <w:r>
              <w:t>Day 0</w:t>
            </w:r>
          </w:p>
        </w:tc>
        <w:tc>
          <w:tcPr>
            <w:tcW w:w="2520" w:type="dxa"/>
          </w:tcPr>
          <w:p w14:paraId="5F9E7151" w14:textId="6F5B5D16" w:rsidR="00795723" w:rsidRPr="00467556" w:rsidRDefault="00943B0C" w:rsidP="00795723">
            <w:r>
              <w:t>Cleanup</w:t>
            </w:r>
          </w:p>
        </w:tc>
        <w:tc>
          <w:tcPr>
            <w:tcW w:w="2844" w:type="dxa"/>
          </w:tcPr>
          <w:p w14:paraId="5C6E2576" w14:textId="1F0F0CCE" w:rsidR="00795723" w:rsidRPr="00467556" w:rsidRDefault="00943B0C" w:rsidP="00795723">
            <w:r>
              <w:t>Cleanup Crew</w:t>
            </w:r>
          </w:p>
        </w:tc>
        <w:tc>
          <w:tcPr>
            <w:tcW w:w="2214" w:type="dxa"/>
          </w:tcPr>
          <w:p w14:paraId="08A0156F" w14:textId="62256751" w:rsidR="00795723" w:rsidRPr="00467556" w:rsidRDefault="00DF161D" w:rsidP="00795723">
            <w:r>
              <w:t xml:space="preserve">Ensure that equipment, resources, </w:t>
            </w:r>
            <w:proofErr w:type="spellStart"/>
            <w:r>
              <w:t>etc</w:t>
            </w:r>
            <w:proofErr w:type="spellEnd"/>
            <w:r>
              <w:t xml:space="preserve"> are all accounted for.</w:t>
            </w:r>
          </w:p>
        </w:tc>
      </w:tr>
      <w:tr w:rsidR="00795723" w:rsidRPr="00467556" w14:paraId="0E2B9F15" w14:textId="77777777" w:rsidTr="00795723">
        <w:tc>
          <w:tcPr>
            <w:tcW w:w="1278" w:type="dxa"/>
          </w:tcPr>
          <w:p w14:paraId="6F9A4888" w14:textId="41D05AEE" w:rsidR="00795723" w:rsidRPr="00467556" w:rsidRDefault="00DF161D" w:rsidP="00795723">
            <w:r>
              <w:t>Day 0</w:t>
            </w:r>
          </w:p>
        </w:tc>
        <w:tc>
          <w:tcPr>
            <w:tcW w:w="2520" w:type="dxa"/>
          </w:tcPr>
          <w:p w14:paraId="0CDD6F2A" w14:textId="2295A69C" w:rsidR="00795723" w:rsidRPr="00467556" w:rsidRDefault="00795723" w:rsidP="00DF161D">
            <w:r w:rsidRPr="00467556">
              <w:t xml:space="preserve">Present results during Lightning Talks or at </w:t>
            </w:r>
            <w:r w:rsidR="00DF161D">
              <w:t>Officially sanctioned time slot</w:t>
            </w:r>
          </w:p>
        </w:tc>
        <w:tc>
          <w:tcPr>
            <w:tcW w:w="2844" w:type="dxa"/>
          </w:tcPr>
          <w:p w14:paraId="25FE5362" w14:textId="1C1754D8" w:rsidR="00795723" w:rsidRPr="00467556" w:rsidRDefault="00DF161D" w:rsidP="00795723">
            <w:r>
              <w:t>Emcee?</w:t>
            </w:r>
            <w:r>
              <w:br/>
              <w:t>Event Planning Lead?</w:t>
            </w:r>
          </w:p>
        </w:tc>
        <w:tc>
          <w:tcPr>
            <w:tcW w:w="2214" w:type="dxa"/>
          </w:tcPr>
          <w:p w14:paraId="28D1A820" w14:textId="77777777" w:rsidR="00795723" w:rsidRPr="00467556" w:rsidRDefault="00795723" w:rsidP="00795723"/>
        </w:tc>
      </w:tr>
      <w:tr w:rsidR="00795723" w:rsidRPr="00467556" w14:paraId="605EC222" w14:textId="77777777" w:rsidTr="00795723">
        <w:tc>
          <w:tcPr>
            <w:tcW w:w="1278" w:type="dxa"/>
          </w:tcPr>
          <w:p w14:paraId="3A8298BC" w14:textId="0A040F3C" w:rsidR="00795723" w:rsidRPr="00467556" w:rsidRDefault="00DF161D" w:rsidP="00DF161D">
            <w:r>
              <w:t>Day 3</w:t>
            </w:r>
          </w:p>
        </w:tc>
        <w:tc>
          <w:tcPr>
            <w:tcW w:w="2520" w:type="dxa"/>
          </w:tcPr>
          <w:p w14:paraId="3F2A2F4D" w14:textId="77777777" w:rsidR="00795723" w:rsidRPr="00467556" w:rsidRDefault="00795723" w:rsidP="00795723">
            <w:r w:rsidRPr="00467556">
              <w:t xml:space="preserve">Report up to </w:t>
            </w:r>
            <w:proofErr w:type="spellStart"/>
            <w:r w:rsidRPr="00467556">
              <w:t>PyCon</w:t>
            </w:r>
            <w:proofErr w:type="spellEnd"/>
            <w:r w:rsidRPr="00467556">
              <w:t xml:space="preserve"> leadership</w:t>
            </w:r>
          </w:p>
        </w:tc>
        <w:tc>
          <w:tcPr>
            <w:tcW w:w="2844" w:type="dxa"/>
          </w:tcPr>
          <w:p w14:paraId="50656FFE" w14:textId="7FE7DBAC" w:rsidR="00795723" w:rsidRPr="00467556" w:rsidRDefault="00DF161D" w:rsidP="00795723">
            <w:r>
              <w:t>Leadership Committee</w:t>
            </w:r>
          </w:p>
        </w:tc>
        <w:tc>
          <w:tcPr>
            <w:tcW w:w="2214" w:type="dxa"/>
          </w:tcPr>
          <w:p w14:paraId="5E864700" w14:textId="77777777" w:rsidR="00795723" w:rsidRPr="00467556" w:rsidRDefault="00795723" w:rsidP="00795723">
            <w:r w:rsidRPr="00467556">
              <w:t xml:space="preserve">Finalize a report up to </w:t>
            </w:r>
            <w:proofErr w:type="spellStart"/>
            <w:r w:rsidRPr="00467556">
              <w:t>PyCon</w:t>
            </w:r>
            <w:proofErr w:type="spellEnd"/>
            <w:r w:rsidRPr="00467556">
              <w:t xml:space="preserve"> leadership regarding any successes, issues, concerns</w:t>
            </w:r>
          </w:p>
        </w:tc>
      </w:tr>
      <w:tr w:rsidR="00795723" w:rsidRPr="00467556" w14:paraId="4B5D8456" w14:textId="77777777" w:rsidTr="00795723">
        <w:tc>
          <w:tcPr>
            <w:tcW w:w="1278" w:type="dxa"/>
          </w:tcPr>
          <w:p w14:paraId="2E4A8B36" w14:textId="3AC2FD99" w:rsidR="00795723" w:rsidRPr="00467556" w:rsidRDefault="00DF161D" w:rsidP="00DF161D">
            <w:r>
              <w:t>Day 5</w:t>
            </w:r>
          </w:p>
        </w:tc>
        <w:tc>
          <w:tcPr>
            <w:tcW w:w="2520" w:type="dxa"/>
          </w:tcPr>
          <w:p w14:paraId="7CCB6FEE" w14:textId="77777777" w:rsidR="00795723" w:rsidRPr="00467556" w:rsidRDefault="00795723" w:rsidP="00795723">
            <w:r w:rsidRPr="00467556">
              <w:t>Finalize Lessons Learned</w:t>
            </w:r>
          </w:p>
        </w:tc>
        <w:tc>
          <w:tcPr>
            <w:tcW w:w="2844" w:type="dxa"/>
          </w:tcPr>
          <w:p w14:paraId="2391EB15" w14:textId="0B98CC72" w:rsidR="00795723" w:rsidRPr="00467556" w:rsidRDefault="00DF161D" w:rsidP="00795723">
            <w:r>
              <w:t>Leadership Committee</w:t>
            </w:r>
          </w:p>
        </w:tc>
        <w:tc>
          <w:tcPr>
            <w:tcW w:w="2214" w:type="dxa"/>
          </w:tcPr>
          <w:p w14:paraId="2FF45494" w14:textId="77777777" w:rsidR="00795723" w:rsidRPr="00467556" w:rsidRDefault="00795723" w:rsidP="00795723"/>
        </w:tc>
      </w:tr>
    </w:tbl>
    <w:p w14:paraId="5DAAB786" w14:textId="77777777" w:rsidR="006032FF" w:rsidRPr="00467556" w:rsidRDefault="006032FF"/>
    <w:p w14:paraId="794F792D" w14:textId="77777777" w:rsidR="00AD5A1C" w:rsidRPr="00467556" w:rsidRDefault="00AD5A1C"/>
    <w:p w14:paraId="78E8A9F5" w14:textId="77777777" w:rsidR="00AD5A1C" w:rsidRPr="00467556" w:rsidRDefault="00AD5A1C"/>
    <w:sectPr w:rsidR="00AD5A1C" w:rsidRPr="00467556" w:rsidSect="00603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03ED" w14:textId="77777777" w:rsidR="00D36409" w:rsidRDefault="00D36409" w:rsidP="00467556">
      <w:r>
        <w:separator/>
      </w:r>
    </w:p>
  </w:endnote>
  <w:endnote w:type="continuationSeparator" w:id="0">
    <w:p w14:paraId="2F53412D" w14:textId="77777777" w:rsidR="00D36409" w:rsidRDefault="00D36409" w:rsidP="0046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42E1" w14:textId="77777777" w:rsidR="00D36409" w:rsidRDefault="00D36409" w:rsidP="00467556">
      <w:r>
        <w:separator/>
      </w:r>
    </w:p>
  </w:footnote>
  <w:footnote w:type="continuationSeparator" w:id="0">
    <w:p w14:paraId="294B9F60" w14:textId="77777777" w:rsidR="00D36409" w:rsidRDefault="00D36409" w:rsidP="0046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28601F"/>
    <w:multiLevelType w:val="hybridMultilevel"/>
    <w:tmpl w:val="402C4EE8"/>
    <w:lvl w:ilvl="0" w:tplc="7C76541C">
      <w:numFmt w:val="bullet"/>
      <w:lvlText w:val=""/>
      <w:lvlJc w:val="left"/>
      <w:pPr>
        <w:ind w:left="720" w:hanging="360"/>
      </w:pPr>
      <w:rPr>
        <w:rFonts w:ascii="Symbol" w:eastAsiaTheme="minorEastAsia" w:hAnsi="Symbol" w:cs="Noteworthy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23"/>
    <w:rsid w:val="00056989"/>
    <w:rsid w:val="000B0E26"/>
    <w:rsid w:val="002D275E"/>
    <w:rsid w:val="00390E61"/>
    <w:rsid w:val="004450E3"/>
    <w:rsid w:val="00467556"/>
    <w:rsid w:val="00503C0A"/>
    <w:rsid w:val="005A1D56"/>
    <w:rsid w:val="006032FF"/>
    <w:rsid w:val="00791CA5"/>
    <w:rsid w:val="00795723"/>
    <w:rsid w:val="00943B0C"/>
    <w:rsid w:val="00946A1F"/>
    <w:rsid w:val="00AD5A1C"/>
    <w:rsid w:val="00D36409"/>
    <w:rsid w:val="00D5671C"/>
    <w:rsid w:val="00D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98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56"/>
  </w:style>
  <w:style w:type="paragraph" w:styleId="Footer">
    <w:name w:val="footer"/>
    <w:basedOn w:val="Normal"/>
    <w:link w:val="FooterChar"/>
    <w:uiPriority w:val="99"/>
    <w:unhideWhenUsed/>
    <w:rsid w:val="00467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56"/>
  </w:style>
  <w:style w:type="paragraph" w:styleId="Footer">
    <w:name w:val="footer"/>
    <w:basedOn w:val="Normal"/>
    <w:link w:val="FooterChar"/>
    <w:uiPriority w:val="99"/>
    <w:unhideWhenUsed/>
    <w:rsid w:val="00467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518</Words>
  <Characters>2958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 Lowe</dc:creator>
  <cp:keywords/>
  <dc:description/>
  <cp:lastModifiedBy>Chalmer Lowe</cp:lastModifiedBy>
  <cp:revision>3</cp:revision>
  <cp:lastPrinted>2013-10-14T13:38:00Z</cp:lastPrinted>
  <dcterms:created xsi:type="dcterms:W3CDTF">2013-10-10T10:28:00Z</dcterms:created>
  <dcterms:modified xsi:type="dcterms:W3CDTF">2013-10-14T23:12:00Z</dcterms:modified>
</cp:coreProperties>
</file>