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A6E" w:rsidRPr="005A7E10" w:rsidRDefault="00072A6E" w:rsidP="00072A6E">
      <w:pPr>
        <w:spacing w:after="0"/>
        <w:jc w:val="both"/>
        <w:rPr>
          <w:rFonts w:cs="Times New Roman"/>
          <w:b/>
        </w:rPr>
      </w:pPr>
      <w:bookmarkStart w:id="0" w:name="_GoBack"/>
      <w:bookmarkEnd w:id="0"/>
    </w:p>
    <w:p w:rsidR="00072A6E" w:rsidRPr="00790645" w:rsidRDefault="00072A6E" w:rsidP="00072A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2A6E" w:rsidRPr="00790645" w:rsidRDefault="00072A6E" w:rsidP="00072A6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72A6E" w:rsidRPr="005E22CE" w:rsidRDefault="0052382A" w:rsidP="00072A6E">
      <w:pPr>
        <w:spacing w:after="0"/>
        <w:rPr>
          <w:rFonts w:cs="Times New Roman"/>
          <w:b/>
        </w:rPr>
      </w:pPr>
      <w:proofErr w:type="spellStart"/>
      <w:r>
        <w:rPr>
          <w:rFonts w:cs="Times New Roman"/>
          <w:b/>
        </w:rPr>
        <w:t>QST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QST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QST</w:t>
      </w:r>
      <w:proofErr w:type="spellEnd"/>
      <w:r>
        <w:rPr>
          <w:rFonts w:cs="Times New Roman"/>
          <w:b/>
        </w:rPr>
        <w:t xml:space="preserve"> </w:t>
      </w:r>
      <w:r w:rsidR="00072A6E" w:rsidRPr="005E22CE">
        <w:rPr>
          <w:rFonts w:cs="Times New Roman"/>
          <w:b/>
        </w:rPr>
        <w:t>AR Modular R</w:t>
      </w:r>
      <w:r w:rsidR="002D4444" w:rsidRPr="005E22CE">
        <w:rPr>
          <w:rFonts w:cs="Times New Roman"/>
          <w:b/>
        </w:rPr>
        <w:t>F has an immediate</w:t>
      </w:r>
      <w:r>
        <w:rPr>
          <w:rFonts w:cs="Times New Roman"/>
          <w:b/>
        </w:rPr>
        <w:t xml:space="preserve"> opening for a TEST TECHNICIAN 1</w:t>
      </w:r>
      <w:r w:rsidR="005E22CE" w:rsidRPr="005E22CE">
        <w:rPr>
          <w:rFonts w:cs="Times New Roman"/>
          <w:b/>
        </w:rPr>
        <w:t xml:space="preserve">. AR Modular RF is </w:t>
      </w:r>
      <w:r w:rsidR="00B10BE8">
        <w:rPr>
          <w:rFonts w:cs="Times New Roman"/>
          <w:b/>
        </w:rPr>
        <w:t>recognized worldwide as a leading</w:t>
      </w:r>
      <w:r w:rsidR="005E22CE" w:rsidRPr="005E22CE">
        <w:rPr>
          <w:rFonts w:cs="Times New Roman"/>
          <w:b/>
        </w:rPr>
        <w:t xml:space="preserve"> supplier of RF Amplifier Systems and </w:t>
      </w:r>
      <w:r w:rsidR="00202F86">
        <w:rPr>
          <w:rFonts w:cs="Times New Roman"/>
          <w:b/>
        </w:rPr>
        <w:t xml:space="preserve">PA </w:t>
      </w:r>
      <w:r w:rsidR="005E22CE" w:rsidRPr="005E22CE">
        <w:rPr>
          <w:rFonts w:cs="Times New Roman"/>
          <w:b/>
        </w:rPr>
        <w:t>Modules. We are known for our innovative technology, unsurpassed quality and dependability</w:t>
      </w:r>
      <w:r w:rsidR="00B10BE8">
        <w:rPr>
          <w:rFonts w:cs="Times New Roman"/>
          <w:b/>
        </w:rPr>
        <w:t xml:space="preserve">, and </w:t>
      </w:r>
      <w:r w:rsidR="005E22CE" w:rsidRPr="005E22CE">
        <w:rPr>
          <w:rFonts w:cs="Times New Roman"/>
          <w:b/>
        </w:rPr>
        <w:t>an international support and service network that is second to none.</w:t>
      </w:r>
      <w:r w:rsidR="005E22CE">
        <w:rPr>
          <w:rFonts w:cs="Times New Roman"/>
          <w:b/>
        </w:rPr>
        <w:t xml:space="preserve"> </w:t>
      </w:r>
      <w:r w:rsidR="002D4444" w:rsidRPr="005E22CE">
        <w:rPr>
          <w:rFonts w:cs="Times New Roman"/>
          <w:b/>
        </w:rPr>
        <w:t xml:space="preserve"> </w:t>
      </w:r>
    </w:p>
    <w:p w:rsidR="00072A6E" w:rsidRDefault="00072A6E" w:rsidP="00072A6E">
      <w:pPr>
        <w:spacing w:after="0"/>
      </w:pPr>
    </w:p>
    <w:p w:rsidR="002D4444" w:rsidRDefault="002D4444" w:rsidP="002D4444">
      <w:r w:rsidRPr="00D7664A">
        <w:rPr>
          <w:b/>
        </w:rPr>
        <w:t>AR Modular RF</w:t>
      </w:r>
      <w:r w:rsidR="00554F8F" w:rsidRPr="00D7664A">
        <w:rPr>
          <w:b/>
        </w:rPr>
        <w:t xml:space="preserve"> of Bothell WA</w:t>
      </w:r>
      <w:r w:rsidR="00554F8F">
        <w:t xml:space="preserve">, </w:t>
      </w:r>
      <w:r>
        <w:t>designer and manufacturer of RF Amplifiers</w:t>
      </w:r>
      <w:r w:rsidR="005E22CE">
        <w:t xml:space="preserve"> for over 4 decades</w:t>
      </w:r>
      <w:r>
        <w:t xml:space="preserve"> is </w:t>
      </w:r>
      <w:r w:rsidR="00B47A5F">
        <w:t>accepting applications</w:t>
      </w:r>
      <w:r>
        <w:t xml:space="preserve"> for the p</w:t>
      </w:r>
      <w:r w:rsidR="0052382A">
        <w:t>osition of RF Test Technician I</w:t>
      </w:r>
      <w:r>
        <w:t xml:space="preserve">. We build </w:t>
      </w:r>
      <w:r w:rsidR="00D33CBC">
        <w:t xml:space="preserve">solid-state </w:t>
      </w:r>
      <w:r>
        <w:t xml:space="preserve">RF Amplifiers </w:t>
      </w:r>
      <w:r w:rsidR="008755D1">
        <w:t>across LF to HF through VHF/UHF bands that range</w:t>
      </w:r>
      <w:r>
        <w:t xml:space="preserve"> fr</w:t>
      </w:r>
      <w:r w:rsidR="00D33CBC">
        <w:t>om single modules to large rack-</w:t>
      </w:r>
      <w:r>
        <w:t>mounted kilowatt</w:t>
      </w:r>
      <w:r w:rsidR="00D33CBC">
        <w:t xml:space="preserve"> systems</w:t>
      </w:r>
      <w:r>
        <w:t xml:space="preserve">.  </w:t>
      </w:r>
      <w:r w:rsidR="005A7E10">
        <w:t xml:space="preserve">Our customer base ranges from industrial and medical science to military </w:t>
      </w:r>
      <w:r w:rsidR="00B47A5F">
        <w:t>tactical products used by Special Forces t</w:t>
      </w:r>
      <w:r w:rsidR="005A7E10">
        <w:t xml:space="preserve">eams. </w:t>
      </w:r>
      <w:r w:rsidR="0021309E">
        <w:t xml:space="preserve">The successful candidate will have significant experience in the </w:t>
      </w:r>
      <w:r w:rsidR="00D7664A">
        <w:t xml:space="preserve">construction and </w:t>
      </w:r>
      <w:r w:rsidR="0021309E">
        <w:t>testing of medium to high power</w:t>
      </w:r>
      <w:r w:rsidR="007405AB">
        <w:t xml:space="preserve"> </w:t>
      </w:r>
      <w:r w:rsidR="008755D1">
        <w:t>RF amplifiers</w:t>
      </w:r>
      <w:r w:rsidR="0021309E">
        <w:t xml:space="preserve">. Experience with microwave amplifiers is a plus.  </w:t>
      </w:r>
      <w:r>
        <w:t xml:space="preserve">You must be a "hands on" technician capable of testing RF amplifiers with minimal supervision. Your Amateur Radio experience will serve you well at ARM. </w:t>
      </w:r>
      <w:r w:rsidR="0021309E">
        <w:t xml:space="preserve">You will have access to some of the most modern RF test equipment available. </w:t>
      </w:r>
      <w:r>
        <w:t xml:space="preserve"> This position is a non-repetitive testing environment requiring flexibility and great attention to detail and the ability to </w:t>
      </w:r>
      <w:r w:rsidR="0052382A">
        <w:t xml:space="preserve">interact technically </w:t>
      </w:r>
      <w:r>
        <w:t xml:space="preserve">with a small team of production and engineering staff to get the job done right.  You will provide input into our Engineering Change Management process, including </w:t>
      </w:r>
      <w:r w:rsidR="0052382A">
        <w:t xml:space="preserve">testing prototypes, providing technical feedback and </w:t>
      </w:r>
      <w:r>
        <w:t>writing new testing sta</w:t>
      </w:r>
      <w:r w:rsidR="005E22CE">
        <w:t xml:space="preserve">ndard operating procedures. </w:t>
      </w:r>
    </w:p>
    <w:p w:rsidR="002D4444" w:rsidRDefault="002D4444" w:rsidP="002D4444">
      <w:r w:rsidRPr="00D7664A">
        <w:rPr>
          <w:b/>
        </w:rPr>
        <w:t>Requirements:</w:t>
      </w:r>
      <w:r w:rsidR="005A7E10" w:rsidRPr="00D7664A">
        <w:rPr>
          <w:b/>
        </w:rPr>
        <w:t xml:space="preserve"> </w:t>
      </w:r>
      <w:r w:rsidR="005A7E10" w:rsidRPr="00D7664A">
        <w:rPr>
          <w:b/>
        </w:rPr>
        <w:tab/>
      </w:r>
      <w:r w:rsidR="005A7E10">
        <w:tab/>
      </w:r>
      <w:r>
        <w:t xml:space="preserve">The ability to use laboratory equipment such as signal generators, </w:t>
      </w:r>
      <w:r w:rsidR="0021309E">
        <w:t xml:space="preserve">spectrum analyzers, </w:t>
      </w:r>
      <w:r>
        <w:t xml:space="preserve">network analyzers, power monitoring devices, </w:t>
      </w:r>
      <w:r w:rsidR="0021309E">
        <w:t xml:space="preserve">and </w:t>
      </w:r>
      <w:r>
        <w:t xml:space="preserve">digital oscilloscopes is required. </w:t>
      </w:r>
      <w:r w:rsidR="0052382A">
        <w:t xml:space="preserve">Must be familiar with RF power amplifier repair and construction. Must be able to fault find down to the component level.  </w:t>
      </w:r>
      <w:r>
        <w:t>Must be proficient in Microsoft Outlook and Word.  This position requires the ability to write and revise test procedures</w:t>
      </w:r>
      <w:r w:rsidR="0021309E">
        <w:t xml:space="preserve"> in English</w:t>
      </w:r>
      <w:r>
        <w:t>.</w:t>
      </w:r>
      <w:r w:rsidR="005E22CE">
        <w:t xml:space="preserve"> </w:t>
      </w:r>
    </w:p>
    <w:p w:rsidR="005A7E10" w:rsidRDefault="00D91D9E" w:rsidP="00D91D9E">
      <w:pPr>
        <w:ind w:left="2160" w:hanging="2160"/>
      </w:pPr>
      <w:r w:rsidRPr="00D7664A">
        <w:rPr>
          <w:b/>
        </w:rPr>
        <w:t xml:space="preserve">Desired: </w:t>
      </w:r>
      <w:r>
        <w:tab/>
      </w:r>
      <w:r w:rsidR="005A7E10">
        <w:t>Supervisory experience, Amateur Radio license, field service experience.</w:t>
      </w:r>
      <w:r>
        <w:t xml:space="preserve"> LabVIEW programming experience</w:t>
      </w:r>
    </w:p>
    <w:p w:rsidR="00072A6E" w:rsidRPr="006A3ACE" w:rsidRDefault="002D4444" w:rsidP="006A3ACE">
      <w:pPr>
        <w:rPr>
          <w:rFonts w:cs="Times New Roman"/>
        </w:rPr>
      </w:pPr>
      <w:r>
        <w:t>If this is you, we want to hear from you!   This is a full-time position</w:t>
      </w:r>
      <w:r w:rsidR="006A3ACE">
        <w:t xml:space="preserve">. </w:t>
      </w:r>
      <w:r>
        <w:t xml:space="preserve"> </w:t>
      </w:r>
      <w:r w:rsidR="006A3ACE">
        <w:t xml:space="preserve">Commensurate with training and experience, </w:t>
      </w:r>
      <w:r w:rsidR="00072A6E" w:rsidRPr="006A3ACE">
        <w:rPr>
          <w:rFonts w:cs="Times New Roman"/>
        </w:rPr>
        <w:t xml:space="preserve">AR offers </w:t>
      </w:r>
      <w:r w:rsidR="006A3ACE">
        <w:rPr>
          <w:rFonts w:cs="Times New Roman"/>
        </w:rPr>
        <w:t xml:space="preserve">a </w:t>
      </w:r>
      <w:r w:rsidR="00072A6E" w:rsidRPr="006A3ACE">
        <w:rPr>
          <w:rFonts w:cs="Times New Roman"/>
        </w:rPr>
        <w:t>competitive salary and benefit package including Medical, Dental, Life Insurance, Long/Short Term Disability, 401k, Profit Sharing and Bonus Programs.  We promote a drug-free and alcohol-free workplace and conduct</w:t>
      </w:r>
      <w:r w:rsidR="006A3ACE">
        <w:rPr>
          <w:rFonts w:cs="Times New Roman"/>
        </w:rPr>
        <w:t xml:space="preserve"> p</w:t>
      </w:r>
      <w:r w:rsidR="00072A6E" w:rsidRPr="006A3ACE">
        <w:rPr>
          <w:rFonts w:cs="Times New Roman"/>
        </w:rPr>
        <w:t>re-employment drug testing.</w:t>
      </w:r>
    </w:p>
    <w:p w:rsidR="00072A6E" w:rsidRDefault="00072A6E" w:rsidP="00072A6E">
      <w:pPr>
        <w:rPr>
          <w:rFonts w:cs="Times New Roman"/>
        </w:rPr>
      </w:pPr>
      <w:r w:rsidRPr="006A3ACE">
        <w:rPr>
          <w:rFonts w:cs="Times New Roman"/>
        </w:rPr>
        <w:t xml:space="preserve">Please remit your resumes to </w:t>
      </w:r>
      <w:hyperlink r:id="rId4" w:history="1">
        <w:r w:rsidR="0052382A" w:rsidRPr="0019166C">
          <w:rPr>
            <w:rStyle w:val="Hyperlink"/>
            <w:rFonts w:cs="Times New Roman"/>
          </w:rPr>
          <w:t>dbeaver@arworld.us</w:t>
        </w:r>
      </w:hyperlink>
    </w:p>
    <w:p w:rsidR="00072A6E" w:rsidRDefault="00072A6E" w:rsidP="00072A6E">
      <w:pPr>
        <w:rPr>
          <w:rFonts w:cs="Times New Roman"/>
        </w:rPr>
      </w:pPr>
      <w:r w:rsidRPr="006A3ACE">
        <w:rPr>
          <w:rFonts w:cs="Times New Roman"/>
        </w:rPr>
        <w:t>AR MODULAR RF IS A</w:t>
      </w:r>
      <w:r w:rsidR="006A3ACE">
        <w:rPr>
          <w:rFonts w:cs="Times New Roman"/>
        </w:rPr>
        <w:t>N</w:t>
      </w:r>
      <w:r w:rsidRPr="006A3ACE">
        <w:rPr>
          <w:rFonts w:cs="Times New Roman"/>
        </w:rPr>
        <w:t xml:space="preserve"> EQUAL OPPORTUNITY EMPLOYER </w:t>
      </w:r>
    </w:p>
    <w:p w:rsidR="00751DE4" w:rsidRDefault="00F15F9E" w:rsidP="00751DE4">
      <w:pPr>
        <w:rPr>
          <w:rFonts w:ascii="Arial" w:eastAsiaTheme="minorEastAsia" w:hAnsi="Arial" w:cs="Arial"/>
          <w:noProof/>
          <w:sz w:val="20"/>
          <w:szCs w:val="20"/>
        </w:rPr>
      </w:pPr>
      <w:hyperlink r:id="rId5" w:history="1">
        <w:r w:rsidR="00751DE4">
          <w:rPr>
            <w:rStyle w:val="Hyperlink"/>
            <w:rFonts w:ascii="Arial" w:eastAsiaTheme="minorEastAsia" w:hAnsi="Arial" w:cs="Arial"/>
            <w:noProof/>
            <w:sz w:val="20"/>
            <w:szCs w:val="20"/>
          </w:rPr>
          <w:t>www.arww-modularrf.com</w:t>
        </w:r>
      </w:hyperlink>
    </w:p>
    <w:p w:rsidR="00751DE4" w:rsidRPr="006A3ACE" w:rsidRDefault="005A7E10" w:rsidP="00072A6E">
      <w:pPr>
        <w:rPr>
          <w:rFonts w:cs="Times New Roman"/>
        </w:rPr>
      </w:pPr>
      <w:r>
        <w:rPr>
          <w:rFonts w:cs="Times New Roman"/>
          <w:noProof/>
        </w:rPr>
        <w:lastRenderedPageBreak/>
        <w:drawing>
          <wp:inline distT="0" distB="0" distL="0" distR="0">
            <wp:extent cx="1219200" cy="122388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ttle_tested_logocropp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0560" cy="1225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2A6E" w:rsidRPr="006A3ACE" w:rsidRDefault="00072A6E"/>
    <w:p w:rsidR="00072A6E" w:rsidRDefault="00072A6E"/>
    <w:sectPr w:rsidR="00072A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A6E"/>
    <w:rsid w:val="00072A6E"/>
    <w:rsid w:val="00202F86"/>
    <w:rsid w:val="0021309E"/>
    <w:rsid w:val="002D4444"/>
    <w:rsid w:val="0052382A"/>
    <w:rsid w:val="00554F8F"/>
    <w:rsid w:val="005A7E10"/>
    <w:rsid w:val="005E22CE"/>
    <w:rsid w:val="006A3ACE"/>
    <w:rsid w:val="007405AB"/>
    <w:rsid w:val="00751DE4"/>
    <w:rsid w:val="0076249B"/>
    <w:rsid w:val="008755D1"/>
    <w:rsid w:val="00A9377A"/>
    <w:rsid w:val="00B10BE8"/>
    <w:rsid w:val="00B33B9A"/>
    <w:rsid w:val="00B47A5F"/>
    <w:rsid w:val="00C57594"/>
    <w:rsid w:val="00D33CBC"/>
    <w:rsid w:val="00D7664A"/>
    <w:rsid w:val="00D91D9E"/>
    <w:rsid w:val="00F04653"/>
    <w:rsid w:val="00F1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CC0E36-545D-4F5C-ADC3-BCA73CE05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A6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2A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8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arww-modularrf.com/" TargetMode="External"/><Relationship Id="rId4" Type="http://schemas.openxmlformats.org/officeDocument/2006/relationships/hyperlink" Target="mailto:dbeaver@arworld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 Ronnone</dc:creator>
  <cp:keywords/>
  <dc:description/>
  <cp:lastModifiedBy>Evans, Glenn</cp:lastModifiedBy>
  <cp:revision>2</cp:revision>
  <dcterms:created xsi:type="dcterms:W3CDTF">2015-12-21T22:11:00Z</dcterms:created>
  <dcterms:modified xsi:type="dcterms:W3CDTF">2015-12-21T22:11:00Z</dcterms:modified>
</cp:coreProperties>
</file>