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Layout w:type="fixed"/>
        <w:tblCellMar>
          <w:left w:w="0" w:type="dxa"/>
          <w:right w:w="0" w:type="dxa"/>
        </w:tblCellMar>
        <w:tblLook w:val="01E0" w:firstRow="1" w:lastRow="1" w:firstColumn="1" w:lastColumn="1" w:noHBand="0" w:noVBand="0"/>
      </w:tblPr>
      <w:tblGrid>
        <w:gridCol w:w="6237"/>
        <w:gridCol w:w="3123"/>
      </w:tblGrid>
      <w:tr w:rsidR="0079200A" w:rsidRPr="0079200A" w:rsidTr="00AB2D52">
        <w:trPr>
          <w:trHeight w:val="1843"/>
        </w:trPr>
        <w:tc>
          <w:tcPr>
            <w:tcW w:w="6237" w:type="dxa"/>
          </w:tcPr>
          <w:p w:rsidR="0079200A" w:rsidRPr="0079200A" w:rsidRDefault="0079200A" w:rsidP="00AB2D52">
            <w:pPr>
              <w:rPr>
                <w:rFonts w:ascii="Calvert MT Std Light" w:hAnsi="Calvert MT Std Light"/>
                <w:b/>
                <w:sz w:val="28"/>
                <w:szCs w:val="28"/>
              </w:rPr>
            </w:pPr>
            <w:r w:rsidRPr="0079200A">
              <w:rPr>
                <w:rFonts w:ascii="Calvert MT Std Light" w:hAnsi="Calvert MT Std Light"/>
                <w:b/>
                <w:sz w:val="28"/>
                <w:szCs w:val="28"/>
              </w:rPr>
              <w:t>Press Release</w:t>
            </w:r>
          </w:p>
          <w:p w:rsidR="0079200A" w:rsidRPr="0079200A" w:rsidRDefault="0079200A" w:rsidP="00AB2D52">
            <w:pPr>
              <w:rPr>
                <w:rFonts w:ascii="Calvert MT Std Light" w:hAnsi="Calvert MT Std Light"/>
                <w:sz w:val="28"/>
                <w:szCs w:val="28"/>
              </w:rPr>
            </w:pPr>
          </w:p>
        </w:tc>
        <w:tc>
          <w:tcPr>
            <w:tcW w:w="3123" w:type="dxa"/>
          </w:tcPr>
          <w:p w:rsidR="0079200A" w:rsidRPr="0079200A" w:rsidRDefault="0079200A" w:rsidP="00AB2D52">
            <w:pPr>
              <w:rPr>
                <w:rFonts w:ascii="Calvert MT Std Light" w:hAnsi="Calvert MT Std Light"/>
                <w:sz w:val="28"/>
                <w:szCs w:val="28"/>
              </w:rPr>
            </w:pPr>
          </w:p>
        </w:tc>
      </w:tr>
      <w:tr w:rsidR="0079200A" w:rsidRPr="00B3537E" w:rsidTr="00AB2D52">
        <w:trPr>
          <w:trHeight w:val="1673"/>
        </w:trPr>
        <w:tc>
          <w:tcPr>
            <w:tcW w:w="6237" w:type="dxa"/>
          </w:tcPr>
          <w:p w:rsidR="0079200A" w:rsidRPr="00B3537E" w:rsidRDefault="0079200A" w:rsidP="00AB2D52">
            <w:pPr>
              <w:rPr>
                <w:rFonts w:ascii="Calvert MT Std Light" w:hAnsi="Calvert MT Std Light"/>
                <w:b/>
                <w:sz w:val="22"/>
                <w:szCs w:val="22"/>
              </w:rPr>
            </w:pPr>
            <w:r w:rsidRPr="00B3537E">
              <w:rPr>
                <w:rFonts w:ascii="Calvert MT Std Light" w:hAnsi="Calvert MT Std Light"/>
                <w:b/>
                <w:sz w:val="22"/>
                <w:szCs w:val="22"/>
              </w:rPr>
              <w:t>Date</w:t>
            </w:r>
          </w:p>
          <w:p w:rsidR="0079200A" w:rsidRPr="00B3537E" w:rsidRDefault="0079200A" w:rsidP="00AB2D52">
            <w:pPr>
              <w:rPr>
                <w:rFonts w:ascii="Calvert MT Std Light" w:hAnsi="Calvert MT Std Light"/>
                <w:sz w:val="22"/>
                <w:szCs w:val="22"/>
              </w:rPr>
            </w:pPr>
            <w:r>
              <w:rPr>
                <w:rFonts w:ascii="Calvert MT Std Light" w:hAnsi="Calvert MT Std Light"/>
                <w:sz w:val="22"/>
                <w:szCs w:val="22"/>
              </w:rPr>
              <w:t>13 October 2015</w:t>
            </w:r>
          </w:p>
        </w:tc>
        <w:tc>
          <w:tcPr>
            <w:tcW w:w="3123" w:type="dxa"/>
          </w:tcPr>
          <w:p w:rsidR="0079200A" w:rsidRPr="00B3537E" w:rsidRDefault="0079200A" w:rsidP="00AB2D52">
            <w:pPr>
              <w:rPr>
                <w:rFonts w:ascii="Calvert MT Std Light" w:hAnsi="Calvert MT Std Light"/>
                <w:sz w:val="22"/>
                <w:szCs w:val="22"/>
              </w:rPr>
            </w:pPr>
          </w:p>
        </w:tc>
      </w:tr>
    </w:tbl>
    <w:p w:rsidR="0079200A" w:rsidRPr="0079200A" w:rsidRDefault="0024279F" w:rsidP="0079200A">
      <w:pPr>
        <w:rPr>
          <w:rFonts w:ascii="Calvert MT Std Light" w:hAnsi="Calvert MT Std Light"/>
          <w:b/>
          <w:bCs/>
          <w:sz w:val="28"/>
          <w:szCs w:val="28"/>
          <w:lang w:val="en-US"/>
        </w:rPr>
      </w:pPr>
      <w:r>
        <w:rPr>
          <w:rFonts w:ascii="Calvert MT Std Light" w:hAnsi="Calvert MT Std Light"/>
          <w:b/>
          <w:bCs/>
          <w:sz w:val="28"/>
          <w:szCs w:val="28"/>
          <w:lang w:val="en-US"/>
        </w:rPr>
        <w:t xml:space="preserve">Experience </w:t>
      </w:r>
      <w:r w:rsidR="0079200A" w:rsidRPr="0079200A">
        <w:rPr>
          <w:rFonts w:ascii="Calvert MT Std Light" w:hAnsi="Calvert MT Std Light"/>
          <w:b/>
          <w:bCs/>
          <w:sz w:val="28"/>
          <w:szCs w:val="28"/>
          <w:lang w:val="en-US"/>
        </w:rPr>
        <w:t>new ways of making with Make:Shift:Do</w:t>
      </w:r>
    </w:p>
    <w:p w:rsidR="0079200A" w:rsidRPr="00B3537E" w:rsidRDefault="0079200A" w:rsidP="0079200A">
      <w:pPr>
        <w:rPr>
          <w:rFonts w:ascii="Calvert MT Std Light" w:hAnsi="Calvert MT Std Light"/>
          <w:sz w:val="22"/>
          <w:szCs w:val="22"/>
        </w:rPr>
      </w:pPr>
    </w:p>
    <w:p w:rsidR="0079200A" w:rsidRDefault="0079200A" w:rsidP="0079200A">
      <w:pPr>
        <w:rPr>
          <w:rFonts w:ascii="Calvert MT Std Light" w:hAnsi="Calvert MT Std Light"/>
          <w:lang w:val="en-US"/>
        </w:rPr>
      </w:pPr>
      <w:r w:rsidRPr="009902C2">
        <w:rPr>
          <w:rFonts w:ascii="Calvert MT Std Light" w:hAnsi="Calvert MT Std Light"/>
          <w:lang w:val="en-US"/>
        </w:rPr>
        <w:t xml:space="preserve">Taking place from 23 and 24 October 2015, </w:t>
      </w:r>
      <w:r>
        <w:rPr>
          <w:rFonts w:ascii="Calvert MT Std Light" w:hAnsi="Calvert MT Std Light"/>
          <w:lang w:val="en-US"/>
        </w:rPr>
        <w:t xml:space="preserve">the second annual </w:t>
      </w:r>
      <w:r w:rsidRPr="009902C2">
        <w:rPr>
          <w:rFonts w:ascii="Calvert MT Std Light" w:hAnsi="Calvert MT Std Light"/>
          <w:lang w:val="en-US"/>
        </w:rPr>
        <w:t xml:space="preserve">Make:Shift Do is an opportunity for everyone in the UK to meet the next generation of makers and to try their hand at a new craft, from 3D printing to laser-cutting </w:t>
      </w:r>
      <w:r w:rsidR="0024279F">
        <w:rPr>
          <w:rFonts w:ascii="Calvert MT Std Light" w:hAnsi="Calvert MT Std Light"/>
          <w:lang w:val="en-US"/>
        </w:rPr>
        <w:t>and</w:t>
      </w:r>
      <w:r w:rsidRPr="009902C2">
        <w:rPr>
          <w:rFonts w:ascii="Calvert MT Std Light" w:hAnsi="Calvert MT Std Light"/>
          <w:lang w:val="en-US"/>
        </w:rPr>
        <w:t xml:space="preserve"> CNC milling. </w:t>
      </w:r>
    </w:p>
    <w:p w:rsidR="0079200A" w:rsidRDefault="0079200A" w:rsidP="0079200A">
      <w:pPr>
        <w:rPr>
          <w:rFonts w:ascii="Calvert MT Std Light" w:hAnsi="Calvert MT Std Light"/>
          <w:lang w:val="en-US"/>
        </w:rPr>
      </w:pPr>
    </w:p>
    <w:p w:rsidR="0079200A" w:rsidRPr="009902C2" w:rsidRDefault="0079200A" w:rsidP="0079200A">
      <w:pPr>
        <w:rPr>
          <w:rFonts w:ascii="Calvert MT Std Light" w:hAnsi="Calvert MT Std Light"/>
          <w:lang w:val="en-US"/>
        </w:rPr>
      </w:pPr>
      <w:r>
        <w:rPr>
          <w:rFonts w:ascii="Calvert MT Std Light" w:hAnsi="Calvert MT Std Light"/>
          <w:lang w:val="en-US"/>
        </w:rPr>
        <w:t xml:space="preserve">Thirty ‘make spaces’ across the UK from Dundee to Southampton will </w:t>
      </w:r>
      <w:r w:rsidRPr="009902C2">
        <w:rPr>
          <w:rFonts w:ascii="Calvert MT Std Light" w:hAnsi="Calvert MT Std Light"/>
          <w:lang w:val="en-US"/>
        </w:rPr>
        <w:t>open their doors to the public</w:t>
      </w:r>
      <w:r>
        <w:rPr>
          <w:rFonts w:ascii="Calvert MT Std Light" w:hAnsi="Calvert MT Std Light"/>
          <w:lang w:val="en-US"/>
        </w:rPr>
        <w:t xml:space="preserve"> for Make:Shift:Do</w:t>
      </w:r>
      <w:r w:rsidRPr="009902C2">
        <w:rPr>
          <w:rFonts w:ascii="Calvert MT Std Light" w:hAnsi="Calvert MT Std Light"/>
          <w:lang w:val="en-US"/>
        </w:rPr>
        <w:t>.</w:t>
      </w:r>
      <w:r>
        <w:rPr>
          <w:rFonts w:ascii="Calvert MT Std Light" w:hAnsi="Calvert MT Std Light"/>
          <w:lang w:val="en-US"/>
        </w:rPr>
        <w:t xml:space="preserve">  And t</w:t>
      </w:r>
      <w:r>
        <w:rPr>
          <w:rFonts w:ascii="Calvert MT Std Light" w:hAnsi="Calvert MT Std Light"/>
          <w:lang w:val="en-US"/>
        </w:rPr>
        <w:t xml:space="preserve">here’s something for everyone with events to suit all ages and skill levels. </w:t>
      </w:r>
      <w:r w:rsidR="003614E2">
        <w:rPr>
          <w:rFonts w:ascii="Calvert MT Std Light" w:hAnsi="Calvert MT Std Light"/>
          <w:lang w:val="en-US"/>
        </w:rPr>
        <w:t xml:space="preserve">Venues include: </w:t>
      </w:r>
      <w:r w:rsidR="003614E2" w:rsidRPr="003614E2">
        <w:rPr>
          <w:rFonts w:ascii="Calvert MT Std Light" w:hAnsi="Calvert MT Std Light"/>
          <w:lang w:val="en-US"/>
        </w:rPr>
        <w:t xml:space="preserve">V&amp;A, </w:t>
      </w:r>
      <w:r w:rsidR="003614E2">
        <w:rPr>
          <w:rFonts w:ascii="Calvert MT Std Light" w:hAnsi="Calvert MT Std Light"/>
          <w:lang w:val="en-US"/>
        </w:rPr>
        <w:t xml:space="preserve">the </w:t>
      </w:r>
      <w:r w:rsidR="003614E2" w:rsidRPr="003614E2">
        <w:rPr>
          <w:rFonts w:ascii="Calvert MT Std Light" w:hAnsi="Calvert MT Std Light"/>
          <w:lang w:val="en-US"/>
        </w:rPr>
        <w:t>Fab Lab at the Royal Society of Arts, Silk Mill in Derby, FabLab Nerve Centre in Northern Ireland, Blackpool Makerspace, DoES Liverpool, New Digital Craft at York College, Potter</w:t>
      </w:r>
      <w:r w:rsidR="003614E2">
        <w:rPr>
          <w:rFonts w:ascii="Calvert MT Std Light" w:hAnsi="Calvert MT Std Light"/>
          <w:lang w:val="en-US"/>
        </w:rPr>
        <w:t xml:space="preserve">ies Hackspace in Staffordshire and So Make It in Southampton. </w:t>
      </w:r>
    </w:p>
    <w:p w:rsidR="0079200A" w:rsidRDefault="0079200A" w:rsidP="0079200A">
      <w:pPr>
        <w:rPr>
          <w:rFonts w:ascii="Calvert MT Std Light" w:hAnsi="Calvert MT Std Light"/>
          <w:lang w:val="en-US"/>
        </w:rPr>
      </w:pPr>
    </w:p>
    <w:p w:rsidR="0079200A" w:rsidRPr="009902C2" w:rsidRDefault="0079200A" w:rsidP="0079200A">
      <w:pPr>
        <w:rPr>
          <w:rFonts w:ascii="Calvert MT Std Light" w:hAnsi="Calvert MT Std Light"/>
          <w:lang w:val="en-US"/>
        </w:rPr>
      </w:pPr>
      <w:r w:rsidRPr="009902C2">
        <w:rPr>
          <w:rFonts w:ascii="Calvert MT Std Light" w:hAnsi="Calvert MT Std Light"/>
          <w:lang w:val="en-US"/>
        </w:rPr>
        <w:t xml:space="preserve">From open-source making and the rise of 3D printers, the UK is witnessing a boom in new making, fuelled by accessible new design technology and the spread of social media. </w:t>
      </w:r>
    </w:p>
    <w:p w:rsidR="0079200A" w:rsidRPr="009902C2" w:rsidRDefault="0079200A" w:rsidP="0079200A">
      <w:pPr>
        <w:rPr>
          <w:rFonts w:ascii="Calvert MT Std Light" w:hAnsi="Calvert MT Std Light"/>
          <w:lang w:val="en-US"/>
        </w:rPr>
      </w:pPr>
      <w:r w:rsidRPr="009902C2">
        <w:rPr>
          <w:rFonts w:ascii="Calvert MT Std Light" w:hAnsi="Calvert MT Std Light"/>
          <w:lang w:val="en-US"/>
        </w:rPr>
        <w:t xml:space="preserve"> </w:t>
      </w:r>
    </w:p>
    <w:p w:rsidR="0079200A" w:rsidRDefault="0079200A" w:rsidP="0079200A">
      <w:pPr>
        <w:rPr>
          <w:rFonts w:ascii="Calvert MT Std Light" w:hAnsi="Calvert MT Std Light"/>
          <w:lang w:val="en-US"/>
        </w:rPr>
      </w:pPr>
      <w:r>
        <w:rPr>
          <w:rFonts w:ascii="Calvert MT Std Light" w:hAnsi="Calvert MT Std Light"/>
          <w:lang w:val="en-US"/>
        </w:rPr>
        <w:t xml:space="preserve">Make:Shift:Do, organised </w:t>
      </w:r>
      <w:r w:rsidRPr="009902C2">
        <w:rPr>
          <w:rFonts w:ascii="Calvert MT Std Light" w:hAnsi="Calvert MT Std Light"/>
          <w:lang w:val="en-US"/>
        </w:rPr>
        <w:t xml:space="preserve">by the Crafts Council in partnership with the V&amp;A, Institute of Making at UCL and Ultimaker </w:t>
      </w:r>
      <w:r>
        <w:rPr>
          <w:rFonts w:ascii="Calvert MT Std Light" w:hAnsi="Calvert MT Std Light"/>
          <w:lang w:val="en-US"/>
        </w:rPr>
        <w:t>aims to allow everyone the chance to experience these new technologies through a programme of</w:t>
      </w:r>
      <w:r w:rsidRPr="009902C2">
        <w:rPr>
          <w:rFonts w:ascii="Calvert MT Std Light" w:hAnsi="Calvert MT Std Light"/>
          <w:lang w:val="en-US"/>
        </w:rPr>
        <w:t xml:space="preserve"> w</w:t>
      </w:r>
      <w:r>
        <w:rPr>
          <w:rFonts w:ascii="Calvert MT Std Light" w:hAnsi="Calvert MT Std Light"/>
          <w:lang w:val="en-US"/>
        </w:rPr>
        <w:t xml:space="preserve">orkshops, events and activities. </w:t>
      </w:r>
    </w:p>
    <w:p w:rsidR="0024279F" w:rsidRDefault="0024279F" w:rsidP="0079200A">
      <w:pPr>
        <w:rPr>
          <w:rFonts w:ascii="Calvert MT Std Light" w:hAnsi="Calvert MT Std Light"/>
          <w:lang w:val="en-US"/>
        </w:rPr>
      </w:pPr>
    </w:p>
    <w:p w:rsidR="0024279F" w:rsidRPr="0079200A" w:rsidRDefault="0024279F" w:rsidP="0079200A">
      <w:pPr>
        <w:rPr>
          <w:rFonts w:ascii="Calvert MT Std Light" w:hAnsi="Calvert MT Std Light"/>
          <w:lang w:val="en-US"/>
        </w:rPr>
      </w:pPr>
      <w:r>
        <w:rPr>
          <w:rFonts w:ascii="Calvert MT Std Light" w:hAnsi="Calvert MT Std Light"/>
          <w:lang w:val="en-US"/>
        </w:rPr>
        <w:t xml:space="preserve">To find a venues near you visit </w:t>
      </w:r>
      <w:hyperlink r:id="rId6" w:history="1">
        <w:r w:rsidRPr="00531DBD">
          <w:rPr>
            <w:rStyle w:val="Hyperlink"/>
            <w:rFonts w:ascii="Calvert MT Std Light" w:hAnsi="Calvert MT Std Light"/>
            <w:lang w:val="en-US"/>
          </w:rPr>
          <w:t>http://www.craftscouncil.org.uk/what-we-do/makeshiftdo</w:t>
        </w:r>
      </w:hyperlink>
      <w:r>
        <w:rPr>
          <w:rFonts w:ascii="Calvert MT Std Light" w:hAnsi="Calvert MT Std Light"/>
          <w:lang w:val="en-US"/>
        </w:rPr>
        <w:t xml:space="preserve"> </w:t>
      </w:r>
    </w:p>
    <w:p w:rsidR="0079200A" w:rsidRPr="00B3537E" w:rsidRDefault="0079200A" w:rsidP="0079200A">
      <w:pPr>
        <w:rPr>
          <w:rFonts w:ascii="Calvert MT Std Light" w:hAnsi="Calvert MT Std Light"/>
          <w:b/>
          <w:sz w:val="22"/>
          <w:szCs w:val="22"/>
        </w:rPr>
      </w:pPr>
    </w:p>
    <w:p w:rsidR="0079200A" w:rsidRPr="00B3537E" w:rsidRDefault="0079200A" w:rsidP="0079200A">
      <w:pPr>
        <w:jc w:val="center"/>
        <w:rPr>
          <w:rFonts w:ascii="Calvert MT Std Light" w:hAnsi="Calvert MT Std Light"/>
          <w:b/>
          <w:sz w:val="22"/>
          <w:szCs w:val="22"/>
        </w:rPr>
      </w:pPr>
      <w:r w:rsidRPr="00B3537E">
        <w:rPr>
          <w:rFonts w:ascii="Calvert MT Std Light" w:hAnsi="Calvert MT Std Light"/>
          <w:b/>
          <w:sz w:val="22"/>
          <w:szCs w:val="22"/>
        </w:rPr>
        <w:t>- Ends –</w:t>
      </w:r>
    </w:p>
    <w:p w:rsidR="0079200A" w:rsidRPr="00B3537E" w:rsidRDefault="0079200A" w:rsidP="0079200A">
      <w:pPr>
        <w:rPr>
          <w:rFonts w:ascii="Calvert MT Std Light" w:hAnsi="Calvert MT Std Light"/>
          <w:sz w:val="22"/>
          <w:szCs w:val="22"/>
        </w:rPr>
      </w:pPr>
    </w:p>
    <w:p w:rsidR="0079200A" w:rsidRDefault="0079200A" w:rsidP="0079200A">
      <w:pPr>
        <w:rPr>
          <w:rFonts w:ascii="Calvert MT Std Light" w:hAnsi="Calvert MT Std Light"/>
          <w:sz w:val="22"/>
          <w:szCs w:val="22"/>
        </w:rPr>
      </w:pPr>
    </w:p>
    <w:p w:rsidR="003614E2" w:rsidRDefault="003614E2" w:rsidP="0079200A">
      <w:pPr>
        <w:rPr>
          <w:rFonts w:ascii="Calvert MT Std Light" w:hAnsi="Calvert MT Std Light"/>
          <w:sz w:val="22"/>
          <w:szCs w:val="22"/>
        </w:rPr>
      </w:pPr>
    </w:p>
    <w:p w:rsidR="003614E2" w:rsidRDefault="003614E2" w:rsidP="0079200A">
      <w:pPr>
        <w:rPr>
          <w:rFonts w:ascii="Calvert MT Std Light" w:hAnsi="Calvert MT Std Light"/>
          <w:sz w:val="22"/>
          <w:szCs w:val="22"/>
        </w:rPr>
      </w:pPr>
    </w:p>
    <w:p w:rsidR="0079200A" w:rsidRPr="00B3537E" w:rsidRDefault="0079200A" w:rsidP="0079200A">
      <w:pPr>
        <w:rPr>
          <w:rFonts w:ascii="Calvert MT Std Light" w:hAnsi="Calvert MT Std Light"/>
          <w:sz w:val="22"/>
          <w:szCs w:val="22"/>
        </w:rPr>
      </w:pPr>
      <w:r w:rsidRPr="00B3537E">
        <w:rPr>
          <w:rFonts w:ascii="Calvert MT Std Light" w:hAnsi="Calvert MT Std Light"/>
          <w:sz w:val="22"/>
          <w:szCs w:val="22"/>
        </w:rPr>
        <w:lastRenderedPageBreak/>
        <w:t xml:space="preserve">For more information on the Crafts Council please contact the press office on </w:t>
      </w:r>
      <w:hyperlink r:id="rId7" w:history="1">
        <w:r w:rsidRPr="00B3537E">
          <w:rPr>
            <w:rStyle w:val="Hyperlink"/>
            <w:rFonts w:ascii="Calvert MT Std Light" w:hAnsi="Calvert MT Std Light"/>
            <w:sz w:val="22"/>
            <w:szCs w:val="22"/>
          </w:rPr>
          <w:t>media@craftscouncil.org.uk</w:t>
        </w:r>
      </w:hyperlink>
      <w:r w:rsidRPr="00B3537E">
        <w:rPr>
          <w:rFonts w:ascii="Calvert MT Std Light" w:hAnsi="Calvert MT Std Light"/>
          <w:sz w:val="22"/>
          <w:szCs w:val="22"/>
        </w:rPr>
        <w:t xml:space="preserve"> or +44 (0) 207 806 2500. </w:t>
      </w:r>
    </w:p>
    <w:p w:rsidR="0079200A" w:rsidRPr="00B3537E" w:rsidRDefault="0079200A" w:rsidP="0079200A">
      <w:pPr>
        <w:rPr>
          <w:rFonts w:ascii="Calvert MT Std Light" w:hAnsi="Calvert MT Std Light"/>
          <w:sz w:val="22"/>
          <w:szCs w:val="22"/>
        </w:rPr>
      </w:pPr>
    </w:p>
    <w:p w:rsidR="0079200A" w:rsidRDefault="0079200A" w:rsidP="0079200A">
      <w:pPr>
        <w:rPr>
          <w:rFonts w:ascii="Calvert MT Std Light" w:hAnsi="Calvert MT Std Light"/>
          <w:sz w:val="22"/>
          <w:szCs w:val="22"/>
        </w:rPr>
      </w:pPr>
      <w:hyperlink r:id="rId8" w:history="1">
        <w:r w:rsidRPr="00B3537E">
          <w:rPr>
            <w:rStyle w:val="Hyperlink"/>
            <w:rFonts w:ascii="Calvert MT Std Light" w:hAnsi="Calvert MT Std Light"/>
            <w:sz w:val="22"/>
            <w:szCs w:val="22"/>
          </w:rPr>
          <w:t>www.craftscouncil.org.uk</w:t>
        </w:r>
      </w:hyperlink>
      <w:r w:rsidRPr="00B3537E">
        <w:rPr>
          <w:rFonts w:ascii="Calvert MT Std Light" w:hAnsi="Calvert MT Std Light"/>
          <w:sz w:val="22"/>
          <w:szCs w:val="22"/>
        </w:rPr>
        <w:t xml:space="preserve"> / @CraftsCouncilUK </w:t>
      </w:r>
    </w:p>
    <w:p w:rsidR="0079200A" w:rsidRDefault="0079200A" w:rsidP="0079200A">
      <w:pPr>
        <w:rPr>
          <w:rFonts w:ascii="Calvert MT Std Light" w:hAnsi="Calvert MT Std Light"/>
          <w:sz w:val="22"/>
          <w:szCs w:val="22"/>
        </w:rPr>
      </w:pPr>
    </w:p>
    <w:p w:rsidR="0079200A" w:rsidRDefault="0079200A" w:rsidP="0079200A">
      <w:pPr>
        <w:rPr>
          <w:rFonts w:ascii="Calvert MT Std Light" w:hAnsi="Calvert MT Std Light"/>
          <w:b/>
          <w:bCs/>
          <w:lang w:val="en-US"/>
        </w:rPr>
      </w:pPr>
    </w:p>
    <w:p w:rsidR="0079200A" w:rsidRPr="009902C2" w:rsidRDefault="0079200A" w:rsidP="0079200A">
      <w:pPr>
        <w:rPr>
          <w:rFonts w:ascii="Calvert MT Std Light" w:hAnsi="Calvert MT Std Light"/>
          <w:b/>
          <w:bCs/>
          <w:lang w:val="en-US"/>
        </w:rPr>
      </w:pPr>
      <w:bookmarkStart w:id="0" w:name="_GoBack"/>
      <w:bookmarkEnd w:id="0"/>
      <w:r w:rsidRPr="009902C2">
        <w:rPr>
          <w:rFonts w:ascii="Calvert MT Std Light" w:hAnsi="Calvert MT Std Light"/>
          <w:b/>
          <w:bCs/>
          <w:lang w:val="en-US"/>
        </w:rPr>
        <w:t>About the Crafts Council</w:t>
      </w:r>
    </w:p>
    <w:p w:rsidR="0079200A" w:rsidRPr="009902C2" w:rsidRDefault="0079200A" w:rsidP="0079200A">
      <w:pPr>
        <w:pStyle w:val="ListParagraph"/>
        <w:numPr>
          <w:ilvl w:val="0"/>
          <w:numId w:val="6"/>
        </w:numPr>
        <w:rPr>
          <w:rFonts w:ascii="Calvert MT Std Light" w:hAnsi="Calvert MT Std Light"/>
          <w:bCs/>
          <w:lang w:val="en-US"/>
        </w:rPr>
      </w:pPr>
      <w:r w:rsidRPr="009902C2">
        <w:rPr>
          <w:rFonts w:ascii="Calvert MT Std Light" w:hAnsi="Calvert MT Std Light"/>
          <w:bCs/>
          <w:lang w:val="en-US"/>
        </w:rPr>
        <w:t>Make:Shift:Do is part of the Crafts Council’s Innovation programme focuses on how advances in materials, processes and technologies are driving innovation in craft practice, catalysing new knowledge, and seeding interdisciplinary collaborations across craft and engineering, science and technology.</w:t>
      </w:r>
    </w:p>
    <w:p w:rsidR="0079200A" w:rsidRPr="009902C2" w:rsidRDefault="0079200A" w:rsidP="0079200A">
      <w:pPr>
        <w:pStyle w:val="ListParagraph"/>
        <w:numPr>
          <w:ilvl w:val="0"/>
          <w:numId w:val="6"/>
        </w:numPr>
        <w:rPr>
          <w:rFonts w:ascii="Calvert MT Std Light" w:hAnsi="Calvert MT Std Light"/>
          <w:bCs/>
          <w:lang w:val="en-US"/>
        </w:rPr>
      </w:pPr>
      <w:r w:rsidRPr="009902C2">
        <w:rPr>
          <w:rFonts w:ascii="Calvert MT Std Light" w:hAnsi="Calvert MT Std Light"/>
          <w:bCs/>
          <w:lang w:val="en-US"/>
        </w:rPr>
        <w:t>The Crafts Council’s goal is to make the UK the best place to make, see, collect and learn about contemporary craft. We believe that craft plays a dynamic and vigorous role in the UK’s social, economic and cultural life and that everyone should have the opportunity to make, see, collect and learn about craft.</w:t>
      </w:r>
    </w:p>
    <w:p w:rsidR="0079200A" w:rsidRPr="009902C2" w:rsidRDefault="0079200A" w:rsidP="0079200A">
      <w:pPr>
        <w:pStyle w:val="ListParagraph"/>
        <w:numPr>
          <w:ilvl w:val="0"/>
          <w:numId w:val="6"/>
        </w:numPr>
        <w:rPr>
          <w:rFonts w:ascii="Calvert MT Std Light" w:hAnsi="Calvert MT Std Light"/>
          <w:bCs/>
          <w:lang w:val="en-US"/>
        </w:rPr>
      </w:pPr>
      <w:r w:rsidRPr="009902C2">
        <w:rPr>
          <w:rFonts w:ascii="Calvert MT Std Light" w:hAnsi="Calvert MT Std Light"/>
          <w:bCs/>
          <w:lang w:val="en-US"/>
        </w:rPr>
        <w:t xml:space="preserve">The Crafts Council is supported using public funding by Arts Council England. </w:t>
      </w:r>
      <w:hyperlink r:id="rId9" w:history="1">
        <w:r w:rsidRPr="009902C2">
          <w:rPr>
            <w:rStyle w:val="Hyperlink"/>
            <w:rFonts w:ascii="Calvert MT Std Light" w:hAnsi="Calvert MT Std Light"/>
            <w:bCs/>
            <w:lang w:val="en-US"/>
          </w:rPr>
          <w:t>www.artscouncil.org.uk</w:t>
        </w:r>
      </w:hyperlink>
      <w:r w:rsidRPr="009902C2">
        <w:rPr>
          <w:rFonts w:ascii="Calvert MT Std Light" w:hAnsi="Calvert MT Std Light"/>
          <w:bCs/>
          <w:lang w:val="en-US"/>
        </w:rPr>
        <w:t xml:space="preserve"> </w:t>
      </w:r>
    </w:p>
    <w:p w:rsidR="0079200A" w:rsidRPr="0079200A" w:rsidRDefault="0079200A" w:rsidP="0079200A">
      <w:pPr>
        <w:rPr>
          <w:rFonts w:ascii="Calvert MT Std Light" w:hAnsi="Calvert MT Std Light"/>
          <w:bCs/>
          <w:lang w:val="en-US"/>
        </w:rPr>
      </w:pPr>
      <w:r w:rsidRPr="009902C2">
        <w:rPr>
          <w:rFonts w:ascii="Calvert MT Std Light" w:hAnsi="Calvert MT Std Light"/>
          <w:bCs/>
          <w:lang w:val="en-US"/>
        </w:rPr>
        <w:t xml:space="preserve"> </w:t>
      </w:r>
    </w:p>
    <w:p w:rsidR="0079200A" w:rsidRPr="00B3537E" w:rsidRDefault="0079200A" w:rsidP="0079200A">
      <w:pPr>
        <w:rPr>
          <w:rFonts w:ascii="Calvert MT Std Light" w:hAnsi="Calvert MT Std Light"/>
          <w:sz w:val="22"/>
          <w:szCs w:val="22"/>
          <w:lang w:val="en-US"/>
        </w:rPr>
      </w:pPr>
      <w:r w:rsidRPr="00B3537E">
        <w:rPr>
          <w:rFonts w:ascii="Calvert MT Std Light" w:hAnsi="Calvert MT Std Light"/>
          <w:noProof/>
          <w:sz w:val="22"/>
          <w:szCs w:val="22"/>
        </w:rPr>
        <w:drawing>
          <wp:anchor distT="0" distB="0" distL="114300" distR="114300" simplePos="0" relativeHeight="251659264" behindDoc="0" locked="0" layoutInCell="1" allowOverlap="1" wp14:anchorId="05052101" wp14:editId="30CFDB7C">
            <wp:simplePos x="0" y="0"/>
            <wp:positionH relativeFrom="column">
              <wp:posOffset>3625215</wp:posOffset>
            </wp:positionH>
            <wp:positionV relativeFrom="paragraph">
              <wp:posOffset>165100</wp:posOffset>
            </wp:positionV>
            <wp:extent cx="2343150" cy="733425"/>
            <wp:effectExtent l="0" t="0" r="0" b="9525"/>
            <wp:wrapSquare wrapText="bothSides"/>
            <wp:docPr id="1" name="Picture 1" descr="grant_ep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nt_eps_bla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315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537E">
        <w:rPr>
          <w:rFonts w:ascii="Calvert MT Std Light" w:hAnsi="Calvert MT Std Light"/>
          <w:sz w:val="22"/>
          <w:szCs w:val="22"/>
        </w:rPr>
        <w:t xml:space="preserve">      </w:t>
      </w:r>
    </w:p>
    <w:p w:rsidR="0079200A" w:rsidRPr="00B3537E" w:rsidRDefault="0079200A" w:rsidP="0079200A">
      <w:pPr>
        <w:rPr>
          <w:rFonts w:ascii="Calvert MT Std Light" w:hAnsi="Calvert MT Std Light"/>
          <w:sz w:val="22"/>
          <w:szCs w:val="22"/>
        </w:rPr>
      </w:pPr>
    </w:p>
    <w:p w:rsidR="0079200A" w:rsidRPr="00B3537E" w:rsidRDefault="0079200A" w:rsidP="0079200A">
      <w:pPr>
        <w:rPr>
          <w:rFonts w:ascii="Calvert MT Std Light" w:hAnsi="Calvert MT Std Light"/>
          <w:sz w:val="22"/>
          <w:szCs w:val="22"/>
        </w:rPr>
      </w:pPr>
    </w:p>
    <w:p w:rsidR="0079200A" w:rsidRPr="00B3537E" w:rsidRDefault="0079200A" w:rsidP="0079200A">
      <w:pPr>
        <w:rPr>
          <w:rFonts w:ascii="Calvert MT Std Light" w:hAnsi="Calvert MT Std Light"/>
          <w:sz w:val="22"/>
          <w:szCs w:val="22"/>
        </w:rPr>
      </w:pPr>
    </w:p>
    <w:p w:rsidR="0079200A" w:rsidRPr="00B3537E" w:rsidRDefault="0079200A" w:rsidP="0079200A">
      <w:pPr>
        <w:rPr>
          <w:sz w:val="22"/>
          <w:szCs w:val="22"/>
        </w:rPr>
      </w:pPr>
    </w:p>
    <w:p w:rsidR="00DE54FA" w:rsidRDefault="00DE54FA"/>
    <w:sectPr w:rsidR="00DE54FA" w:rsidSect="00D44E2E">
      <w:headerReference w:type="default" r:id="rId11"/>
      <w:headerReference w:type="first" r:id="rId12"/>
      <w:footerReference w:type="first" r:id="rId13"/>
      <w:pgSz w:w="11906" w:h="16838" w:code="9"/>
      <w:pgMar w:top="2835" w:right="851" w:bottom="360" w:left="1701" w:header="1701" w:footer="1701"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vert MT Std Light">
    <w:panose1 w:val="00000400000000000000"/>
    <w:charset w:val="00"/>
    <w:family w:val="auto"/>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614" w:rsidRDefault="003614E2">
    <w:pPr>
      <w:pStyle w:val="Footer"/>
    </w:pPr>
    <w:r>
      <w:rPr>
        <w:noProof/>
      </w:rPr>
      <w:drawing>
        <wp:anchor distT="0" distB="0" distL="114300" distR="114300" simplePos="0" relativeHeight="251661312" behindDoc="0" locked="1" layoutInCell="1" allowOverlap="1" wp14:anchorId="5DF02293" wp14:editId="606B3911">
          <wp:simplePos x="0" y="0"/>
          <wp:positionH relativeFrom="page">
            <wp:posOffset>5040630</wp:posOffset>
          </wp:positionH>
          <wp:positionV relativeFrom="page">
            <wp:posOffset>10045065</wp:posOffset>
          </wp:positionV>
          <wp:extent cx="1710055" cy="67945"/>
          <wp:effectExtent l="0" t="0" r="4445" b="8255"/>
          <wp:wrapNone/>
          <wp:docPr id="2" name="Picture 2" descr="Reg charity text br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 charity text brow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055" cy="679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614" w:rsidRDefault="003614E2">
    <w:pPr>
      <w:pStyle w:val="Header"/>
      <w:rPr>
        <w:lang w:val="en-US"/>
      </w:rPr>
    </w:pPr>
  </w:p>
  <w:p w:rsidR="007F5614" w:rsidRDefault="003614E2">
    <w:pPr>
      <w:pStyle w:val="Header"/>
      <w:rPr>
        <w:lang w:val="en-US"/>
      </w:rPr>
    </w:pPr>
  </w:p>
  <w:p w:rsidR="007F5614" w:rsidRDefault="003614E2">
    <w:pPr>
      <w:pStyle w:val="Header"/>
      <w:rPr>
        <w:lang w:val="en-US"/>
      </w:rPr>
    </w:pPr>
  </w:p>
  <w:p w:rsidR="007F5614" w:rsidRDefault="003614E2">
    <w:pPr>
      <w:pStyle w:val="Header"/>
      <w:rPr>
        <w:lang w:val="en-US"/>
      </w:rPr>
    </w:pPr>
  </w:p>
  <w:p w:rsidR="007F5614" w:rsidRDefault="003614E2">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614" w:rsidRDefault="003614E2">
    <w:pPr>
      <w:pStyle w:val="Header"/>
    </w:pPr>
    <w:r>
      <w:rPr>
        <w:noProof/>
      </w:rPr>
      <w:drawing>
        <wp:anchor distT="0" distB="0" distL="114300" distR="114300" simplePos="0" relativeHeight="251660288" behindDoc="0" locked="1" layoutInCell="1" allowOverlap="1" wp14:anchorId="14DE4FBB" wp14:editId="2FA5788D">
          <wp:simplePos x="0" y="0"/>
          <wp:positionH relativeFrom="page">
            <wp:posOffset>5040630</wp:posOffset>
          </wp:positionH>
          <wp:positionV relativeFrom="page">
            <wp:posOffset>1818005</wp:posOffset>
          </wp:positionV>
          <wp:extent cx="1818005" cy="1726565"/>
          <wp:effectExtent l="0" t="0" r="0" b="6985"/>
          <wp:wrapNone/>
          <wp:docPr id="4" name="Picture 4" descr="Address text_br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dress text_brow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005" cy="17265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1" layoutInCell="1" allowOverlap="1" wp14:anchorId="7A0E74DD" wp14:editId="17A6329B">
          <wp:simplePos x="0" y="0"/>
          <wp:positionH relativeFrom="page">
            <wp:posOffset>5040630</wp:posOffset>
          </wp:positionH>
          <wp:positionV relativeFrom="page">
            <wp:posOffset>431800</wp:posOffset>
          </wp:positionV>
          <wp:extent cx="806450" cy="864235"/>
          <wp:effectExtent l="0" t="0" r="0" b="0"/>
          <wp:wrapNone/>
          <wp:docPr id="3" name="Picture 3" descr="CC Logo Brow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Logo Brown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6450" cy="8642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47776"/>
    <w:multiLevelType w:val="hybridMultilevel"/>
    <w:tmpl w:val="0FD47B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E0D5EC3"/>
    <w:multiLevelType w:val="hybridMultilevel"/>
    <w:tmpl w:val="5BB47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D6504E"/>
    <w:multiLevelType w:val="hybridMultilevel"/>
    <w:tmpl w:val="2A127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0332D9"/>
    <w:multiLevelType w:val="hybridMultilevel"/>
    <w:tmpl w:val="7108B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D0B41F1"/>
    <w:multiLevelType w:val="hybridMultilevel"/>
    <w:tmpl w:val="F4DC2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CD36C7B"/>
    <w:multiLevelType w:val="hybridMultilevel"/>
    <w:tmpl w:val="D0CE1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00A"/>
    <w:rsid w:val="000002C9"/>
    <w:rsid w:val="00001F45"/>
    <w:rsid w:val="00002C5C"/>
    <w:rsid w:val="00004A05"/>
    <w:rsid w:val="00004D8E"/>
    <w:rsid w:val="000074E8"/>
    <w:rsid w:val="00010A05"/>
    <w:rsid w:val="00011D07"/>
    <w:rsid w:val="00012258"/>
    <w:rsid w:val="0001261E"/>
    <w:rsid w:val="00013542"/>
    <w:rsid w:val="00015D86"/>
    <w:rsid w:val="00017529"/>
    <w:rsid w:val="000204B0"/>
    <w:rsid w:val="000207A2"/>
    <w:rsid w:val="00023610"/>
    <w:rsid w:val="000237B9"/>
    <w:rsid w:val="000238E4"/>
    <w:rsid w:val="00025617"/>
    <w:rsid w:val="00027533"/>
    <w:rsid w:val="00030686"/>
    <w:rsid w:val="00031FFE"/>
    <w:rsid w:val="00032075"/>
    <w:rsid w:val="000320C9"/>
    <w:rsid w:val="000348F7"/>
    <w:rsid w:val="00035173"/>
    <w:rsid w:val="00036184"/>
    <w:rsid w:val="0004061C"/>
    <w:rsid w:val="00041B6A"/>
    <w:rsid w:val="00041F3E"/>
    <w:rsid w:val="00047877"/>
    <w:rsid w:val="00051523"/>
    <w:rsid w:val="00052F13"/>
    <w:rsid w:val="00053848"/>
    <w:rsid w:val="000559D1"/>
    <w:rsid w:val="00057563"/>
    <w:rsid w:val="00060064"/>
    <w:rsid w:val="000602CE"/>
    <w:rsid w:val="0006064B"/>
    <w:rsid w:val="000615F1"/>
    <w:rsid w:val="00064619"/>
    <w:rsid w:val="000669A7"/>
    <w:rsid w:val="00067076"/>
    <w:rsid w:val="00074732"/>
    <w:rsid w:val="00077556"/>
    <w:rsid w:val="00080317"/>
    <w:rsid w:val="0008073C"/>
    <w:rsid w:val="0008135A"/>
    <w:rsid w:val="0008181E"/>
    <w:rsid w:val="0008248C"/>
    <w:rsid w:val="00082B3A"/>
    <w:rsid w:val="000838A3"/>
    <w:rsid w:val="00084817"/>
    <w:rsid w:val="0008499D"/>
    <w:rsid w:val="0008565D"/>
    <w:rsid w:val="00087296"/>
    <w:rsid w:val="00091722"/>
    <w:rsid w:val="00091DDA"/>
    <w:rsid w:val="00093777"/>
    <w:rsid w:val="000949AE"/>
    <w:rsid w:val="00096DBE"/>
    <w:rsid w:val="000A26B3"/>
    <w:rsid w:val="000A2DE9"/>
    <w:rsid w:val="000A35BB"/>
    <w:rsid w:val="000A62B8"/>
    <w:rsid w:val="000A7641"/>
    <w:rsid w:val="000B6AD3"/>
    <w:rsid w:val="000C0021"/>
    <w:rsid w:val="000C043F"/>
    <w:rsid w:val="000C17A3"/>
    <w:rsid w:val="000C19F8"/>
    <w:rsid w:val="000C1CAF"/>
    <w:rsid w:val="000C24E7"/>
    <w:rsid w:val="000C2D29"/>
    <w:rsid w:val="000C2F02"/>
    <w:rsid w:val="000D1865"/>
    <w:rsid w:val="000D18E7"/>
    <w:rsid w:val="000D1E78"/>
    <w:rsid w:val="000D33B5"/>
    <w:rsid w:val="000D3C7C"/>
    <w:rsid w:val="000D4386"/>
    <w:rsid w:val="000D5AD9"/>
    <w:rsid w:val="000D76F2"/>
    <w:rsid w:val="000E1275"/>
    <w:rsid w:val="000E5243"/>
    <w:rsid w:val="000E5EE0"/>
    <w:rsid w:val="000E60BC"/>
    <w:rsid w:val="000E6589"/>
    <w:rsid w:val="000F100B"/>
    <w:rsid w:val="000F10AD"/>
    <w:rsid w:val="000F277F"/>
    <w:rsid w:val="000F6C6C"/>
    <w:rsid w:val="000F7652"/>
    <w:rsid w:val="000F7C70"/>
    <w:rsid w:val="00103084"/>
    <w:rsid w:val="0010449E"/>
    <w:rsid w:val="00105DE5"/>
    <w:rsid w:val="0010667D"/>
    <w:rsid w:val="0011052A"/>
    <w:rsid w:val="00110CC9"/>
    <w:rsid w:val="00110E5B"/>
    <w:rsid w:val="001116C0"/>
    <w:rsid w:val="00114BB1"/>
    <w:rsid w:val="00115F79"/>
    <w:rsid w:val="001173FE"/>
    <w:rsid w:val="001179CB"/>
    <w:rsid w:val="00117E60"/>
    <w:rsid w:val="00124D97"/>
    <w:rsid w:val="0012584A"/>
    <w:rsid w:val="00130732"/>
    <w:rsid w:val="00131FF3"/>
    <w:rsid w:val="00132909"/>
    <w:rsid w:val="00135129"/>
    <w:rsid w:val="001408E0"/>
    <w:rsid w:val="00141CD3"/>
    <w:rsid w:val="00143E3D"/>
    <w:rsid w:val="00144147"/>
    <w:rsid w:val="00145BD1"/>
    <w:rsid w:val="00146394"/>
    <w:rsid w:val="00147354"/>
    <w:rsid w:val="00147A0C"/>
    <w:rsid w:val="0015032E"/>
    <w:rsid w:val="00152F91"/>
    <w:rsid w:val="0015422E"/>
    <w:rsid w:val="001557D9"/>
    <w:rsid w:val="0015596B"/>
    <w:rsid w:val="00155FBB"/>
    <w:rsid w:val="001573D0"/>
    <w:rsid w:val="00157FE9"/>
    <w:rsid w:val="001617EF"/>
    <w:rsid w:val="00161C38"/>
    <w:rsid w:val="001635BA"/>
    <w:rsid w:val="001636BE"/>
    <w:rsid w:val="00164508"/>
    <w:rsid w:val="00166237"/>
    <w:rsid w:val="00166FFB"/>
    <w:rsid w:val="00170784"/>
    <w:rsid w:val="00175DA0"/>
    <w:rsid w:val="001802AB"/>
    <w:rsid w:val="001855DE"/>
    <w:rsid w:val="00186846"/>
    <w:rsid w:val="00190920"/>
    <w:rsid w:val="0019137E"/>
    <w:rsid w:val="001935F1"/>
    <w:rsid w:val="00195FC6"/>
    <w:rsid w:val="001960D3"/>
    <w:rsid w:val="001970C9"/>
    <w:rsid w:val="0019761C"/>
    <w:rsid w:val="001A2F01"/>
    <w:rsid w:val="001A5D69"/>
    <w:rsid w:val="001A64A3"/>
    <w:rsid w:val="001B0B68"/>
    <w:rsid w:val="001B0DBC"/>
    <w:rsid w:val="001B2BF3"/>
    <w:rsid w:val="001B2DD8"/>
    <w:rsid w:val="001B4D11"/>
    <w:rsid w:val="001B60FF"/>
    <w:rsid w:val="001B745A"/>
    <w:rsid w:val="001C6C2B"/>
    <w:rsid w:val="001D1181"/>
    <w:rsid w:val="001D19BE"/>
    <w:rsid w:val="001D4508"/>
    <w:rsid w:val="001E0A96"/>
    <w:rsid w:val="001E1513"/>
    <w:rsid w:val="001E5168"/>
    <w:rsid w:val="001E6907"/>
    <w:rsid w:val="001E7E12"/>
    <w:rsid w:val="001F1A99"/>
    <w:rsid w:val="001F38BA"/>
    <w:rsid w:val="001F5BEF"/>
    <w:rsid w:val="001F65CE"/>
    <w:rsid w:val="001F7A75"/>
    <w:rsid w:val="002005E7"/>
    <w:rsid w:val="00200E3B"/>
    <w:rsid w:val="002022F0"/>
    <w:rsid w:val="00202AAF"/>
    <w:rsid w:val="00202DBE"/>
    <w:rsid w:val="002072AB"/>
    <w:rsid w:val="002075E0"/>
    <w:rsid w:val="00211518"/>
    <w:rsid w:val="00211ADD"/>
    <w:rsid w:val="00212889"/>
    <w:rsid w:val="00212DEB"/>
    <w:rsid w:val="00213B2C"/>
    <w:rsid w:val="002147EF"/>
    <w:rsid w:val="002150A9"/>
    <w:rsid w:val="002162B6"/>
    <w:rsid w:val="002166C4"/>
    <w:rsid w:val="00216F6A"/>
    <w:rsid w:val="00221C09"/>
    <w:rsid w:val="00223FEB"/>
    <w:rsid w:val="00224430"/>
    <w:rsid w:val="00227A4E"/>
    <w:rsid w:val="00230158"/>
    <w:rsid w:val="0023281A"/>
    <w:rsid w:val="00234574"/>
    <w:rsid w:val="002356AE"/>
    <w:rsid w:val="002378CE"/>
    <w:rsid w:val="00240AA2"/>
    <w:rsid w:val="002416F4"/>
    <w:rsid w:val="00241704"/>
    <w:rsid w:val="0024279F"/>
    <w:rsid w:val="002448C3"/>
    <w:rsid w:val="00246C46"/>
    <w:rsid w:val="0024716A"/>
    <w:rsid w:val="00250AB9"/>
    <w:rsid w:val="0025280D"/>
    <w:rsid w:val="00252DFB"/>
    <w:rsid w:val="002535CA"/>
    <w:rsid w:val="0025486B"/>
    <w:rsid w:val="00261E7F"/>
    <w:rsid w:val="00262D38"/>
    <w:rsid w:val="00270828"/>
    <w:rsid w:val="00271015"/>
    <w:rsid w:val="00271AF7"/>
    <w:rsid w:val="00272557"/>
    <w:rsid w:val="00273435"/>
    <w:rsid w:val="00274552"/>
    <w:rsid w:val="00274B69"/>
    <w:rsid w:val="00280361"/>
    <w:rsid w:val="00280BB1"/>
    <w:rsid w:val="00282E5A"/>
    <w:rsid w:val="00283E98"/>
    <w:rsid w:val="00284359"/>
    <w:rsid w:val="0028458D"/>
    <w:rsid w:val="002855D6"/>
    <w:rsid w:val="00285778"/>
    <w:rsid w:val="00287545"/>
    <w:rsid w:val="00287DE7"/>
    <w:rsid w:val="0029218A"/>
    <w:rsid w:val="00297E5F"/>
    <w:rsid w:val="002A0C77"/>
    <w:rsid w:val="002A1486"/>
    <w:rsid w:val="002A313B"/>
    <w:rsid w:val="002A5EE8"/>
    <w:rsid w:val="002A6F5F"/>
    <w:rsid w:val="002B1882"/>
    <w:rsid w:val="002B2BC5"/>
    <w:rsid w:val="002B38AC"/>
    <w:rsid w:val="002B4B3E"/>
    <w:rsid w:val="002C3779"/>
    <w:rsid w:val="002C3CA4"/>
    <w:rsid w:val="002C4A53"/>
    <w:rsid w:val="002C535D"/>
    <w:rsid w:val="002C5E80"/>
    <w:rsid w:val="002C612A"/>
    <w:rsid w:val="002C66DF"/>
    <w:rsid w:val="002D014D"/>
    <w:rsid w:val="002D15CD"/>
    <w:rsid w:val="002D2480"/>
    <w:rsid w:val="002D37D3"/>
    <w:rsid w:val="002D3C30"/>
    <w:rsid w:val="002D4CA0"/>
    <w:rsid w:val="002D57CF"/>
    <w:rsid w:val="002D6970"/>
    <w:rsid w:val="002D7141"/>
    <w:rsid w:val="002E0636"/>
    <w:rsid w:val="002F0D94"/>
    <w:rsid w:val="002F1B6F"/>
    <w:rsid w:val="002F4E33"/>
    <w:rsid w:val="002F60C1"/>
    <w:rsid w:val="00300B1A"/>
    <w:rsid w:val="0030119F"/>
    <w:rsid w:val="003013B1"/>
    <w:rsid w:val="003040BF"/>
    <w:rsid w:val="00304A63"/>
    <w:rsid w:val="003054BF"/>
    <w:rsid w:val="00307225"/>
    <w:rsid w:val="0031066A"/>
    <w:rsid w:val="003109ED"/>
    <w:rsid w:val="00310A99"/>
    <w:rsid w:val="00311F9C"/>
    <w:rsid w:val="00314656"/>
    <w:rsid w:val="00316264"/>
    <w:rsid w:val="00316F8A"/>
    <w:rsid w:val="00317618"/>
    <w:rsid w:val="00320195"/>
    <w:rsid w:val="00322268"/>
    <w:rsid w:val="00322496"/>
    <w:rsid w:val="003238B8"/>
    <w:rsid w:val="003258A7"/>
    <w:rsid w:val="00326F1D"/>
    <w:rsid w:val="00331621"/>
    <w:rsid w:val="00332ED3"/>
    <w:rsid w:val="003331DE"/>
    <w:rsid w:val="003341CD"/>
    <w:rsid w:val="00334A4E"/>
    <w:rsid w:val="00334C52"/>
    <w:rsid w:val="00335890"/>
    <w:rsid w:val="00335905"/>
    <w:rsid w:val="00336549"/>
    <w:rsid w:val="003500CA"/>
    <w:rsid w:val="00350BEB"/>
    <w:rsid w:val="00350E60"/>
    <w:rsid w:val="00350F74"/>
    <w:rsid w:val="003511E2"/>
    <w:rsid w:val="0035200D"/>
    <w:rsid w:val="003576D3"/>
    <w:rsid w:val="00357BA4"/>
    <w:rsid w:val="003601E1"/>
    <w:rsid w:val="00360B00"/>
    <w:rsid w:val="003614E2"/>
    <w:rsid w:val="003615FD"/>
    <w:rsid w:val="00361A81"/>
    <w:rsid w:val="003639C1"/>
    <w:rsid w:val="00364311"/>
    <w:rsid w:val="0036531B"/>
    <w:rsid w:val="003669F7"/>
    <w:rsid w:val="003669FD"/>
    <w:rsid w:val="00371294"/>
    <w:rsid w:val="003747F0"/>
    <w:rsid w:val="00375584"/>
    <w:rsid w:val="003760E0"/>
    <w:rsid w:val="00377361"/>
    <w:rsid w:val="00377561"/>
    <w:rsid w:val="00377587"/>
    <w:rsid w:val="00383AF7"/>
    <w:rsid w:val="00384813"/>
    <w:rsid w:val="00385F7E"/>
    <w:rsid w:val="0039016D"/>
    <w:rsid w:val="003904D6"/>
    <w:rsid w:val="003917C2"/>
    <w:rsid w:val="00394D71"/>
    <w:rsid w:val="00395832"/>
    <w:rsid w:val="003966BB"/>
    <w:rsid w:val="003A1D5F"/>
    <w:rsid w:val="003A40BF"/>
    <w:rsid w:val="003A4B83"/>
    <w:rsid w:val="003A4F67"/>
    <w:rsid w:val="003A5953"/>
    <w:rsid w:val="003A5AA0"/>
    <w:rsid w:val="003A5BE6"/>
    <w:rsid w:val="003A701D"/>
    <w:rsid w:val="003B0398"/>
    <w:rsid w:val="003B105B"/>
    <w:rsid w:val="003B144F"/>
    <w:rsid w:val="003B312F"/>
    <w:rsid w:val="003B45FD"/>
    <w:rsid w:val="003B5296"/>
    <w:rsid w:val="003B56BB"/>
    <w:rsid w:val="003C2E67"/>
    <w:rsid w:val="003C3C81"/>
    <w:rsid w:val="003C42EC"/>
    <w:rsid w:val="003D6261"/>
    <w:rsid w:val="003E11FD"/>
    <w:rsid w:val="003E3E19"/>
    <w:rsid w:val="003E580E"/>
    <w:rsid w:val="003E73DD"/>
    <w:rsid w:val="003E7C5D"/>
    <w:rsid w:val="003F0017"/>
    <w:rsid w:val="003F603A"/>
    <w:rsid w:val="00401001"/>
    <w:rsid w:val="00402522"/>
    <w:rsid w:val="00402804"/>
    <w:rsid w:val="00402A97"/>
    <w:rsid w:val="004045E3"/>
    <w:rsid w:val="00404629"/>
    <w:rsid w:val="00404FAE"/>
    <w:rsid w:val="00405FFC"/>
    <w:rsid w:val="00406F23"/>
    <w:rsid w:val="00406F8F"/>
    <w:rsid w:val="004076F8"/>
    <w:rsid w:val="00411C9B"/>
    <w:rsid w:val="004152D9"/>
    <w:rsid w:val="00416130"/>
    <w:rsid w:val="00416FF6"/>
    <w:rsid w:val="00417B30"/>
    <w:rsid w:val="0042263E"/>
    <w:rsid w:val="00424C1A"/>
    <w:rsid w:val="00425AFC"/>
    <w:rsid w:val="00430BD4"/>
    <w:rsid w:val="00434101"/>
    <w:rsid w:val="00435CD0"/>
    <w:rsid w:val="004404F8"/>
    <w:rsid w:val="00440C39"/>
    <w:rsid w:val="00440EA0"/>
    <w:rsid w:val="0044128B"/>
    <w:rsid w:val="00443AC3"/>
    <w:rsid w:val="00443B85"/>
    <w:rsid w:val="0044443F"/>
    <w:rsid w:val="00444F34"/>
    <w:rsid w:val="00445160"/>
    <w:rsid w:val="004458B6"/>
    <w:rsid w:val="00447C25"/>
    <w:rsid w:val="00450E3E"/>
    <w:rsid w:val="0045230C"/>
    <w:rsid w:val="00455A3D"/>
    <w:rsid w:val="00456935"/>
    <w:rsid w:val="00457CEB"/>
    <w:rsid w:val="00460349"/>
    <w:rsid w:val="004632DB"/>
    <w:rsid w:val="00463704"/>
    <w:rsid w:val="004639B1"/>
    <w:rsid w:val="00464119"/>
    <w:rsid w:val="00464611"/>
    <w:rsid w:val="004658A7"/>
    <w:rsid w:val="00471529"/>
    <w:rsid w:val="00472048"/>
    <w:rsid w:val="00472B33"/>
    <w:rsid w:val="00473692"/>
    <w:rsid w:val="004738B7"/>
    <w:rsid w:val="00475EB1"/>
    <w:rsid w:val="00477623"/>
    <w:rsid w:val="00480B1F"/>
    <w:rsid w:val="00481457"/>
    <w:rsid w:val="004828D9"/>
    <w:rsid w:val="0048312B"/>
    <w:rsid w:val="00484395"/>
    <w:rsid w:val="0048497D"/>
    <w:rsid w:val="00485830"/>
    <w:rsid w:val="00487DD0"/>
    <w:rsid w:val="004921E7"/>
    <w:rsid w:val="004940E0"/>
    <w:rsid w:val="00494A49"/>
    <w:rsid w:val="00495FEA"/>
    <w:rsid w:val="00496197"/>
    <w:rsid w:val="004A68BC"/>
    <w:rsid w:val="004A7A93"/>
    <w:rsid w:val="004A7CFD"/>
    <w:rsid w:val="004B2E0E"/>
    <w:rsid w:val="004B7AFE"/>
    <w:rsid w:val="004C286C"/>
    <w:rsid w:val="004C3696"/>
    <w:rsid w:val="004C6A49"/>
    <w:rsid w:val="004C6B29"/>
    <w:rsid w:val="004C7366"/>
    <w:rsid w:val="004D053B"/>
    <w:rsid w:val="004D0F26"/>
    <w:rsid w:val="004D1F1B"/>
    <w:rsid w:val="004D3C1B"/>
    <w:rsid w:val="004D4A1D"/>
    <w:rsid w:val="004D6FBE"/>
    <w:rsid w:val="004E0350"/>
    <w:rsid w:val="004E1360"/>
    <w:rsid w:val="004E2FF9"/>
    <w:rsid w:val="004E5EC1"/>
    <w:rsid w:val="004E7985"/>
    <w:rsid w:val="004F1689"/>
    <w:rsid w:val="004F2821"/>
    <w:rsid w:val="004F2DFE"/>
    <w:rsid w:val="004F36E5"/>
    <w:rsid w:val="004F5B5F"/>
    <w:rsid w:val="004F5E9C"/>
    <w:rsid w:val="004F6E35"/>
    <w:rsid w:val="004F7A22"/>
    <w:rsid w:val="005016D7"/>
    <w:rsid w:val="0050170F"/>
    <w:rsid w:val="0050310B"/>
    <w:rsid w:val="00505CC2"/>
    <w:rsid w:val="005122CB"/>
    <w:rsid w:val="00513675"/>
    <w:rsid w:val="005139A1"/>
    <w:rsid w:val="005143EE"/>
    <w:rsid w:val="00514899"/>
    <w:rsid w:val="00515727"/>
    <w:rsid w:val="00521AE3"/>
    <w:rsid w:val="005226DD"/>
    <w:rsid w:val="00523CE2"/>
    <w:rsid w:val="0052443E"/>
    <w:rsid w:val="00525445"/>
    <w:rsid w:val="00527022"/>
    <w:rsid w:val="005270AA"/>
    <w:rsid w:val="00531E40"/>
    <w:rsid w:val="005409D9"/>
    <w:rsid w:val="0054167B"/>
    <w:rsid w:val="0054222A"/>
    <w:rsid w:val="00542C93"/>
    <w:rsid w:val="00544ACD"/>
    <w:rsid w:val="00544E87"/>
    <w:rsid w:val="005468BF"/>
    <w:rsid w:val="00546AC8"/>
    <w:rsid w:val="0054786E"/>
    <w:rsid w:val="0055405A"/>
    <w:rsid w:val="00554872"/>
    <w:rsid w:val="00555202"/>
    <w:rsid w:val="00556707"/>
    <w:rsid w:val="00557202"/>
    <w:rsid w:val="005573E6"/>
    <w:rsid w:val="005604C5"/>
    <w:rsid w:val="00562AEB"/>
    <w:rsid w:val="005636AB"/>
    <w:rsid w:val="0056425F"/>
    <w:rsid w:val="00570E12"/>
    <w:rsid w:val="00575036"/>
    <w:rsid w:val="00576757"/>
    <w:rsid w:val="005767D0"/>
    <w:rsid w:val="00577CA8"/>
    <w:rsid w:val="00582087"/>
    <w:rsid w:val="00583BAE"/>
    <w:rsid w:val="00583CE6"/>
    <w:rsid w:val="0059374C"/>
    <w:rsid w:val="00594A52"/>
    <w:rsid w:val="00594A61"/>
    <w:rsid w:val="0059503D"/>
    <w:rsid w:val="00596388"/>
    <w:rsid w:val="0059663E"/>
    <w:rsid w:val="00597F42"/>
    <w:rsid w:val="005A11F6"/>
    <w:rsid w:val="005A1505"/>
    <w:rsid w:val="005A1C29"/>
    <w:rsid w:val="005A2125"/>
    <w:rsid w:val="005A296E"/>
    <w:rsid w:val="005A29D4"/>
    <w:rsid w:val="005A43D8"/>
    <w:rsid w:val="005A5571"/>
    <w:rsid w:val="005B2585"/>
    <w:rsid w:val="005B4C55"/>
    <w:rsid w:val="005B677B"/>
    <w:rsid w:val="005C0132"/>
    <w:rsid w:val="005C0C27"/>
    <w:rsid w:val="005C274A"/>
    <w:rsid w:val="005C2BC2"/>
    <w:rsid w:val="005C3EDB"/>
    <w:rsid w:val="005C654E"/>
    <w:rsid w:val="005D009B"/>
    <w:rsid w:val="005D1FDD"/>
    <w:rsid w:val="005D6281"/>
    <w:rsid w:val="005D7C5A"/>
    <w:rsid w:val="005E139A"/>
    <w:rsid w:val="005E17EE"/>
    <w:rsid w:val="005E1BE4"/>
    <w:rsid w:val="005E1FC6"/>
    <w:rsid w:val="005E31A3"/>
    <w:rsid w:val="005E65B4"/>
    <w:rsid w:val="005E7719"/>
    <w:rsid w:val="005F0090"/>
    <w:rsid w:val="005F25C9"/>
    <w:rsid w:val="005F27A2"/>
    <w:rsid w:val="00602559"/>
    <w:rsid w:val="00603E65"/>
    <w:rsid w:val="006051D8"/>
    <w:rsid w:val="00605809"/>
    <w:rsid w:val="00607673"/>
    <w:rsid w:val="006106FE"/>
    <w:rsid w:val="006128BD"/>
    <w:rsid w:val="0061380B"/>
    <w:rsid w:val="00616648"/>
    <w:rsid w:val="00616B44"/>
    <w:rsid w:val="00620146"/>
    <w:rsid w:val="006210D3"/>
    <w:rsid w:val="00621B10"/>
    <w:rsid w:val="00622626"/>
    <w:rsid w:val="006228CF"/>
    <w:rsid w:val="00622FE0"/>
    <w:rsid w:val="0062416D"/>
    <w:rsid w:val="00624CC5"/>
    <w:rsid w:val="00630A53"/>
    <w:rsid w:val="00632C8B"/>
    <w:rsid w:val="00636024"/>
    <w:rsid w:val="006369A5"/>
    <w:rsid w:val="00636D09"/>
    <w:rsid w:val="00636D48"/>
    <w:rsid w:val="00637025"/>
    <w:rsid w:val="00640A11"/>
    <w:rsid w:val="006413A2"/>
    <w:rsid w:val="006441F9"/>
    <w:rsid w:val="00644BB4"/>
    <w:rsid w:val="00651644"/>
    <w:rsid w:val="006615ED"/>
    <w:rsid w:val="00662A95"/>
    <w:rsid w:val="006635C8"/>
    <w:rsid w:val="00663FFF"/>
    <w:rsid w:val="0066493D"/>
    <w:rsid w:val="0066504E"/>
    <w:rsid w:val="00665164"/>
    <w:rsid w:val="00666031"/>
    <w:rsid w:val="00666070"/>
    <w:rsid w:val="006725F4"/>
    <w:rsid w:val="006726C4"/>
    <w:rsid w:val="00672E08"/>
    <w:rsid w:val="0067368D"/>
    <w:rsid w:val="0067512A"/>
    <w:rsid w:val="006772C7"/>
    <w:rsid w:val="00683BA9"/>
    <w:rsid w:val="00685DF5"/>
    <w:rsid w:val="006869A7"/>
    <w:rsid w:val="00691098"/>
    <w:rsid w:val="00692CF9"/>
    <w:rsid w:val="00695D1A"/>
    <w:rsid w:val="006A0D0A"/>
    <w:rsid w:val="006A1877"/>
    <w:rsid w:val="006A3EEB"/>
    <w:rsid w:val="006A4354"/>
    <w:rsid w:val="006A4C36"/>
    <w:rsid w:val="006B3B14"/>
    <w:rsid w:val="006B78E5"/>
    <w:rsid w:val="006C0346"/>
    <w:rsid w:val="006C21B2"/>
    <w:rsid w:val="006C347A"/>
    <w:rsid w:val="006C41AD"/>
    <w:rsid w:val="006C4B42"/>
    <w:rsid w:val="006D1438"/>
    <w:rsid w:val="006E1E4E"/>
    <w:rsid w:val="006E2736"/>
    <w:rsid w:val="006E27B2"/>
    <w:rsid w:val="006E2A2E"/>
    <w:rsid w:val="006E2B49"/>
    <w:rsid w:val="006E351D"/>
    <w:rsid w:val="006E3A8D"/>
    <w:rsid w:val="006E3F0C"/>
    <w:rsid w:val="006E654D"/>
    <w:rsid w:val="006E6636"/>
    <w:rsid w:val="006E7FA2"/>
    <w:rsid w:val="006F0BA4"/>
    <w:rsid w:val="006F13AF"/>
    <w:rsid w:val="006F2263"/>
    <w:rsid w:val="006F2AB0"/>
    <w:rsid w:val="006F58EF"/>
    <w:rsid w:val="006F755D"/>
    <w:rsid w:val="006F7D7D"/>
    <w:rsid w:val="007010CD"/>
    <w:rsid w:val="00702009"/>
    <w:rsid w:val="007030A0"/>
    <w:rsid w:val="00703D2E"/>
    <w:rsid w:val="00705C3A"/>
    <w:rsid w:val="007102B1"/>
    <w:rsid w:val="00711556"/>
    <w:rsid w:val="00712100"/>
    <w:rsid w:val="00712161"/>
    <w:rsid w:val="007136BD"/>
    <w:rsid w:val="00713F15"/>
    <w:rsid w:val="0071523A"/>
    <w:rsid w:val="00717235"/>
    <w:rsid w:val="00720627"/>
    <w:rsid w:val="00720BC9"/>
    <w:rsid w:val="00722193"/>
    <w:rsid w:val="00724C39"/>
    <w:rsid w:val="007276D3"/>
    <w:rsid w:val="0073009D"/>
    <w:rsid w:val="0073209F"/>
    <w:rsid w:val="00732A16"/>
    <w:rsid w:val="00733145"/>
    <w:rsid w:val="00733EF6"/>
    <w:rsid w:val="00737464"/>
    <w:rsid w:val="007405EF"/>
    <w:rsid w:val="00740FD9"/>
    <w:rsid w:val="00741AD0"/>
    <w:rsid w:val="00743698"/>
    <w:rsid w:val="00743B4F"/>
    <w:rsid w:val="007446AD"/>
    <w:rsid w:val="00746334"/>
    <w:rsid w:val="00746770"/>
    <w:rsid w:val="00747257"/>
    <w:rsid w:val="007511E9"/>
    <w:rsid w:val="00752243"/>
    <w:rsid w:val="00753E5B"/>
    <w:rsid w:val="00755850"/>
    <w:rsid w:val="00760B26"/>
    <w:rsid w:val="0076144F"/>
    <w:rsid w:val="00761CE9"/>
    <w:rsid w:val="00764AEE"/>
    <w:rsid w:val="00765969"/>
    <w:rsid w:val="007671F0"/>
    <w:rsid w:val="0076744C"/>
    <w:rsid w:val="00772BB9"/>
    <w:rsid w:val="00774FCA"/>
    <w:rsid w:val="0077654C"/>
    <w:rsid w:val="00781032"/>
    <w:rsid w:val="007837E4"/>
    <w:rsid w:val="007843DF"/>
    <w:rsid w:val="00784BBD"/>
    <w:rsid w:val="00786E1C"/>
    <w:rsid w:val="00787536"/>
    <w:rsid w:val="007906FE"/>
    <w:rsid w:val="00791EA1"/>
    <w:rsid w:val="0079200A"/>
    <w:rsid w:val="00793EFE"/>
    <w:rsid w:val="00794AA7"/>
    <w:rsid w:val="007A00A7"/>
    <w:rsid w:val="007A1ADB"/>
    <w:rsid w:val="007A250C"/>
    <w:rsid w:val="007A3208"/>
    <w:rsid w:val="007A345C"/>
    <w:rsid w:val="007A4F5B"/>
    <w:rsid w:val="007A70C8"/>
    <w:rsid w:val="007B0563"/>
    <w:rsid w:val="007B1B7D"/>
    <w:rsid w:val="007B403F"/>
    <w:rsid w:val="007B4AA8"/>
    <w:rsid w:val="007B53C6"/>
    <w:rsid w:val="007B55D4"/>
    <w:rsid w:val="007B66DE"/>
    <w:rsid w:val="007B6A07"/>
    <w:rsid w:val="007B7AA5"/>
    <w:rsid w:val="007C431C"/>
    <w:rsid w:val="007C5B96"/>
    <w:rsid w:val="007D1237"/>
    <w:rsid w:val="007D1FD1"/>
    <w:rsid w:val="007D2BD7"/>
    <w:rsid w:val="007D3A18"/>
    <w:rsid w:val="007D4FEA"/>
    <w:rsid w:val="007D5259"/>
    <w:rsid w:val="007D66EB"/>
    <w:rsid w:val="007D72A2"/>
    <w:rsid w:val="007D736B"/>
    <w:rsid w:val="007D77C7"/>
    <w:rsid w:val="007E1AF4"/>
    <w:rsid w:val="007E4EBE"/>
    <w:rsid w:val="007E58AB"/>
    <w:rsid w:val="007E5E91"/>
    <w:rsid w:val="007E68E9"/>
    <w:rsid w:val="007E6D66"/>
    <w:rsid w:val="007F264B"/>
    <w:rsid w:val="007F3408"/>
    <w:rsid w:val="007F5297"/>
    <w:rsid w:val="007F5B1E"/>
    <w:rsid w:val="00802F21"/>
    <w:rsid w:val="008030E6"/>
    <w:rsid w:val="00806F57"/>
    <w:rsid w:val="00807354"/>
    <w:rsid w:val="00807C5E"/>
    <w:rsid w:val="00810831"/>
    <w:rsid w:val="008124F9"/>
    <w:rsid w:val="00813F58"/>
    <w:rsid w:val="008158A3"/>
    <w:rsid w:val="00815BC4"/>
    <w:rsid w:val="00815D66"/>
    <w:rsid w:val="00817371"/>
    <w:rsid w:val="00817AA1"/>
    <w:rsid w:val="00817E04"/>
    <w:rsid w:val="00820308"/>
    <w:rsid w:val="00823BF0"/>
    <w:rsid w:val="00823BF6"/>
    <w:rsid w:val="00824B5E"/>
    <w:rsid w:val="0082691D"/>
    <w:rsid w:val="008269EB"/>
    <w:rsid w:val="00830E43"/>
    <w:rsid w:val="008313CE"/>
    <w:rsid w:val="00831448"/>
    <w:rsid w:val="00831B41"/>
    <w:rsid w:val="00834466"/>
    <w:rsid w:val="008355FD"/>
    <w:rsid w:val="00835690"/>
    <w:rsid w:val="0083590F"/>
    <w:rsid w:val="00835B23"/>
    <w:rsid w:val="00835E34"/>
    <w:rsid w:val="00836118"/>
    <w:rsid w:val="00836E38"/>
    <w:rsid w:val="0083737C"/>
    <w:rsid w:val="00837733"/>
    <w:rsid w:val="008410A4"/>
    <w:rsid w:val="00841DED"/>
    <w:rsid w:val="00845865"/>
    <w:rsid w:val="008465B3"/>
    <w:rsid w:val="00850203"/>
    <w:rsid w:val="0085025E"/>
    <w:rsid w:val="008518C0"/>
    <w:rsid w:val="00851FDE"/>
    <w:rsid w:val="008539EB"/>
    <w:rsid w:val="00860858"/>
    <w:rsid w:val="00861712"/>
    <w:rsid w:val="00862000"/>
    <w:rsid w:val="008640B5"/>
    <w:rsid w:val="008646AF"/>
    <w:rsid w:val="0086776A"/>
    <w:rsid w:val="00871E76"/>
    <w:rsid w:val="0087295F"/>
    <w:rsid w:val="008733BA"/>
    <w:rsid w:val="00873510"/>
    <w:rsid w:val="00873D9E"/>
    <w:rsid w:val="0087776F"/>
    <w:rsid w:val="00877C36"/>
    <w:rsid w:val="00886710"/>
    <w:rsid w:val="008877E8"/>
    <w:rsid w:val="00891398"/>
    <w:rsid w:val="00897DD1"/>
    <w:rsid w:val="008A2CAB"/>
    <w:rsid w:val="008A369E"/>
    <w:rsid w:val="008A3C6E"/>
    <w:rsid w:val="008A67BF"/>
    <w:rsid w:val="008B0960"/>
    <w:rsid w:val="008B19E8"/>
    <w:rsid w:val="008B2407"/>
    <w:rsid w:val="008B2A5F"/>
    <w:rsid w:val="008B7E4E"/>
    <w:rsid w:val="008C0124"/>
    <w:rsid w:val="008C0716"/>
    <w:rsid w:val="008C1C2D"/>
    <w:rsid w:val="008C41A3"/>
    <w:rsid w:val="008C55C8"/>
    <w:rsid w:val="008C5988"/>
    <w:rsid w:val="008D02D0"/>
    <w:rsid w:val="008D0728"/>
    <w:rsid w:val="008D131F"/>
    <w:rsid w:val="008D18F6"/>
    <w:rsid w:val="008D2102"/>
    <w:rsid w:val="008D222B"/>
    <w:rsid w:val="008D3A92"/>
    <w:rsid w:val="008D4F8A"/>
    <w:rsid w:val="008D53A5"/>
    <w:rsid w:val="008D6A19"/>
    <w:rsid w:val="008E0155"/>
    <w:rsid w:val="008E1680"/>
    <w:rsid w:val="008E192F"/>
    <w:rsid w:val="008E1F94"/>
    <w:rsid w:val="008E412E"/>
    <w:rsid w:val="008E4AFA"/>
    <w:rsid w:val="008E517A"/>
    <w:rsid w:val="008E59F2"/>
    <w:rsid w:val="008F00C6"/>
    <w:rsid w:val="008F0BFC"/>
    <w:rsid w:val="008F1877"/>
    <w:rsid w:val="008F1EF8"/>
    <w:rsid w:val="008F27D8"/>
    <w:rsid w:val="008F2933"/>
    <w:rsid w:val="008F3800"/>
    <w:rsid w:val="008F63B0"/>
    <w:rsid w:val="008F6457"/>
    <w:rsid w:val="008F7E16"/>
    <w:rsid w:val="00903CD7"/>
    <w:rsid w:val="00903E1F"/>
    <w:rsid w:val="0090407E"/>
    <w:rsid w:val="009041DF"/>
    <w:rsid w:val="009049F9"/>
    <w:rsid w:val="00905A9E"/>
    <w:rsid w:val="009079E7"/>
    <w:rsid w:val="00910684"/>
    <w:rsid w:val="00913111"/>
    <w:rsid w:val="009131C1"/>
    <w:rsid w:val="009149FF"/>
    <w:rsid w:val="009163EA"/>
    <w:rsid w:val="009220B7"/>
    <w:rsid w:val="00922352"/>
    <w:rsid w:val="00923401"/>
    <w:rsid w:val="00924805"/>
    <w:rsid w:val="0092548F"/>
    <w:rsid w:val="009256A0"/>
    <w:rsid w:val="009265FF"/>
    <w:rsid w:val="0092762A"/>
    <w:rsid w:val="009277AA"/>
    <w:rsid w:val="00927826"/>
    <w:rsid w:val="009303E5"/>
    <w:rsid w:val="00931DE9"/>
    <w:rsid w:val="009325B7"/>
    <w:rsid w:val="00933F56"/>
    <w:rsid w:val="00935C58"/>
    <w:rsid w:val="009363F2"/>
    <w:rsid w:val="00937609"/>
    <w:rsid w:val="00937BA2"/>
    <w:rsid w:val="009420C9"/>
    <w:rsid w:val="00942707"/>
    <w:rsid w:val="00944BB7"/>
    <w:rsid w:val="00945342"/>
    <w:rsid w:val="0094662C"/>
    <w:rsid w:val="009467F7"/>
    <w:rsid w:val="009502E0"/>
    <w:rsid w:val="009532E6"/>
    <w:rsid w:val="00953C41"/>
    <w:rsid w:val="00954F48"/>
    <w:rsid w:val="009564A7"/>
    <w:rsid w:val="009609E9"/>
    <w:rsid w:val="0096253F"/>
    <w:rsid w:val="00962C18"/>
    <w:rsid w:val="00962D3B"/>
    <w:rsid w:val="00964CF5"/>
    <w:rsid w:val="009657D4"/>
    <w:rsid w:val="00965EB2"/>
    <w:rsid w:val="009671DD"/>
    <w:rsid w:val="00967B90"/>
    <w:rsid w:val="00971800"/>
    <w:rsid w:val="0097265A"/>
    <w:rsid w:val="00973AD4"/>
    <w:rsid w:val="009804DF"/>
    <w:rsid w:val="0098198D"/>
    <w:rsid w:val="00981B33"/>
    <w:rsid w:val="009824BF"/>
    <w:rsid w:val="00983046"/>
    <w:rsid w:val="00987955"/>
    <w:rsid w:val="009902DD"/>
    <w:rsid w:val="009942AC"/>
    <w:rsid w:val="0099519A"/>
    <w:rsid w:val="009A33A3"/>
    <w:rsid w:val="009B0924"/>
    <w:rsid w:val="009B2595"/>
    <w:rsid w:val="009B2B9B"/>
    <w:rsid w:val="009B2C28"/>
    <w:rsid w:val="009B4204"/>
    <w:rsid w:val="009B52AD"/>
    <w:rsid w:val="009B5E55"/>
    <w:rsid w:val="009C024F"/>
    <w:rsid w:val="009C490F"/>
    <w:rsid w:val="009C7D68"/>
    <w:rsid w:val="009D024B"/>
    <w:rsid w:val="009D0E1B"/>
    <w:rsid w:val="009D1DB8"/>
    <w:rsid w:val="009D1F74"/>
    <w:rsid w:val="009D34D5"/>
    <w:rsid w:val="009D4D13"/>
    <w:rsid w:val="009D670B"/>
    <w:rsid w:val="009D6DA6"/>
    <w:rsid w:val="009D73D2"/>
    <w:rsid w:val="009D78AD"/>
    <w:rsid w:val="009E3628"/>
    <w:rsid w:val="009E4208"/>
    <w:rsid w:val="009E423A"/>
    <w:rsid w:val="009E6B42"/>
    <w:rsid w:val="009E7359"/>
    <w:rsid w:val="009F19B6"/>
    <w:rsid w:val="009F2C22"/>
    <w:rsid w:val="009F3F75"/>
    <w:rsid w:val="009F4CAA"/>
    <w:rsid w:val="009F4F95"/>
    <w:rsid w:val="009F5311"/>
    <w:rsid w:val="009F5E30"/>
    <w:rsid w:val="009F6A5E"/>
    <w:rsid w:val="009F7D68"/>
    <w:rsid w:val="00A0028E"/>
    <w:rsid w:val="00A00700"/>
    <w:rsid w:val="00A00921"/>
    <w:rsid w:val="00A024FB"/>
    <w:rsid w:val="00A03035"/>
    <w:rsid w:val="00A03C91"/>
    <w:rsid w:val="00A04D4F"/>
    <w:rsid w:val="00A072A4"/>
    <w:rsid w:val="00A10CF2"/>
    <w:rsid w:val="00A11256"/>
    <w:rsid w:val="00A116DC"/>
    <w:rsid w:val="00A137AC"/>
    <w:rsid w:val="00A137CB"/>
    <w:rsid w:val="00A148B5"/>
    <w:rsid w:val="00A1514C"/>
    <w:rsid w:val="00A2026E"/>
    <w:rsid w:val="00A20590"/>
    <w:rsid w:val="00A22016"/>
    <w:rsid w:val="00A24F99"/>
    <w:rsid w:val="00A25198"/>
    <w:rsid w:val="00A25C71"/>
    <w:rsid w:val="00A26D5B"/>
    <w:rsid w:val="00A31160"/>
    <w:rsid w:val="00A31C85"/>
    <w:rsid w:val="00A31FE6"/>
    <w:rsid w:val="00A326C3"/>
    <w:rsid w:val="00A35AC8"/>
    <w:rsid w:val="00A35F28"/>
    <w:rsid w:val="00A36E2E"/>
    <w:rsid w:val="00A37052"/>
    <w:rsid w:val="00A3723E"/>
    <w:rsid w:val="00A40BAA"/>
    <w:rsid w:val="00A44CE3"/>
    <w:rsid w:val="00A45C91"/>
    <w:rsid w:val="00A4659B"/>
    <w:rsid w:val="00A46848"/>
    <w:rsid w:val="00A47C41"/>
    <w:rsid w:val="00A545AD"/>
    <w:rsid w:val="00A55BE8"/>
    <w:rsid w:val="00A56801"/>
    <w:rsid w:val="00A56BA2"/>
    <w:rsid w:val="00A5730A"/>
    <w:rsid w:val="00A57620"/>
    <w:rsid w:val="00A6206F"/>
    <w:rsid w:val="00A62C41"/>
    <w:rsid w:val="00A63094"/>
    <w:rsid w:val="00A64221"/>
    <w:rsid w:val="00A64DA9"/>
    <w:rsid w:val="00A70879"/>
    <w:rsid w:val="00A732F2"/>
    <w:rsid w:val="00A74560"/>
    <w:rsid w:val="00A74835"/>
    <w:rsid w:val="00A74EE4"/>
    <w:rsid w:val="00A75468"/>
    <w:rsid w:val="00A80573"/>
    <w:rsid w:val="00A81425"/>
    <w:rsid w:val="00A84434"/>
    <w:rsid w:val="00A92CBC"/>
    <w:rsid w:val="00A932F6"/>
    <w:rsid w:val="00A937E4"/>
    <w:rsid w:val="00A97087"/>
    <w:rsid w:val="00AA189B"/>
    <w:rsid w:val="00AA4488"/>
    <w:rsid w:val="00AA65BC"/>
    <w:rsid w:val="00AA6828"/>
    <w:rsid w:val="00AB19AB"/>
    <w:rsid w:val="00AB4939"/>
    <w:rsid w:val="00AB5B1E"/>
    <w:rsid w:val="00AB68F0"/>
    <w:rsid w:val="00AB6C3E"/>
    <w:rsid w:val="00AB6C71"/>
    <w:rsid w:val="00AC152E"/>
    <w:rsid w:val="00AC2222"/>
    <w:rsid w:val="00AC2F43"/>
    <w:rsid w:val="00AC4DEF"/>
    <w:rsid w:val="00AC6984"/>
    <w:rsid w:val="00AC7352"/>
    <w:rsid w:val="00AD0DAB"/>
    <w:rsid w:val="00AD1D2F"/>
    <w:rsid w:val="00AD28AD"/>
    <w:rsid w:val="00AD4525"/>
    <w:rsid w:val="00AD679B"/>
    <w:rsid w:val="00AD77DF"/>
    <w:rsid w:val="00AE43B3"/>
    <w:rsid w:val="00AE56E1"/>
    <w:rsid w:val="00AE6219"/>
    <w:rsid w:val="00AE6664"/>
    <w:rsid w:val="00AE68BE"/>
    <w:rsid w:val="00AE6B87"/>
    <w:rsid w:val="00AF06CD"/>
    <w:rsid w:val="00AF27D9"/>
    <w:rsid w:val="00AF2817"/>
    <w:rsid w:val="00AF29A7"/>
    <w:rsid w:val="00AF4DD4"/>
    <w:rsid w:val="00AF63ED"/>
    <w:rsid w:val="00B01DC1"/>
    <w:rsid w:val="00B025AA"/>
    <w:rsid w:val="00B025CD"/>
    <w:rsid w:val="00B04AD1"/>
    <w:rsid w:val="00B07919"/>
    <w:rsid w:val="00B1085C"/>
    <w:rsid w:val="00B11BAD"/>
    <w:rsid w:val="00B13B65"/>
    <w:rsid w:val="00B14560"/>
    <w:rsid w:val="00B16358"/>
    <w:rsid w:val="00B2005A"/>
    <w:rsid w:val="00B20393"/>
    <w:rsid w:val="00B21706"/>
    <w:rsid w:val="00B217B9"/>
    <w:rsid w:val="00B21C71"/>
    <w:rsid w:val="00B22795"/>
    <w:rsid w:val="00B278E5"/>
    <w:rsid w:val="00B306CA"/>
    <w:rsid w:val="00B343FB"/>
    <w:rsid w:val="00B34B6D"/>
    <w:rsid w:val="00B362B7"/>
    <w:rsid w:val="00B36DF2"/>
    <w:rsid w:val="00B4307B"/>
    <w:rsid w:val="00B430FE"/>
    <w:rsid w:val="00B43DF2"/>
    <w:rsid w:val="00B44B64"/>
    <w:rsid w:val="00B45184"/>
    <w:rsid w:val="00B473A5"/>
    <w:rsid w:val="00B50470"/>
    <w:rsid w:val="00B5179E"/>
    <w:rsid w:val="00B51ED8"/>
    <w:rsid w:val="00B525CD"/>
    <w:rsid w:val="00B5617E"/>
    <w:rsid w:val="00B638BA"/>
    <w:rsid w:val="00B63D6C"/>
    <w:rsid w:val="00B63F8D"/>
    <w:rsid w:val="00B6609C"/>
    <w:rsid w:val="00B6691C"/>
    <w:rsid w:val="00B669C3"/>
    <w:rsid w:val="00B66E86"/>
    <w:rsid w:val="00B70982"/>
    <w:rsid w:val="00B73D72"/>
    <w:rsid w:val="00B75093"/>
    <w:rsid w:val="00B75DF3"/>
    <w:rsid w:val="00B76696"/>
    <w:rsid w:val="00B8048F"/>
    <w:rsid w:val="00B80C22"/>
    <w:rsid w:val="00B83BDE"/>
    <w:rsid w:val="00B844EB"/>
    <w:rsid w:val="00B85233"/>
    <w:rsid w:val="00B906E8"/>
    <w:rsid w:val="00B91FDD"/>
    <w:rsid w:val="00B9646A"/>
    <w:rsid w:val="00BA02DE"/>
    <w:rsid w:val="00BA0599"/>
    <w:rsid w:val="00BA0A63"/>
    <w:rsid w:val="00BA0C53"/>
    <w:rsid w:val="00BA181E"/>
    <w:rsid w:val="00BA5371"/>
    <w:rsid w:val="00BA5A66"/>
    <w:rsid w:val="00BA6263"/>
    <w:rsid w:val="00BA73F8"/>
    <w:rsid w:val="00BA7872"/>
    <w:rsid w:val="00BA7ABA"/>
    <w:rsid w:val="00BB10CA"/>
    <w:rsid w:val="00BB16B0"/>
    <w:rsid w:val="00BB747D"/>
    <w:rsid w:val="00BB7B8F"/>
    <w:rsid w:val="00BB7FF0"/>
    <w:rsid w:val="00BC0B96"/>
    <w:rsid w:val="00BC5E8E"/>
    <w:rsid w:val="00BC66BE"/>
    <w:rsid w:val="00BD0EAA"/>
    <w:rsid w:val="00BD1DB2"/>
    <w:rsid w:val="00BD1E18"/>
    <w:rsid w:val="00BD2C3C"/>
    <w:rsid w:val="00BD305E"/>
    <w:rsid w:val="00BD3354"/>
    <w:rsid w:val="00BD6346"/>
    <w:rsid w:val="00BD6749"/>
    <w:rsid w:val="00BD712A"/>
    <w:rsid w:val="00BE314E"/>
    <w:rsid w:val="00BE3B9A"/>
    <w:rsid w:val="00BE4924"/>
    <w:rsid w:val="00BE5B76"/>
    <w:rsid w:val="00BE6A79"/>
    <w:rsid w:val="00BF0087"/>
    <w:rsid w:val="00BF2327"/>
    <w:rsid w:val="00BF2A87"/>
    <w:rsid w:val="00BF33BC"/>
    <w:rsid w:val="00BF648D"/>
    <w:rsid w:val="00BF6727"/>
    <w:rsid w:val="00BF760A"/>
    <w:rsid w:val="00BF7B71"/>
    <w:rsid w:val="00BF7ECA"/>
    <w:rsid w:val="00C00156"/>
    <w:rsid w:val="00C005BF"/>
    <w:rsid w:val="00C01625"/>
    <w:rsid w:val="00C02165"/>
    <w:rsid w:val="00C03225"/>
    <w:rsid w:val="00C0323F"/>
    <w:rsid w:val="00C05222"/>
    <w:rsid w:val="00C063EB"/>
    <w:rsid w:val="00C12CAD"/>
    <w:rsid w:val="00C17FF0"/>
    <w:rsid w:val="00C21368"/>
    <w:rsid w:val="00C23318"/>
    <w:rsid w:val="00C24D81"/>
    <w:rsid w:val="00C30821"/>
    <w:rsid w:val="00C31442"/>
    <w:rsid w:val="00C3223E"/>
    <w:rsid w:val="00C3249D"/>
    <w:rsid w:val="00C328E6"/>
    <w:rsid w:val="00C3339A"/>
    <w:rsid w:val="00C35393"/>
    <w:rsid w:val="00C375C5"/>
    <w:rsid w:val="00C4253C"/>
    <w:rsid w:val="00C42FDF"/>
    <w:rsid w:val="00C47EC0"/>
    <w:rsid w:val="00C513CF"/>
    <w:rsid w:val="00C51570"/>
    <w:rsid w:val="00C527AD"/>
    <w:rsid w:val="00C52F47"/>
    <w:rsid w:val="00C53564"/>
    <w:rsid w:val="00C5445C"/>
    <w:rsid w:val="00C55CC1"/>
    <w:rsid w:val="00C57343"/>
    <w:rsid w:val="00C60976"/>
    <w:rsid w:val="00C619AE"/>
    <w:rsid w:val="00C62933"/>
    <w:rsid w:val="00C62DA4"/>
    <w:rsid w:val="00C65249"/>
    <w:rsid w:val="00C65604"/>
    <w:rsid w:val="00C65AB6"/>
    <w:rsid w:val="00C674D0"/>
    <w:rsid w:val="00C67F77"/>
    <w:rsid w:val="00C7050B"/>
    <w:rsid w:val="00C716A4"/>
    <w:rsid w:val="00C73FEF"/>
    <w:rsid w:val="00C74AC7"/>
    <w:rsid w:val="00C74D56"/>
    <w:rsid w:val="00C80041"/>
    <w:rsid w:val="00C80BD3"/>
    <w:rsid w:val="00C81952"/>
    <w:rsid w:val="00C84C5F"/>
    <w:rsid w:val="00C852D4"/>
    <w:rsid w:val="00C85F65"/>
    <w:rsid w:val="00C91901"/>
    <w:rsid w:val="00C9252E"/>
    <w:rsid w:val="00C9428C"/>
    <w:rsid w:val="00C9477F"/>
    <w:rsid w:val="00C96A2B"/>
    <w:rsid w:val="00C97291"/>
    <w:rsid w:val="00CA1838"/>
    <w:rsid w:val="00CA2A4F"/>
    <w:rsid w:val="00CA2E06"/>
    <w:rsid w:val="00CA50EB"/>
    <w:rsid w:val="00CA55E8"/>
    <w:rsid w:val="00CB1ECE"/>
    <w:rsid w:val="00CB2064"/>
    <w:rsid w:val="00CB3201"/>
    <w:rsid w:val="00CB4E31"/>
    <w:rsid w:val="00CC0221"/>
    <w:rsid w:val="00CC168B"/>
    <w:rsid w:val="00CC29C9"/>
    <w:rsid w:val="00CC2D7E"/>
    <w:rsid w:val="00CC4DD8"/>
    <w:rsid w:val="00CC4F41"/>
    <w:rsid w:val="00CD0D0D"/>
    <w:rsid w:val="00CD3F6D"/>
    <w:rsid w:val="00CD636F"/>
    <w:rsid w:val="00CD6B3C"/>
    <w:rsid w:val="00CE0689"/>
    <w:rsid w:val="00CE11C6"/>
    <w:rsid w:val="00CE49C2"/>
    <w:rsid w:val="00CE5090"/>
    <w:rsid w:val="00CF0579"/>
    <w:rsid w:val="00CF1DE7"/>
    <w:rsid w:val="00CF2545"/>
    <w:rsid w:val="00CF2585"/>
    <w:rsid w:val="00CF279D"/>
    <w:rsid w:val="00CF4668"/>
    <w:rsid w:val="00CF5B13"/>
    <w:rsid w:val="00CF6DE3"/>
    <w:rsid w:val="00CF7460"/>
    <w:rsid w:val="00D01570"/>
    <w:rsid w:val="00D016CD"/>
    <w:rsid w:val="00D03DB1"/>
    <w:rsid w:val="00D051F3"/>
    <w:rsid w:val="00D066E3"/>
    <w:rsid w:val="00D11E4F"/>
    <w:rsid w:val="00D1377D"/>
    <w:rsid w:val="00D1384D"/>
    <w:rsid w:val="00D15092"/>
    <w:rsid w:val="00D15F80"/>
    <w:rsid w:val="00D1751E"/>
    <w:rsid w:val="00D21691"/>
    <w:rsid w:val="00D23229"/>
    <w:rsid w:val="00D23B96"/>
    <w:rsid w:val="00D240B1"/>
    <w:rsid w:val="00D24448"/>
    <w:rsid w:val="00D251C9"/>
    <w:rsid w:val="00D25B0B"/>
    <w:rsid w:val="00D2714C"/>
    <w:rsid w:val="00D277F6"/>
    <w:rsid w:val="00D32AB6"/>
    <w:rsid w:val="00D34C0F"/>
    <w:rsid w:val="00D35E8A"/>
    <w:rsid w:val="00D37DAB"/>
    <w:rsid w:val="00D44345"/>
    <w:rsid w:val="00D44511"/>
    <w:rsid w:val="00D44DB4"/>
    <w:rsid w:val="00D46F5F"/>
    <w:rsid w:val="00D47738"/>
    <w:rsid w:val="00D5083B"/>
    <w:rsid w:val="00D51AB2"/>
    <w:rsid w:val="00D55A93"/>
    <w:rsid w:val="00D608AD"/>
    <w:rsid w:val="00D62A70"/>
    <w:rsid w:val="00D631DF"/>
    <w:rsid w:val="00D66177"/>
    <w:rsid w:val="00D66CFB"/>
    <w:rsid w:val="00D67255"/>
    <w:rsid w:val="00D67C06"/>
    <w:rsid w:val="00D702C0"/>
    <w:rsid w:val="00D7047E"/>
    <w:rsid w:val="00D7079E"/>
    <w:rsid w:val="00D728F9"/>
    <w:rsid w:val="00D75E3A"/>
    <w:rsid w:val="00D76DC5"/>
    <w:rsid w:val="00D77E20"/>
    <w:rsid w:val="00D80F94"/>
    <w:rsid w:val="00D829A8"/>
    <w:rsid w:val="00D844C4"/>
    <w:rsid w:val="00D8478E"/>
    <w:rsid w:val="00D8550F"/>
    <w:rsid w:val="00D86CD8"/>
    <w:rsid w:val="00D90326"/>
    <w:rsid w:val="00D90F89"/>
    <w:rsid w:val="00D91C89"/>
    <w:rsid w:val="00D95B15"/>
    <w:rsid w:val="00D95E51"/>
    <w:rsid w:val="00D97E25"/>
    <w:rsid w:val="00DA2DA0"/>
    <w:rsid w:val="00DA381D"/>
    <w:rsid w:val="00DA5FCB"/>
    <w:rsid w:val="00DA7671"/>
    <w:rsid w:val="00DB0BE9"/>
    <w:rsid w:val="00DB26F5"/>
    <w:rsid w:val="00DB3699"/>
    <w:rsid w:val="00DB47D5"/>
    <w:rsid w:val="00DB4ED3"/>
    <w:rsid w:val="00DB5393"/>
    <w:rsid w:val="00DB54F2"/>
    <w:rsid w:val="00DB6BDE"/>
    <w:rsid w:val="00DB6D90"/>
    <w:rsid w:val="00DB7554"/>
    <w:rsid w:val="00DB76CD"/>
    <w:rsid w:val="00DB7845"/>
    <w:rsid w:val="00DC0060"/>
    <w:rsid w:val="00DC2560"/>
    <w:rsid w:val="00DC2836"/>
    <w:rsid w:val="00DC39F0"/>
    <w:rsid w:val="00DC3CE1"/>
    <w:rsid w:val="00DC513C"/>
    <w:rsid w:val="00DC5587"/>
    <w:rsid w:val="00DC5D28"/>
    <w:rsid w:val="00DD01FD"/>
    <w:rsid w:val="00DD0C9A"/>
    <w:rsid w:val="00DD1F95"/>
    <w:rsid w:val="00DD2209"/>
    <w:rsid w:val="00DD3158"/>
    <w:rsid w:val="00DD55E6"/>
    <w:rsid w:val="00DD66F2"/>
    <w:rsid w:val="00DE01B6"/>
    <w:rsid w:val="00DE0F16"/>
    <w:rsid w:val="00DE296A"/>
    <w:rsid w:val="00DE3D6C"/>
    <w:rsid w:val="00DE4645"/>
    <w:rsid w:val="00DE4787"/>
    <w:rsid w:val="00DE54FA"/>
    <w:rsid w:val="00DE6237"/>
    <w:rsid w:val="00DE6879"/>
    <w:rsid w:val="00DE6EBE"/>
    <w:rsid w:val="00DF07E8"/>
    <w:rsid w:val="00DF19F4"/>
    <w:rsid w:val="00DF2FBA"/>
    <w:rsid w:val="00DF38A7"/>
    <w:rsid w:val="00DF5423"/>
    <w:rsid w:val="00DF5CE3"/>
    <w:rsid w:val="00E0166F"/>
    <w:rsid w:val="00E03D12"/>
    <w:rsid w:val="00E10CD5"/>
    <w:rsid w:val="00E1592F"/>
    <w:rsid w:val="00E210B8"/>
    <w:rsid w:val="00E21829"/>
    <w:rsid w:val="00E2244D"/>
    <w:rsid w:val="00E22BB2"/>
    <w:rsid w:val="00E237F5"/>
    <w:rsid w:val="00E24F09"/>
    <w:rsid w:val="00E2764C"/>
    <w:rsid w:val="00E31B0F"/>
    <w:rsid w:val="00E341BA"/>
    <w:rsid w:val="00E413A4"/>
    <w:rsid w:val="00E459EB"/>
    <w:rsid w:val="00E45A50"/>
    <w:rsid w:val="00E45D10"/>
    <w:rsid w:val="00E46694"/>
    <w:rsid w:val="00E502BB"/>
    <w:rsid w:val="00E50CFB"/>
    <w:rsid w:val="00E54AF2"/>
    <w:rsid w:val="00E55C69"/>
    <w:rsid w:val="00E55E9D"/>
    <w:rsid w:val="00E5652E"/>
    <w:rsid w:val="00E56D8C"/>
    <w:rsid w:val="00E578F1"/>
    <w:rsid w:val="00E63F6B"/>
    <w:rsid w:val="00E66640"/>
    <w:rsid w:val="00E70BD7"/>
    <w:rsid w:val="00E72FDD"/>
    <w:rsid w:val="00E73065"/>
    <w:rsid w:val="00E73429"/>
    <w:rsid w:val="00E7370B"/>
    <w:rsid w:val="00E765C0"/>
    <w:rsid w:val="00E76664"/>
    <w:rsid w:val="00E76ADE"/>
    <w:rsid w:val="00E810DE"/>
    <w:rsid w:val="00E82BA4"/>
    <w:rsid w:val="00E83840"/>
    <w:rsid w:val="00E84564"/>
    <w:rsid w:val="00E86888"/>
    <w:rsid w:val="00E86FAA"/>
    <w:rsid w:val="00E874B7"/>
    <w:rsid w:val="00E90A82"/>
    <w:rsid w:val="00E924CF"/>
    <w:rsid w:val="00E928DF"/>
    <w:rsid w:val="00E93AFD"/>
    <w:rsid w:val="00E9473B"/>
    <w:rsid w:val="00E96645"/>
    <w:rsid w:val="00EA092C"/>
    <w:rsid w:val="00EA1A21"/>
    <w:rsid w:val="00EA2750"/>
    <w:rsid w:val="00EA3F05"/>
    <w:rsid w:val="00EA4D29"/>
    <w:rsid w:val="00EA6D1D"/>
    <w:rsid w:val="00EA77B5"/>
    <w:rsid w:val="00EA7CFB"/>
    <w:rsid w:val="00EB2176"/>
    <w:rsid w:val="00EB5DB1"/>
    <w:rsid w:val="00EB6419"/>
    <w:rsid w:val="00EB77BD"/>
    <w:rsid w:val="00EC1337"/>
    <w:rsid w:val="00EC2C81"/>
    <w:rsid w:val="00EC4E52"/>
    <w:rsid w:val="00EC4F98"/>
    <w:rsid w:val="00EC5B59"/>
    <w:rsid w:val="00EC7BBC"/>
    <w:rsid w:val="00ED0DBC"/>
    <w:rsid w:val="00ED1303"/>
    <w:rsid w:val="00ED2534"/>
    <w:rsid w:val="00EE1665"/>
    <w:rsid w:val="00EE1C2D"/>
    <w:rsid w:val="00EE22B0"/>
    <w:rsid w:val="00EE2A66"/>
    <w:rsid w:val="00EE3840"/>
    <w:rsid w:val="00EE59D9"/>
    <w:rsid w:val="00EE64E9"/>
    <w:rsid w:val="00EF1EB1"/>
    <w:rsid w:val="00EF285E"/>
    <w:rsid w:val="00EF3C57"/>
    <w:rsid w:val="00EF6673"/>
    <w:rsid w:val="00F00F92"/>
    <w:rsid w:val="00F01FF2"/>
    <w:rsid w:val="00F02D46"/>
    <w:rsid w:val="00F0375D"/>
    <w:rsid w:val="00F039F4"/>
    <w:rsid w:val="00F06E4D"/>
    <w:rsid w:val="00F12CD8"/>
    <w:rsid w:val="00F133CA"/>
    <w:rsid w:val="00F1498C"/>
    <w:rsid w:val="00F1540A"/>
    <w:rsid w:val="00F154AE"/>
    <w:rsid w:val="00F16E3E"/>
    <w:rsid w:val="00F1761A"/>
    <w:rsid w:val="00F200E3"/>
    <w:rsid w:val="00F220C2"/>
    <w:rsid w:val="00F250AB"/>
    <w:rsid w:val="00F303AE"/>
    <w:rsid w:val="00F316BF"/>
    <w:rsid w:val="00F31F13"/>
    <w:rsid w:val="00F3237D"/>
    <w:rsid w:val="00F34E1D"/>
    <w:rsid w:val="00F36AF6"/>
    <w:rsid w:val="00F3774C"/>
    <w:rsid w:val="00F40C33"/>
    <w:rsid w:val="00F40CEF"/>
    <w:rsid w:val="00F40EF1"/>
    <w:rsid w:val="00F41EEC"/>
    <w:rsid w:val="00F42B9A"/>
    <w:rsid w:val="00F43E4F"/>
    <w:rsid w:val="00F4597E"/>
    <w:rsid w:val="00F50ABF"/>
    <w:rsid w:val="00F51A91"/>
    <w:rsid w:val="00F535EA"/>
    <w:rsid w:val="00F5637A"/>
    <w:rsid w:val="00F56EB6"/>
    <w:rsid w:val="00F56F29"/>
    <w:rsid w:val="00F678C6"/>
    <w:rsid w:val="00F70931"/>
    <w:rsid w:val="00F718CB"/>
    <w:rsid w:val="00F71DA3"/>
    <w:rsid w:val="00F71E04"/>
    <w:rsid w:val="00F73022"/>
    <w:rsid w:val="00F73991"/>
    <w:rsid w:val="00F74DDB"/>
    <w:rsid w:val="00F7521E"/>
    <w:rsid w:val="00F806DE"/>
    <w:rsid w:val="00F81C39"/>
    <w:rsid w:val="00F82B15"/>
    <w:rsid w:val="00F908EF"/>
    <w:rsid w:val="00F9183B"/>
    <w:rsid w:val="00F91941"/>
    <w:rsid w:val="00F920C7"/>
    <w:rsid w:val="00F92753"/>
    <w:rsid w:val="00F9573F"/>
    <w:rsid w:val="00F95807"/>
    <w:rsid w:val="00FA5658"/>
    <w:rsid w:val="00FA734E"/>
    <w:rsid w:val="00FB1CE4"/>
    <w:rsid w:val="00FB205B"/>
    <w:rsid w:val="00FB44CB"/>
    <w:rsid w:val="00FB5421"/>
    <w:rsid w:val="00FB667F"/>
    <w:rsid w:val="00FB7DAA"/>
    <w:rsid w:val="00FC0A76"/>
    <w:rsid w:val="00FC2B78"/>
    <w:rsid w:val="00FC353A"/>
    <w:rsid w:val="00FC469D"/>
    <w:rsid w:val="00FC6927"/>
    <w:rsid w:val="00FD00EF"/>
    <w:rsid w:val="00FD039B"/>
    <w:rsid w:val="00FD396C"/>
    <w:rsid w:val="00FD432D"/>
    <w:rsid w:val="00FD5284"/>
    <w:rsid w:val="00FD5671"/>
    <w:rsid w:val="00FD5D06"/>
    <w:rsid w:val="00FD7659"/>
    <w:rsid w:val="00FD7BE5"/>
    <w:rsid w:val="00FE0C98"/>
    <w:rsid w:val="00FE14FD"/>
    <w:rsid w:val="00FE2646"/>
    <w:rsid w:val="00FE2D50"/>
    <w:rsid w:val="00FE3DFF"/>
    <w:rsid w:val="00FE4EC1"/>
    <w:rsid w:val="00FE6C8F"/>
    <w:rsid w:val="00FE76F4"/>
    <w:rsid w:val="00FF08D5"/>
    <w:rsid w:val="00FF091C"/>
    <w:rsid w:val="00FF0AD6"/>
    <w:rsid w:val="00FF1CAE"/>
    <w:rsid w:val="00FF5E07"/>
    <w:rsid w:val="00FF7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0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9200A"/>
    <w:pPr>
      <w:tabs>
        <w:tab w:val="center" w:pos="4513"/>
        <w:tab w:val="right" w:pos="9026"/>
      </w:tabs>
    </w:pPr>
  </w:style>
  <w:style w:type="character" w:customStyle="1" w:styleId="HeaderChar">
    <w:name w:val="Header Char"/>
    <w:basedOn w:val="DefaultParagraphFont"/>
    <w:link w:val="Header"/>
    <w:rsid w:val="0079200A"/>
    <w:rPr>
      <w:sz w:val="24"/>
      <w:szCs w:val="24"/>
    </w:rPr>
  </w:style>
  <w:style w:type="paragraph" w:styleId="Footer">
    <w:name w:val="footer"/>
    <w:basedOn w:val="Normal"/>
    <w:link w:val="FooterChar"/>
    <w:rsid w:val="0079200A"/>
    <w:pPr>
      <w:tabs>
        <w:tab w:val="center" w:pos="4513"/>
        <w:tab w:val="right" w:pos="9026"/>
      </w:tabs>
    </w:pPr>
  </w:style>
  <w:style w:type="character" w:customStyle="1" w:styleId="FooterChar">
    <w:name w:val="Footer Char"/>
    <w:basedOn w:val="DefaultParagraphFont"/>
    <w:link w:val="Footer"/>
    <w:rsid w:val="0079200A"/>
    <w:rPr>
      <w:sz w:val="24"/>
      <w:szCs w:val="24"/>
    </w:rPr>
  </w:style>
  <w:style w:type="character" w:styleId="Hyperlink">
    <w:name w:val="Hyperlink"/>
    <w:basedOn w:val="DefaultParagraphFont"/>
    <w:rsid w:val="0079200A"/>
    <w:rPr>
      <w:color w:val="0000FF" w:themeColor="hyperlink"/>
      <w:u w:val="single"/>
    </w:rPr>
  </w:style>
  <w:style w:type="paragraph" w:styleId="ListParagraph">
    <w:name w:val="List Paragraph"/>
    <w:basedOn w:val="Normal"/>
    <w:uiPriority w:val="34"/>
    <w:qFormat/>
    <w:rsid w:val="007920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0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9200A"/>
    <w:pPr>
      <w:tabs>
        <w:tab w:val="center" w:pos="4513"/>
        <w:tab w:val="right" w:pos="9026"/>
      </w:tabs>
    </w:pPr>
  </w:style>
  <w:style w:type="character" w:customStyle="1" w:styleId="HeaderChar">
    <w:name w:val="Header Char"/>
    <w:basedOn w:val="DefaultParagraphFont"/>
    <w:link w:val="Header"/>
    <w:rsid w:val="0079200A"/>
    <w:rPr>
      <w:sz w:val="24"/>
      <w:szCs w:val="24"/>
    </w:rPr>
  </w:style>
  <w:style w:type="paragraph" w:styleId="Footer">
    <w:name w:val="footer"/>
    <w:basedOn w:val="Normal"/>
    <w:link w:val="FooterChar"/>
    <w:rsid w:val="0079200A"/>
    <w:pPr>
      <w:tabs>
        <w:tab w:val="center" w:pos="4513"/>
        <w:tab w:val="right" w:pos="9026"/>
      </w:tabs>
    </w:pPr>
  </w:style>
  <w:style w:type="character" w:customStyle="1" w:styleId="FooterChar">
    <w:name w:val="Footer Char"/>
    <w:basedOn w:val="DefaultParagraphFont"/>
    <w:link w:val="Footer"/>
    <w:rsid w:val="0079200A"/>
    <w:rPr>
      <w:sz w:val="24"/>
      <w:szCs w:val="24"/>
    </w:rPr>
  </w:style>
  <w:style w:type="character" w:styleId="Hyperlink">
    <w:name w:val="Hyperlink"/>
    <w:basedOn w:val="DefaultParagraphFont"/>
    <w:rsid w:val="0079200A"/>
    <w:rPr>
      <w:color w:val="0000FF" w:themeColor="hyperlink"/>
      <w:u w:val="single"/>
    </w:rPr>
  </w:style>
  <w:style w:type="paragraph" w:styleId="ListParagraph">
    <w:name w:val="List Paragraph"/>
    <w:basedOn w:val="Normal"/>
    <w:uiPriority w:val="34"/>
    <w:qFormat/>
    <w:rsid w:val="00792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aftscouncil.org.uk"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mailto:media@craftscouncil.org.u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aftscouncil.org.uk/what-we-do/makeshiftdo" TargetMode="Externa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artscouncil.org.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 Read</dc:creator>
  <cp:lastModifiedBy>Jill Read</cp:lastModifiedBy>
  <cp:revision>2</cp:revision>
  <cp:lastPrinted>2015-10-13T08:43:00Z</cp:lastPrinted>
  <dcterms:created xsi:type="dcterms:W3CDTF">2015-10-13T08:31:00Z</dcterms:created>
  <dcterms:modified xsi:type="dcterms:W3CDTF">2015-10-13T08:43:00Z</dcterms:modified>
</cp:coreProperties>
</file>