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71F" w:rsidRDefault="00A0271F" w:rsidP="00A0271F">
      <w:r>
        <w:rPr>
          <w:b/>
        </w:rPr>
        <w:t xml:space="preserve">RE: P20161023 </w:t>
      </w:r>
      <w:r>
        <w:t>Lake Washington Field, Cockrell Well No. 154.</w:t>
      </w:r>
      <w:r>
        <w:br/>
        <w:t>after-the-fact ("ATF") Coastal Use Permit application for the unauthorized dredging of a water bottom</w:t>
      </w:r>
    </w:p>
    <w:p w:rsidR="00A0271F" w:rsidRDefault="00A0271F" w:rsidP="00A0271F"/>
    <w:p w:rsidR="00A0271F" w:rsidRDefault="00A0271F" w:rsidP="00A0271F">
      <w:proofErr w:type="spellStart"/>
      <w:r>
        <w:t>Ms</w:t>
      </w:r>
      <w:proofErr w:type="spellEnd"/>
      <w:r>
        <w:t xml:space="preserve"> Evans,</w:t>
      </w:r>
    </w:p>
    <w:p w:rsidR="00A0271F" w:rsidRDefault="00A0271F" w:rsidP="00A0271F"/>
    <w:p w:rsidR="00A0271F" w:rsidRDefault="00A0271F" w:rsidP="00A0271F">
      <w:r>
        <w:t xml:space="preserve">I am writing on behalf of the students of Edna Karr High School in Algiers, LA, specifically Karr’s Ecology Club. We demand that Louisiana Department of Natural Resources ("LDNR") deny </w:t>
      </w:r>
      <w:proofErr w:type="spellStart"/>
      <w:r>
        <w:t>Hilcorp's</w:t>
      </w:r>
      <w:proofErr w:type="spellEnd"/>
      <w:r>
        <w:t xml:space="preserve"> ATF permit P20161023. Without a full investigation of </w:t>
      </w:r>
      <w:proofErr w:type="spellStart"/>
      <w:r>
        <w:t>Hilcorp's</w:t>
      </w:r>
      <w:proofErr w:type="spellEnd"/>
      <w:r>
        <w:t xml:space="preserve"> impacts to the coast, oyster bottoms, climate, coastal dolphins, and coastal science, conducted by LDNR, the ATF permit should NOT be issued. LDNR must not permit coastal erosion of bottoms and marshes the state seeks to restore, and this ATF permit would effectively condone </w:t>
      </w:r>
      <w:proofErr w:type="spellStart"/>
      <w:r>
        <w:t>Hilcorp’s</w:t>
      </w:r>
      <w:proofErr w:type="spellEnd"/>
      <w:r>
        <w:t xml:space="preserve"> long legacy of environmental, economic, and public health irresponsibility.</w:t>
      </w:r>
    </w:p>
    <w:p w:rsidR="00A0271F" w:rsidRDefault="00A0271F" w:rsidP="00A0271F"/>
    <w:p w:rsidR="00A0271F" w:rsidRDefault="00A0271F" w:rsidP="00A0271F">
      <w:r>
        <w:t xml:space="preserve">The body of evidence is massive – we will not cite it here. We are confident that LDNR is abreast of </w:t>
      </w:r>
      <w:proofErr w:type="spellStart"/>
      <w:r>
        <w:t>Hilcorp’s</w:t>
      </w:r>
      <w:proofErr w:type="spellEnd"/>
      <w:r>
        <w:t xml:space="preserve"> environmental record. We demand that you act as advocate for our home and our health and deny ATF permit P20161023</w:t>
      </w:r>
      <w:r>
        <w:t>, and move to investigate the far-</w:t>
      </w:r>
      <w:bookmarkStart w:id="0" w:name="_GoBack"/>
      <w:bookmarkEnd w:id="0"/>
      <w:r>
        <w:t xml:space="preserve">reaching impacts of </w:t>
      </w:r>
      <w:proofErr w:type="spellStart"/>
      <w:r>
        <w:t>Hilcorp’s</w:t>
      </w:r>
      <w:proofErr w:type="spellEnd"/>
      <w:r>
        <w:t xml:space="preserve"> operations.</w:t>
      </w:r>
    </w:p>
    <w:p w:rsidR="00A0271F" w:rsidRDefault="00A0271F" w:rsidP="00A0271F"/>
    <w:p w:rsidR="00A0271F" w:rsidRDefault="00A0271F" w:rsidP="00A0271F">
      <w:r>
        <w:t>Gratefully,</w:t>
      </w:r>
    </w:p>
    <w:p w:rsidR="00A0271F" w:rsidRDefault="00A0271F" w:rsidP="00A0271F"/>
    <w:p w:rsidR="00A0271F" w:rsidRDefault="00A0271F" w:rsidP="00A0271F">
      <w:r>
        <w:t>Joshua Crist</w:t>
      </w:r>
    </w:p>
    <w:p w:rsidR="00A0271F" w:rsidRDefault="00A0271F" w:rsidP="00A0271F">
      <w:r>
        <w:t>Teacher, Biology and Talented Music</w:t>
      </w:r>
    </w:p>
    <w:p w:rsidR="00A0271F" w:rsidRDefault="00A0271F" w:rsidP="00A0271F">
      <w:r>
        <w:t>Ecology Club Sponsor</w:t>
      </w:r>
    </w:p>
    <w:p w:rsidR="00A0271F" w:rsidRDefault="00A0271F" w:rsidP="00A0271F">
      <w:r>
        <w:t>Edna Karr High School</w:t>
      </w:r>
    </w:p>
    <w:p w:rsidR="000E6972" w:rsidRDefault="00A0271F"/>
    <w:sectPr w:rsidR="000E6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1F"/>
    <w:rsid w:val="006544DF"/>
    <w:rsid w:val="00A0271F"/>
    <w:rsid w:val="00E90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7E542"/>
  <w15:chartTrackingRefBased/>
  <w15:docId w15:val="{FD3BEA7F-BEB9-4D49-8F87-B33B276A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271F"/>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Crist</dc:creator>
  <cp:keywords/>
  <dc:description/>
  <cp:lastModifiedBy>Joshua Crist</cp:lastModifiedBy>
  <cp:revision>1</cp:revision>
  <dcterms:created xsi:type="dcterms:W3CDTF">2017-03-22T23:34:00Z</dcterms:created>
  <dcterms:modified xsi:type="dcterms:W3CDTF">2017-03-22T23:37:00Z</dcterms:modified>
</cp:coreProperties>
</file>