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D0A2A" w14:textId="59C875DF" w:rsidR="00D677F3" w:rsidRPr="005A6275" w:rsidRDefault="00D677F3" w:rsidP="0040765B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5A6275">
        <w:rPr>
          <w:b/>
          <w:sz w:val="28"/>
          <w:szCs w:val="28"/>
        </w:rPr>
        <w:t>Job Description:</w:t>
      </w:r>
      <w:r w:rsidR="00F717B3">
        <w:rPr>
          <w:b/>
          <w:sz w:val="28"/>
          <w:szCs w:val="28"/>
        </w:rPr>
        <w:t xml:space="preserve"> </w:t>
      </w:r>
      <w:r w:rsidR="00F463F1">
        <w:rPr>
          <w:b/>
          <w:sz w:val="28"/>
          <w:szCs w:val="28"/>
        </w:rPr>
        <w:t xml:space="preserve"> Head of Veterinary Services</w:t>
      </w:r>
    </w:p>
    <w:p w14:paraId="1671330C" w14:textId="77777777" w:rsidR="00096EAF" w:rsidRPr="005A6275" w:rsidRDefault="00096EAF" w:rsidP="0040765B">
      <w:pPr>
        <w:spacing w:after="0" w:line="240" w:lineRule="auto"/>
        <w:rPr>
          <w:rFonts w:cstheme="minorHAnsi"/>
        </w:rPr>
      </w:pPr>
    </w:p>
    <w:p w14:paraId="6461AED6" w14:textId="3572E6DB" w:rsidR="009C0082" w:rsidRPr="0040765B" w:rsidRDefault="0040765B" w:rsidP="0040765B">
      <w:pPr>
        <w:tabs>
          <w:tab w:val="left" w:pos="1785"/>
        </w:tabs>
        <w:spacing w:after="0" w:line="240" w:lineRule="auto"/>
        <w:rPr>
          <w:rFonts w:cstheme="minorHAnsi"/>
          <w:b/>
        </w:rPr>
      </w:pPr>
      <w:r w:rsidRPr="0040765B">
        <w:rPr>
          <w:rFonts w:cstheme="minorHAnsi"/>
          <w:b/>
        </w:rPr>
        <w:t>Job Summary:</w:t>
      </w:r>
      <w:r>
        <w:rPr>
          <w:rFonts w:cstheme="minorHAnsi"/>
          <w:b/>
        </w:rPr>
        <w:tab/>
      </w:r>
    </w:p>
    <w:p w14:paraId="585DF705" w14:textId="77777777" w:rsidR="001C05E9" w:rsidRDefault="001C05E9" w:rsidP="0040765B">
      <w:pPr>
        <w:spacing w:after="0"/>
        <w:rPr>
          <w:rFonts w:cstheme="minorHAnsi"/>
        </w:rPr>
      </w:pPr>
    </w:p>
    <w:p w14:paraId="282523B3" w14:textId="5FE25194" w:rsidR="0040765B" w:rsidRDefault="00F717B3" w:rsidP="0040765B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The </w:t>
      </w:r>
      <w:r w:rsidR="00F463F1">
        <w:rPr>
          <w:rFonts w:ascii="Calibri" w:hAnsi="Calibri" w:cs="Arial"/>
          <w:lang w:val="en-GB"/>
        </w:rPr>
        <w:t>Head Vet</w:t>
      </w:r>
      <w:r w:rsidR="0040765B" w:rsidRPr="00961A6B">
        <w:rPr>
          <w:rFonts w:ascii="Calibri" w:hAnsi="Calibri" w:cs="Arial"/>
          <w:lang w:val="en-GB"/>
        </w:rPr>
        <w:t xml:space="preserve"> will be respons</w:t>
      </w:r>
      <w:r w:rsidR="00F463F1">
        <w:rPr>
          <w:rFonts w:ascii="Calibri" w:hAnsi="Calibri" w:cs="Arial"/>
          <w:lang w:val="en-GB"/>
        </w:rPr>
        <w:t>ible for veterinary care, ani</w:t>
      </w:r>
      <w:r>
        <w:rPr>
          <w:rFonts w:ascii="Calibri" w:hAnsi="Calibri" w:cs="Arial"/>
          <w:lang w:val="en-GB"/>
        </w:rPr>
        <w:t>mal welfare at</w:t>
      </w:r>
      <w:r w:rsidR="00F463F1">
        <w:rPr>
          <w:rFonts w:ascii="Calibri" w:hAnsi="Calibri" w:cs="Arial"/>
          <w:lang w:val="en-GB"/>
        </w:rPr>
        <w:t xml:space="preserve"> the</w:t>
      </w:r>
      <w:r w:rsidR="0040765B" w:rsidRPr="00961A6B">
        <w:rPr>
          <w:rFonts w:ascii="Calibri" w:hAnsi="Calibri" w:cs="Arial"/>
          <w:lang w:val="en-GB"/>
        </w:rPr>
        <w:t xml:space="preserve"> </w:t>
      </w:r>
      <w:proofErr w:type="spellStart"/>
      <w:r w:rsidR="0040765B" w:rsidRPr="00961A6B">
        <w:rPr>
          <w:rFonts w:ascii="Calibri" w:hAnsi="Calibri" w:cs="Arial"/>
          <w:lang w:val="en-GB"/>
        </w:rPr>
        <w:t>Mefou</w:t>
      </w:r>
      <w:proofErr w:type="spellEnd"/>
      <w:r w:rsidR="0040765B" w:rsidRPr="00961A6B">
        <w:rPr>
          <w:rFonts w:ascii="Calibri" w:hAnsi="Calibri" w:cs="Arial"/>
          <w:lang w:val="en-GB"/>
        </w:rPr>
        <w:t xml:space="preserve"> Primate Park </w:t>
      </w:r>
      <w:r w:rsidR="0040765B">
        <w:rPr>
          <w:rFonts w:ascii="Calibri" w:hAnsi="Calibri" w:cs="Arial"/>
          <w:lang w:val="en-GB"/>
        </w:rPr>
        <w:t xml:space="preserve">and </w:t>
      </w:r>
      <w:proofErr w:type="spellStart"/>
      <w:r w:rsidR="0040765B">
        <w:rPr>
          <w:rFonts w:ascii="Calibri" w:hAnsi="Calibri" w:cs="Arial"/>
          <w:lang w:val="en-GB"/>
        </w:rPr>
        <w:t>Mvog</w:t>
      </w:r>
      <w:proofErr w:type="spellEnd"/>
      <w:r w:rsidR="0040765B">
        <w:rPr>
          <w:rFonts w:ascii="Calibri" w:hAnsi="Calibri" w:cs="Arial"/>
          <w:lang w:val="en-GB"/>
        </w:rPr>
        <w:t xml:space="preserve"> </w:t>
      </w:r>
      <w:proofErr w:type="spellStart"/>
      <w:r w:rsidR="0040765B">
        <w:rPr>
          <w:rFonts w:ascii="Calibri" w:hAnsi="Calibri" w:cs="Arial"/>
          <w:lang w:val="en-GB"/>
        </w:rPr>
        <w:t>Betsi</w:t>
      </w:r>
      <w:proofErr w:type="spellEnd"/>
      <w:r w:rsidR="0040765B">
        <w:rPr>
          <w:rFonts w:ascii="Calibri" w:hAnsi="Calibri" w:cs="Arial"/>
          <w:lang w:val="en-GB"/>
        </w:rPr>
        <w:t xml:space="preserve"> Zoo.</w:t>
      </w:r>
    </w:p>
    <w:p w14:paraId="691C2D73" w14:textId="7C00F315" w:rsidR="0040765B" w:rsidRDefault="0040765B" w:rsidP="0040765B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Reporting to the Dir</w:t>
      </w:r>
      <w:r w:rsidR="00F717B3">
        <w:rPr>
          <w:rFonts w:ascii="Calibri" w:hAnsi="Calibri" w:cs="Arial"/>
          <w:lang w:val="en-GB"/>
        </w:rPr>
        <w:t>ector and Site Co-Ordinators</w:t>
      </w:r>
      <w:r w:rsidR="00F463F1">
        <w:rPr>
          <w:rFonts w:ascii="Calibri" w:hAnsi="Calibri" w:cs="Arial"/>
          <w:lang w:val="en-GB"/>
        </w:rPr>
        <w:t xml:space="preserve"> of Ape Action Africa, you wil</w:t>
      </w:r>
      <w:r w:rsidR="00F717B3">
        <w:rPr>
          <w:rFonts w:ascii="Calibri" w:hAnsi="Calibri" w:cs="Arial"/>
          <w:lang w:val="en-GB"/>
        </w:rPr>
        <w:t>l be the line manager for</w:t>
      </w:r>
      <w:r w:rsidR="00F463F1">
        <w:rPr>
          <w:rFonts w:ascii="Calibri" w:hAnsi="Calibri" w:cs="Arial"/>
          <w:lang w:val="en-GB"/>
        </w:rPr>
        <w:t xml:space="preserve"> veterinary technici</w:t>
      </w:r>
      <w:r w:rsidR="00F717B3">
        <w:rPr>
          <w:rFonts w:ascii="Calibri" w:hAnsi="Calibri" w:cs="Arial"/>
          <w:lang w:val="en-GB"/>
        </w:rPr>
        <w:t xml:space="preserve">ans and vet students of </w:t>
      </w:r>
      <w:proofErr w:type="spellStart"/>
      <w:r w:rsidR="00F717B3">
        <w:rPr>
          <w:rFonts w:ascii="Calibri" w:hAnsi="Calibri" w:cs="Arial"/>
          <w:lang w:val="en-GB"/>
        </w:rPr>
        <w:t>Mefou</w:t>
      </w:r>
      <w:proofErr w:type="spellEnd"/>
      <w:r w:rsidR="00F717B3">
        <w:rPr>
          <w:rFonts w:ascii="Calibri" w:hAnsi="Calibri" w:cs="Arial"/>
          <w:lang w:val="en-GB"/>
        </w:rPr>
        <w:t xml:space="preserve"> Park.</w:t>
      </w:r>
      <w:r>
        <w:rPr>
          <w:rFonts w:ascii="Calibri" w:hAnsi="Calibri" w:cs="Arial"/>
          <w:lang w:val="en-GB"/>
        </w:rPr>
        <w:t xml:space="preserve"> </w:t>
      </w:r>
    </w:p>
    <w:p w14:paraId="54154EBB" w14:textId="545B6362" w:rsidR="0040765B" w:rsidRPr="00961A6B" w:rsidRDefault="0040765B" w:rsidP="0040765B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There will be a re</w:t>
      </w:r>
      <w:r w:rsidR="00F463F1">
        <w:rPr>
          <w:rFonts w:ascii="Calibri" w:hAnsi="Calibri" w:cs="Arial"/>
          <w:lang w:val="en-GB"/>
        </w:rPr>
        <w:t>quirement to travel to both sites weekly.</w:t>
      </w:r>
      <w:r w:rsidR="00F717B3">
        <w:rPr>
          <w:rFonts w:ascii="Calibri" w:hAnsi="Calibri" w:cs="Arial"/>
          <w:lang w:val="en-GB"/>
        </w:rPr>
        <w:t xml:space="preserve"> </w:t>
      </w:r>
      <w:r w:rsidR="00B0729E">
        <w:rPr>
          <w:rFonts w:ascii="Calibri" w:hAnsi="Calibri" w:cs="Arial"/>
          <w:lang w:val="en-GB"/>
        </w:rPr>
        <w:t>Flexibility</w:t>
      </w:r>
      <w:r>
        <w:rPr>
          <w:rFonts w:ascii="Calibri" w:hAnsi="Calibri" w:cs="Arial"/>
          <w:lang w:val="en-GB"/>
        </w:rPr>
        <w:t xml:space="preserve"> is required depending on the needs of the project.</w:t>
      </w:r>
    </w:p>
    <w:p w14:paraId="27DA642B" w14:textId="77777777" w:rsidR="001C05E9" w:rsidRPr="005A6275" w:rsidRDefault="001C05E9" w:rsidP="0040765B">
      <w:pPr>
        <w:spacing w:after="0"/>
        <w:outlineLvl w:val="0"/>
        <w:rPr>
          <w:rFonts w:cstheme="minorHAnsi"/>
          <w:b/>
        </w:rPr>
      </w:pPr>
      <w:r w:rsidRPr="005A6275">
        <w:rPr>
          <w:rFonts w:cstheme="minorHAnsi"/>
          <w:b/>
        </w:rPr>
        <w:t>Role and Responsibilities:</w:t>
      </w:r>
    </w:p>
    <w:p w14:paraId="55432C5F" w14:textId="77777777" w:rsidR="00096EAF" w:rsidRPr="005A6275" w:rsidRDefault="00096EAF" w:rsidP="0040765B">
      <w:pPr>
        <w:spacing w:after="0"/>
        <w:outlineLvl w:val="0"/>
        <w:rPr>
          <w:rFonts w:cstheme="minorHAnsi"/>
          <w:b/>
        </w:rPr>
      </w:pPr>
    </w:p>
    <w:p w14:paraId="1DA224D3" w14:textId="1F4E2889" w:rsidR="005C546A" w:rsidRPr="005A6275" w:rsidRDefault="000C1C3F" w:rsidP="0040765B">
      <w:pPr>
        <w:rPr>
          <w:rFonts w:cstheme="minorHAnsi"/>
          <w:b/>
          <w:lang w:val="en-GB"/>
        </w:rPr>
      </w:pPr>
      <w:r w:rsidRPr="005A6275">
        <w:rPr>
          <w:rFonts w:cstheme="minorHAnsi"/>
          <w:b/>
          <w:lang w:val="en-GB"/>
        </w:rPr>
        <w:t>Integrations</w:t>
      </w:r>
    </w:p>
    <w:p w14:paraId="706B6F7E" w14:textId="1022FFAD" w:rsidR="005C546A" w:rsidRPr="0040765B" w:rsidRDefault="00F463F1" w:rsidP="0040765B">
      <w:pPr>
        <w:pStyle w:val="ListParagraph"/>
        <w:numPr>
          <w:ilvl w:val="0"/>
          <w:numId w:val="18"/>
        </w:numPr>
        <w:spacing w:after="160" w:line="259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Work with </w:t>
      </w:r>
      <w:r w:rsidR="00F717B3">
        <w:rPr>
          <w:rFonts w:cstheme="minorHAnsi"/>
          <w:lang w:val="en-GB"/>
        </w:rPr>
        <w:t>the management team</w:t>
      </w:r>
      <w:r>
        <w:rPr>
          <w:rFonts w:cstheme="minorHAnsi"/>
          <w:lang w:val="en-GB"/>
        </w:rPr>
        <w:t xml:space="preserve"> to help </w:t>
      </w:r>
      <w:r w:rsidR="005C546A" w:rsidRPr="0040765B">
        <w:rPr>
          <w:rFonts w:cstheme="minorHAnsi"/>
        </w:rPr>
        <w:t>d</w:t>
      </w:r>
      <w:r>
        <w:rPr>
          <w:rFonts w:cstheme="minorHAnsi"/>
        </w:rPr>
        <w:t>esign, carry out and observe</w:t>
      </w:r>
      <w:r w:rsidR="005C546A" w:rsidRPr="0040765B">
        <w:rPr>
          <w:rFonts w:cstheme="minorHAnsi"/>
        </w:rPr>
        <w:t xml:space="preserve"> int</w:t>
      </w:r>
      <w:r w:rsidR="000C1C3F" w:rsidRPr="0040765B">
        <w:rPr>
          <w:rFonts w:cstheme="minorHAnsi"/>
        </w:rPr>
        <w:t>egration</w:t>
      </w:r>
      <w:r>
        <w:rPr>
          <w:rFonts w:cstheme="minorHAnsi"/>
        </w:rPr>
        <w:t>s</w:t>
      </w:r>
      <w:r w:rsidR="005C546A" w:rsidRPr="0040765B">
        <w:rPr>
          <w:rFonts w:cstheme="minorHAnsi"/>
        </w:rPr>
        <w:t xml:space="preserve">. </w:t>
      </w:r>
      <w:r>
        <w:rPr>
          <w:rFonts w:cstheme="minorHAnsi"/>
        </w:rPr>
        <w:t xml:space="preserve">Your presence is required for all </w:t>
      </w:r>
      <w:r w:rsidR="005C546A" w:rsidRPr="0040765B">
        <w:rPr>
          <w:rFonts w:cstheme="minorHAnsi"/>
        </w:rPr>
        <w:t>Initial obse</w:t>
      </w:r>
      <w:r w:rsidR="00B0729E">
        <w:rPr>
          <w:rFonts w:cstheme="minorHAnsi"/>
        </w:rPr>
        <w:t>rvations.</w:t>
      </w:r>
    </w:p>
    <w:p w14:paraId="148ECE32" w14:textId="1D357521" w:rsidR="005C546A" w:rsidRPr="00F463F1" w:rsidRDefault="00F463F1" w:rsidP="00F463F1">
      <w:pPr>
        <w:pStyle w:val="ListParagraph"/>
        <w:numPr>
          <w:ilvl w:val="0"/>
          <w:numId w:val="18"/>
        </w:numPr>
        <w:spacing w:after="160" w:line="259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Ensure</w:t>
      </w:r>
      <w:r w:rsidR="005C546A" w:rsidRPr="0040765B">
        <w:rPr>
          <w:rFonts w:cstheme="minorHAnsi"/>
        </w:rPr>
        <w:t xml:space="preserve"> that all health checks, vasectomies, proper vaccinations and microch</w:t>
      </w:r>
      <w:r>
        <w:rPr>
          <w:rFonts w:cstheme="minorHAnsi"/>
        </w:rPr>
        <w:t>ips are</w:t>
      </w:r>
      <w:r w:rsidR="000C1C3F" w:rsidRPr="0040765B">
        <w:rPr>
          <w:rFonts w:cstheme="minorHAnsi"/>
        </w:rPr>
        <w:t xml:space="preserve"> done before integrations</w:t>
      </w:r>
      <w:r w:rsidR="005C546A" w:rsidRPr="0040765B">
        <w:rPr>
          <w:rFonts w:cstheme="minorHAnsi"/>
        </w:rPr>
        <w:t xml:space="preserve"> or when animal is being relo</w:t>
      </w:r>
      <w:r w:rsidR="000C1C3F" w:rsidRPr="0040765B">
        <w:rPr>
          <w:rFonts w:cstheme="minorHAnsi"/>
        </w:rPr>
        <w:t>cated for integration</w:t>
      </w:r>
      <w:r w:rsidR="005C546A" w:rsidRPr="0040765B">
        <w:rPr>
          <w:rFonts w:cstheme="minorHAnsi"/>
        </w:rPr>
        <w:t xml:space="preserve"> into new group.</w:t>
      </w:r>
    </w:p>
    <w:p w14:paraId="45890B76" w14:textId="14197BD3" w:rsidR="005C546A" w:rsidRPr="005A6275" w:rsidRDefault="005C546A" w:rsidP="0040765B">
      <w:pPr>
        <w:rPr>
          <w:rFonts w:cstheme="minorHAnsi"/>
          <w:b/>
        </w:rPr>
      </w:pPr>
      <w:r w:rsidRPr="005A6275">
        <w:rPr>
          <w:rFonts w:cstheme="minorHAnsi"/>
          <w:b/>
        </w:rPr>
        <w:t>Animal supervision</w:t>
      </w:r>
      <w:r w:rsidR="000C1C3F" w:rsidRPr="005A6275">
        <w:rPr>
          <w:rFonts w:cstheme="minorHAnsi"/>
          <w:b/>
        </w:rPr>
        <w:t>/welfare</w:t>
      </w:r>
    </w:p>
    <w:p w14:paraId="358989A8" w14:textId="51AE4642" w:rsidR="005C546A" w:rsidRPr="00E91BED" w:rsidRDefault="00F717B3" w:rsidP="00E91BED">
      <w:pPr>
        <w:pStyle w:val="ListParagraph"/>
        <w:numPr>
          <w:ilvl w:val="0"/>
          <w:numId w:val="19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Working with the management team</w:t>
      </w:r>
      <w:r w:rsidR="00F463F1">
        <w:rPr>
          <w:rFonts w:cstheme="minorHAnsi"/>
        </w:rPr>
        <w:t xml:space="preserve"> to ensure that </w:t>
      </w:r>
      <w:r w:rsidR="000C1C3F" w:rsidRPr="00E91BED">
        <w:rPr>
          <w:rFonts w:cstheme="minorHAnsi"/>
        </w:rPr>
        <w:t>daily rounds of all enclosures and</w:t>
      </w:r>
      <w:r w:rsidR="005C546A" w:rsidRPr="00E91BED">
        <w:rPr>
          <w:rFonts w:cstheme="minorHAnsi"/>
        </w:rPr>
        <w:t xml:space="preserve"> satellite cage</w:t>
      </w:r>
      <w:r w:rsidR="00F463F1">
        <w:rPr>
          <w:rFonts w:cstheme="minorHAnsi"/>
        </w:rPr>
        <w:t xml:space="preserve">s are being carried out. </w:t>
      </w:r>
      <w:r w:rsidR="005C546A" w:rsidRPr="00E91BED">
        <w:rPr>
          <w:rFonts w:cstheme="minorHAnsi"/>
        </w:rPr>
        <w:t>Daily monitoring of food washing and distribution, water availability, animal condition and enclosure/cage condition</w:t>
      </w:r>
      <w:r w:rsidR="000C1C3F" w:rsidRPr="00E91BED">
        <w:rPr>
          <w:rFonts w:cstheme="minorHAnsi"/>
        </w:rPr>
        <w:t>.</w:t>
      </w:r>
      <w:r w:rsidR="005C546A" w:rsidRPr="00E91BED">
        <w:rPr>
          <w:rFonts w:cstheme="minorHAnsi"/>
        </w:rPr>
        <w:t xml:space="preserve">  </w:t>
      </w:r>
    </w:p>
    <w:p w14:paraId="7872B90F" w14:textId="3A565E2C" w:rsidR="005C546A" w:rsidRPr="00E91BED" w:rsidRDefault="005C546A" w:rsidP="00E91BED">
      <w:pPr>
        <w:pStyle w:val="ListParagraph"/>
        <w:numPr>
          <w:ilvl w:val="0"/>
          <w:numId w:val="19"/>
        </w:numPr>
        <w:spacing w:after="160" w:line="259" w:lineRule="auto"/>
        <w:rPr>
          <w:rFonts w:cstheme="minorHAnsi"/>
        </w:rPr>
      </w:pPr>
      <w:r w:rsidRPr="00E91BED">
        <w:rPr>
          <w:rFonts w:cstheme="minorHAnsi"/>
        </w:rPr>
        <w:t>Ensure proper quantity and quality of food is being measured and distributed to all g</w:t>
      </w:r>
      <w:r w:rsidR="00FC11B7" w:rsidRPr="00E91BED">
        <w:rPr>
          <w:rFonts w:cstheme="minorHAnsi"/>
        </w:rPr>
        <w:t>roups. Work to identify and fix</w:t>
      </w:r>
      <w:r w:rsidRPr="00E91BED">
        <w:rPr>
          <w:rFonts w:cstheme="minorHAnsi"/>
        </w:rPr>
        <w:t xml:space="preserve"> nutritional gaps </w:t>
      </w:r>
      <w:r w:rsidR="00FC11B7" w:rsidRPr="00E91BED">
        <w:rPr>
          <w:rFonts w:cstheme="minorHAnsi"/>
        </w:rPr>
        <w:t>and food waste during different food seasons.</w:t>
      </w:r>
    </w:p>
    <w:p w14:paraId="45A0085D" w14:textId="51EBA432" w:rsidR="005C546A" w:rsidRPr="005A6275" w:rsidRDefault="005C546A" w:rsidP="0040765B">
      <w:pPr>
        <w:rPr>
          <w:rFonts w:cstheme="minorHAnsi"/>
          <w:b/>
        </w:rPr>
      </w:pPr>
      <w:r w:rsidRPr="005A6275">
        <w:rPr>
          <w:rFonts w:cstheme="minorHAnsi"/>
          <w:b/>
        </w:rPr>
        <w:t>Veterinary</w:t>
      </w:r>
    </w:p>
    <w:p w14:paraId="276DB286" w14:textId="5A722A13" w:rsidR="005C546A" w:rsidRPr="008D35A7" w:rsidRDefault="008313B4" w:rsidP="008D35A7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Diagnose and delegate distribution of proper dosage and treatment for all necessary animals.</w:t>
      </w:r>
    </w:p>
    <w:p w14:paraId="3666973F" w14:textId="3F67CC75" w:rsidR="005C546A" w:rsidRDefault="008313B4" w:rsidP="008D35A7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Organizing and carrying</w:t>
      </w:r>
      <w:r w:rsidR="006F5A52">
        <w:rPr>
          <w:rFonts w:cstheme="minorHAnsi"/>
        </w:rPr>
        <w:t xml:space="preserve"> out all procedures when needed such as new arrivals or sick/wounded animals.</w:t>
      </w:r>
    </w:p>
    <w:p w14:paraId="769D2863" w14:textId="11B8D939" w:rsidR="008313B4" w:rsidRPr="008D35A7" w:rsidRDefault="008313B4" w:rsidP="008D35A7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Ensuring constant training and skills building with vet techs. </w:t>
      </w:r>
    </w:p>
    <w:p w14:paraId="18C51A31" w14:textId="3BE0A58B" w:rsidR="005C546A" w:rsidRPr="008D35A7" w:rsidRDefault="005C546A" w:rsidP="008D35A7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</w:rPr>
      </w:pPr>
      <w:r w:rsidRPr="008D35A7">
        <w:rPr>
          <w:rFonts w:cstheme="minorHAnsi"/>
        </w:rPr>
        <w:t>Calculate doses and prepare da</w:t>
      </w:r>
      <w:r w:rsidR="00D74A03" w:rsidRPr="008D35A7">
        <w:rPr>
          <w:rFonts w:cstheme="minorHAnsi"/>
        </w:rPr>
        <w:t>rts for escaped animals.</w:t>
      </w:r>
    </w:p>
    <w:p w14:paraId="5C8A7628" w14:textId="5BD9B63D" w:rsidR="005C546A" w:rsidRPr="008D35A7" w:rsidRDefault="005C546A" w:rsidP="008D35A7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</w:rPr>
      </w:pPr>
      <w:r w:rsidRPr="008D35A7">
        <w:rPr>
          <w:rFonts w:cstheme="minorHAnsi"/>
        </w:rPr>
        <w:t>Facilitate escape protocol</w:t>
      </w:r>
      <w:r w:rsidR="008313B4">
        <w:rPr>
          <w:rFonts w:cstheme="minorHAnsi"/>
        </w:rPr>
        <w:t xml:space="preserve"> w</w:t>
      </w:r>
      <w:r w:rsidR="00F717B3">
        <w:rPr>
          <w:rFonts w:cstheme="minorHAnsi"/>
        </w:rPr>
        <w:t>ith management team</w:t>
      </w:r>
      <w:r w:rsidRPr="008D35A7">
        <w:rPr>
          <w:rFonts w:cstheme="minorHAnsi"/>
        </w:rPr>
        <w:t xml:space="preserve"> during escapes, dart</w:t>
      </w:r>
      <w:r w:rsidR="008313B4">
        <w:rPr>
          <w:rFonts w:cstheme="minorHAnsi"/>
        </w:rPr>
        <w:t>ing</w:t>
      </w:r>
      <w:r w:rsidRPr="008D35A7">
        <w:rPr>
          <w:rFonts w:cstheme="minorHAnsi"/>
        </w:rPr>
        <w:t xml:space="preserve"> or hand inject</w:t>
      </w:r>
      <w:r w:rsidR="008313B4">
        <w:rPr>
          <w:rFonts w:cstheme="minorHAnsi"/>
        </w:rPr>
        <w:t>ing animals depending on situation and organizing proper observations of animals under anesthetics.</w:t>
      </w:r>
    </w:p>
    <w:p w14:paraId="46E3CAC0" w14:textId="77777777" w:rsidR="005C546A" w:rsidRPr="005A6275" w:rsidRDefault="005C546A" w:rsidP="0040765B">
      <w:pPr>
        <w:rPr>
          <w:rFonts w:cstheme="minorHAnsi"/>
          <w:b/>
        </w:rPr>
      </w:pPr>
      <w:r w:rsidRPr="005A6275">
        <w:rPr>
          <w:rFonts w:cstheme="minorHAnsi"/>
          <w:b/>
        </w:rPr>
        <w:t>Miscellaneous</w:t>
      </w:r>
    </w:p>
    <w:p w14:paraId="647C3A9B" w14:textId="7E692F53" w:rsidR="005C546A" w:rsidRPr="008313B4" w:rsidRDefault="008313B4" w:rsidP="008313B4">
      <w:pPr>
        <w:pStyle w:val="ListParagraph"/>
        <w:numPr>
          <w:ilvl w:val="0"/>
          <w:numId w:val="25"/>
        </w:numPr>
        <w:spacing w:after="160" w:line="259" w:lineRule="auto"/>
        <w:rPr>
          <w:rFonts w:cstheme="minorHAnsi"/>
          <w:b/>
        </w:rPr>
      </w:pPr>
      <w:r>
        <w:rPr>
          <w:rFonts w:cstheme="minorHAnsi"/>
        </w:rPr>
        <w:t>Assist</w:t>
      </w:r>
      <w:r w:rsidR="00F717B3">
        <w:rPr>
          <w:rFonts w:cstheme="minorHAnsi"/>
        </w:rPr>
        <w:t xml:space="preserve"> the management team in</w:t>
      </w:r>
      <w:r w:rsidR="005C546A" w:rsidRPr="008D35A7">
        <w:rPr>
          <w:rFonts w:cstheme="minorHAnsi"/>
        </w:rPr>
        <w:t xml:space="preserve"> any administration work or other projects as requested</w:t>
      </w:r>
      <w:r w:rsidR="00D74A03" w:rsidRPr="008D35A7">
        <w:rPr>
          <w:rFonts w:cstheme="minorHAnsi"/>
        </w:rPr>
        <w:t>.</w:t>
      </w:r>
    </w:p>
    <w:p w14:paraId="0CE13FA0" w14:textId="3D6C04DB" w:rsidR="005C546A" w:rsidRPr="008D35A7" w:rsidRDefault="008313B4" w:rsidP="008D35A7">
      <w:pPr>
        <w:pStyle w:val="ListParagraph"/>
        <w:numPr>
          <w:ilvl w:val="0"/>
          <w:numId w:val="25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Writing of veterinary reports at end of year and as requested. </w:t>
      </w:r>
    </w:p>
    <w:p w14:paraId="3852A582" w14:textId="08B1CE5E" w:rsidR="005C546A" w:rsidRPr="008D35A7" w:rsidRDefault="005C546A" w:rsidP="008D35A7">
      <w:pPr>
        <w:pStyle w:val="ListParagraph"/>
        <w:numPr>
          <w:ilvl w:val="0"/>
          <w:numId w:val="25"/>
        </w:numPr>
        <w:spacing w:after="160" w:line="259" w:lineRule="auto"/>
        <w:rPr>
          <w:rFonts w:cstheme="minorHAnsi"/>
        </w:rPr>
      </w:pPr>
      <w:r w:rsidRPr="008D35A7">
        <w:rPr>
          <w:rFonts w:cstheme="minorHAnsi"/>
        </w:rPr>
        <w:t xml:space="preserve">Back up driver </w:t>
      </w:r>
      <w:r w:rsidR="00DC6175">
        <w:rPr>
          <w:rFonts w:cstheme="minorHAnsi"/>
        </w:rPr>
        <w:t xml:space="preserve">in forest site </w:t>
      </w:r>
      <w:r w:rsidRPr="008D35A7">
        <w:rPr>
          <w:rFonts w:cstheme="minorHAnsi"/>
        </w:rPr>
        <w:t>when drivers are unavailable</w:t>
      </w:r>
      <w:r w:rsidR="005A6275" w:rsidRPr="008D35A7">
        <w:rPr>
          <w:rFonts w:cstheme="minorHAnsi"/>
        </w:rPr>
        <w:t>.</w:t>
      </w:r>
    </w:p>
    <w:p w14:paraId="55A43189" w14:textId="3841307B" w:rsidR="005C546A" w:rsidRDefault="00DC6175" w:rsidP="008D35A7">
      <w:pPr>
        <w:pStyle w:val="ListParagraph"/>
        <w:numPr>
          <w:ilvl w:val="0"/>
          <w:numId w:val="25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lastRenderedPageBreak/>
        <w:t>Working with vet techs to ensure proper database upkeep.</w:t>
      </w:r>
    </w:p>
    <w:p w14:paraId="29B75C5A" w14:textId="1D37D787" w:rsidR="00B0729E" w:rsidRDefault="00B0729E" w:rsidP="008D35A7">
      <w:pPr>
        <w:pStyle w:val="ListParagraph"/>
        <w:numPr>
          <w:ilvl w:val="0"/>
          <w:numId w:val="25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Coordinating with relevant experts on cases and consulting with Ape Action Africa veterinary advisors.</w:t>
      </w:r>
    </w:p>
    <w:p w14:paraId="7A5EADA0" w14:textId="5BEA2625" w:rsidR="00B0729E" w:rsidRPr="008D35A7" w:rsidRDefault="00B0729E" w:rsidP="008D35A7">
      <w:pPr>
        <w:pStyle w:val="ListParagraph"/>
        <w:numPr>
          <w:ilvl w:val="0"/>
          <w:numId w:val="25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Reports for the director and the board on health programs and cases.</w:t>
      </w:r>
    </w:p>
    <w:p w14:paraId="13F23973" w14:textId="77777777" w:rsidR="00C3495E" w:rsidRPr="005A6275" w:rsidRDefault="00C3495E" w:rsidP="0040765B">
      <w:pPr>
        <w:spacing w:after="0"/>
        <w:rPr>
          <w:rFonts w:cstheme="minorHAnsi"/>
          <w:b/>
        </w:rPr>
      </w:pPr>
    </w:p>
    <w:p w14:paraId="5AF9A6DC" w14:textId="10003371" w:rsidR="007E34D8" w:rsidRPr="005A6275" w:rsidRDefault="001554ED" w:rsidP="0040765B">
      <w:pPr>
        <w:spacing w:after="0"/>
        <w:outlineLvl w:val="0"/>
        <w:rPr>
          <w:rFonts w:cstheme="minorHAnsi"/>
          <w:b/>
        </w:rPr>
      </w:pPr>
      <w:r w:rsidRPr="005A6275">
        <w:rPr>
          <w:rFonts w:cstheme="minorHAnsi"/>
          <w:b/>
        </w:rPr>
        <w:t xml:space="preserve">Personal Working Hours </w:t>
      </w:r>
      <w:r w:rsidR="00B0729E">
        <w:rPr>
          <w:rFonts w:cstheme="minorHAnsi"/>
          <w:b/>
        </w:rPr>
        <w:t>and conditions.</w:t>
      </w:r>
    </w:p>
    <w:p w14:paraId="4490A51B" w14:textId="4A8BF52D" w:rsidR="001C05E9" w:rsidRDefault="00F717B3" w:rsidP="0040765B">
      <w:pPr>
        <w:spacing w:after="0"/>
        <w:rPr>
          <w:rFonts w:cstheme="minorHAnsi"/>
        </w:rPr>
      </w:pPr>
      <w:r>
        <w:rPr>
          <w:rFonts w:cstheme="minorHAnsi"/>
        </w:rPr>
        <w:t>To be discussed</w:t>
      </w:r>
    </w:p>
    <w:p w14:paraId="72C23164" w14:textId="77777777" w:rsidR="00B0729E" w:rsidRDefault="00B0729E" w:rsidP="0040765B">
      <w:pPr>
        <w:spacing w:after="0"/>
        <w:rPr>
          <w:rFonts w:cstheme="minorHAnsi"/>
        </w:rPr>
      </w:pPr>
    </w:p>
    <w:p w14:paraId="1EEDC423" w14:textId="77777777" w:rsidR="00B0729E" w:rsidRDefault="00B0729E" w:rsidP="0040765B">
      <w:pPr>
        <w:spacing w:after="0"/>
        <w:rPr>
          <w:rFonts w:cstheme="minorHAnsi"/>
        </w:rPr>
      </w:pPr>
    </w:p>
    <w:p w14:paraId="228A4177" w14:textId="663A7914" w:rsidR="00B0729E" w:rsidRDefault="00B0729E" w:rsidP="0040765B">
      <w:pPr>
        <w:spacing w:after="0"/>
        <w:rPr>
          <w:rFonts w:cstheme="minorHAnsi"/>
        </w:rPr>
      </w:pPr>
      <w:r>
        <w:rPr>
          <w:rFonts w:cstheme="minorHAnsi"/>
        </w:rPr>
        <w:t xml:space="preserve">Please email your CV to, </w:t>
      </w:r>
      <w:hyperlink r:id="rId7" w:history="1">
        <w:r w:rsidRPr="0035619E">
          <w:rPr>
            <w:rStyle w:val="Hyperlink"/>
            <w:rFonts w:cstheme="minorHAnsi"/>
          </w:rPr>
          <w:t>rachel@apeactionafrica.org</w:t>
        </w:r>
      </w:hyperlink>
    </w:p>
    <w:p w14:paraId="4887879C" w14:textId="77777777" w:rsidR="00B0729E" w:rsidRDefault="00B0729E" w:rsidP="0040765B">
      <w:pPr>
        <w:spacing w:after="0"/>
        <w:rPr>
          <w:rFonts w:cstheme="minorHAnsi"/>
        </w:rPr>
      </w:pPr>
    </w:p>
    <w:p w14:paraId="6C43D140" w14:textId="77777777" w:rsidR="00B0729E" w:rsidRDefault="00B0729E" w:rsidP="0040765B">
      <w:pPr>
        <w:spacing w:after="0"/>
        <w:rPr>
          <w:rFonts w:cstheme="minorHAnsi"/>
        </w:rPr>
      </w:pPr>
    </w:p>
    <w:p w14:paraId="00BF6E0E" w14:textId="77777777" w:rsidR="00B0729E" w:rsidRDefault="00B0729E" w:rsidP="0040765B">
      <w:pPr>
        <w:spacing w:after="0"/>
        <w:rPr>
          <w:rFonts w:cstheme="minorHAnsi"/>
        </w:rPr>
      </w:pPr>
    </w:p>
    <w:p w14:paraId="4AEDAE7B" w14:textId="77777777" w:rsidR="00B0729E" w:rsidRDefault="00B0729E" w:rsidP="0040765B">
      <w:pPr>
        <w:spacing w:after="0"/>
        <w:rPr>
          <w:rFonts w:cstheme="minorHAnsi"/>
        </w:rPr>
      </w:pPr>
    </w:p>
    <w:p w14:paraId="1B4B82A6" w14:textId="37565E49" w:rsidR="00B0729E" w:rsidRDefault="00B0729E" w:rsidP="0040765B">
      <w:pPr>
        <w:spacing w:after="0"/>
        <w:rPr>
          <w:rFonts w:cstheme="minorHAnsi"/>
        </w:rPr>
      </w:pPr>
      <w:r>
        <w:rPr>
          <w:rFonts w:cstheme="minorHAnsi"/>
        </w:rPr>
        <w:t>Rachel Hogan</w:t>
      </w:r>
    </w:p>
    <w:p w14:paraId="3ADFD0B4" w14:textId="51C8B86A" w:rsidR="00B0729E" w:rsidRDefault="00B0729E" w:rsidP="0040765B">
      <w:pPr>
        <w:spacing w:after="0"/>
        <w:rPr>
          <w:rFonts w:cstheme="minorHAnsi"/>
        </w:rPr>
      </w:pPr>
      <w:r>
        <w:rPr>
          <w:rFonts w:cstheme="minorHAnsi"/>
        </w:rPr>
        <w:t>Director</w:t>
      </w:r>
    </w:p>
    <w:p w14:paraId="076BE8A5" w14:textId="67308883" w:rsidR="00B0729E" w:rsidRDefault="00B0729E" w:rsidP="0040765B">
      <w:pPr>
        <w:spacing w:after="0"/>
        <w:rPr>
          <w:rFonts w:cstheme="minorHAnsi"/>
        </w:rPr>
      </w:pPr>
      <w:r>
        <w:rPr>
          <w:rFonts w:cstheme="minorHAnsi"/>
        </w:rPr>
        <w:t>Ape Action Africa</w:t>
      </w:r>
    </w:p>
    <w:p w14:paraId="1C57965F" w14:textId="4BF1E6CD" w:rsidR="00B0729E" w:rsidRPr="00DC6175" w:rsidRDefault="00B0729E" w:rsidP="0040765B">
      <w:pPr>
        <w:spacing w:after="0"/>
        <w:rPr>
          <w:rFonts w:cstheme="minorHAnsi"/>
        </w:rPr>
      </w:pPr>
      <w:r>
        <w:rPr>
          <w:rFonts w:cstheme="minorHAnsi"/>
        </w:rPr>
        <w:t>699513073.</w:t>
      </w:r>
      <w:bookmarkStart w:id="0" w:name="_GoBack"/>
      <w:bookmarkEnd w:id="0"/>
    </w:p>
    <w:sectPr w:rsidR="00B0729E" w:rsidRPr="00DC6175" w:rsidSect="001237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C6766" w14:textId="77777777" w:rsidR="000D1207" w:rsidRDefault="000D1207" w:rsidP="00113B3B">
      <w:pPr>
        <w:spacing w:after="0" w:line="240" w:lineRule="auto"/>
      </w:pPr>
      <w:r>
        <w:separator/>
      </w:r>
    </w:p>
  </w:endnote>
  <w:endnote w:type="continuationSeparator" w:id="0">
    <w:p w14:paraId="666B3681" w14:textId="77777777" w:rsidR="000D1207" w:rsidRDefault="000D1207" w:rsidP="0011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82CF8" w14:textId="77777777" w:rsidR="000D1207" w:rsidRDefault="000D1207" w:rsidP="00113B3B">
      <w:pPr>
        <w:spacing w:after="0" w:line="240" w:lineRule="auto"/>
      </w:pPr>
      <w:r>
        <w:separator/>
      </w:r>
    </w:p>
  </w:footnote>
  <w:footnote w:type="continuationSeparator" w:id="0">
    <w:p w14:paraId="0620A2C9" w14:textId="77777777" w:rsidR="000D1207" w:rsidRDefault="000D1207" w:rsidP="0011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BE94" w14:textId="3C0F9836" w:rsidR="008E4752" w:rsidRDefault="008E4752">
    <w:pPr>
      <w:pStyle w:val="Header"/>
    </w:pPr>
    <w:r>
      <w:rPr>
        <w:noProof/>
        <w:lang w:val="en-GB" w:eastAsia="en-GB"/>
      </w:rPr>
      <w:drawing>
        <wp:inline distT="0" distB="0" distL="0" distR="0" wp14:anchorId="3D4F2C01" wp14:editId="2D151048">
          <wp:extent cx="1047750" cy="5715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e Action Africa Logo -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504FF8" w14:textId="77777777" w:rsidR="008E4752" w:rsidRDefault="008E47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58F"/>
    <w:multiLevelType w:val="hybridMultilevel"/>
    <w:tmpl w:val="B1CA24A8"/>
    <w:lvl w:ilvl="0" w:tplc="EC2845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7843"/>
    <w:multiLevelType w:val="hybridMultilevel"/>
    <w:tmpl w:val="FBC2E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E2642A"/>
    <w:multiLevelType w:val="hybridMultilevel"/>
    <w:tmpl w:val="EB385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C0187B"/>
    <w:multiLevelType w:val="hybridMultilevel"/>
    <w:tmpl w:val="A3F8CED0"/>
    <w:lvl w:ilvl="0" w:tplc="5DECB7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E10DD"/>
    <w:multiLevelType w:val="hybridMultilevel"/>
    <w:tmpl w:val="5952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F2499"/>
    <w:multiLevelType w:val="hybridMultilevel"/>
    <w:tmpl w:val="68D8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84BEA"/>
    <w:multiLevelType w:val="hybridMultilevel"/>
    <w:tmpl w:val="14C6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D73E4"/>
    <w:multiLevelType w:val="hybridMultilevel"/>
    <w:tmpl w:val="971A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024B5"/>
    <w:multiLevelType w:val="hybridMultilevel"/>
    <w:tmpl w:val="B0B0E782"/>
    <w:lvl w:ilvl="0" w:tplc="10CEF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33781"/>
    <w:multiLevelType w:val="hybridMultilevel"/>
    <w:tmpl w:val="0F3E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565F6"/>
    <w:multiLevelType w:val="hybridMultilevel"/>
    <w:tmpl w:val="60064A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CE4348"/>
    <w:multiLevelType w:val="hybridMultilevel"/>
    <w:tmpl w:val="CDBC3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AE493C"/>
    <w:multiLevelType w:val="hybridMultilevel"/>
    <w:tmpl w:val="7EBA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02303"/>
    <w:multiLevelType w:val="hybridMultilevel"/>
    <w:tmpl w:val="88E43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511B40"/>
    <w:multiLevelType w:val="hybridMultilevel"/>
    <w:tmpl w:val="194A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51791"/>
    <w:multiLevelType w:val="hybridMultilevel"/>
    <w:tmpl w:val="863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2B42C9"/>
    <w:multiLevelType w:val="hybridMultilevel"/>
    <w:tmpl w:val="AC68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B393C"/>
    <w:multiLevelType w:val="hybridMultilevel"/>
    <w:tmpl w:val="0128D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583D10"/>
    <w:multiLevelType w:val="hybridMultilevel"/>
    <w:tmpl w:val="BAE0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B3D71"/>
    <w:multiLevelType w:val="hybridMultilevel"/>
    <w:tmpl w:val="CBC6E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740949"/>
    <w:multiLevelType w:val="hybridMultilevel"/>
    <w:tmpl w:val="EB0C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DCF"/>
    <w:multiLevelType w:val="hybridMultilevel"/>
    <w:tmpl w:val="52305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6965B0"/>
    <w:multiLevelType w:val="hybridMultilevel"/>
    <w:tmpl w:val="C5C0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B2DDE"/>
    <w:multiLevelType w:val="hybridMultilevel"/>
    <w:tmpl w:val="B80E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05846"/>
    <w:multiLevelType w:val="hybridMultilevel"/>
    <w:tmpl w:val="8144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0"/>
  </w:num>
  <w:num w:numId="5">
    <w:abstractNumId w:val="18"/>
  </w:num>
  <w:num w:numId="6">
    <w:abstractNumId w:val="16"/>
  </w:num>
  <w:num w:numId="7">
    <w:abstractNumId w:val="13"/>
  </w:num>
  <w:num w:numId="8">
    <w:abstractNumId w:val="20"/>
  </w:num>
  <w:num w:numId="9">
    <w:abstractNumId w:val="12"/>
  </w:num>
  <w:num w:numId="10">
    <w:abstractNumId w:val="9"/>
  </w:num>
  <w:num w:numId="11">
    <w:abstractNumId w:val="7"/>
  </w:num>
  <w:num w:numId="12">
    <w:abstractNumId w:val="5"/>
  </w:num>
  <w:num w:numId="13">
    <w:abstractNumId w:val="24"/>
  </w:num>
  <w:num w:numId="14">
    <w:abstractNumId w:val="22"/>
  </w:num>
  <w:num w:numId="15">
    <w:abstractNumId w:val="23"/>
  </w:num>
  <w:num w:numId="16">
    <w:abstractNumId w:val="3"/>
  </w:num>
  <w:num w:numId="17">
    <w:abstractNumId w:val="2"/>
  </w:num>
  <w:num w:numId="18">
    <w:abstractNumId w:val="1"/>
  </w:num>
  <w:num w:numId="19">
    <w:abstractNumId w:val="11"/>
  </w:num>
  <w:num w:numId="20">
    <w:abstractNumId w:val="15"/>
  </w:num>
  <w:num w:numId="21">
    <w:abstractNumId w:val="6"/>
  </w:num>
  <w:num w:numId="22">
    <w:abstractNumId w:val="17"/>
  </w:num>
  <w:num w:numId="23">
    <w:abstractNumId w:val="19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7B"/>
    <w:rsid w:val="00012B9F"/>
    <w:rsid w:val="00031FB6"/>
    <w:rsid w:val="0007773F"/>
    <w:rsid w:val="00091DD8"/>
    <w:rsid w:val="00096EAF"/>
    <w:rsid w:val="000B7300"/>
    <w:rsid w:val="000C1042"/>
    <w:rsid w:val="000C1C3F"/>
    <w:rsid w:val="000D1207"/>
    <w:rsid w:val="00102735"/>
    <w:rsid w:val="00104712"/>
    <w:rsid w:val="00105238"/>
    <w:rsid w:val="00113B3B"/>
    <w:rsid w:val="00115EF2"/>
    <w:rsid w:val="001237D6"/>
    <w:rsid w:val="001418F4"/>
    <w:rsid w:val="00151B2A"/>
    <w:rsid w:val="00152082"/>
    <w:rsid w:val="001554ED"/>
    <w:rsid w:val="001A3D5B"/>
    <w:rsid w:val="001A71A5"/>
    <w:rsid w:val="001C05E9"/>
    <w:rsid w:val="001F1A6B"/>
    <w:rsid w:val="002027CA"/>
    <w:rsid w:val="00214931"/>
    <w:rsid w:val="0021649E"/>
    <w:rsid w:val="00254581"/>
    <w:rsid w:val="002673C2"/>
    <w:rsid w:val="00280B56"/>
    <w:rsid w:val="002B3647"/>
    <w:rsid w:val="002C76C7"/>
    <w:rsid w:val="002E0A16"/>
    <w:rsid w:val="002F45E2"/>
    <w:rsid w:val="002F6116"/>
    <w:rsid w:val="00322C61"/>
    <w:rsid w:val="0036203B"/>
    <w:rsid w:val="00365667"/>
    <w:rsid w:val="00377E9B"/>
    <w:rsid w:val="00383D37"/>
    <w:rsid w:val="00390AF1"/>
    <w:rsid w:val="003A4D9E"/>
    <w:rsid w:val="003B1646"/>
    <w:rsid w:val="003B2ECB"/>
    <w:rsid w:val="003D2A59"/>
    <w:rsid w:val="003D6DAD"/>
    <w:rsid w:val="003E0101"/>
    <w:rsid w:val="003F50A0"/>
    <w:rsid w:val="0040765B"/>
    <w:rsid w:val="00444E2C"/>
    <w:rsid w:val="00445DA3"/>
    <w:rsid w:val="00445DBB"/>
    <w:rsid w:val="0046554E"/>
    <w:rsid w:val="00490B63"/>
    <w:rsid w:val="004A714D"/>
    <w:rsid w:val="004E7BCF"/>
    <w:rsid w:val="004F04DA"/>
    <w:rsid w:val="00546E11"/>
    <w:rsid w:val="00560727"/>
    <w:rsid w:val="00560E43"/>
    <w:rsid w:val="00575A4F"/>
    <w:rsid w:val="005A6275"/>
    <w:rsid w:val="005B4F5C"/>
    <w:rsid w:val="005C546A"/>
    <w:rsid w:val="005D234E"/>
    <w:rsid w:val="005F219F"/>
    <w:rsid w:val="00617728"/>
    <w:rsid w:val="00652B48"/>
    <w:rsid w:val="0066404C"/>
    <w:rsid w:val="00665144"/>
    <w:rsid w:val="006B0F84"/>
    <w:rsid w:val="006C3601"/>
    <w:rsid w:val="006D7586"/>
    <w:rsid w:val="006E0561"/>
    <w:rsid w:val="006F5A52"/>
    <w:rsid w:val="00701363"/>
    <w:rsid w:val="00706E49"/>
    <w:rsid w:val="007073FD"/>
    <w:rsid w:val="00736B01"/>
    <w:rsid w:val="007463C4"/>
    <w:rsid w:val="00753459"/>
    <w:rsid w:val="00761207"/>
    <w:rsid w:val="00767ECB"/>
    <w:rsid w:val="00775110"/>
    <w:rsid w:val="007931A3"/>
    <w:rsid w:val="00793674"/>
    <w:rsid w:val="00795BA3"/>
    <w:rsid w:val="007B44DF"/>
    <w:rsid w:val="007C3AE1"/>
    <w:rsid w:val="007E34D8"/>
    <w:rsid w:val="007F3DB6"/>
    <w:rsid w:val="0080716D"/>
    <w:rsid w:val="008114D3"/>
    <w:rsid w:val="00823660"/>
    <w:rsid w:val="008313B4"/>
    <w:rsid w:val="00831F31"/>
    <w:rsid w:val="00843BA4"/>
    <w:rsid w:val="00863708"/>
    <w:rsid w:val="00881476"/>
    <w:rsid w:val="00891A28"/>
    <w:rsid w:val="0089646D"/>
    <w:rsid w:val="008B41B9"/>
    <w:rsid w:val="008B5156"/>
    <w:rsid w:val="008D35A7"/>
    <w:rsid w:val="008E4752"/>
    <w:rsid w:val="009040E9"/>
    <w:rsid w:val="00906820"/>
    <w:rsid w:val="00910A2E"/>
    <w:rsid w:val="00921247"/>
    <w:rsid w:val="00927926"/>
    <w:rsid w:val="00932B0D"/>
    <w:rsid w:val="00961CD5"/>
    <w:rsid w:val="009716D3"/>
    <w:rsid w:val="00981F9C"/>
    <w:rsid w:val="00983736"/>
    <w:rsid w:val="009848F6"/>
    <w:rsid w:val="00993426"/>
    <w:rsid w:val="009B0069"/>
    <w:rsid w:val="009C0082"/>
    <w:rsid w:val="009D0771"/>
    <w:rsid w:val="009D1E49"/>
    <w:rsid w:val="009E04F7"/>
    <w:rsid w:val="009F0A7B"/>
    <w:rsid w:val="00A05F98"/>
    <w:rsid w:val="00A07F65"/>
    <w:rsid w:val="00A107DC"/>
    <w:rsid w:val="00A1466E"/>
    <w:rsid w:val="00A219A9"/>
    <w:rsid w:val="00A31964"/>
    <w:rsid w:val="00A57539"/>
    <w:rsid w:val="00A66F9C"/>
    <w:rsid w:val="00A670B8"/>
    <w:rsid w:val="00A749A1"/>
    <w:rsid w:val="00A95FE2"/>
    <w:rsid w:val="00AB3C40"/>
    <w:rsid w:val="00AC1E3D"/>
    <w:rsid w:val="00AD1237"/>
    <w:rsid w:val="00B0729E"/>
    <w:rsid w:val="00B21936"/>
    <w:rsid w:val="00B5323D"/>
    <w:rsid w:val="00B546A1"/>
    <w:rsid w:val="00B61749"/>
    <w:rsid w:val="00B70D97"/>
    <w:rsid w:val="00B91353"/>
    <w:rsid w:val="00BC467B"/>
    <w:rsid w:val="00BC5484"/>
    <w:rsid w:val="00BD79A1"/>
    <w:rsid w:val="00BE7D12"/>
    <w:rsid w:val="00BF0003"/>
    <w:rsid w:val="00C14C74"/>
    <w:rsid w:val="00C3495E"/>
    <w:rsid w:val="00C535A0"/>
    <w:rsid w:val="00C54076"/>
    <w:rsid w:val="00C60BC5"/>
    <w:rsid w:val="00C747FF"/>
    <w:rsid w:val="00C74A5F"/>
    <w:rsid w:val="00C80B19"/>
    <w:rsid w:val="00CB1386"/>
    <w:rsid w:val="00CE3168"/>
    <w:rsid w:val="00CE71C5"/>
    <w:rsid w:val="00D37A69"/>
    <w:rsid w:val="00D400CD"/>
    <w:rsid w:val="00D50757"/>
    <w:rsid w:val="00D51406"/>
    <w:rsid w:val="00D677F3"/>
    <w:rsid w:val="00D71775"/>
    <w:rsid w:val="00D74A03"/>
    <w:rsid w:val="00DA31A9"/>
    <w:rsid w:val="00DC2239"/>
    <w:rsid w:val="00DC6175"/>
    <w:rsid w:val="00DD36F6"/>
    <w:rsid w:val="00DD3DAA"/>
    <w:rsid w:val="00DE6930"/>
    <w:rsid w:val="00E129F8"/>
    <w:rsid w:val="00E60419"/>
    <w:rsid w:val="00E63EB4"/>
    <w:rsid w:val="00E668D6"/>
    <w:rsid w:val="00E764CA"/>
    <w:rsid w:val="00E8531F"/>
    <w:rsid w:val="00E91BED"/>
    <w:rsid w:val="00EB74FE"/>
    <w:rsid w:val="00EC6F1B"/>
    <w:rsid w:val="00ED1C36"/>
    <w:rsid w:val="00EE4ED0"/>
    <w:rsid w:val="00F0741E"/>
    <w:rsid w:val="00F11BBC"/>
    <w:rsid w:val="00F463F1"/>
    <w:rsid w:val="00F47817"/>
    <w:rsid w:val="00F6238C"/>
    <w:rsid w:val="00F717B3"/>
    <w:rsid w:val="00F92717"/>
    <w:rsid w:val="00FB3C7B"/>
    <w:rsid w:val="00FB7891"/>
    <w:rsid w:val="00FC11B7"/>
    <w:rsid w:val="00FC2026"/>
    <w:rsid w:val="00FC6A31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8C4434"/>
  <w15:docId w15:val="{5A3AF8E8-57EC-47CA-A0F1-11990AEF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3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B3B"/>
  </w:style>
  <w:style w:type="paragraph" w:styleId="Footer">
    <w:name w:val="footer"/>
    <w:basedOn w:val="Normal"/>
    <w:link w:val="FooterChar"/>
    <w:uiPriority w:val="99"/>
    <w:unhideWhenUsed/>
    <w:rsid w:val="0011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B3B"/>
  </w:style>
  <w:style w:type="paragraph" w:styleId="BalloonText">
    <w:name w:val="Balloon Text"/>
    <w:basedOn w:val="Normal"/>
    <w:link w:val="BalloonTextChar"/>
    <w:uiPriority w:val="99"/>
    <w:semiHidden/>
    <w:unhideWhenUsed/>
    <w:rsid w:val="006C36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achel@apeactionafrica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2076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LionTamer</dc:creator>
  <cp:lastModifiedBy>Microsoft Office User</cp:lastModifiedBy>
  <cp:revision>2</cp:revision>
  <dcterms:created xsi:type="dcterms:W3CDTF">2019-09-23T11:26:00Z</dcterms:created>
  <dcterms:modified xsi:type="dcterms:W3CDTF">2019-09-23T11:26:00Z</dcterms:modified>
</cp:coreProperties>
</file>