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332B" w14:textId="41A8BB44" w:rsidR="00A4764A" w:rsidRDefault="00626630">
      <w:r>
        <w:t>Sanaga-Yong Chimpanzee Rescue</w:t>
      </w:r>
      <w:r w:rsidR="008D5BBD">
        <w:t xml:space="preserve"> (</w:t>
      </w:r>
      <w:r w:rsidR="00431C3A">
        <w:t>www.</w:t>
      </w:r>
      <w:r w:rsidR="008D5BBD">
        <w:t>sychimprescue.org)</w:t>
      </w:r>
      <w:r>
        <w:t xml:space="preserve"> is seeking a veterinarian for its chimpanzee sanctuary in Cameroon</w:t>
      </w:r>
      <w:r w:rsidR="00870E6D">
        <w:t>’s Mbargue Forest</w:t>
      </w:r>
      <w:r>
        <w:t xml:space="preserve">. </w:t>
      </w:r>
      <w:r w:rsidR="00A4764A">
        <w:t>The sanctuary is currently home to 7</w:t>
      </w:r>
      <w:r w:rsidR="006070A2">
        <w:t>7</w:t>
      </w:r>
      <w:r w:rsidR="00A4764A">
        <w:t xml:space="preserve"> rescued chimpanzees ranging in age from one year to over 50 years. Most are adults</w:t>
      </w:r>
      <w:r w:rsidR="00685A40">
        <w:t xml:space="preserve"> and adolescents</w:t>
      </w:r>
      <w:r w:rsidR="00A4764A">
        <w:t xml:space="preserve">. Duties include monitoring the health status of all residents </w:t>
      </w:r>
      <w:proofErr w:type="gramStart"/>
      <w:r w:rsidR="00A4764A">
        <w:t>on a daily basis</w:t>
      </w:r>
      <w:proofErr w:type="gramEnd"/>
      <w:r w:rsidR="00A4764A">
        <w:t xml:space="preserve">, treating illnesses and injuries in consultation with the supervising veterinarian </w:t>
      </w:r>
      <w:r w:rsidR="007C2553">
        <w:t>(in person or by phone or text when she is not on</w:t>
      </w:r>
      <w:r w:rsidR="00A4764A">
        <w:t xml:space="preserve"> site</w:t>
      </w:r>
      <w:r w:rsidR="007C2553">
        <w:t>)</w:t>
      </w:r>
      <w:r w:rsidR="00A4764A">
        <w:t xml:space="preserve">, </w:t>
      </w:r>
      <w:r w:rsidR="008D5BBD">
        <w:t>and</w:t>
      </w:r>
      <w:r w:rsidR="00A4764A">
        <w:t xml:space="preserve"> helping train a Cameroonian veterinarian who has recently graduated. </w:t>
      </w:r>
    </w:p>
    <w:p w14:paraId="12BEBD55" w14:textId="77777777" w:rsidR="00A4764A" w:rsidRDefault="00A4764A"/>
    <w:p w14:paraId="4982445B" w14:textId="656E3B33" w:rsidR="005D4633" w:rsidRPr="006F1BEF" w:rsidRDefault="008D5BBD">
      <w:pPr>
        <w:rPr>
          <w:rFonts w:ascii="Times New Roman" w:eastAsia="Times New Roman" w:hAnsi="Times New Roman" w:cs="Times New Roman"/>
        </w:rPr>
      </w:pPr>
      <w:r>
        <w:t xml:space="preserve">We </w:t>
      </w:r>
      <w:r w:rsidR="007C2553">
        <w:t>have an immediate opening for a</w:t>
      </w:r>
      <w:r>
        <w:t xml:space="preserve"> </w:t>
      </w:r>
      <w:r w:rsidR="003333F4">
        <w:t xml:space="preserve">dedicated </w:t>
      </w:r>
      <w:r w:rsidR="009E389C">
        <w:t>veterinari</w:t>
      </w:r>
      <w:r w:rsidR="005D4633">
        <w:t>a</w:t>
      </w:r>
      <w:r w:rsidR="009E389C">
        <w:t>n</w:t>
      </w:r>
      <w:r>
        <w:t xml:space="preserve"> with self-confidence and humility who is ready to learn, to open his/her heart to </w:t>
      </w:r>
      <w:r w:rsidR="00584FBD">
        <w:t>Sanaga-Yong’s</w:t>
      </w:r>
      <w:r>
        <w:t xml:space="preserve"> chimpanzees and to share knowledge with us. </w:t>
      </w:r>
      <w:r w:rsidR="005D4633">
        <w:t xml:space="preserve">While experience with chimpanzees is highly preferred, we recognize that many skills are transferrable from one species to another and other skills can be learned on the job. Veterinarians with extensive experience with other animals will be considered. </w:t>
      </w:r>
      <w:r w:rsidR="00632250">
        <w:t xml:space="preserve">We seek a minimum commitment of </w:t>
      </w:r>
      <w:r w:rsidR="00DB05C3">
        <w:t>six months. Y</w:t>
      </w:r>
      <w:r w:rsidR="00632250">
        <w:t xml:space="preserve">ou </w:t>
      </w:r>
      <w:r w:rsidR="00632250" w:rsidRPr="005D4633">
        <w:rPr>
          <w:rFonts w:cstheme="minorHAnsi"/>
        </w:rPr>
        <w:t>must speak English</w:t>
      </w:r>
      <w:r w:rsidR="00632250">
        <w:rPr>
          <w:rFonts w:cstheme="minorHAnsi"/>
        </w:rPr>
        <w:t>;</w:t>
      </w:r>
      <w:r w:rsidR="00632250" w:rsidRPr="005D4633">
        <w:rPr>
          <w:rFonts w:cstheme="minorHAnsi"/>
        </w:rPr>
        <w:t xml:space="preserve"> French language skills are an </w:t>
      </w:r>
      <w:r w:rsidR="00632250">
        <w:rPr>
          <w:rFonts w:cstheme="minorHAnsi"/>
        </w:rPr>
        <w:t xml:space="preserve">additional </w:t>
      </w:r>
      <w:r w:rsidR="00632250" w:rsidRPr="005D4633">
        <w:rPr>
          <w:rFonts w:cstheme="minorHAnsi"/>
        </w:rPr>
        <w:t>asset.</w:t>
      </w:r>
    </w:p>
    <w:p w14:paraId="25852EBA" w14:textId="77777777" w:rsidR="005D4633" w:rsidRDefault="005D4633"/>
    <w:p w14:paraId="015E5CFB" w14:textId="77777777" w:rsidR="00A4764A" w:rsidRPr="005D4633" w:rsidRDefault="00584FBD">
      <w:r w:rsidRPr="00584FBD">
        <w:rPr>
          <w:rFonts w:ascii="Calibri" w:eastAsia="Times New Roman" w:hAnsi="Calibri" w:cs="Calibri"/>
          <w:iCs/>
          <w:color w:val="000000"/>
        </w:rPr>
        <w:t xml:space="preserve">For the right person, this could be a unique and wonderful opportunity to live and work in rural Africa as you play an </w:t>
      </w:r>
      <w:r>
        <w:rPr>
          <w:rFonts w:ascii="Calibri" w:eastAsia="Times New Roman" w:hAnsi="Calibri" w:cs="Calibri"/>
          <w:iCs/>
          <w:color w:val="000000"/>
        </w:rPr>
        <w:t>essential</w:t>
      </w:r>
      <w:r w:rsidRPr="00584FBD">
        <w:rPr>
          <w:rFonts w:ascii="Calibri" w:eastAsia="Times New Roman" w:hAnsi="Calibri" w:cs="Calibri"/>
          <w:iCs/>
          <w:color w:val="000000"/>
        </w:rPr>
        <w:t xml:space="preserve"> role in the lives of some of the most fascinating beings in the world</w:t>
      </w:r>
      <w:r>
        <w:rPr>
          <w:rFonts w:ascii="Calibri" w:eastAsia="Times New Roman" w:hAnsi="Calibri" w:cs="Calibri"/>
          <w:iCs/>
          <w:color w:val="000000"/>
        </w:rPr>
        <w:t xml:space="preserve">! </w:t>
      </w:r>
    </w:p>
    <w:p w14:paraId="1C21C0A2" w14:textId="77777777" w:rsidR="008D5BBD" w:rsidRDefault="008D5BBD"/>
    <w:p w14:paraId="55E7CA36" w14:textId="77777777" w:rsidR="00626630" w:rsidRDefault="00626630">
      <w:r>
        <w:t xml:space="preserve">The position </w:t>
      </w:r>
      <w:r w:rsidR="00C421A5" w:rsidRPr="005D4633">
        <w:t>provides</w:t>
      </w:r>
      <w:r w:rsidR="00C421A5">
        <w:rPr>
          <w:color w:val="FF0000"/>
        </w:rPr>
        <w:t xml:space="preserve"> </w:t>
      </w:r>
      <w:r w:rsidR="005D4633">
        <w:t>the following:</w:t>
      </w:r>
    </w:p>
    <w:p w14:paraId="38456A46" w14:textId="77777777" w:rsidR="00DF2F2D" w:rsidRDefault="00DF2F2D">
      <w:r>
        <w:tab/>
      </w:r>
      <w:r w:rsidR="00626630">
        <w:t>R</w:t>
      </w:r>
      <w:r w:rsidR="00584FBD">
        <w:t>oundtrip</w:t>
      </w:r>
      <w:r w:rsidR="00626630">
        <w:t xml:space="preserve"> </w:t>
      </w:r>
      <w:r>
        <w:t>Flight</w:t>
      </w:r>
      <w:r w:rsidR="00626630">
        <w:t xml:space="preserve"> to Cameroon</w:t>
      </w:r>
      <w:r w:rsidR="00870E6D">
        <w:t xml:space="preserve"> once a year</w:t>
      </w:r>
    </w:p>
    <w:p w14:paraId="5A0AC9C2" w14:textId="77777777" w:rsidR="00A4764A" w:rsidRDefault="00A4764A" w:rsidP="00CA00DD">
      <w:pPr>
        <w:ind w:left="720"/>
      </w:pPr>
      <w:r>
        <w:t>Room and Board in Camp</w:t>
      </w:r>
      <w:r w:rsidR="00870E6D">
        <w:t xml:space="preserve"> (conditions are rustic</w:t>
      </w:r>
      <w:r w:rsidR="009E389C">
        <w:t xml:space="preserve"> in</w:t>
      </w:r>
      <w:r w:rsidR="005D4633">
        <w:t xml:space="preserve"> beautiful surroundings – </w:t>
      </w:r>
      <w:proofErr w:type="spellStart"/>
      <w:r w:rsidR="00C421A5" w:rsidRPr="005D4633">
        <w:t>pvt</w:t>
      </w:r>
      <w:r w:rsidR="005D4633">
        <w:t>.</w:t>
      </w:r>
      <w:proofErr w:type="spellEnd"/>
      <w:r w:rsidR="00C421A5" w:rsidRPr="005D4633">
        <w:t xml:space="preserve"> </w:t>
      </w:r>
      <w:r w:rsidR="00870E6D" w:rsidRPr="005D4633">
        <w:t>cabin</w:t>
      </w:r>
      <w:r w:rsidR="00C421A5" w:rsidRPr="005D4633">
        <w:t>,</w:t>
      </w:r>
      <w:r w:rsidR="00C421A5">
        <w:rPr>
          <w:color w:val="FF0000"/>
        </w:rPr>
        <w:t xml:space="preserve"> </w:t>
      </w:r>
      <w:r w:rsidR="009E389C" w:rsidRPr="005D4633">
        <w:t xml:space="preserve">limited </w:t>
      </w:r>
      <w:r w:rsidR="00C421A5" w:rsidRPr="005D4633">
        <w:t>solar power,</w:t>
      </w:r>
      <w:r w:rsidR="00870E6D">
        <w:t xml:space="preserve"> pit latrine)</w:t>
      </w:r>
    </w:p>
    <w:p w14:paraId="6AEAF882" w14:textId="77777777" w:rsidR="00DF2F2D" w:rsidRDefault="00DF2F2D">
      <w:r>
        <w:tab/>
        <w:t>Stipend of $500 per month</w:t>
      </w:r>
    </w:p>
    <w:p w14:paraId="534C75AE" w14:textId="77777777" w:rsidR="009E389C" w:rsidRPr="00770572" w:rsidRDefault="00870E6D">
      <w:r>
        <w:tab/>
        <w:t xml:space="preserve">Time off </w:t>
      </w:r>
      <w:r w:rsidR="009E389C">
        <w:t>to be discussed</w:t>
      </w:r>
    </w:p>
    <w:p w14:paraId="374B8820" w14:textId="77777777" w:rsidR="009E389C" w:rsidRDefault="009E389C"/>
    <w:p w14:paraId="67B20D63" w14:textId="77777777" w:rsidR="00DF2F2D" w:rsidRDefault="005D4633">
      <w:r>
        <w:t>If interested, please</w:t>
      </w:r>
      <w:r w:rsidR="008D5BBD">
        <w:t xml:space="preserve"> send </w:t>
      </w:r>
      <w:r w:rsidR="009E389C">
        <w:t>letter</w:t>
      </w:r>
      <w:r w:rsidR="008D5BBD">
        <w:t xml:space="preserve"> of interest</w:t>
      </w:r>
      <w:r w:rsidR="00E973DC">
        <w:t xml:space="preserve">, </w:t>
      </w:r>
      <w:r>
        <w:t xml:space="preserve">CV and any </w:t>
      </w:r>
      <w:r w:rsidR="00E973DC">
        <w:t>questions</w:t>
      </w:r>
      <w:r w:rsidR="008D5BBD">
        <w:t xml:space="preserve"> to </w:t>
      </w:r>
      <w:r w:rsidR="000F68A2">
        <w:t xml:space="preserve">Dr. </w:t>
      </w:r>
      <w:r w:rsidR="00E973DC">
        <w:t xml:space="preserve">Sheri Speede, </w:t>
      </w:r>
      <w:hyperlink r:id="rId6" w:history="1">
        <w:r w:rsidR="000F68A2" w:rsidRPr="00952966">
          <w:rPr>
            <w:rStyle w:val="Hyperlink"/>
          </w:rPr>
          <w:t>ss@sanaga-yong.org</w:t>
        </w:r>
      </w:hyperlink>
      <w:r w:rsidR="008D5BBD">
        <w:t>.</w:t>
      </w:r>
      <w:r w:rsidR="00DF2F2D">
        <w:tab/>
      </w:r>
    </w:p>
    <w:p w14:paraId="34B88008" w14:textId="77777777" w:rsidR="00C421A5" w:rsidRDefault="00C421A5"/>
    <w:p w14:paraId="2514906B" w14:textId="77777777" w:rsidR="00C421A5" w:rsidRDefault="00C421A5">
      <w:pPr>
        <w:rPr>
          <w:color w:val="FF0000"/>
        </w:rPr>
      </w:pPr>
    </w:p>
    <w:p w14:paraId="20F526B9" w14:textId="77777777" w:rsidR="00CA00DD" w:rsidRPr="00C421A5" w:rsidRDefault="00CA00DD">
      <w:pPr>
        <w:rPr>
          <w:color w:val="FF0000"/>
        </w:rPr>
      </w:pPr>
    </w:p>
    <w:sectPr w:rsidR="00CA00DD" w:rsidRPr="00C421A5" w:rsidSect="005313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28E1" w14:textId="77777777" w:rsidR="00ED6C0A" w:rsidRDefault="00ED6C0A" w:rsidP="005D4633">
      <w:r>
        <w:separator/>
      </w:r>
    </w:p>
  </w:endnote>
  <w:endnote w:type="continuationSeparator" w:id="0">
    <w:p w14:paraId="3B31B61F" w14:textId="77777777" w:rsidR="00ED6C0A" w:rsidRDefault="00ED6C0A" w:rsidP="005D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1BA2" w14:textId="77777777" w:rsidR="005D4633" w:rsidRPr="005D4633" w:rsidRDefault="005D4633" w:rsidP="005D4633">
    <w:pPr>
      <w:pStyle w:val="Footer"/>
      <w:jc w:val="right"/>
      <w:rPr>
        <w:sz w:val="18"/>
        <w:szCs w:val="18"/>
      </w:rPr>
    </w:pPr>
    <w:proofErr w:type="spellStart"/>
    <w:r>
      <w:rPr>
        <w:sz w:val="18"/>
        <w:szCs w:val="18"/>
      </w:rPr>
      <w:t>ss.kb_</w:t>
    </w:r>
    <w:r w:rsidRPr="005D4633">
      <w:rPr>
        <w:sz w:val="18"/>
        <w:szCs w:val="18"/>
      </w:rPr>
      <w:t>Jan</w:t>
    </w:r>
    <w:proofErr w:type="spellEnd"/>
    <w:r w:rsidRPr="005D4633">
      <w:rPr>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874E" w14:textId="77777777" w:rsidR="00ED6C0A" w:rsidRDefault="00ED6C0A" w:rsidP="005D4633">
      <w:r>
        <w:separator/>
      </w:r>
    </w:p>
  </w:footnote>
  <w:footnote w:type="continuationSeparator" w:id="0">
    <w:p w14:paraId="684BDA67" w14:textId="77777777" w:rsidR="00ED6C0A" w:rsidRDefault="00ED6C0A" w:rsidP="005D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2D"/>
    <w:rsid w:val="000F68A2"/>
    <w:rsid w:val="00184167"/>
    <w:rsid w:val="00201274"/>
    <w:rsid w:val="003333F4"/>
    <w:rsid w:val="00431C3A"/>
    <w:rsid w:val="0053132E"/>
    <w:rsid w:val="00584FBD"/>
    <w:rsid w:val="005D4633"/>
    <w:rsid w:val="006070A2"/>
    <w:rsid w:val="00626630"/>
    <w:rsid w:val="00632250"/>
    <w:rsid w:val="00685A40"/>
    <w:rsid w:val="006F1BEF"/>
    <w:rsid w:val="00770572"/>
    <w:rsid w:val="007B20A0"/>
    <w:rsid w:val="007C2553"/>
    <w:rsid w:val="007E11B3"/>
    <w:rsid w:val="00870E6D"/>
    <w:rsid w:val="008B2049"/>
    <w:rsid w:val="008D5BBD"/>
    <w:rsid w:val="0093096B"/>
    <w:rsid w:val="009E389C"/>
    <w:rsid w:val="00A4764A"/>
    <w:rsid w:val="00C421A5"/>
    <w:rsid w:val="00CA00DD"/>
    <w:rsid w:val="00DB05C3"/>
    <w:rsid w:val="00DF2F2D"/>
    <w:rsid w:val="00E973DC"/>
    <w:rsid w:val="00ED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4648"/>
  <w15:docId w15:val="{08C01935-BBB2-F54A-88E1-3E87E39C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BBD"/>
    <w:rPr>
      <w:color w:val="0563C1" w:themeColor="hyperlink"/>
      <w:u w:val="single"/>
    </w:rPr>
  </w:style>
  <w:style w:type="character" w:customStyle="1" w:styleId="UnresolvedMention1">
    <w:name w:val="Unresolved Mention1"/>
    <w:basedOn w:val="DefaultParagraphFont"/>
    <w:uiPriority w:val="99"/>
    <w:semiHidden/>
    <w:unhideWhenUsed/>
    <w:rsid w:val="008D5BBD"/>
    <w:rPr>
      <w:color w:val="605E5C"/>
      <w:shd w:val="clear" w:color="auto" w:fill="E1DFDD"/>
    </w:rPr>
  </w:style>
  <w:style w:type="paragraph" w:styleId="Header">
    <w:name w:val="header"/>
    <w:basedOn w:val="Normal"/>
    <w:link w:val="HeaderChar"/>
    <w:uiPriority w:val="99"/>
    <w:semiHidden/>
    <w:unhideWhenUsed/>
    <w:rsid w:val="005D4633"/>
    <w:pPr>
      <w:tabs>
        <w:tab w:val="center" w:pos="4680"/>
        <w:tab w:val="right" w:pos="9360"/>
      </w:tabs>
    </w:pPr>
  </w:style>
  <w:style w:type="character" w:customStyle="1" w:styleId="HeaderChar">
    <w:name w:val="Header Char"/>
    <w:basedOn w:val="DefaultParagraphFont"/>
    <w:link w:val="Header"/>
    <w:uiPriority w:val="99"/>
    <w:semiHidden/>
    <w:rsid w:val="005D4633"/>
  </w:style>
  <w:style w:type="paragraph" w:styleId="Footer">
    <w:name w:val="footer"/>
    <w:basedOn w:val="Normal"/>
    <w:link w:val="FooterChar"/>
    <w:uiPriority w:val="99"/>
    <w:semiHidden/>
    <w:unhideWhenUsed/>
    <w:rsid w:val="005D4633"/>
    <w:pPr>
      <w:tabs>
        <w:tab w:val="center" w:pos="4680"/>
        <w:tab w:val="right" w:pos="9360"/>
      </w:tabs>
    </w:pPr>
  </w:style>
  <w:style w:type="character" w:customStyle="1" w:styleId="FooterChar">
    <w:name w:val="Footer Char"/>
    <w:basedOn w:val="DefaultParagraphFont"/>
    <w:link w:val="Footer"/>
    <w:uiPriority w:val="99"/>
    <w:semiHidden/>
    <w:rsid w:val="005D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sanaga-yo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1454</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Speede</dc:creator>
  <cp:lastModifiedBy>Sheri Speede</cp:lastModifiedBy>
  <cp:revision>2</cp:revision>
  <dcterms:created xsi:type="dcterms:W3CDTF">2021-11-16T21:55:00Z</dcterms:created>
  <dcterms:modified xsi:type="dcterms:W3CDTF">2021-11-16T21:55:00Z</dcterms:modified>
</cp:coreProperties>
</file>