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2E61" w:rsidRDefault="00442E61"/>
    <w:p w:rsidR="00442E61" w:rsidRDefault="00442E61"/>
    <w:p w:rsidR="009C24F9" w:rsidRPr="00924140" w:rsidRDefault="002E606B" w:rsidP="00924140">
      <w:pPr>
        <w:jc w:val="center"/>
        <w:rPr>
          <w:b/>
          <w:sz w:val="36"/>
          <w:szCs w:val="36"/>
        </w:rPr>
      </w:pPr>
      <w:r w:rsidRPr="00924140">
        <w:rPr>
          <w:b/>
          <w:noProof/>
          <w:sz w:val="36"/>
          <w:szCs w:val="36"/>
          <w:lang w:val="sr-Latn-RS" w:eastAsia="sr-Latn-R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7429500" cy="14573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119" cy="145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E61" w:rsidRPr="00924140">
        <w:rPr>
          <w:b/>
          <w:sz w:val="36"/>
          <w:szCs w:val="36"/>
        </w:rPr>
        <w:t>В А Ж Н О   О Б А В Е Ш Т Е Њ Е</w:t>
      </w:r>
    </w:p>
    <w:p w:rsidR="00442E61" w:rsidRDefault="00442E61"/>
    <w:p w:rsidR="00442E61" w:rsidRPr="00442E61" w:rsidRDefault="00442E61">
      <w:pPr>
        <w:rPr>
          <w:sz w:val="32"/>
          <w:szCs w:val="32"/>
        </w:rPr>
      </w:pPr>
      <w:r w:rsidRPr="00442E61">
        <w:rPr>
          <w:sz w:val="32"/>
          <w:szCs w:val="32"/>
        </w:rPr>
        <w:t>Поштовани планинари,</w:t>
      </w:r>
    </w:p>
    <w:p w:rsidR="00442E61" w:rsidRPr="00442E61" w:rsidRDefault="00442E61">
      <w:pPr>
        <w:rPr>
          <w:sz w:val="32"/>
          <w:szCs w:val="32"/>
        </w:rPr>
      </w:pPr>
    </w:p>
    <w:p w:rsidR="00442E61" w:rsidRPr="00673AD1" w:rsidRDefault="00442E61" w:rsidP="00442E61">
      <w:pPr>
        <w:jc w:val="both"/>
        <w:rPr>
          <w:color w:val="000000" w:themeColor="text1"/>
          <w:sz w:val="32"/>
          <w:szCs w:val="32"/>
        </w:rPr>
      </w:pPr>
      <w:r w:rsidRPr="00673AD1">
        <w:rPr>
          <w:color w:val="000000" w:themeColor="text1"/>
          <w:sz w:val="32"/>
          <w:szCs w:val="32"/>
        </w:rPr>
        <w:t xml:space="preserve">Планинарски спортски клуб Победа </w:t>
      </w:r>
      <w:r w:rsidR="00924140" w:rsidRPr="00673AD1">
        <w:rPr>
          <w:color w:val="000000" w:themeColor="text1"/>
          <w:sz w:val="32"/>
          <w:szCs w:val="32"/>
        </w:rPr>
        <w:t xml:space="preserve">у складу са одлуком о увођењу ванредног стања </w:t>
      </w:r>
      <w:r w:rsidRPr="00673AD1">
        <w:rPr>
          <w:color w:val="000000" w:themeColor="text1"/>
          <w:sz w:val="32"/>
          <w:szCs w:val="32"/>
        </w:rPr>
        <w:t>привремено отказује све акције из календара активности</w:t>
      </w:r>
      <w:r w:rsidR="00924140" w:rsidRPr="00673AD1">
        <w:rPr>
          <w:color w:val="000000" w:themeColor="text1"/>
          <w:sz w:val="32"/>
          <w:szCs w:val="32"/>
        </w:rPr>
        <w:t xml:space="preserve"> до окончања ванредног стања</w:t>
      </w:r>
      <w:r w:rsidR="00924140" w:rsidRPr="00673AD1">
        <w:rPr>
          <w:color w:val="000000" w:themeColor="text1"/>
          <w:sz w:val="32"/>
          <w:szCs w:val="32"/>
          <w:lang w:val="en-US"/>
        </w:rPr>
        <w:t>!</w:t>
      </w:r>
    </w:p>
    <w:p w:rsidR="00442E61" w:rsidRPr="00673AD1" w:rsidRDefault="00442E61" w:rsidP="00442E61">
      <w:pPr>
        <w:jc w:val="both"/>
        <w:rPr>
          <w:color w:val="000000" w:themeColor="text1"/>
          <w:sz w:val="32"/>
          <w:szCs w:val="32"/>
        </w:rPr>
      </w:pPr>
    </w:p>
    <w:p w:rsidR="00442E61" w:rsidRPr="00673AD1" w:rsidRDefault="00442E61" w:rsidP="00442E61">
      <w:pPr>
        <w:jc w:val="both"/>
        <w:rPr>
          <w:color w:val="000000" w:themeColor="text1"/>
          <w:sz w:val="32"/>
          <w:szCs w:val="32"/>
        </w:rPr>
      </w:pPr>
      <w:r w:rsidRPr="00673AD1">
        <w:rPr>
          <w:color w:val="000000" w:themeColor="text1"/>
          <w:sz w:val="32"/>
          <w:szCs w:val="32"/>
        </w:rPr>
        <w:t>Отказују се</w:t>
      </w:r>
      <w:r w:rsidR="00924140" w:rsidRPr="00673AD1">
        <w:rPr>
          <w:color w:val="000000" w:themeColor="text1"/>
          <w:sz w:val="32"/>
          <w:szCs w:val="32"/>
          <w:lang w:val="en-US"/>
        </w:rPr>
        <w:t xml:space="preserve"> </w:t>
      </w:r>
      <w:r w:rsidRPr="00673AD1">
        <w:rPr>
          <w:color w:val="000000" w:themeColor="text1"/>
          <w:sz w:val="32"/>
          <w:szCs w:val="32"/>
        </w:rPr>
        <w:t>сва окупљања и сви састанци у нашим просторијама</w:t>
      </w:r>
      <w:r w:rsidR="00924140" w:rsidRPr="00673AD1">
        <w:rPr>
          <w:color w:val="000000" w:themeColor="text1"/>
          <w:sz w:val="32"/>
          <w:szCs w:val="32"/>
        </w:rPr>
        <w:t>!</w:t>
      </w:r>
    </w:p>
    <w:p w:rsidR="00442E61" w:rsidRPr="00673AD1" w:rsidRDefault="00442E61" w:rsidP="00442E61">
      <w:pPr>
        <w:jc w:val="both"/>
        <w:rPr>
          <w:color w:val="000000" w:themeColor="text1"/>
          <w:sz w:val="32"/>
          <w:szCs w:val="32"/>
        </w:rPr>
      </w:pPr>
    </w:p>
    <w:p w:rsidR="00442E61" w:rsidRPr="00673AD1" w:rsidRDefault="00442E61" w:rsidP="00442E61">
      <w:pPr>
        <w:jc w:val="both"/>
        <w:rPr>
          <w:color w:val="000000" w:themeColor="text1"/>
          <w:sz w:val="32"/>
          <w:szCs w:val="32"/>
        </w:rPr>
      </w:pPr>
      <w:r w:rsidRPr="00673AD1">
        <w:rPr>
          <w:color w:val="000000" w:themeColor="text1"/>
          <w:sz w:val="32"/>
          <w:szCs w:val="32"/>
        </w:rPr>
        <w:t xml:space="preserve">Привремено се затварају просторије клуба, планинарски дом“ Чика Душко Јовановић“ на Рајцу и </w:t>
      </w:r>
      <w:r w:rsidR="00924140" w:rsidRPr="00673AD1">
        <w:rPr>
          <w:color w:val="000000" w:themeColor="text1"/>
          <w:sz w:val="32"/>
          <w:szCs w:val="32"/>
        </w:rPr>
        <w:t>планинарска кућа на Доброј води!</w:t>
      </w:r>
    </w:p>
    <w:p w:rsidR="00924140" w:rsidRPr="00673AD1" w:rsidRDefault="00924140" w:rsidP="00442E61">
      <w:pPr>
        <w:jc w:val="both"/>
        <w:rPr>
          <w:color w:val="000000" w:themeColor="text1"/>
          <w:sz w:val="32"/>
          <w:szCs w:val="32"/>
        </w:rPr>
      </w:pPr>
    </w:p>
    <w:p w:rsidR="00442E61" w:rsidRPr="00673AD1" w:rsidRDefault="00442E61" w:rsidP="00442E61">
      <w:pPr>
        <w:jc w:val="both"/>
        <w:rPr>
          <w:color w:val="000000" w:themeColor="text1"/>
          <w:sz w:val="32"/>
          <w:szCs w:val="32"/>
          <w:lang w:val="en-US"/>
        </w:rPr>
      </w:pPr>
      <w:r w:rsidRPr="00673AD1">
        <w:rPr>
          <w:color w:val="000000" w:themeColor="text1"/>
          <w:sz w:val="32"/>
          <w:szCs w:val="32"/>
        </w:rPr>
        <w:t xml:space="preserve">Ресторан на Рајцу ради по </w:t>
      </w:r>
      <w:r w:rsidR="00924140" w:rsidRPr="00673AD1">
        <w:rPr>
          <w:color w:val="000000" w:themeColor="text1"/>
          <w:sz w:val="32"/>
          <w:szCs w:val="32"/>
        </w:rPr>
        <w:t xml:space="preserve">одлукама и </w:t>
      </w:r>
      <w:r w:rsidRPr="00673AD1">
        <w:rPr>
          <w:color w:val="000000" w:themeColor="text1"/>
          <w:sz w:val="32"/>
          <w:szCs w:val="32"/>
        </w:rPr>
        <w:t xml:space="preserve">упутсвима </w:t>
      </w:r>
      <w:r w:rsidR="00924140" w:rsidRPr="00673AD1">
        <w:rPr>
          <w:color w:val="000000" w:themeColor="text1"/>
          <w:sz w:val="32"/>
          <w:szCs w:val="32"/>
        </w:rPr>
        <w:t xml:space="preserve">владе Србије и </w:t>
      </w:r>
      <w:r w:rsidRPr="00673AD1">
        <w:rPr>
          <w:color w:val="000000" w:themeColor="text1"/>
          <w:sz w:val="32"/>
          <w:szCs w:val="32"/>
        </w:rPr>
        <w:t>локалне самоуправе</w:t>
      </w:r>
      <w:r w:rsidR="006C3DFD" w:rsidRPr="00673AD1">
        <w:rPr>
          <w:color w:val="000000" w:themeColor="text1"/>
          <w:sz w:val="32"/>
          <w:szCs w:val="32"/>
        </w:rPr>
        <w:t>.</w:t>
      </w:r>
    </w:p>
    <w:p w:rsidR="001A0B62" w:rsidRPr="00673AD1" w:rsidRDefault="001A0B62" w:rsidP="00442E61">
      <w:pPr>
        <w:jc w:val="both"/>
        <w:rPr>
          <w:color w:val="000000" w:themeColor="text1"/>
          <w:sz w:val="32"/>
          <w:szCs w:val="32"/>
          <w:lang w:val="en-US"/>
        </w:rPr>
      </w:pPr>
    </w:p>
    <w:p w:rsidR="006067F7" w:rsidRPr="00673AD1" w:rsidRDefault="006067F7" w:rsidP="006067F7">
      <w:pPr>
        <w:jc w:val="both"/>
        <w:rPr>
          <w:color w:val="000000" w:themeColor="text1"/>
          <w:sz w:val="32"/>
          <w:szCs w:val="32"/>
          <w:lang w:val="en-US"/>
        </w:rPr>
      </w:pPr>
      <w:r w:rsidRPr="00673AD1">
        <w:rPr>
          <w:color w:val="000000" w:themeColor="text1"/>
          <w:sz w:val="32"/>
          <w:szCs w:val="32"/>
        </w:rPr>
        <w:t>Пријављени планинари за наредне акције треба да се јаве својим водичима.</w:t>
      </w:r>
      <w:r w:rsidRPr="00673AD1">
        <w:rPr>
          <w:color w:val="000000" w:themeColor="text1"/>
          <w:sz w:val="32"/>
          <w:szCs w:val="32"/>
          <w:lang w:val="en-US"/>
        </w:rPr>
        <w:t xml:space="preserve"> </w:t>
      </w:r>
      <w:r w:rsidRPr="00673AD1">
        <w:rPr>
          <w:color w:val="000000" w:themeColor="text1"/>
          <w:sz w:val="32"/>
          <w:szCs w:val="32"/>
        </w:rPr>
        <w:t>Даља упутства и обавештења ће се објављивати на сајту ПСК Победа.</w:t>
      </w:r>
    </w:p>
    <w:p w:rsidR="001A0B62" w:rsidRPr="003B1F12" w:rsidRDefault="003B1F12" w:rsidP="00442E61">
      <w:pPr>
        <w:jc w:val="both"/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Београд,16.03.2020.</w:t>
      </w:r>
      <w:bookmarkStart w:id="0" w:name="_GoBack"/>
      <w:bookmarkEnd w:id="0"/>
    </w:p>
    <w:p w:rsidR="00442E61" w:rsidRPr="00673AD1" w:rsidRDefault="00442E61" w:rsidP="00442E61">
      <w:pPr>
        <w:jc w:val="both"/>
        <w:rPr>
          <w:color w:val="000000" w:themeColor="text1"/>
          <w:sz w:val="32"/>
          <w:szCs w:val="32"/>
        </w:rPr>
      </w:pPr>
    </w:p>
    <w:p w:rsidR="00442E61" w:rsidRPr="00673AD1" w:rsidRDefault="00442E61" w:rsidP="00442E61">
      <w:pPr>
        <w:jc w:val="both"/>
        <w:rPr>
          <w:color w:val="000000" w:themeColor="text1"/>
          <w:sz w:val="28"/>
          <w:szCs w:val="28"/>
          <w:lang w:val="en-US"/>
        </w:rPr>
      </w:pPr>
      <w:r w:rsidRPr="00673AD1">
        <w:rPr>
          <w:color w:val="000000" w:themeColor="text1"/>
          <w:sz w:val="28"/>
          <w:szCs w:val="28"/>
        </w:rPr>
        <w:t>У</w:t>
      </w:r>
      <w:r w:rsidR="003D790A" w:rsidRPr="00673AD1">
        <w:rPr>
          <w:color w:val="000000" w:themeColor="text1"/>
          <w:sz w:val="28"/>
          <w:szCs w:val="28"/>
        </w:rPr>
        <w:t>правни одбор ПСК Победа</w:t>
      </w:r>
    </w:p>
    <w:p w:rsidR="00D4562D" w:rsidRDefault="00D4562D" w:rsidP="00D4562D">
      <w:pPr>
        <w:jc w:val="both"/>
        <w:rPr>
          <w:color w:val="000000" w:themeColor="text1"/>
          <w:sz w:val="28"/>
          <w:szCs w:val="28"/>
          <w:lang w:val="sr-Latn-RS"/>
        </w:rPr>
      </w:pPr>
      <w:r w:rsidRPr="00673AD1">
        <w:rPr>
          <w:color w:val="000000" w:themeColor="text1"/>
          <w:sz w:val="28"/>
          <w:szCs w:val="28"/>
        </w:rPr>
        <w:t>Председник ПСК Победа</w:t>
      </w:r>
    </w:p>
    <w:p w:rsidR="00673AD1" w:rsidRPr="003B1F12" w:rsidRDefault="00673AD1" w:rsidP="00D4562D">
      <w:pPr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sr-Cyrl-RS"/>
        </w:rPr>
        <w:t>Владислав Матковић,ср</w:t>
      </w:r>
    </w:p>
    <w:p w:rsidR="00D4562D" w:rsidRPr="00D4562D" w:rsidRDefault="00D4562D" w:rsidP="00442E61">
      <w:pPr>
        <w:jc w:val="both"/>
        <w:rPr>
          <w:sz w:val="32"/>
          <w:szCs w:val="32"/>
          <w:lang w:val="en-US"/>
        </w:rPr>
      </w:pPr>
    </w:p>
    <w:sectPr w:rsidR="00D4562D" w:rsidRPr="00D4562D" w:rsidSect="00A40187">
      <w:footnotePr>
        <w:pos w:val="beneathText"/>
      </w:footnotePr>
      <w:pgSz w:w="11905" w:h="16837"/>
      <w:pgMar w:top="2554" w:right="1134" w:bottom="1132" w:left="1134" w:header="19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50" w:rsidRDefault="00202850">
      <w:r>
        <w:separator/>
      </w:r>
    </w:p>
  </w:endnote>
  <w:endnote w:type="continuationSeparator" w:id="0">
    <w:p w:rsidR="00202850" w:rsidRDefault="0020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50" w:rsidRDefault="00202850">
      <w:r>
        <w:separator/>
      </w:r>
    </w:p>
  </w:footnote>
  <w:footnote w:type="continuationSeparator" w:id="0">
    <w:p w:rsidR="00202850" w:rsidRDefault="0020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90"/>
    <w:rsid w:val="00027760"/>
    <w:rsid w:val="00161779"/>
    <w:rsid w:val="00173F48"/>
    <w:rsid w:val="001A0B62"/>
    <w:rsid w:val="001B235A"/>
    <w:rsid w:val="001D0529"/>
    <w:rsid w:val="00201A90"/>
    <w:rsid w:val="00202850"/>
    <w:rsid w:val="00206F73"/>
    <w:rsid w:val="00223C58"/>
    <w:rsid w:val="00224C5E"/>
    <w:rsid w:val="00236E4A"/>
    <w:rsid w:val="00237B95"/>
    <w:rsid w:val="002E606B"/>
    <w:rsid w:val="00322205"/>
    <w:rsid w:val="0035379D"/>
    <w:rsid w:val="003B1F12"/>
    <w:rsid w:val="003D790A"/>
    <w:rsid w:val="00426C9E"/>
    <w:rsid w:val="00442E61"/>
    <w:rsid w:val="00487DA1"/>
    <w:rsid w:val="004E7B4F"/>
    <w:rsid w:val="004F7C35"/>
    <w:rsid w:val="00513288"/>
    <w:rsid w:val="005265E2"/>
    <w:rsid w:val="0055180D"/>
    <w:rsid w:val="00571A64"/>
    <w:rsid w:val="00602773"/>
    <w:rsid w:val="006067F7"/>
    <w:rsid w:val="006436FE"/>
    <w:rsid w:val="00673AD1"/>
    <w:rsid w:val="006C3DFD"/>
    <w:rsid w:val="00772905"/>
    <w:rsid w:val="00793F66"/>
    <w:rsid w:val="007F6074"/>
    <w:rsid w:val="00811531"/>
    <w:rsid w:val="00924140"/>
    <w:rsid w:val="009A4D90"/>
    <w:rsid w:val="009C24F9"/>
    <w:rsid w:val="00A27608"/>
    <w:rsid w:val="00A40187"/>
    <w:rsid w:val="00A51025"/>
    <w:rsid w:val="00AC6FBD"/>
    <w:rsid w:val="00AF3E88"/>
    <w:rsid w:val="00B125BA"/>
    <w:rsid w:val="00BB31DF"/>
    <w:rsid w:val="00BF3524"/>
    <w:rsid w:val="00C4362D"/>
    <w:rsid w:val="00C6159F"/>
    <w:rsid w:val="00CB5392"/>
    <w:rsid w:val="00D4562D"/>
    <w:rsid w:val="00DC7A22"/>
    <w:rsid w:val="00F24AA6"/>
    <w:rsid w:val="00F25BBE"/>
    <w:rsid w:val="00FA147F"/>
    <w:rsid w:val="00FA4ADA"/>
    <w:rsid w:val="00FB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pntgrl</dc:creator>
  <cp:lastModifiedBy>pc2012</cp:lastModifiedBy>
  <cp:revision>2</cp:revision>
  <cp:lastPrinted>1900-12-31T23:00:00Z</cp:lastPrinted>
  <dcterms:created xsi:type="dcterms:W3CDTF">2020-03-16T12:14:00Z</dcterms:created>
  <dcterms:modified xsi:type="dcterms:W3CDTF">2020-03-16T12:14:00Z</dcterms:modified>
</cp:coreProperties>
</file>