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1835A" w14:textId="44536F5C" w:rsidR="00A51D74" w:rsidRDefault="00A51D74">
      <w:r>
        <w:rPr>
          <w:noProof/>
        </w:rPr>
        <w:drawing>
          <wp:inline distT="0" distB="0" distL="0" distR="0" wp14:anchorId="4BE5509B" wp14:editId="0550A758">
            <wp:extent cx="5400040" cy="25209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10242" b="6772"/>
                    <a:stretch/>
                  </pic:blipFill>
                  <pic:spPr bwMode="auto">
                    <a:xfrm>
                      <a:off x="0" y="0"/>
                      <a:ext cx="5400040" cy="2520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0B1832F" w14:textId="4FE40758" w:rsidR="00A51D74" w:rsidRDefault="00A51D74">
      <w:r>
        <w:rPr>
          <w:noProof/>
        </w:rPr>
        <w:drawing>
          <wp:inline distT="0" distB="0" distL="0" distR="0" wp14:anchorId="75A9C8C1" wp14:editId="3EAB150D">
            <wp:extent cx="5400040" cy="1631950"/>
            <wp:effectExtent l="0" t="0" r="0" b="635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39299" b="6981"/>
                    <a:stretch/>
                  </pic:blipFill>
                  <pic:spPr bwMode="auto">
                    <a:xfrm>
                      <a:off x="0" y="0"/>
                      <a:ext cx="5400040" cy="1631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9FA9C86" w14:textId="0A242598" w:rsidR="00A51D74" w:rsidRDefault="00A51D74"/>
    <w:p w14:paraId="27C2F836" w14:textId="77777777" w:rsidR="00A51D74" w:rsidRDefault="00A51D74"/>
    <w:sectPr w:rsidR="00A51D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D74"/>
    <w:rsid w:val="00097E82"/>
    <w:rsid w:val="00A5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E81CE"/>
  <w15:chartTrackingRefBased/>
  <w15:docId w15:val="{94CB9CF1-4812-45DE-9B65-84D895308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LOURDES IGLESIAS MUNOZ</dc:creator>
  <cp:keywords/>
  <dc:description/>
  <cp:lastModifiedBy>LOURDES IGLESIAS MUNOZ</cp:lastModifiedBy>
  <cp:revision>1</cp:revision>
  <dcterms:created xsi:type="dcterms:W3CDTF">2021-05-27T11:33:00Z</dcterms:created>
  <dcterms:modified xsi:type="dcterms:W3CDTF">2021-05-27T11:35:00Z</dcterms:modified>
</cp:coreProperties>
</file>