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EA36" w14:textId="232708A2" w:rsidR="00430D5F" w:rsidRDefault="00430D5F">
      <w:bookmarkStart w:id="0" w:name="_GoBack"/>
      <w:bookmarkEnd w:id="0"/>
      <w:r>
        <w:rPr>
          <w:noProof/>
        </w:rPr>
        <w:drawing>
          <wp:inline distT="0" distB="0" distL="0" distR="0" wp14:anchorId="7728A3E1" wp14:editId="7B83A856">
            <wp:extent cx="1682509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43" cy="92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94C5" w14:textId="48B26BB1" w:rsidR="001243D5" w:rsidRDefault="00E42402" w:rsidP="00C77E99">
      <w:pPr>
        <w:spacing w:line="240" w:lineRule="auto"/>
        <w:contextualSpacing/>
        <w:rPr>
          <w:color w:val="44546A" w:themeColor="text2"/>
        </w:rPr>
      </w:pPr>
      <w:r w:rsidRPr="00E42402">
        <w:rPr>
          <w:color w:val="44546A" w:themeColor="text2"/>
        </w:rPr>
        <w:t>Sede di Bologna</w:t>
      </w:r>
    </w:p>
    <w:p w14:paraId="7FDA4761" w14:textId="088F85F1" w:rsidR="008E11D8" w:rsidRDefault="008E11D8" w:rsidP="00C77E99">
      <w:pPr>
        <w:spacing w:line="240" w:lineRule="auto"/>
        <w:contextualSpacing/>
        <w:rPr>
          <w:color w:val="44546A" w:themeColor="text2"/>
        </w:rPr>
      </w:pPr>
      <w:r>
        <w:rPr>
          <w:color w:val="44546A" w:themeColor="text2"/>
        </w:rPr>
        <w:t xml:space="preserve">Via Ilio Barontini n. 16 </w:t>
      </w:r>
    </w:p>
    <w:p w14:paraId="1DD2B800" w14:textId="6EC2EA48" w:rsidR="00E42402" w:rsidRDefault="00D04A94" w:rsidP="00D04A94">
      <w:pPr>
        <w:spacing w:line="240" w:lineRule="auto"/>
        <w:contextualSpacing/>
        <w:rPr>
          <w:color w:val="44546A" w:themeColor="text2"/>
        </w:rPr>
      </w:pPr>
      <w:r>
        <w:rPr>
          <w:color w:val="44546A" w:themeColor="text2"/>
        </w:rPr>
        <w:t xml:space="preserve">PEO </w:t>
      </w:r>
      <w:hyperlink r:id="rId5" w:history="1">
        <w:r w:rsidRPr="00DA2801">
          <w:rPr>
            <w:rStyle w:val="Collegamentoipertestuale"/>
          </w:rPr>
          <w:t>procuraeuropea.bologna@giustizia.it</w:t>
        </w:r>
      </w:hyperlink>
    </w:p>
    <w:p w14:paraId="4EFC5902" w14:textId="292DDC3A" w:rsidR="00D04A94" w:rsidRDefault="00D04A94" w:rsidP="00D04A94">
      <w:pPr>
        <w:spacing w:line="240" w:lineRule="auto"/>
        <w:contextualSpacing/>
        <w:rPr>
          <w:color w:val="44546A" w:themeColor="text2"/>
        </w:rPr>
      </w:pPr>
      <w:r>
        <w:rPr>
          <w:color w:val="44546A" w:themeColor="text2"/>
        </w:rPr>
        <w:t xml:space="preserve">PEC </w:t>
      </w:r>
      <w:hyperlink r:id="rId6" w:history="1">
        <w:r w:rsidRPr="00DA2801">
          <w:rPr>
            <w:rStyle w:val="Collegamentoipertestuale"/>
          </w:rPr>
          <w:t>procuraeuropea.bologna@giustiziacert.it</w:t>
        </w:r>
      </w:hyperlink>
      <w:r>
        <w:rPr>
          <w:color w:val="44546A" w:themeColor="text2"/>
        </w:rPr>
        <w:t xml:space="preserve"> </w:t>
      </w:r>
    </w:p>
    <w:p w14:paraId="4FEDE18D" w14:textId="77777777" w:rsidR="00D04A94" w:rsidRDefault="00D04A94" w:rsidP="001243D5">
      <w:pPr>
        <w:rPr>
          <w:color w:val="44546A" w:themeColor="text2"/>
        </w:rPr>
      </w:pPr>
    </w:p>
    <w:p w14:paraId="23320369" w14:textId="2EC732FC" w:rsidR="001243D5" w:rsidRPr="001243D5" w:rsidRDefault="00E42402" w:rsidP="001243D5">
      <w:pPr>
        <w:jc w:val="center"/>
        <w:rPr>
          <w:color w:val="4472C4" w:themeColor="accent1"/>
        </w:rPr>
      </w:pPr>
      <w:r w:rsidRPr="001243D5">
        <w:rPr>
          <w:color w:val="4472C4" w:themeColor="accent1"/>
        </w:rPr>
        <w:t>Contatti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908"/>
        <w:gridCol w:w="3047"/>
      </w:tblGrid>
      <w:tr w:rsidR="00E07399" w:rsidRPr="001243D5" w14:paraId="4FD7A4A5" w14:textId="77777777" w:rsidTr="00E07399">
        <w:tc>
          <w:tcPr>
            <w:tcW w:w="2972" w:type="dxa"/>
          </w:tcPr>
          <w:p w14:paraId="4FF688E8" w14:textId="0F2E6210" w:rsidR="00E07399" w:rsidRPr="001243D5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 xml:space="preserve">Nominativo </w:t>
            </w:r>
          </w:p>
        </w:tc>
        <w:tc>
          <w:tcPr>
            <w:tcW w:w="1701" w:type="dxa"/>
          </w:tcPr>
          <w:p w14:paraId="3FEEFC3B" w14:textId="1C9DF7D6" w:rsidR="00E07399" w:rsidRPr="001243D5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 xml:space="preserve">Telefono </w:t>
            </w:r>
          </w:p>
        </w:tc>
        <w:tc>
          <w:tcPr>
            <w:tcW w:w="1908" w:type="dxa"/>
          </w:tcPr>
          <w:p w14:paraId="26D34956" w14:textId="72972490" w:rsidR="00E07399" w:rsidRPr="001243D5" w:rsidRDefault="00E07399" w:rsidP="00E4240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Mobile </w:t>
            </w:r>
          </w:p>
        </w:tc>
        <w:tc>
          <w:tcPr>
            <w:tcW w:w="3047" w:type="dxa"/>
          </w:tcPr>
          <w:p w14:paraId="4E4F3601" w14:textId="368EFED7" w:rsidR="00E07399" w:rsidRPr="001243D5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 xml:space="preserve">Mail </w:t>
            </w:r>
          </w:p>
        </w:tc>
      </w:tr>
      <w:tr w:rsidR="00E07399" w:rsidRPr="001243D5" w14:paraId="0A8BBCE3" w14:textId="77777777" w:rsidTr="00E07399">
        <w:tc>
          <w:tcPr>
            <w:tcW w:w="2972" w:type="dxa"/>
          </w:tcPr>
          <w:p w14:paraId="5229EE4B" w14:textId="55CDB493" w:rsidR="00E07399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 xml:space="preserve">Elisa Francesca Moretti </w:t>
            </w:r>
          </w:p>
          <w:p w14:paraId="1ED43771" w14:textId="4E85D094" w:rsidR="002F0AE0" w:rsidRPr="001243D5" w:rsidRDefault="002F0AE0" w:rsidP="00E4240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Procuratore Europeo Delegato </w:t>
            </w:r>
          </w:p>
        </w:tc>
        <w:tc>
          <w:tcPr>
            <w:tcW w:w="1701" w:type="dxa"/>
          </w:tcPr>
          <w:p w14:paraId="4E5FBA4C" w14:textId="312CB3F0" w:rsidR="00E07399" w:rsidRPr="001243D5" w:rsidRDefault="00E07399" w:rsidP="00E07399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>051</w:t>
            </w:r>
            <w:r w:rsidR="002F0AE0">
              <w:rPr>
                <w:color w:val="4472C4" w:themeColor="accent1"/>
              </w:rPr>
              <w:t xml:space="preserve"> 0484172</w:t>
            </w:r>
            <w:r w:rsidRPr="001243D5">
              <w:rPr>
                <w:color w:val="4472C4" w:themeColor="accent1"/>
              </w:rPr>
              <w:tab/>
            </w:r>
          </w:p>
        </w:tc>
        <w:tc>
          <w:tcPr>
            <w:tcW w:w="1908" w:type="dxa"/>
          </w:tcPr>
          <w:p w14:paraId="319D9B34" w14:textId="3AFEFE2A" w:rsidR="00E07399" w:rsidRPr="001243D5" w:rsidRDefault="00E07399" w:rsidP="00E42402">
            <w:pPr>
              <w:rPr>
                <w:color w:val="4472C4" w:themeColor="accent1"/>
              </w:rPr>
            </w:pPr>
          </w:p>
        </w:tc>
        <w:tc>
          <w:tcPr>
            <w:tcW w:w="3047" w:type="dxa"/>
          </w:tcPr>
          <w:p w14:paraId="497AE40E" w14:textId="12B129CF" w:rsidR="00E07399" w:rsidRPr="001243D5" w:rsidRDefault="000A1C08" w:rsidP="00E42402">
            <w:pPr>
              <w:rPr>
                <w:color w:val="4472C4" w:themeColor="accent1"/>
              </w:rPr>
            </w:pPr>
            <w:hyperlink r:id="rId7" w:history="1">
              <w:r w:rsidR="00E07399" w:rsidRPr="001243D5">
                <w:rPr>
                  <w:rStyle w:val="Collegamentoipertestuale"/>
                  <w:color w:val="4472C4" w:themeColor="accent1"/>
                </w:rPr>
                <w:t>elisa.moretti@giustizia.it</w:t>
              </w:r>
            </w:hyperlink>
          </w:p>
        </w:tc>
      </w:tr>
      <w:tr w:rsidR="00E07399" w:rsidRPr="001243D5" w14:paraId="0D6A55BE" w14:textId="77777777" w:rsidTr="00E07399">
        <w:tc>
          <w:tcPr>
            <w:tcW w:w="2972" w:type="dxa"/>
          </w:tcPr>
          <w:p w14:paraId="4E39C7F1" w14:textId="4F954B16" w:rsidR="00E07399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>Camilla Serra</w:t>
            </w:r>
          </w:p>
          <w:p w14:paraId="2DDA151A" w14:textId="3D962E6D" w:rsidR="002F0AE0" w:rsidRPr="001243D5" w:rsidRDefault="002F0AE0" w:rsidP="00E4240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Funzionario Referente </w:t>
            </w:r>
          </w:p>
        </w:tc>
        <w:tc>
          <w:tcPr>
            <w:tcW w:w="1701" w:type="dxa"/>
          </w:tcPr>
          <w:p w14:paraId="2268489C" w14:textId="68E8A763" w:rsidR="00E07399" w:rsidRPr="001243D5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>051 0484170</w:t>
            </w:r>
          </w:p>
        </w:tc>
        <w:tc>
          <w:tcPr>
            <w:tcW w:w="1908" w:type="dxa"/>
          </w:tcPr>
          <w:p w14:paraId="75FD6C50" w14:textId="63696E77" w:rsidR="00E07399" w:rsidRPr="001243D5" w:rsidRDefault="00E07399" w:rsidP="00E42402">
            <w:pPr>
              <w:rPr>
                <w:color w:val="4472C4" w:themeColor="accent1"/>
              </w:rPr>
            </w:pPr>
          </w:p>
        </w:tc>
        <w:tc>
          <w:tcPr>
            <w:tcW w:w="3047" w:type="dxa"/>
          </w:tcPr>
          <w:p w14:paraId="15B64B10" w14:textId="0657EBCB" w:rsidR="00E07399" w:rsidRPr="001243D5" w:rsidRDefault="000A1C08" w:rsidP="00E42402">
            <w:pPr>
              <w:rPr>
                <w:color w:val="4472C4" w:themeColor="accent1"/>
              </w:rPr>
            </w:pPr>
            <w:hyperlink r:id="rId8" w:history="1">
              <w:r w:rsidR="00E07399" w:rsidRPr="001243D5">
                <w:rPr>
                  <w:rStyle w:val="Collegamentoipertestuale"/>
                  <w:color w:val="4472C4" w:themeColor="accent1"/>
                </w:rPr>
                <w:t>camilla.serra@giustizia.it</w:t>
              </w:r>
            </w:hyperlink>
            <w:r w:rsidR="00E07399" w:rsidRPr="001243D5">
              <w:rPr>
                <w:color w:val="4472C4" w:themeColor="accent1"/>
              </w:rPr>
              <w:t xml:space="preserve"> </w:t>
            </w:r>
          </w:p>
        </w:tc>
      </w:tr>
      <w:tr w:rsidR="00E07399" w:rsidRPr="001243D5" w14:paraId="1A8F8E92" w14:textId="77777777" w:rsidTr="00E07399">
        <w:tc>
          <w:tcPr>
            <w:tcW w:w="2972" w:type="dxa"/>
          </w:tcPr>
          <w:p w14:paraId="56E5279C" w14:textId="77777777" w:rsidR="00E07399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 xml:space="preserve">Antonio De Chiara </w:t>
            </w:r>
          </w:p>
          <w:p w14:paraId="436824F4" w14:textId="0EF878A6" w:rsidR="002F0AE0" w:rsidRPr="001243D5" w:rsidRDefault="002F0AE0" w:rsidP="00E4240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Cancelliere Esperto </w:t>
            </w:r>
          </w:p>
        </w:tc>
        <w:tc>
          <w:tcPr>
            <w:tcW w:w="1701" w:type="dxa"/>
          </w:tcPr>
          <w:p w14:paraId="0D5E70B2" w14:textId="5BF15C3B" w:rsidR="00E07399" w:rsidRPr="001243D5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>051 0484169</w:t>
            </w:r>
          </w:p>
        </w:tc>
        <w:tc>
          <w:tcPr>
            <w:tcW w:w="1908" w:type="dxa"/>
          </w:tcPr>
          <w:p w14:paraId="75D6E0D5" w14:textId="5EBFC9EF" w:rsidR="00E07399" w:rsidRPr="001243D5" w:rsidRDefault="00E07399" w:rsidP="00E42402">
            <w:pPr>
              <w:rPr>
                <w:color w:val="4472C4" w:themeColor="accent1"/>
              </w:rPr>
            </w:pPr>
          </w:p>
        </w:tc>
        <w:tc>
          <w:tcPr>
            <w:tcW w:w="3047" w:type="dxa"/>
          </w:tcPr>
          <w:p w14:paraId="7B161E26" w14:textId="1631214A" w:rsidR="00E07399" w:rsidRPr="001243D5" w:rsidRDefault="000A1C08" w:rsidP="00E42402">
            <w:pPr>
              <w:rPr>
                <w:color w:val="4472C4" w:themeColor="accent1"/>
              </w:rPr>
            </w:pPr>
            <w:hyperlink r:id="rId9" w:history="1">
              <w:r w:rsidR="00E07399" w:rsidRPr="001243D5">
                <w:rPr>
                  <w:rStyle w:val="Collegamentoipertestuale"/>
                  <w:color w:val="4472C4" w:themeColor="accent1"/>
                </w:rPr>
                <w:t>antonio.dechiara@giustizia.it</w:t>
              </w:r>
            </w:hyperlink>
            <w:r w:rsidR="00E07399" w:rsidRPr="001243D5">
              <w:rPr>
                <w:color w:val="4472C4" w:themeColor="accent1"/>
              </w:rPr>
              <w:t xml:space="preserve"> </w:t>
            </w:r>
          </w:p>
        </w:tc>
      </w:tr>
      <w:tr w:rsidR="00E07399" w:rsidRPr="001243D5" w14:paraId="071A860B" w14:textId="77777777" w:rsidTr="00E07399">
        <w:tc>
          <w:tcPr>
            <w:tcW w:w="2972" w:type="dxa"/>
          </w:tcPr>
          <w:p w14:paraId="45AD6531" w14:textId="2D6E631C" w:rsidR="00E07399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 xml:space="preserve">Martina Cosanni </w:t>
            </w:r>
          </w:p>
          <w:p w14:paraId="105D26C6" w14:textId="766F3735" w:rsidR="002F0AE0" w:rsidRPr="001243D5" w:rsidRDefault="002F0AE0" w:rsidP="00E4240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Assistente Giudiziario </w:t>
            </w:r>
          </w:p>
        </w:tc>
        <w:tc>
          <w:tcPr>
            <w:tcW w:w="1701" w:type="dxa"/>
          </w:tcPr>
          <w:p w14:paraId="60A52217" w14:textId="47BA8714" w:rsidR="00E07399" w:rsidRPr="001243D5" w:rsidRDefault="00E07399" w:rsidP="00E42402">
            <w:pPr>
              <w:rPr>
                <w:color w:val="4472C4" w:themeColor="accent1"/>
              </w:rPr>
            </w:pPr>
            <w:r w:rsidRPr="001243D5">
              <w:rPr>
                <w:color w:val="4472C4" w:themeColor="accent1"/>
              </w:rPr>
              <w:t>051 0484169</w:t>
            </w:r>
          </w:p>
        </w:tc>
        <w:tc>
          <w:tcPr>
            <w:tcW w:w="1908" w:type="dxa"/>
          </w:tcPr>
          <w:p w14:paraId="6BCEA315" w14:textId="7EB2B594" w:rsidR="00E07399" w:rsidRPr="001243D5" w:rsidRDefault="00E07399" w:rsidP="00E42402">
            <w:pPr>
              <w:rPr>
                <w:color w:val="4472C4" w:themeColor="accent1"/>
              </w:rPr>
            </w:pPr>
          </w:p>
        </w:tc>
        <w:tc>
          <w:tcPr>
            <w:tcW w:w="3047" w:type="dxa"/>
          </w:tcPr>
          <w:p w14:paraId="3A19B3FB" w14:textId="4F7C3A1F" w:rsidR="00E07399" w:rsidRPr="001243D5" w:rsidRDefault="000A1C08" w:rsidP="00E42402">
            <w:pPr>
              <w:rPr>
                <w:color w:val="4472C4" w:themeColor="accent1"/>
              </w:rPr>
            </w:pPr>
            <w:hyperlink r:id="rId10" w:history="1">
              <w:r w:rsidR="00E07399" w:rsidRPr="001243D5">
                <w:rPr>
                  <w:rStyle w:val="Collegamentoipertestuale"/>
                  <w:color w:val="4472C4" w:themeColor="accent1"/>
                </w:rPr>
                <w:t>martina.cosanni@giustizia.it</w:t>
              </w:r>
            </w:hyperlink>
          </w:p>
        </w:tc>
      </w:tr>
      <w:tr w:rsidR="00E07399" w:rsidRPr="00E77AF4" w14:paraId="2EA3A015" w14:textId="77777777" w:rsidTr="00E07399">
        <w:tc>
          <w:tcPr>
            <w:tcW w:w="2972" w:type="dxa"/>
          </w:tcPr>
          <w:p w14:paraId="2EFA1B6D" w14:textId="7EDCF406" w:rsidR="00E07399" w:rsidRPr="00E77AF4" w:rsidRDefault="00E07399" w:rsidP="00E42402">
            <w:pPr>
              <w:rPr>
                <w:color w:val="4472C4" w:themeColor="accent1"/>
              </w:rPr>
            </w:pPr>
            <w:r w:rsidRPr="00E77AF4">
              <w:rPr>
                <w:color w:val="4472C4" w:themeColor="accent1"/>
              </w:rPr>
              <w:t xml:space="preserve">Emanuela Landi </w:t>
            </w:r>
          </w:p>
          <w:p w14:paraId="1F951004" w14:textId="0583DF17" w:rsidR="002F0AE0" w:rsidRPr="00E77AF4" w:rsidRDefault="002F0AE0" w:rsidP="00E42402">
            <w:pPr>
              <w:rPr>
                <w:color w:val="4472C4" w:themeColor="accent1"/>
              </w:rPr>
            </w:pPr>
            <w:r w:rsidRPr="00E77AF4">
              <w:rPr>
                <w:color w:val="4472C4" w:themeColor="accent1"/>
              </w:rPr>
              <w:t xml:space="preserve">Operatore Giudiziario </w:t>
            </w:r>
          </w:p>
        </w:tc>
        <w:tc>
          <w:tcPr>
            <w:tcW w:w="1701" w:type="dxa"/>
          </w:tcPr>
          <w:p w14:paraId="34942FE3" w14:textId="1A44A07E" w:rsidR="00E07399" w:rsidRPr="00E77AF4" w:rsidRDefault="00E07399" w:rsidP="00E42402">
            <w:pPr>
              <w:rPr>
                <w:color w:val="4472C4" w:themeColor="accent1"/>
              </w:rPr>
            </w:pPr>
          </w:p>
        </w:tc>
        <w:tc>
          <w:tcPr>
            <w:tcW w:w="1908" w:type="dxa"/>
          </w:tcPr>
          <w:p w14:paraId="228DF233" w14:textId="28ECF437" w:rsidR="00E07399" w:rsidRPr="00E77AF4" w:rsidRDefault="00E07399" w:rsidP="00E42402">
            <w:pPr>
              <w:rPr>
                <w:color w:val="4472C4" w:themeColor="accent1"/>
              </w:rPr>
            </w:pPr>
          </w:p>
        </w:tc>
        <w:tc>
          <w:tcPr>
            <w:tcW w:w="3047" w:type="dxa"/>
          </w:tcPr>
          <w:p w14:paraId="33FDE76A" w14:textId="71534514" w:rsidR="00E07399" w:rsidRPr="00E77AF4" w:rsidRDefault="000A1C08" w:rsidP="00E42402">
            <w:pPr>
              <w:rPr>
                <w:color w:val="4472C4" w:themeColor="accent1"/>
              </w:rPr>
            </w:pPr>
            <w:hyperlink r:id="rId11" w:history="1">
              <w:r w:rsidR="00E07399" w:rsidRPr="00E77AF4">
                <w:rPr>
                  <w:rStyle w:val="Collegamentoipertestuale"/>
                  <w:color w:val="4472C4" w:themeColor="accent1"/>
                </w:rPr>
                <w:t>emanuela.landi@giustizia.it</w:t>
              </w:r>
            </w:hyperlink>
            <w:r w:rsidR="00E07399" w:rsidRPr="00E77AF4">
              <w:rPr>
                <w:color w:val="4472C4" w:themeColor="accent1"/>
              </w:rPr>
              <w:t xml:space="preserve"> </w:t>
            </w:r>
          </w:p>
        </w:tc>
      </w:tr>
    </w:tbl>
    <w:p w14:paraId="4FAFD2F5" w14:textId="2561A8CA" w:rsidR="00E77AF4" w:rsidRDefault="00E77AF4">
      <w:pPr>
        <w:rPr>
          <w:color w:val="4472C4" w:themeColor="accent1"/>
          <w:u w:val="single"/>
        </w:rPr>
      </w:pPr>
    </w:p>
    <w:p w14:paraId="2E9519D0" w14:textId="77777777" w:rsidR="002B433D" w:rsidRDefault="002B433D"/>
    <w:p w14:paraId="181C42DE" w14:textId="4C617652" w:rsidR="00E77AF4" w:rsidRDefault="00E77AF4">
      <w:r>
        <w:t xml:space="preserve"> </w:t>
      </w:r>
    </w:p>
    <w:sectPr w:rsidR="00E77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78"/>
    <w:rsid w:val="000A1C08"/>
    <w:rsid w:val="001243D5"/>
    <w:rsid w:val="002A356A"/>
    <w:rsid w:val="002B433D"/>
    <w:rsid w:val="002F0AE0"/>
    <w:rsid w:val="003C01F7"/>
    <w:rsid w:val="00430D5F"/>
    <w:rsid w:val="00782D5C"/>
    <w:rsid w:val="008B1678"/>
    <w:rsid w:val="008E11D8"/>
    <w:rsid w:val="00C3109E"/>
    <w:rsid w:val="00C77E99"/>
    <w:rsid w:val="00D04A94"/>
    <w:rsid w:val="00E07399"/>
    <w:rsid w:val="00E2105D"/>
    <w:rsid w:val="00E42402"/>
    <w:rsid w:val="00E77AF4"/>
    <w:rsid w:val="00E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71EC"/>
  <w15:chartTrackingRefBased/>
  <w15:docId w15:val="{1F06ECF3-DCCE-484C-BEDA-2940D337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24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40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4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serra@giustizi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sa.moretti@giustiz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aeuropea.bologna@giustiziacert.it" TargetMode="External"/><Relationship Id="rId11" Type="http://schemas.openxmlformats.org/officeDocument/2006/relationships/hyperlink" Target="mailto:emanuela.landi@giustizia.it" TargetMode="External"/><Relationship Id="rId5" Type="http://schemas.openxmlformats.org/officeDocument/2006/relationships/hyperlink" Target="mailto:procuraeuropea.bologna@giustizia.it" TargetMode="External"/><Relationship Id="rId10" Type="http://schemas.openxmlformats.org/officeDocument/2006/relationships/hyperlink" Target="mailto:martina.cosanni@giustizia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tonio.dechiar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Emanuela Landi</cp:lastModifiedBy>
  <cp:revision>2</cp:revision>
  <cp:lastPrinted>2021-06-09T09:15:00Z</cp:lastPrinted>
  <dcterms:created xsi:type="dcterms:W3CDTF">2021-06-29T09:10:00Z</dcterms:created>
  <dcterms:modified xsi:type="dcterms:W3CDTF">2021-06-29T09:10:00Z</dcterms:modified>
</cp:coreProperties>
</file>