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6A57" w14:textId="59412985" w:rsidR="004F0F49" w:rsidRDefault="00DE3366" w:rsidP="00DE3366">
      <w:pPr>
        <w:pStyle w:val="Heading1"/>
        <w:ind w:left="0" w:right="1256"/>
        <w:jc w:val="both"/>
        <w:rPr>
          <w:rFonts w:ascii="Cambria"/>
          <w:spacing w:val="-5"/>
        </w:rPr>
      </w:pPr>
      <w:r>
        <w:rPr>
          <w:rFonts w:ascii="Cambria"/>
        </w:rPr>
        <w:t>Doreen</w:t>
      </w:r>
      <w:r>
        <w:rPr>
          <w:rFonts w:ascii="Cambria"/>
          <w:spacing w:val="-5"/>
        </w:rPr>
        <w:t xml:space="preserve"> </w:t>
      </w:r>
    </w:p>
    <w:p w14:paraId="33E2BB78" w14:textId="3AA7124F" w:rsidR="004F0F49" w:rsidRDefault="00FD54EB" w:rsidP="00DE3366">
      <w:pPr>
        <w:pStyle w:val="Heading1"/>
        <w:ind w:left="0" w:right="1256"/>
        <w:jc w:val="both"/>
        <w:rPr>
          <w:rFonts w:ascii="Cambria"/>
          <w:spacing w:val="-5"/>
        </w:rPr>
      </w:pPr>
      <w:hyperlink r:id="rId5" w:history="1">
        <w:r w:rsidR="004F0F49" w:rsidRPr="00051EEF">
          <w:rPr>
            <w:rStyle w:val="Hyperlink"/>
            <w:rFonts w:ascii="Cambria"/>
            <w:spacing w:val="-5"/>
          </w:rPr>
          <w:t>nishant@stglobaltech.com</w:t>
        </w:r>
      </w:hyperlink>
    </w:p>
    <w:p w14:paraId="1960FCDA" w14:textId="49A3602D" w:rsidR="004F0F49" w:rsidRPr="004F0F49" w:rsidRDefault="00711DEB" w:rsidP="00DE3366">
      <w:pPr>
        <w:pStyle w:val="Heading1"/>
        <w:ind w:left="0" w:right="1256"/>
        <w:jc w:val="both"/>
        <w:rPr>
          <w:rFonts w:ascii="Cambria"/>
          <w:spacing w:val="-5"/>
        </w:rPr>
      </w:pPr>
      <w:r>
        <w:rPr>
          <w:rFonts w:ascii="Cambria"/>
          <w:spacing w:val="-5"/>
        </w:rPr>
        <w:t>513-597-6172</w:t>
      </w:r>
    </w:p>
    <w:p w14:paraId="5738D2F8" w14:textId="77777777" w:rsidR="00B93941" w:rsidRDefault="00B93941">
      <w:pPr>
        <w:pStyle w:val="BodyText"/>
        <w:ind w:left="0" w:firstLine="0"/>
        <w:rPr>
          <w:rFonts w:ascii="Arial MT"/>
          <w:sz w:val="20"/>
        </w:rPr>
      </w:pPr>
    </w:p>
    <w:p w14:paraId="3A026769" w14:textId="77777777" w:rsidR="00B93941" w:rsidRDefault="00FD54EB">
      <w:pPr>
        <w:pStyle w:val="BodyText"/>
        <w:spacing w:before="10"/>
        <w:ind w:left="0" w:firstLine="0"/>
        <w:rPr>
          <w:rFonts w:ascii="Arial MT"/>
          <w:sz w:val="21"/>
        </w:rPr>
      </w:pPr>
      <w:r>
        <w:pict w14:anchorId="2182C019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6.55pt;margin-top:14.85pt;width:479.2pt;height:17.55pt;z-index:-15728640;mso-wrap-distance-left:0;mso-wrap-distance-right:0;mso-position-horizontal-relative:page" filled="f" strokeweight=".6pt">
            <v:textbox inset="0,0,0,0">
              <w:txbxContent>
                <w:p w14:paraId="07E1FAF0" w14:textId="77777777" w:rsidR="00B93941" w:rsidRDefault="00DE3366">
                  <w:pPr>
                    <w:spacing w:line="338" w:lineRule="exact"/>
                    <w:ind w:left="3003" w:right="300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313D4F"/>
                      <w:sz w:val="28"/>
                    </w:rPr>
                    <w:t>PROFESSIONAL</w:t>
                  </w:r>
                  <w:r>
                    <w:rPr>
                      <w:b/>
                      <w:color w:val="313D4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313D4F"/>
                      <w:sz w:val="28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14:paraId="0945EF87" w14:textId="77777777" w:rsidR="00B93941" w:rsidRDefault="00B93941">
      <w:pPr>
        <w:pStyle w:val="BodyText"/>
        <w:spacing w:before="10"/>
        <w:ind w:left="0" w:firstLine="0"/>
        <w:rPr>
          <w:rFonts w:ascii="Arial MT"/>
          <w:sz w:val="6"/>
        </w:rPr>
      </w:pPr>
    </w:p>
    <w:p w14:paraId="5B02D35A" w14:textId="77777777" w:rsidR="00B93941" w:rsidRDefault="00FD54EB">
      <w:pPr>
        <w:pStyle w:val="BodyText"/>
        <w:spacing w:line="20" w:lineRule="exact"/>
        <w:ind w:left="242" w:firstLine="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7C221F12">
          <v:group id="_x0000_s1047" style="width:460.95pt;height:.85pt;mso-position-horizontal-relative:char;mso-position-vertical-relative:line" coordsize="9219,17">
            <v:line id="_x0000_s1048" style="position:absolute" from="0,8" to="9218,8" strokecolor="#497eba" strokeweight=".84pt"/>
            <w10:wrap type="none"/>
            <w10:anchorlock/>
          </v:group>
        </w:pict>
      </w:r>
    </w:p>
    <w:p w14:paraId="1672FE36" w14:textId="77777777" w:rsidR="00B93941" w:rsidRDefault="00B93941">
      <w:pPr>
        <w:pStyle w:val="BodyText"/>
        <w:spacing w:before="4"/>
        <w:ind w:left="0" w:firstLine="0"/>
        <w:rPr>
          <w:rFonts w:ascii="Arial MT"/>
          <w:sz w:val="10"/>
        </w:rPr>
      </w:pPr>
    </w:p>
    <w:p w14:paraId="548F2147" w14:textId="77777777" w:rsidR="00DE3366" w:rsidRDefault="00DE3366" w:rsidP="00DE3366">
      <w:pPr>
        <w:pStyle w:val="BodyText"/>
        <w:spacing w:before="87" w:line="242" w:lineRule="auto"/>
        <w:rPr>
          <w:rFonts w:ascii="Times New Roman"/>
        </w:rPr>
      </w:pPr>
    </w:p>
    <w:p w14:paraId="11FC7B76" w14:textId="478BF3D1" w:rsidR="00DE3366" w:rsidRDefault="00FD54EB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Total IT Experience 9</w:t>
      </w:r>
      <w:bookmarkStart w:id="0" w:name="_GoBack"/>
      <w:bookmarkEnd w:id="0"/>
      <w:r w:rsidR="00DE3366">
        <w:rPr>
          <w:rFonts w:ascii="Times New Roman"/>
        </w:rPr>
        <w:t xml:space="preserve">+ Years as Scrum Master and </w:t>
      </w:r>
      <w:r w:rsidR="00DE3366">
        <w:rPr>
          <w:b/>
        </w:rPr>
        <w:t>Business Analyst,</w:t>
      </w:r>
    </w:p>
    <w:p w14:paraId="1E19091A" w14:textId="77777777" w:rsidR="00B93941" w:rsidRDefault="00DE3366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Experienced and top performing professional scrum master with over 6 years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leadership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coaching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skills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ability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inspire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motivate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teams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 maturity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self-organization.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Accomplished, committed and</w:t>
      </w:r>
    </w:p>
    <w:p w14:paraId="417EFCDE" w14:textId="77777777" w:rsidR="00B93941" w:rsidRDefault="00DE3366">
      <w:pPr>
        <w:pStyle w:val="BodyText"/>
        <w:ind w:left="2924" w:right="537" w:firstLine="5253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288" behindDoc="1" locked="0" layoutInCell="1" allowOverlap="1" wp14:anchorId="440EE82E" wp14:editId="0AEE0342">
            <wp:simplePos x="0" y="0"/>
            <wp:positionH relativeFrom="page">
              <wp:posOffset>915923</wp:posOffset>
            </wp:positionH>
            <wp:positionV relativeFrom="paragraph">
              <wp:posOffset>42505</wp:posOffset>
            </wp:positionV>
            <wp:extent cx="5042915" cy="365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91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</w:rPr>
        <w:t>nd</w:t>
      </w:r>
      <w:proofErr w:type="spellEnd"/>
      <w:r>
        <w:rPr>
          <w:rFonts w:ascii="Times New Roman"/>
        </w:rPr>
        <w:t xml:space="preserve"> within</w:t>
      </w:r>
      <w:r>
        <w:rPr>
          <w:rFonts w:ascii="Times New Roman"/>
          <w:spacing w:val="-67"/>
        </w:rPr>
        <w:t xml:space="preserve"> </w:t>
      </w:r>
      <w:proofErr w:type="spellStart"/>
      <w:r>
        <w:rPr>
          <w:rFonts w:ascii="Times New Roman"/>
        </w:rPr>
        <w:t>ed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productivity,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control.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Tenured</w:t>
      </w:r>
    </w:p>
    <w:p w14:paraId="3FB7A2FF" w14:textId="77777777" w:rsidR="00B93941" w:rsidRDefault="00DE3366">
      <w:pPr>
        <w:pStyle w:val="BodyText"/>
        <w:spacing w:after="3"/>
        <w:ind w:left="219" w:firstLine="0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800" behindDoc="1" locked="0" layoutInCell="1" allowOverlap="1" wp14:anchorId="67FFA695" wp14:editId="55A69764">
            <wp:simplePos x="0" y="0"/>
            <wp:positionH relativeFrom="page">
              <wp:posOffset>1040891</wp:posOffset>
            </wp:positionH>
            <wp:positionV relativeFrom="paragraph">
              <wp:posOffset>687204</wp:posOffset>
            </wp:positionV>
            <wp:extent cx="87889" cy="100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312" behindDoc="1" locked="0" layoutInCell="1" allowOverlap="1" wp14:anchorId="730ABB6E" wp14:editId="7DC55E92">
            <wp:simplePos x="0" y="0"/>
            <wp:positionH relativeFrom="page">
              <wp:posOffset>1040891</wp:posOffset>
            </wp:positionH>
            <wp:positionV relativeFrom="paragraph">
              <wp:posOffset>873132</wp:posOffset>
            </wp:positionV>
            <wp:extent cx="87889" cy="1000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824" behindDoc="1" locked="0" layoutInCell="1" allowOverlap="1" wp14:anchorId="17CA11BC" wp14:editId="3E17152A">
            <wp:simplePos x="0" y="0"/>
            <wp:positionH relativeFrom="page">
              <wp:posOffset>1040891</wp:posOffset>
            </wp:positionH>
            <wp:positionV relativeFrom="paragraph">
              <wp:posOffset>1059061</wp:posOffset>
            </wp:positionV>
            <wp:extent cx="87889" cy="1000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336" behindDoc="1" locked="0" layoutInCell="1" allowOverlap="1" wp14:anchorId="1693CB1F" wp14:editId="3EE41617">
            <wp:simplePos x="0" y="0"/>
            <wp:positionH relativeFrom="page">
              <wp:posOffset>1043939</wp:posOffset>
            </wp:positionH>
            <wp:positionV relativeFrom="paragraph">
              <wp:posOffset>1647324</wp:posOffset>
            </wp:positionV>
            <wp:extent cx="95845" cy="10953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848" behindDoc="1" locked="0" layoutInCell="1" allowOverlap="1" wp14:anchorId="4F30422D" wp14:editId="09679FAD">
            <wp:simplePos x="0" y="0"/>
            <wp:positionH relativeFrom="page">
              <wp:posOffset>1046988</wp:posOffset>
            </wp:positionH>
            <wp:positionV relativeFrom="paragraph">
              <wp:posOffset>1833253</wp:posOffset>
            </wp:positionV>
            <wp:extent cx="95845" cy="10953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360" behindDoc="1" locked="0" layoutInCell="1" allowOverlap="1" wp14:anchorId="676575D4" wp14:editId="3A6638E2">
            <wp:simplePos x="0" y="0"/>
            <wp:positionH relativeFrom="page">
              <wp:posOffset>1043939</wp:posOffset>
            </wp:positionH>
            <wp:positionV relativeFrom="paragraph">
              <wp:posOffset>2019180</wp:posOffset>
            </wp:positionV>
            <wp:extent cx="95845" cy="10953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872" behindDoc="1" locked="0" layoutInCell="1" allowOverlap="1" wp14:anchorId="7EA0FB08" wp14:editId="00CB664F">
            <wp:simplePos x="0" y="0"/>
            <wp:positionH relativeFrom="page">
              <wp:posOffset>1043939</wp:posOffset>
            </wp:positionH>
            <wp:positionV relativeFrom="paragraph">
              <wp:posOffset>2202060</wp:posOffset>
            </wp:positionV>
            <wp:extent cx="95845" cy="10953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384" behindDoc="1" locked="0" layoutInCell="1" allowOverlap="1" wp14:anchorId="162096AE" wp14:editId="7B414A9B">
            <wp:simplePos x="0" y="0"/>
            <wp:positionH relativeFrom="page">
              <wp:posOffset>1043939</wp:posOffset>
            </wp:positionH>
            <wp:positionV relativeFrom="paragraph">
              <wp:posOffset>2387988</wp:posOffset>
            </wp:positionV>
            <wp:extent cx="95845" cy="10953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896" behindDoc="1" locked="0" layoutInCell="1" allowOverlap="1" wp14:anchorId="12D806E6" wp14:editId="048D54B0">
            <wp:simplePos x="0" y="0"/>
            <wp:positionH relativeFrom="page">
              <wp:posOffset>1043939</wp:posOffset>
            </wp:positionH>
            <wp:positionV relativeFrom="paragraph">
              <wp:posOffset>2573916</wp:posOffset>
            </wp:positionV>
            <wp:extent cx="95845" cy="10953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408" behindDoc="1" locked="0" layoutInCell="1" allowOverlap="1" wp14:anchorId="3CF6A114" wp14:editId="5C8E5E7F">
            <wp:simplePos x="0" y="0"/>
            <wp:positionH relativeFrom="page">
              <wp:posOffset>1043939</wp:posOffset>
            </wp:positionH>
            <wp:positionV relativeFrom="paragraph">
              <wp:posOffset>2964061</wp:posOffset>
            </wp:positionV>
            <wp:extent cx="111748" cy="12858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920" behindDoc="1" locked="0" layoutInCell="1" allowOverlap="1" wp14:anchorId="5CCC0CFF" wp14:editId="1B1B6AD4">
            <wp:simplePos x="0" y="0"/>
            <wp:positionH relativeFrom="page">
              <wp:posOffset>1043939</wp:posOffset>
            </wp:positionH>
            <wp:positionV relativeFrom="paragraph">
              <wp:posOffset>3180468</wp:posOffset>
            </wp:positionV>
            <wp:extent cx="111748" cy="128587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432" behindDoc="1" locked="0" layoutInCell="1" allowOverlap="1" wp14:anchorId="05DE18D7" wp14:editId="346BB112">
            <wp:simplePos x="0" y="0"/>
            <wp:positionH relativeFrom="page">
              <wp:posOffset>1043939</wp:posOffset>
            </wp:positionH>
            <wp:positionV relativeFrom="paragraph">
              <wp:posOffset>3393828</wp:posOffset>
            </wp:positionV>
            <wp:extent cx="111748" cy="128587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944" behindDoc="1" locked="0" layoutInCell="1" allowOverlap="1" wp14:anchorId="2274C586" wp14:editId="74CA722E">
            <wp:simplePos x="0" y="0"/>
            <wp:positionH relativeFrom="page">
              <wp:posOffset>1043939</wp:posOffset>
            </wp:positionH>
            <wp:positionV relativeFrom="paragraph">
              <wp:posOffset>3611760</wp:posOffset>
            </wp:positionV>
            <wp:extent cx="111748" cy="128587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 wp14:anchorId="158B3A03" wp14:editId="193D3CC4">
            <wp:simplePos x="0" y="0"/>
            <wp:positionH relativeFrom="page">
              <wp:posOffset>1043939</wp:posOffset>
            </wp:positionH>
            <wp:positionV relativeFrom="paragraph">
              <wp:posOffset>3828168</wp:posOffset>
            </wp:positionV>
            <wp:extent cx="111748" cy="128587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968" behindDoc="1" locked="0" layoutInCell="1" allowOverlap="1" wp14:anchorId="5D50DD1B" wp14:editId="023F2D9A">
            <wp:simplePos x="0" y="0"/>
            <wp:positionH relativeFrom="page">
              <wp:posOffset>1043939</wp:posOffset>
            </wp:positionH>
            <wp:positionV relativeFrom="paragraph">
              <wp:posOffset>4044577</wp:posOffset>
            </wp:positionV>
            <wp:extent cx="111748" cy="128587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8368" behindDoc="0" locked="0" layoutInCell="1" allowOverlap="1" wp14:anchorId="4CC529C9" wp14:editId="42E0F0BE">
            <wp:simplePos x="0" y="0"/>
            <wp:positionH relativeFrom="page">
              <wp:posOffset>1043939</wp:posOffset>
            </wp:positionH>
            <wp:positionV relativeFrom="paragraph">
              <wp:posOffset>4581025</wp:posOffset>
            </wp:positionV>
            <wp:extent cx="96012" cy="10972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EB">
        <w:pict w14:anchorId="4A808902">
          <v:group id="_x0000_s1041" style="position:absolute;left:0;text-align:left;margin-left:100.3pt;margin-top:360.1pt;width:59.8pt;height:9.5pt;z-index:-15871488;mso-position-horizontal-relative:page;mso-position-vertical-relative:text" coordorigin="2006,7202" coordsize="1196,1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006;top:7211;width:262;height:180">
              <v:imagedata r:id="rId12" o:title=""/>
            </v:shape>
            <v:shape id="_x0000_s1045" type="#_x0000_t75" style="position:absolute;left:2304;top:7204;width:243;height:185">
              <v:imagedata r:id="rId13" o:title=""/>
            </v:shape>
            <v:shape id="_x0000_s1044" style="position:absolute;left:2579;top:7202;width:173;height:188" coordorigin="2580,7202" coordsize="173,188" o:spt="100" adj="0,,0" path="m2700,7310r,-5l2699,7297r-3,-12l2692,7274r-5,-7l2686,7265r-8,-6l2678,7293r,12l2602,7305r2,-12l2606,7284r15,-15l2630,7267r24,l2664,7269r7,8l2676,7284r2,9l2678,7259r,-1l2669,7254r-11,-3l2645,7250r-14,1l2619,7254r-10,6l2599,7269r-8,10l2585,7291r-4,14l2580,7320r1,15l2585,7349r6,11l2599,7370r10,8l2621,7384r13,4l2650,7389r9,l2666,7387r10,-2l2683,7385r7,-5l2698,7377r,-7l2698,7353r-5,3l2686,7361r-8,2l2669,7368r-10,2l2642,7370r-4,-2l2630,7368r-9,-5l2611,7353r-5,-9l2602,7329r,-7l2700,7322r,-12xm2753,7202r-24,l2729,7387r24,l2753,7202xe" fillcolor="black" stroked="f">
              <v:stroke joinstyle="round"/>
              <v:formulas/>
              <v:path arrowok="t" o:connecttype="segments"/>
            </v:shape>
            <v:shape id="_x0000_s1043" type="#_x0000_t75" style="position:absolute;left:2791;top:7250;width:123;height:142">
              <v:imagedata r:id="rId14" o:title=""/>
            </v:shape>
            <v:shape id="_x0000_s1042" type="#_x0000_t75" style="position:absolute;left:2944;top:7204;width:257;height:185">
              <v:imagedata r:id="rId15" o:title=""/>
            </v:shape>
            <w10:wrap anchorx="page"/>
          </v:group>
        </w:pict>
      </w:r>
      <w:r>
        <w:rPr>
          <w:rFonts w:ascii="Times New Roman"/>
        </w:rPr>
        <w:t>professional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various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industries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emphasis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scrum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agile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practices.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2877"/>
        <w:gridCol w:w="3219"/>
      </w:tblGrid>
      <w:tr w:rsidR="00B93941" w14:paraId="3A2ABFD8" w14:textId="77777777">
        <w:trPr>
          <w:trHeight w:val="335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4DC0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06A954F5" w14:textId="77777777" w:rsidR="00B93941" w:rsidRDefault="00DE3366">
            <w:pPr>
              <w:pStyle w:val="TableParagraph"/>
              <w:spacing w:line="315" w:lineRule="exact"/>
              <w:ind w:left="3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4472C3"/>
                <w:sz w:val="28"/>
              </w:rPr>
              <w:t>PROFESSIONAL</w:t>
            </w:r>
            <w:r>
              <w:rPr>
                <w:rFonts w:ascii="Calibri"/>
                <w:b/>
                <w:color w:val="4472C3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4472C3"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E3C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3941" w14:paraId="07E631C6" w14:textId="77777777">
        <w:trPr>
          <w:trHeight w:val="315"/>
        </w:trPr>
        <w:tc>
          <w:tcPr>
            <w:tcW w:w="3487" w:type="dxa"/>
            <w:tcBorders>
              <w:top w:val="single" w:sz="6" w:space="0" w:color="000000"/>
            </w:tcBorders>
          </w:tcPr>
          <w:p w14:paraId="150E9069" w14:textId="77777777" w:rsidR="00B93941" w:rsidRDefault="00DE3366">
            <w:pPr>
              <w:pStyle w:val="TableParagraph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Coaching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6AC6BA26" w14:textId="77777777" w:rsidR="00B93941" w:rsidRDefault="00DE3366">
            <w:pPr>
              <w:pStyle w:val="TableParagraph"/>
              <w:ind w:left="6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Jira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Administration</w:t>
            </w: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64E031DF" w14:textId="77777777" w:rsidR="00B93941" w:rsidRDefault="00DE3366">
            <w:pPr>
              <w:pStyle w:val="TableParagraph"/>
              <w:ind w:left="1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Conflict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resolution</w:t>
            </w:r>
          </w:p>
        </w:tc>
      </w:tr>
      <w:tr w:rsidR="00B93941" w14:paraId="443DFB04" w14:textId="77777777">
        <w:trPr>
          <w:trHeight w:val="292"/>
        </w:trPr>
        <w:tc>
          <w:tcPr>
            <w:tcW w:w="3487" w:type="dxa"/>
          </w:tcPr>
          <w:p w14:paraId="251032C7" w14:textId="77777777" w:rsidR="00B93941" w:rsidRDefault="00DE3366">
            <w:pPr>
              <w:pStyle w:val="TableParagraph"/>
              <w:spacing w:line="271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Continuous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improvement</w:t>
            </w:r>
          </w:p>
        </w:tc>
        <w:tc>
          <w:tcPr>
            <w:tcW w:w="2877" w:type="dxa"/>
          </w:tcPr>
          <w:p w14:paraId="7978B875" w14:textId="77777777" w:rsidR="00B93941" w:rsidRDefault="00DE3366">
            <w:pPr>
              <w:pStyle w:val="TableParagraph"/>
              <w:spacing w:line="271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Leadership</w:t>
            </w:r>
          </w:p>
        </w:tc>
        <w:tc>
          <w:tcPr>
            <w:tcW w:w="3219" w:type="dxa"/>
          </w:tcPr>
          <w:p w14:paraId="27495B3D" w14:textId="77777777" w:rsidR="00B93941" w:rsidRDefault="00DE3366">
            <w:pPr>
              <w:pStyle w:val="TableParagraph"/>
              <w:spacing w:line="271" w:lineRule="exact"/>
              <w:ind w:left="1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*Customer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Orientation</w:t>
            </w:r>
          </w:p>
        </w:tc>
      </w:tr>
      <w:tr w:rsidR="00B93941" w14:paraId="376E0324" w14:textId="77777777">
        <w:trPr>
          <w:trHeight w:val="264"/>
        </w:trPr>
        <w:tc>
          <w:tcPr>
            <w:tcW w:w="3487" w:type="dxa"/>
            <w:tcBorders>
              <w:bottom w:val="single" w:sz="6" w:space="0" w:color="000000"/>
            </w:tcBorders>
          </w:tcPr>
          <w:p w14:paraId="18D3A9B6" w14:textId="77777777" w:rsidR="00B93941" w:rsidRDefault="00DE3366">
            <w:pPr>
              <w:pStyle w:val="TableParagraph"/>
              <w:spacing w:line="245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Waterfall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Methodology</w:t>
            </w:r>
          </w:p>
        </w:tc>
        <w:tc>
          <w:tcPr>
            <w:tcW w:w="2877" w:type="dxa"/>
            <w:tcBorders>
              <w:bottom w:val="single" w:sz="6" w:space="0" w:color="000000"/>
            </w:tcBorders>
          </w:tcPr>
          <w:p w14:paraId="0B227C1E" w14:textId="77777777" w:rsidR="00B93941" w:rsidRDefault="00DE3366">
            <w:pPr>
              <w:pStyle w:val="TableParagraph"/>
              <w:spacing w:line="245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Backlog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Refinement</w:t>
            </w:r>
          </w:p>
        </w:tc>
        <w:tc>
          <w:tcPr>
            <w:tcW w:w="3219" w:type="dxa"/>
            <w:tcBorders>
              <w:bottom w:val="single" w:sz="6" w:space="0" w:color="000000"/>
            </w:tcBorders>
          </w:tcPr>
          <w:p w14:paraId="45004BF0" w14:textId="77777777" w:rsidR="00B93941" w:rsidRDefault="00DE3366">
            <w:pPr>
              <w:pStyle w:val="TableParagraph"/>
              <w:spacing w:line="245" w:lineRule="exact"/>
              <w:ind w:left="2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*SDLC</w:t>
            </w:r>
          </w:p>
        </w:tc>
      </w:tr>
      <w:tr w:rsidR="00B93941" w14:paraId="61F181F2" w14:textId="77777777">
        <w:trPr>
          <w:trHeight w:val="340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B4476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1DFE282E" w14:textId="77777777" w:rsidR="00B93941" w:rsidRDefault="00DE3366">
            <w:pPr>
              <w:pStyle w:val="TableParagraph"/>
              <w:spacing w:before="1" w:line="31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TECHNOLOGY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0DD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3941" w14:paraId="226D6685" w14:textId="77777777">
        <w:trPr>
          <w:trHeight w:val="2022"/>
        </w:trPr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14:paraId="0912FB95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84A2E5D" w14:textId="77777777" w:rsidR="00B93941" w:rsidRDefault="00DE3366">
            <w:pPr>
              <w:pStyle w:val="TableParagraph"/>
              <w:ind w:left="657" w:right="889"/>
              <w:rPr>
                <w:sz w:val="24"/>
              </w:rPr>
            </w:pPr>
            <w:r>
              <w:rPr>
                <w:sz w:val="24"/>
              </w:rPr>
              <w:t>Jira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Confluence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Azure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Devops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Rally</w:t>
            </w:r>
          </w:p>
          <w:p w14:paraId="10E17836" w14:textId="77777777" w:rsidR="00B93941" w:rsidRDefault="00DE3366">
            <w:pPr>
              <w:pStyle w:val="TableParagraph"/>
              <w:spacing w:line="292" w:lineRule="exact"/>
              <w:ind w:left="657" w:right="1498"/>
              <w:jc w:val="both"/>
              <w:rPr>
                <w:sz w:val="24"/>
              </w:rPr>
            </w:pPr>
            <w:r>
              <w:rPr>
                <w:sz w:val="24"/>
              </w:rPr>
              <w:t>Agile SDLC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SharePoint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Webex</w:t>
            </w: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4CD5B9A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</w:tcBorders>
          </w:tcPr>
          <w:p w14:paraId="453FEE53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0A6B5A7" w14:textId="77777777" w:rsidR="00B93941" w:rsidRDefault="00DE3366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Kanban,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SAFe</w:t>
            </w:r>
            <w:proofErr w:type="spellEnd"/>
          </w:p>
          <w:p w14:paraId="569396CB" w14:textId="77777777" w:rsidR="00B93941" w:rsidRDefault="00DE3366">
            <w:pPr>
              <w:pStyle w:val="TableParagraph"/>
              <w:tabs>
                <w:tab w:val="left" w:pos="407"/>
              </w:tabs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14:paraId="770CBC64" w14:textId="77777777" w:rsidR="00B93941" w:rsidRDefault="00DE3366">
            <w:pPr>
              <w:pStyle w:val="TableParagraph"/>
              <w:spacing w:before="1" w:line="29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14:paraId="3EA42F94" w14:textId="77777777" w:rsidR="00B93941" w:rsidRDefault="00DE3366">
            <w:pPr>
              <w:pStyle w:val="TableParagraph"/>
              <w:spacing w:line="290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*Skype</w:t>
            </w:r>
          </w:p>
          <w:p w14:paraId="3BC2264B" w14:textId="77777777" w:rsidR="00B93941" w:rsidRDefault="00B9394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243E9CF" w14:textId="77777777" w:rsidR="00B93941" w:rsidRDefault="00DE3366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</w:tr>
      <w:tr w:rsidR="00B93941" w14:paraId="0E91A97B" w14:textId="77777777">
        <w:trPr>
          <w:trHeight w:val="287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2B842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563A1CE" w14:textId="77777777" w:rsidR="00B93941" w:rsidRDefault="00DE3366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2FE8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941" w14:paraId="5677E6ED" w14:textId="77777777">
        <w:trPr>
          <w:trHeight w:val="2034"/>
        </w:trPr>
        <w:tc>
          <w:tcPr>
            <w:tcW w:w="3487" w:type="dxa"/>
            <w:tcBorders>
              <w:top w:val="single" w:sz="6" w:space="0" w:color="000000"/>
            </w:tcBorders>
          </w:tcPr>
          <w:p w14:paraId="051F9121" w14:textId="77777777" w:rsidR="00B93941" w:rsidRDefault="00DE3366">
            <w:pPr>
              <w:pStyle w:val="TableParagraph"/>
              <w:ind w:left="657" w:right="11"/>
              <w:rPr>
                <w:sz w:val="28"/>
              </w:rPr>
            </w:pPr>
            <w:r>
              <w:rPr>
                <w:sz w:val="28"/>
              </w:rPr>
              <w:t>Backlog grooming,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Burndown chart,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Estimation,</w:t>
            </w:r>
            <w:r>
              <w:rPr>
                <w:spacing w:val="-95"/>
                <w:sz w:val="28"/>
              </w:rPr>
              <w:t xml:space="preserve"> </w:t>
            </w:r>
            <w:r>
              <w:rPr>
                <w:sz w:val="28"/>
              </w:rPr>
              <w:t>Acceptance criteria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INVEST</w:t>
            </w:r>
          </w:p>
          <w:p w14:paraId="270F505E" w14:textId="77777777" w:rsidR="00B93941" w:rsidRDefault="00DE3366">
            <w:pPr>
              <w:pStyle w:val="TableParagraph"/>
              <w:spacing w:line="320" w:lineRule="exact"/>
              <w:ind w:left="657"/>
              <w:rPr>
                <w:sz w:val="28"/>
              </w:rPr>
            </w:pPr>
            <w:r>
              <w:rPr>
                <w:sz w:val="28"/>
              </w:rPr>
              <w:t>Paired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118AF487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1AD3925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Planning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poker</w:t>
            </w:r>
          </w:p>
          <w:p w14:paraId="41A30A3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spacing w:line="338" w:lineRule="exact"/>
              <w:ind w:left="844" w:hanging="280"/>
              <w:rPr>
                <w:sz w:val="28"/>
              </w:rPr>
            </w:pPr>
            <w:r>
              <w:rPr>
                <w:sz w:val="28"/>
              </w:rPr>
              <w:t>Story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Sizing</w:t>
            </w:r>
          </w:p>
          <w:p w14:paraId="26CCF485" w14:textId="77777777" w:rsidR="00B93941" w:rsidRDefault="00DE3366">
            <w:pPr>
              <w:pStyle w:val="TableParagraph"/>
              <w:spacing w:line="338" w:lineRule="exact"/>
              <w:ind w:left="546"/>
              <w:rPr>
                <w:sz w:val="28"/>
              </w:rPr>
            </w:pPr>
            <w:r>
              <w:rPr>
                <w:sz w:val="28"/>
              </w:rPr>
              <w:t>*Capacity</w:t>
            </w:r>
          </w:p>
          <w:p w14:paraId="1FCD5FCB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</w:tabs>
              <w:spacing w:before="3"/>
              <w:ind w:left="886" w:hanging="280"/>
              <w:rPr>
                <w:sz w:val="28"/>
              </w:rPr>
            </w:pPr>
            <w:r>
              <w:rPr>
                <w:sz w:val="28"/>
              </w:rPr>
              <w:t>velocity</w:t>
            </w:r>
          </w:p>
          <w:p w14:paraId="24E0C18B" w14:textId="77777777" w:rsidR="00B93941" w:rsidRDefault="00DE3366">
            <w:pPr>
              <w:pStyle w:val="TableParagraph"/>
              <w:spacing w:before="1"/>
              <w:ind w:left="565"/>
              <w:rPr>
                <w:sz w:val="28"/>
              </w:rPr>
            </w:pPr>
            <w:r>
              <w:rPr>
                <w:sz w:val="28"/>
              </w:rPr>
              <w:t>*ATDD</w:t>
            </w:r>
          </w:p>
          <w:p w14:paraId="5D6DC052" w14:textId="77777777" w:rsidR="00B93941" w:rsidRDefault="00DE3366">
            <w:pPr>
              <w:pStyle w:val="TableParagraph"/>
              <w:spacing w:line="320" w:lineRule="exact"/>
              <w:ind w:left="52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TDD</w:t>
            </w:r>
          </w:p>
        </w:tc>
      </w:tr>
    </w:tbl>
    <w:p w14:paraId="50E2E378" w14:textId="77777777" w:rsidR="00B93941" w:rsidRDefault="00FD54EB">
      <w:pPr>
        <w:pStyle w:val="BodyText"/>
        <w:spacing w:before="3"/>
        <w:ind w:left="0" w:firstLine="0"/>
        <w:rPr>
          <w:rFonts w:ascii="Times New Roman"/>
          <w:sz w:val="14"/>
        </w:rPr>
      </w:pPr>
      <w:r>
        <w:pict w14:anchorId="4014DF5A">
          <v:shape id="_x0000_s1040" type="#_x0000_t202" style="position:absolute;margin-left:66.55pt;margin-top:10.45pt;width:479.2pt;height:15.15pt;z-index:-15727616;mso-wrap-distance-left:0;mso-wrap-distance-right:0;mso-position-horizontal-relative:page;mso-position-vertical-relative:text" filled="f" strokeweight=".6pt">
            <v:textbox inset="0,0,0,0">
              <w:txbxContent>
                <w:p w14:paraId="415FD3CF" w14:textId="77777777" w:rsidR="00B93941" w:rsidRDefault="00DE3366">
                  <w:pPr>
                    <w:spacing w:line="290" w:lineRule="exact"/>
                    <w:ind w:left="3003" w:right="2997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14:paraId="2B3D567A" w14:textId="77777777" w:rsidR="00B93941" w:rsidRDefault="00DE3366">
      <w:pPr>
        <w:spacing w:line="237" w:lineRule="auto"/>
        <w:ind w:left="762" w:right="5268" w:firstLine="1317"/>
        <w:rPr>
          <w:rFonts w:ascii="Verdana"/>
          <w:sz w:val="24"/>
        </w:rPr>
      </w:pPr>
      <w:r>
        <w:rPr>
          <w:rFonts w:ascii="Verdana"/>
          <w:sz w:val="24"/>
        </w:rPr>
        <w:t>Degree in Education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University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4"/>
          <w:sz w:val="24"/>
        </w:rPr>
        <w:t xml:space="preserve"> </w:t>
      </w:r>
      <w:proofErr w:type="spellStart"/>
      <w:r>
        <w:rPr>
          <w:rFonts w:ascii="Verdana"/>
          <w:sz w:val="24"/>
        </w:rPr>
        <w:t>Buea</w:t>
      </w:r>
      <w:proofErr w:type="spellEnd"/>
    </w:p>
    <w:p w14:paraId="6B2B3EAA" w14:textId="77777777" w:rsidR="00B93941" w:rsidRDefault="00B93941">
      <w:pPr>
        <w:pStyle w:val="BodyText"/>
        <w:spacing w:before="2"/>
        <w:ind w:left="0" w:firstLine="0"/>
        <w:rPr>
          <w:rFonts w:ascii="Verdana"/>
          <w:sz w:val="15"/>
        </w:rPr>
      </w:pPr>
    </w:p>
    <w:p w14:paraId="750FF05F" w14:textId="77777777" w:rsidR="00B93941" w:rsidRDefault="00DE3366">
      <w:pPr>
        <w:spacing w:before="100"/>
        <w:ind w:left="762"/>
        <w:rPr>
          <w:rFonts w:ascii="Verdana"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39392" behindDoc="0" locked="0" layoutInCell="1" allowOverlap="1" wp14:anchorId="7BC9606D" wp14:editId="7785228A">
            <wp:simplePos x="0" y="0"/>
            <wp:positionH relativeFrom="page">
              <wp:posOffset>1043939</wp:posOffset>
            </wp:positionH>
            <wp:positionV relativeFrom="paragraph">
              <wp:posOffset>107016</wp:posOffset>
            </wp:positionV>
            <wp:extent cx="96012" cy="109728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EB">
        <w:pict w14:anchorId="498B0C88">
          <v:shape id="_x0000_s1039" type="#_x0000_t202" style="position:absolute;left:0;text-align:left;margin-left:67.5pt;margin-top:-10.35pt;width:478.2pt;height:15.15pt;z-index:15739904;mso-position-horizontal-relative:page;mso-position-vertical-relative:text" filled="f" strokeweight=".6pt">
            <v:textbox inset="0,0,0,0">
              <w:txbxContent>
                <w:p w14:paraId="7CFF4098" w14:textId="77777777" w:rsidR="00B93941" w:rsidRDefault="00DE3366">
                  <w:pPr>
                    <w:spacing w:line="290" w:lineRule="exact"/>
                    <w:ind w:left="3793" w:right="3794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CERTIFICATION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sz w:val="24"/>
        </w:rPr>
        <w:t>PSM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1</w:t>
      </w:r>
    </w:p>
    <w:p w14:paraId="7F856D03" w14:textId="77777777" w:rsidR="00B93941" w:rsidRDefault="00B93941">
      <w:pPr>
        <w:rPr>
          <w:rFonts w:ascii="Verdana"/>
          <w:sz w:val="24"/>
        </w:rPr>
        <w:sectPr w:rsidR="00B93941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</w:p>
    <w:p w14:paraId="3CB3F9B6" w14:textId="77777777" w:rsidR="00B93941" w:rsidRDefault="00FD54EB">
      <w:pPr>
        <w:pStyle w:val="BodyText"/>
        <w:ind w:left="104" w:firstLine="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3EB9A025">
          <v:shape id="_x0000_s1052" type="#_x0000_t202" style="width:479.2pt;height:17.5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1DAB87D8" w14:textId="77777777" w:rsidR="00B93941" w:rsidRDefault="00DE3366">
                  <w:pPr>
                    <w:spacing w:line="335" w:lineRule="exact"/>
                    <w:ind w:left="3003" w:right="3008"/>
                    <w:jc w:val="center"/>
                    <w:rPr>
                      <w:rFonts w:ascii="Verdana"/>
                      <w:b/>
                      <w:sz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WORK</w:t>
                  </w:r>
                  <w:r>
                    <w:rPr>
                      <w:rFonts w:ascii="Verdana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8"/>
                    </w:rP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14:paraId="5F7F8B10" w14:textId="77777777" w:rsidR="00B93941" w:rsidRDefault="00FD54EB">
      <w:pPr>
        <w:pStyle w:val="BodyText"/>
        <w:spacing w:before="11"/>
        <w:ind w:left="0" w:firstLine="0"/>
        <w:rPr>
          <w:rFonts w:ascii="Verdana"/>
          <w:sz w:val="21"/>
        </w:rPr>
      </w:pPr>
      <w:r>
        <w:pict w14:anchorId="72418AAC">
          <v:shape id="_x0000_s1037" type="#_x0000_t202" style="position:absolute;margin-left:66.55pt;margin-top:15.6pt;width:479.2pt;height:51.6pt;z-index:-15716352;mso-wrap-distance-left:0;mso-wrap-distance-right:0;mso-position-horizontal-relative:page" filled="f" strokeweight=".6pt">
            <v:textbox inset="0,0,0,0">
              <w:txbxContent>
                <w:p w14:paraId="56A43116" w14:textId="77777777" w:rsidR="00B93941" w:rsidRDefault="00DE3366">
                  <w:pPr>
                    <w:tabs>
                      <w:tab w:val="left" w:pos="4612"/>
                    </w:tabs>
                    <w:ind w:left="3187" w:right="3197" w:firstLine="8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 xml:space="preserve">Senior </w:t>
                  </w: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June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  <w:r>
                    <w:rPr>
                      <w:b/>
                      <w:sz w:val="28"/>
                    </w:rPr>
                    <w:tab/>
                    <w:t>Present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Tekcitadel</w:t>
                  </w:r>
                  <w:proofErr w:type="spellEnd"/>
                  <w:r>
                    <w:rPr>
                      <w:b/>
                      <w:sz w:val="28"/>
                    </w:rPr>
                    <w:tab/>
                    <w:t>Rochester,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MN</w:t>
                  </w:r>
                </w:p>
              </w:txbxContent>
            </v:textbox>
            <w10:wrap type="topAndBottom" anchorx="page"/>
          </v:shape>
        </w:pict>
      </w:r>
    </w:p>
    <w:p w14:paraId="3B06DDBF" w14:textId="77777777" w:rsidR="00B93941" w:rsidRDefault="00B93941">
      <w:pPr>
        <w:pStyle w:val="BodyText"/>
        <w:spacing w:before="2"/>
        <w:ind w:left="0" w:firstLine="0"/>
        <w:rPr>
          <w:rFonts w:ascii="Verdana"/>
          <w:sz w:val="22"/>
        </w:rPr>
      </w:pPr>
    </w:p>
    <w:p w14:paraId="1175C8AC" w14:textId="77777777" w:rsidR="00B93941" w:rsidRDefault="00FD54EB">
      <w:pPr>
        <w:pStyle w:val="BodyText"/>
        <w:spacing w:before="42"/>
        <w:ind w:right="537"/>
      </w:pPr>
      <w:r>
        <w:pict w14:anchorId="5771E384">
          <v:shape id="_x0000_s1036" style="position:absolute;left:0;text-align:left;margin-left:309.1pt;margin-top:-40.95pt;width:7.1pt;height:1.45pt;z-index:-15868416;mso-position-horizontal-relative:page" coordorigin="6182,-819" coordsize="142,29" path="m6322,-791r-137,l6185,-793r-3,-2l6182,-815r3,l6185,-817r2,-2l6322,-819r,2l6324,-815r,20l6322,-793r,2xe" fillcolor="black" stroked="f">
            <v:path arrowok="t"/>
            <w10:wrap anchorx="page"/>
          </v:shape>
        </w:pict>
      </w:r>
      <w:r>
        <w:pict w14:anchorId="473222AF">
          <v:shape id="_x0000_s1035" style="position:absolute;left:0;text-align:left;margin-left:288.7pt;margin-top:-23.95pt;width:7.1pt;height:1.45pt;z-index:-15867904;mso-position-horizontal-relative:page" coordorigin="5774,-479" coordsize="142,29" path="m5914,-450r-137,l5777,-452r-3,-3l5774,-471r3,-3l5777,-476r2,-3l5911,-479r,3l5914,-476r,2l5916,-474r,19l5914,-452r,2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69696458" wp14:editId="0B3B7CD5">
            <wp:extent cx="111252" cy="128016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Facilitate Scrum ceremonies like Sprint Planning, Sprint Review, Sprint</w:t>
      </w:r>
      <w:r w:rsidR="00DE3366">
        <w:rPr>
          <w:spacing w:val="1"/>
        </w:rPr>
        <w:t xml:space="preserve"> </w:t>
      </w:r>
      <w:r w:rsidR="00DE3366">
        <w:t>Retrospective,</w:t>
      </w:r>
      <w:r w:rsidR="00DE3366">
        <w:rPr>
          <w:spacing w:val="-5"/>
        </w:rPr>
        <w:t xml:space="preserve"> </w:t>
      </w:r>
      <w:r w:rsidR="00DE3366">
        <w:t>Daily</w:t>
      </w:r>
      <w:r w:rsidR="00DE3366">
        <w:rPr>
          <w:spacing w:val="-3"/>
        </w:rPr>
        <w:t xml:space="preserve"> </w:t>
      </w:r>
      <w:r w:rsidR="00DE3366">
        <w:t>Standups</w:t>
      </w:r>
      <w:r w:rsidR="00DE3366">
        <w:rPr>
          <w:spacing w:val="-4"/>
        </w:rPr>
        <w:t xml:space="preserve"> </w:t>
      </w:r>
      <w:r w:rsidR="00DE3366">
        <w:t>to</w:t>
      </w:r>
      <w:r w:rsidR="00DE3366">
        <w:rPr>
          <w:spacing w:val="-4"/>
        </w:rPr>
        <w:t xml:space="preserve"> </w:t>
      </w:r>
      <w:r w:rsidR="00DE3366">
        <w:t>improve</w:t>
      </w:r>
      <w:r w:rsidR="00DE3366">
        <w:rPr>
          <w:spacing w:val="-7"/>
        </w:rPr>
        <w:t xml:space="preserve"> </w:t>
      </w:r>
      <w:r w:rsidR="00DE3366">
        <w:t>self-organization</w:t>
      </w:r>
      <w:r w:rsidR="00DE3366">
        <w:rPr>
          <w:spacing w:val="-5"/>
        </w:rPr>
        <w:t xml:space="preserve"> </w:t>
      </w:r>
      <w:r w:rsidR="00DE3366">
        <w:t>and</w:t>
      </w:r>
      <w:r w:rsidR="00DE3366">
        <w:rPr>
          <w:spacing w:val="-8"/>
        </w:rPr>
        <w:t xml:space="preserve"> </w:t>
      </w:r>
      <w:r w:rsidR="00DE3366">
        <w:t>efficiency.</w:t>
      </w:r>
    </w:p>
    <w:p w14:paraId="6EA0319E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0430AA56" wp14:editId="5A034622">
            <wp:extent cx="111252" cy="128016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Continually</w:t>
      </w:r>
      <w:r>
        <w:rPr>
          <w:spacing w:val="-7"/>
        </w:rPr>
        <w:t xml:space="preserve"> </w:t>
      </w:r>
      <w:r>
        <w:t>refine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evolved</w:t>
      </w:r>
      <w:r>
        <w:rPr>
          <w:spacing w:val="-5"/>
        </w:rPr>
        <w:t xml:space="preserve"> </w:t>
      </w:r>
      <w:r>
        <w:t>agile</w:t>
      </w:r>
      <w:r>
        <w:rPr>
          <w:spacing w:val="-5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predictable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rapid</w:t>
      </w:r>
      <w:r>
        <w:rPr>
          <w:spacing w:val="-60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delivery,</w:t>
      </w:r>
      <w:r>
        <w:rPr>
          <w:spacing w:val="-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hitting</w:t>
      </w:r>
      <w:r>
        <w:rPr>
          <w:spacing w:val="5"/>
        </w:rPr>
        <w:t xml:space="preserve"> </w:t>
      </w:r>
      <w:r>
        <w:t>99%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deadlines.</w:t>
      </w:r>
    </w:p>
    <w:p w14:paraId="129C7103" w14:textId="77777777" w:rsidR="00B93941" w:rsidRDefault="00DE3366">
      <w:pPr>
        <w:pStyle w:val="BodyText"/>
        <w:spacing w:line="242" w:lineRule="auto"/>
      </w:pPr>
      <w:r>
        <w:rPr>
          <w:noProof/>
          <w:lang w:val="en-IN" w:eastAsia="en-IN"/>
        </w:rPr>
        <w:drawing>
          <wp:inline distT="0" distB="0" distL="0" distR="0" wp14:anchorId="4AA67C97" wp14:editId="70067875">
            <wp:extent cx="111252" cy="128016"/>
            <wp:effectExtent l="0" t="0" r="0" b="0"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(PO)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define requirements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their</w:t>
      </w:r>
      <w:r>
        <w:rPr>
          <w:spacing w:val="-60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(epics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stories)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stories.</w:t>
      </w:r>
    </w:p>
    <w:p w14:paraId="16A84840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434804E8" wp14:editId="3CF12168">
            <wp:extent cx="111252" cy="128016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Owner,</w:t>
      </w:r>
      <w:r>
        <w:rPr>
          <w:spacing w:val="-4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schedule,</w:t>
      </w:r>
      <w:r>
        <w:rPr>
          <w:spacing w:val="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project.</w:t>
      </w:r>
    </w:p>
    <w:p w14:paraId="50E86FA7" w14:textId="77777777" w:rsidR="00B93941" w:rsidRDefault="00DE3366">
      <w:pPr>
        <w:pStyle w:val="BodyText"/>
        <w:spacing w:line="242" w:lineRule="auto"/>
      </w:pPr>
      <w:r>
        <w:rPr>
          <w:noProof/>
          <w:lang w:val="en-IN" w:eastAsia="en-IN"/>
        </w:rPr>
        <w:drawing>
          <wp:inline distT="0" distB="0" distL="0" distR="0" wp14:anchorId="099B668E" wp14:editId="29BA0BE9">
            <wp:extent cx="111252" cy="128016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JIRA</w:t>
      </w:r>
      <w:r>
        <w:rPr>
          <w:spacing w:val="-1"/>
        </w:rPr>
        <w:t xml:space="preserve"> </w:t>
      </w:r>
      <w:r>
        <w:t>(similar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Rally)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ALM tool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scrum</w:t>
      </w:r>
      <w:r>
        <w:rPr>
          <w:spacing w:val="-3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backlogs.</w:t>
      </w:r>
    </w:p>
    <w:p w14:paraId="0010408C" w14:textId="77777777" w:rsidR="00B93941" w:rsidRDefault="00DE3366">
      <w:pPr>
        <w:pStyle w:val="BodyText"/>
      </w:pPr>
      <w:r>
        <w:rPr>
          <w:noProof/>
          <w:lang w:val="en-IN" w:eastAsia="en-IN"/>
        </w:rPr>
        <w:drawing>
          <wp:inline distT="0" distB="0" distL="0" distR="0" wp14:anchorId="6167B791" wp14:editId="62FA3248">
            <wp:extent cx="111252" cy="128016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distractions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impediments</w:t>
      </w:r>
      <w:r>
        <w:rPr>
          <w:spacing w:val="-60"/>
        </w:rPr>
        <w:t xml:space="preserve"> </w:t>
      </w:r>
      <w:r>
        <w:t>during the sprint in terms of risks and issues and as little as problems with</w:t>
      </w:r>
      <w:r>
        <w:rPr>
          <w:spacing w:val="1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 just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maximize time</w:t>
      </w:r>
      <w:r>
        <w:rPr>
          <w:spacing w:val="-3"/>
        </w:rPr>
        <w:t xml:space="preserve"> </w:t>
      </w:r>
      <w:r>
        <w:t>and remove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distractions.</w:t>
      </w:r>
    </w:p>
    <w:p w14:paraId="0A88FD66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3367D09E" wp14:editId="30BB1CC9">
            <wp:extent cx="111252" cy="128016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t>Agile/Scrum</w:t>
      </w:r>
      <w:r>
        <w:rPr>
          <w:spacing w:val="-61"/>
        </w:rPr>
        <w:t xml:space="preserve"> </w:t>
      </w:r>
      <w:r>
        <w:t>practices and principles to create value and increase customer and</w:t>
      </w:r>
      <w:r>
        <w:rPr>
          <w:spacing w:val="1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satisfaction.</w:t>
      </w:r>
    </w:p>
    <w:p w14:paraId="446DF0EC" w14:textId="77777777" w:rsidR="00B93941" w:rsidRDefault="00DE3366">
      <w:pPr>
        <w:pStyle w:val="BodyText"/>
      </w:pPr>
      <w:r>
        <w:rPr>
          <w:noProof/>
          <w:lang w:val="en-IN" w:eastAsia="en-IN"/>
        </w:rPr>
        <w:drawing>
          <wp:inline distT="0" distB="0" distL="0" distR="0" wp14:anchorId="154C0744" wp14:editId="20BF70AE">
            <wp:extent cx="111252" cy="128016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Implement agile methodology using scrum framework throughout the</w:t>
      </w:r>
      <w:r>
        <w:rPr>
          <w:spacing w:val="1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executives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employees.</w:t>
      </w:r>
    </w:p>
    <w:p w14:paraId="48C05E13" w14:textId="77777777" w:rsidR="00B93941" w:rsidRDefault="00FD54EB">
      <w:pPr>
        <w:pStyle w:val="BodyText"/>
      </w:pPr>
      <w:r>
        <w:pict w14:anchorId="6B5286CB">
          <v:shape id="_x0000_s1034" style="position:absolute;left:0;text-align:left;margin-left:321.1pt;margin-top:77.65pt;width:7.1pt;height:1.45pt;z-index:-15867392;mso-position-horizontal-relative:page" coordorigin="6422,1553" coordsize="142,29" path="m6562,1582r-137,l6425,1579r-3,-2l6422,1560r3,-2l6425,1555r2,-2l6559,1553r,2l6562,1555r,3l6564,1558r,19l6562,1579r,3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580A13CE" wp14:editId="15A69BA2">
            <wp:extent cx="111252" cy="128016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Develop methodologies and tools to monitor performance and prepares</w:t>
      </w:r>
      <w:r w:rsidR="00DE3366">
        <w:rPr>
          <w:spacing w:val="1"/>
        </w:rPr>
        <w:t xml:space="preserve"> </w:t>
      </w:r>
      <w:r w:rsidR="00DE3366">
        <w:t>Executive summaries</w:t>
      </w:r>
      <w:r w:rsidR="00DE3366">
        <w:rPr>
          <w:spacing w:val="-3"/>
        </w:rPr>
        <w:t xml:space="preserve"> </w:t>
      </w:r>
      <w:r w:rsidR="00DE3366">
        <w:t>such</w:t>
      </w:r>
      <w:r w:rsidR="00DE3366">
        <w:rPr>
          <w:spacing w:val="-7"/>
        </w:rPr>
        <w:t xml:space="preserve"> </w:t>
      </w:r>
      <w:r w:rsidR="00DE3366">
        <w:t>as</w:t>
      </w:r>
      <w:r w:rsidR="00DE3366">
        <w:rPr>
          <w:spacing w:val="-3"/>
        </w:rPr>
        <w:t xml:space="preserve"> </w:t>
      </w:r>
      <w:r w:rsidR="00DE3366">
        <w:t>burn-down</w:t>
      </w:r>
      <w:r w:rsidR="00DE3366">
        <w:rPr>
          <w:spacing w:val="-7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Epic</w:t>
      </w:r>
      <w:r w:rsidR="00DE3366">
        <w:rPr>
          <w:spacing w:val="-4"/>
        </w:rPr>
        <w:t xml:space="preserve"> </w:t>
      </w:r>
      <w:r w:rsidR="00DE3366">
        <w:t>and</w:t>
      </w:r>
      <w:r w:rsidR="00DE3366">
        <w:rPr>
          <w:spacing w:val="-6"/>
        </w:rPr>
        <w:t xml:space="preserve"> </w:t>
      </w:r>
      <w:r w:rsidR="00DE3366">
        <w:t>Release burndown</w:t>
      </w:r>
      <w:r w:rsidR="00DE3366">
        <w:rPr>
          <w:spacing w:val="-60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and</w:t>
      </w:r>
      <w:r w:rsidR="00DE3366">
        <w:rPr>
          <w:spacing w:val="2"/>
        </w:rPr>
        <w:t xml:space="preserve"> </w:t>
      </w:r>
      <w:r w:rsidR="00DE3366">
        <w:t>burnup</w:t>
      </w:r>
      <w:r w:rsidR="00DE3366">
        <w:rPr>
          <w:spacing w:val="-4"/>
        </w:rPr>
        <w:t xml:space="preserve"> </w:t>
      </w:r>
      <w:r w:rsidR="00DE3366">
        <w:t>chart</w:t>
      </w:r>
    </w:p>
    <w:p w14:paraId="16E5EC73" w14:textId="77777777" w:rsidR="00B93941" w:rsidRDefault="00FD54EB">
      <w:pPr>
        <w:pStyle w:val="BodyText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9C34E9D">
          <v:shape id="_x0000_s1051" type="#_x0000_t202" style="width:479.2pt;height:51.8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7AD585E" w14:textId="77777777" w:rsidR="00B93941" w:rsidRDefault="00DE3366">
                  <w:pPr>
                    <w:tabs>
                      <w:tab w:val="left" w:pos="5293"/>
                    </w:tabs>
                    <w:ind w:left="3105" w:right="3112" w:firstLine="1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DECEMBER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2016</w:t>
                  </w:r>
                  <w:r>
                    <w:rPr>
                      <w:b/>
                      <w:sz w:val="28"/>
                    </w:rPr>
                    <w:tab/>
                    <w:t>June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</w:p>
                <w:p w14:paraId="4023C9B7" w14:textId="77777777" w:rsidR="00B93941" w:rsidRDefault="00DE3366">
                  <w:pPr>
                    <w:ind w:left="3003" w:right="3010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IPing</w:t>
                  </w:r>
                  <w:proofErr w:type="spellEnd"/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Solution,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Dallas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Tx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14:paraId="0DACC0B0" w14:textId="77777777" w:rsidR="00B93941" w:rsidRDefault="00B93941">
      <w:pPr>
        <w:pStyle w:val="BodyText"/>
        <w:spacing w:before="5"/>
        <w:ind w:left="0" w:firstLine="0"/>
        <w:rPr>
          <w:sz w:val="21"/>
        </w:rPr>
      </w:pPr>
    </w:p>
    <w:p w14:paraId="3768C94C" w14:textId="77777777" w:rsidR="00B93941" w:rsidRDefault="00DE3366">
      <w:pPr>
        <w:pStyle w:val="BodyText"/>
        <w:spacing w:before="42"/>
        <w:ind w:right="537"/>
      </w:pPr>
      <w:r>
        <w:rPr>
          <w:noProof/>
          <w:lang w:val="en-IN" w:eastAsia="en-IN"/>
        </w:rPr>
        <w:drawing>
          <wp:inline distT="0" distB="0" distL="0" distR="0" wp14:anchorId="74AB9707" wp14:editId="75CDD802">
            <wp:extent cx="111252" cy="128016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Facilitated team development while holding teams accountable for their</w:t>
      </w:r>
      <w:r>
        <w:rPr>
          <w:spacing w:val="1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leveraging</w:t>
      </w:r>
      <w:r>
        <w:rPr>
          <w:spacing w:val="-8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resources to</w:t>
      </w:r>
      <w:r>
        <w:rPr>
          <w:spacing w:val="-5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capacity</w:t>
      </w:r>
      <w:r>
        <w:rPr>
          <w:spacing w:val="-60"/>
        </w:rPr>
        <w:t xml:space="preserve"> </w:t>
      </w:r>
      <w:r>
        <w:t>for project work, thereby increasing the average time to deliver a new</w:t>
      </w:r>
      <w:r>
        <w:rPr>
          <w:spacing w:val="1"/>
        </w:rPr>
        <w:t xml:space="preserve"> </w:t>
      </w:r>
      <w:r>
        <w:t>feature/increment</w:t>
      </w:r>
    </w:p>
    <w:p w14:paraId="49FF4CA3" w14:textId="77777777" w:rsidR="00B93941" w:rsidRDefault="00DE3366">
      <w:pPr>
        <w:pStyle w:val="BodyText"/>
        <w:spacing w:before="1"/>
        <w:ind w:right="557"/>
      </w:pPr>
      <w:r>
        <w:rPr>
          <w:noProof/>
          <w:lang w:val="en-IN" w:eastAsia="en-IN"/>
        </w:rPr>
        <w:drawing>
          <wp:inline distT="0" distB="0" distL="0" distR="0" wp14:anchorId="74E4B74A" wp14:editId="055887C0">
            <wp:extent cx="111252" cy="128016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MS</w:t>
      </w:r>
      <w:r>
        <w:rPr>
          <w:spacing w:val="7"/>
        </w:rPr>
        <w:t xml:space="preserve"> </w:t>
      </w:r>
      <w:r>
        <w:t>SharePoint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JIRA,</w:t>
      </w:r>
      <w:r>
        <w:rPr>
          <w:spacing w:val="-4"/>
        </w:rPr>
        <w:t xml:space="preserve"> </w:t>
      </w:r>
      <w:r>
        <w:t>daily</w:t>
      </w:r>
      <w:r>
        <w:rPr>
          <w:spacing w:val="-61"/>
        </w:rPr>
        <w:t xml:space="preserve"> </w:t>
      </w:r>
      <w:r>
        <w:t>stand-up meetings, reviews, retrospective, release planning, demos,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Scrum</w:t>
      </w:r>
      <w:r>
        <w:rPr>
          <w:spacing w:val="1"/>
        </w:rPr>
        <w:t xml:space="preserve"> </w:t>
      </w:r>
      <w:r>
        <w:t>meetings.</w:t>
      </w:r>
    </w:p>
    <w:p w14:paraId="622BF5DC" w14:textId="77777777" w:rsidR="00B93941" w:rsidRDefault="00B93941">
      <w:pPr>
        <w:sectPr w:rsidR="00B93941">
          <w:pgSz w:w="12240" w:h="15840"/>
          <w:pgMar w:top="880" w:right="1220" w:bottom="280" w:left="1220" w:header="720" w:footer="720" w:gutter="0"/>
          <w:cols w:space="720"/>
        </w:sectPr>
      </w:pPr>
    </w:p>
    <w:p w14:paraId="4B83E14C" w14:textId="77777777" w:rsidR="00B93941" w:rsidRDefault="00DE3366">
      <w:pPr>
        <w:pStyle w:val="BodyText"/>
        <w:spacing w:before="19"/>
        <w:ind w:right="323"/>
      </w:pPr>
      <w:r>
        <w:rPr>
          <w:noProof/>
          <w:lang w:val="en-IN" w:eastAsia="en-IN"/>
        </w:rPr>
        <w:lastRenderedPageBreak/>
        <w:drawing>
          <wp:inline distT="0" distB="0" distL="0" distR="0" wp14:anchorId="305C7996" wp14:editId="66B1491B">
            <wp:extent cx="111252" cy="128016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Collaborated with the product owner in managing customer expectation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deliverables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facilitating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stakeholder</w:t>
      </w:r>
      <w:r>
        <w:rPr>
          <w:spacing w:val="-10"/>
        </w:rPr>
        <w:t xml:space="preserve"> </w:t>
      </w:r>
      <w:r>
        <w:t>communication.</w:t>
      </w:r>
    </w:p>
    <w:p w14:paraId="1D66FB6D" w14:textId="77777777" w:rsidR="00B93941" w:rsidRDefault="00DE3366">
      <w:pPr>
        <w:pStyle w:val="BodyText"/>
        <w:ind w:right="242"/>
      </w:pPr>
      <w:r>
        <w:rPr>
          <w:noProof/>
          <w:lang w:val="en-IN" w:eastAsia="en-IN"/>
        </w:rPr>
        <w:drawing>
          <wp:inline distT="0" distB="0" distL="0" distR="0" wp14:anchorId="3A4E73F0" wp14:editId="6EC2A3F0">
            <wp:extent cx="111252" cy="128016"/>
            <wp:effectExtent l="0" t="0" r="0" b="0"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Encouraged collaboration</w:t>
      </w:r>
      <w:r>
        <w:rPr>
          <w:spacing w:val="-3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ensured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advocating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transparency</w:t>
      </w:r>
      <w:r>
        <w:rPr>
          <w:spacing w:val="-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trust.</w:t>
      </w:r>
    </w:p>
    <w:p w14:paraId="12C83DC5" w14:textId="77777777" w:rsidR="00B93941" w:rsidRDefault="00DE3366">
      <w:pPr>
        <w:pStyle w:val="BodyText"/>
        <w:ind w:right="559"/>
      </w:pPr>
      <w:r>
        <w:rPr>
          <w:noProof/>
          <w:lang w:val="en-IN" w:eastAsia="en-IN"/>
        </w:rPr>
        <w:drawing>
          <wp:inline distT="0" distB="0" distL="0" distR="0" wp14:anchorId="3C1821A7" wp14:editId="04CFDA10">
            <wp:extent cx="111252" cy="128016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Championed the transitioning from waterfall to agile while acting as coach</w:t>
      </w:r>
      <w:r>
        <w:rPr>
          <w:spacing w:val="-6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catalyst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organization.</w:t>
      </w:r>
    </w:p>
    <w:p w14:paraId="26F678BF" w14:textId="77777777" w:rsidR="00B93941" w:rsidRDefault="00B93941">
      <w:pPr>
        <w:pStyle w:val="BodyText"/>
        <w:spacing w:before="4"/>
        <w:ind w:left="0" w:firstLine="0"/>
        <w:rPr>
          <w:sz w:val="24"/>
        </w:rPr>
      </w:pPr>
    </w:p>
    <w:p w14:paraId="58830A7B" w14:textId="77777777" w:rsidR="00B93941" w:rsidRDefault="00DE3366">
      <w:pPr>
        <w:pStyle w:val="BodyText"/>
        <w:spacing w:before="42" w:line="242" w:lineRule="auto"/>
        <w:ind w:right="369"/>
        <w:jc w:val="both"/>
      </w:pPr>
      <w:r>
        <w:rPr>
          <w:noProof/>
          <w:lang w:val="en-IN" w:eastAsia="en-IN"/>
        </w:rPr>
        <w:drawing>
          <wp:inline distT="0" distB="0" distL="0" distR="0" wp14:anchorId="34ED5BD9" wp14:editId="10E96AFA">
            <wp:extent cx="111252" cy="128016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impediments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relied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teams,</w:t>
      </w:r>
      <w:r>
        <w:rPr>
          <w:spacing w:val="-61"/>
        </w:rPr>
        <w:t xml:space="preserve"> </w:t>
      </w:r>
      <w:r>
        <w:t>hence requiring constant and effective communication to unblock them and</w:t>
      </w:r>
      <w:r>
        <w:rPr>
          <w:spacing w:val="-6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hand.</w:t>
      </w:r>
    </w:p>
    <w:p w14:paraId="3635FB62" w14:textId="77777777" w:rsidR="00B93941" w:rsidRDefault="00DE3366">
      <w:pPr>
        <w:pStyle w:val="BodyText"/>
        <w:ind w:right="454"/>
        <w:jc w:val="both"/>
      </w:pPr>
      <w:r>
        <w:rPr>
          <w:noProof/>
          <w:lang w:val="en-IN" w:eastAsia="en-IN"/>
        </w:rPr>
        <w:drawing>
          <wp:inline distT="0" distB="0" distL="0" distR="0" wp14:anchorId="65B9B5CF" wp14:editId="2080C0DC">
            <wp:extent cx="111252" cy="128016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Used key Scrum metrics (burn down, Velocity) to help manage delivery of</w:t>
      </w:r>
      <w:r>
        <w:rPr>
          <w:spacing w:val="1"/>
        </w:rPr>
        <w:t xml:space="preserve"> </w:t>
      </w:r>
      <w:r>
        <w:t>committed work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scrum boards</w:t>
      </w:r>
      <w:r>
        <w:rPr>
          <w:spacing w:val="-2"/>
        </w:rPr>
        <w:t xml:space="preserve"> </w:t>
      </w:r>
      <w:r>
        <w:t>(physical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virtual).</w:t>
      </w:r>
    </w:p>
    <w:p w14:paraId="4FF9AB41" w14:textId="77777777" w:rsidR="00B93941" w:rsidRDefault="00FD54EB">
      <w:pPr>
        <w:pStyle w:val="BodyText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6E8C2D7">
          <v:shape id="_x0000_s1050" type="#_x0000_t202" style="width:479.2pt;height:51.8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33EF5FB1" w14:textId="77777777" w:rsidR="00B93941" w:rsidRDefault="00DE3366">
                  <w:pPr>
                    <w:ind w:left="3580" w:right="3580" w:firstLine="23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Business Analyst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Jan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2013-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June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2016:</w:t>
                  </w:r>
                </w:p>
                <w:p w14:paraId="0136D9A1" w14:textId="77777777" w:rsidR="00B93941" w:rsidRDefault="00DE3366">
                  <w:pPr>
                    <w:spacing w:line="341" w:lineRule="exact"/>
                    <w:ind w:left="3003" w:right="301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Mount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Mary HealthCare,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CAM</w:t>
                  </w:r>
                </w:p>
              </w:txbxContent>
            </v:textbox>
            <w10:anchorlock/>
          </v:shape>
        </w:pict>
      </w:r>
    </w:p>
    <w:p w14:paraId="382BAF7C" w14:textId="77777777" w:rsidR="00B93941" w:rsidRDefault="00B93941">
      <w:pPr>
        <w:pStyle w:val="BodyText"/>
        <w:spacing w:before="8"/>
        <w:ind w:left="0" w:firstLine="0"/>
        <w:rPr>
          <w:sz w:val="21"/>
        </w:rPr>
      </w:pPr>
    </w:p>
    <w:p w14:paraId="7EF7FDD6" w14:textId="77777777" w:rsidR="00B93941" w:rsidRDefault="00DE3366">
      <w:pPr>
        <w:pStyle w:val="BodyText"/>
        <w:spacing w:before="42"/>
        <w:ind w:right="689"/>
        <w:jc w:val="both"/>
      </w:pPr>
      <w:r>
        <w:rPr>
          <w:noProof/>
          <w:lang w:val="en-IN" w:eastAsia="en-IN"/>
        </w:rPr>
        <w:drawing>
          <wp:inline distT="0" distB="0" distL="0" distR="0" wp14:anchorId="7A87649B" wp14:editId="372B787C">
            <wp:extent cx="111252" cy="128016"/>
            <wp:effectExtent l="0" t="0" r="0" b="0"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Provided guidance and leadership to ensure the team maintains focus on</w:t>
      </w:r>
      <w:r>
        <w:rPr>
          <w:spacing w:val="-61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execution,</w:t>
      </w:r>
      <w:r>
        <w:rPr>
          <w:spacing w:val="-7"/>
        </w:rPr>
        <w:t xml:space="preserve"> </w:t>
      </w:r>
      <w:r>
        <w:t>adoption,</w:t>
      </w:r>
      <w:r>
        <w:rPr>
          <w:spacing w:val="-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productivity.</w:t>
      </w:r>
    </w:p>
    <w:p w14:paraId="0AD1FA20" w14:textId="77777777" w:rsidR="00B93941" w:rsidRDefault="00DE3366">
      <w:pPr>
        <w:pStyle w:val="BodyText"/>
        <w:spacing w:before="2"/>
        <w:ind w:right="323"/>
      </w:pPr>
      <w:r>
        <w:rPr>
          <w:noProof/>
          <w:lang w:val="en-IN" w:eastAsia="en-IN"/>
        </w:rPr>
        <w:drawing>
          <wp:inline distT="0" distB="0" distL="0" distR="0" wp14:anchorId="19B9EF5C" wp14:editId="0D206CC0">
            <wp:extent cx="111252" cy="128016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Primary focus was on driving the tactical day-to-day product delivery</w:t>
      </w:r>
      <w:r>
        <w:rPr>
          <w:spacing w:val="1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escalating</w:t>
      </w:r>
      <w:r>
        <w:rPr>
          <w:spacing w:val="-7"/>
        </w:rPr>
        <w:t xml:space="preserve"> </w:t>
      </w:r>
      <w:r>
        <w:t>impediments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kill</w:t>
      </w:r>
      <w:r>
        <w:rPr>
          <w:spacing w:val="-6"/>
        </w:rPr>
        <w:t xml:space="preserve"> </w:t>
      </w:r>
      <w:r>
        <w:t>productivity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the</w:t>
      </w:r>
    </w:p>
    <w:p w14:paraId="34754902" w14:textId="77777777" w:rsidR="00B93941" w:rsidRDefault="00FD54EB">
      <w:pPr>
        <w:spacing w:line="339" w:lineRule="exact"/>
        <w:ind w:left="767"/>
        <w:rPr>
          <w:sz w:val="28"/>
        </w:rPr>
      </w:pPr>
      <w:r>
        <w:pict w14:anchorId="2FF8AA70">
          <v:group id="_x0000_s1026" style="position:absolute;left:0;text-align:left;margin-left:194.05pt;margin-top:3.8pt;width:50.8pt;height:12pt;z-index:-15866368;mso-position-horizontal-relative:page" coordorigin="3881,76" coordsize="1016,240">
            <v:shape id="_x0000_s1031" type="#_x0000_t75" style="position:absolute;left:3880;top:132;width:113;height:183">
              <v:imagedata r:id="rId17" o:title=""/>
            </v:shape>
            <v:shape id="_x0000_s1030" type="#_x0000_t75" style="position:absolute;left:4024;top:132;width:209;height:135">
              <v:imagedata r:id="rId18" o:title=""/>
            </v:shape>
            <v:shape id="_x0000_s1029" type="#_x0000_t75" style="position:absolute;left:4267;top:132;width:183;height:132">
              <v:imagedata r:id="rId19" o:title=""/>
            </v:shape>
            <v:shape id="_x0000_s1028" type="#_x0000_t75" style="position:absolute;left:4492;top:101;width:207;height:214">
              <v:imagedata r:id="rId20" o:title=""/>
            </v:shape>
            <v:shape id="_x0000_s1027" type="#_x0000_t75" style="position:absolute;left:4732;top:75;width:164;height:240">
              <v:imagedata r:id="rId21" o:title=""/>
            </v:shape>
            <w10:wrap anchorx="page"/>
          </v:group>
        </w:pict>
      </w:r>
      <w:r w:rsidR="00DE3366">
        <w:rPr>
          <w:noProof/>
          <w:position w:val="-4"/>
          <w:lang w:val="en-IN" w:eastAsia="en-IN"/>
        </w:rPr>
        <w:drawing>
          <wp:inline distT="0" distB="0" distL="0" distR="0" wp14:anchorId="71AF565D" wp14:editId="6E911928">
            <wp:extent cx="1138428" cy="153924"/>
            <wp:effectExtent l="0" t="0" r="0" b="0"/>
            <wp:docPr id="7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                   </w:t>
      </w:r>
      <w:r w:rsidR="00DE3366">
        <w:rPr>
          <w:rFonts w:ascii="Times New Roman"/>
          <w:spacing w:val="23"/>
          <w:sz w:val="20"/>
        </w:rPr>
        <w:t xml:space="preserve"> </w:t>
      </w:r>
      <w:r w:rsidR="00DE3366">
        <w:rPr>
          <w:sz w:val="28"/>
        </w:rPr>
        <w:t>.</w:t>
      </w:r>
    </w:p>
    <w:p w14:paraId="127EB216" w14:textId="77777777" w:rsidR="00B93941" w:rsidRDefault="00DE3366">
      <w:pPr>
        <w:pStyle w:val="BodyText"/>
        <w:spacing w:line="242" w:lineRule="auto"/>
        <w:ind w:right="323"/>
      </w:pPr>
      <w:r>
        <w:rPr>
          <w:noProof/>
          <w:lang w:val="en-IN" w:eastAsia="en-IN"/>
        </w:rPr>
        <w:drawing>
          <wp:inline distT="0" distB="0" distL="0" distR="0" wp14:anchorId="4F7EF89C" wp14:editId="551453DC">
            <wp:extent cx="111252" cy="128016"/>
            <wp:effectExtent l="0" t="0" r="0" b="0"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reports</w:t>
      </w:r>
      <w:r>
        <w:rPr>
          <w:spacing w:val="-60"/>
        </w:rPr>
        <w:t xml:space="preserve"> </w:t>
      </w:r>
      <w:r>
        <w:t>to executives</w:t>
      </w:r>
    </w:p>
    <w:sectPr w:rsidR="00B93941">
      <w:pgSz w:w="12240" w:h="15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88"/>
    <w:multiLevelType w:val="hybridMultilevel"/>
    <w:tmpl w:val="17F6AF9A"/>
    <w:lvl w:ilvl="0" w:tplc="281AC6A8">
      <w:numFmt w:val="bullet"/>
      <w:lvlText w:val="*"/>
      <w:lvlJc w:val="left"/>
      <w:pPr>
        <w:ind w:left="838" w:hanging="279"/>
      </w:pPr>
      <w:rPr>
        <w:rFonts w:ascii="Verdana" w:eastAsia="Verdana" w:hAnsi="Verdana" w:cs="Verdana" w:hint="default"/>
        <w:w w:val="99"/>
        <w:sz w:val="28"/>
        <w:szCs w:val="28"/>
        <w:lang w:val="en-US" w:eastAsia="en-US" w:bidi="ar-SA"/>
      </w:rPr>
    </w:lvl>
    <w:lvl w:ilvl="1" w:tplc="B81A6A56">
      <w:numFmt w:val="bullet"/>
      <w:lvlText w:val="•"/>
      <w:lvlJc w:val="left"/>
      <w:pPr>
        <w:ind w:left="1077" w:hanging="279"/>
      </w:pPr>
      <w:rPr>
        <w:rFonts w:hint="default"/>
        <w:lang w:val="en-US" w:eastAsia="en-US" w:bidi="ar-SA"/>
      </w:rPr>
    </w:lvl>
    <w:lvl w:ilvl="2" w:tplc="00CA8A98">
      <w:numFmt w:val="bullet"/>
      <w:lvlText w:val="•"/>
      <w:lvlJc w:val="left"/>
      <w:pPr>
        <w:ind w:left="1315" w:hanging="279"/>
      </w:pPr>
      <w:rPr>
        <w:rFonts w:hint="default"/>
        <w:lang w:val="en-US" w:eastAsia="en-US" w:bidi="ar-SA"/>
      </w:rPr>
    </w:lvl>
    <w:lvl w:ilvl="3" w:tplc="6A04B01C">
      <w:numFmt w:val="bullet"/>
      <w:lvlText w:val="•"/>
      <w:lvlJc w:val="left"/>
      <w:pPr>
        <w:ind w:left="1553" w:hanging="279"/>
      </w:pPr>
      <w:rPr>
        <w:rFonts w:hint="default"/>
        <w:lang w:val="en-US" w:eastAsia="en-US" w:bidi="ar-SA"/>
      </w:rPr>
    </w:lvl>
    <w:lvl w:ilvl="4" w:tplc="95B4812C">
      <w:numFmt w:val="bullet"/>
      <w:lvlText w:val="•"/>
      <w:lvlJc w:val="left"/>
      <w:pPr>
        <w:ind w:left="1791" w:hanging="279"/>
      </w:pPr>
      <w:rPr>
        <w:rFonts w:hint="default"/>
        <w:lang w:val="en-US" w:eastAsia="en-US" w:bidi="ar-SA"/>
      </w:rPr>
    </w:lvl>
    <w:lvl w:ilvl="5" w:tplc="0C405950">
      <w:numFmt w:val="bullet"/>
      <w:lvlText w:val="•"/>
      <w:lvlJc w:val="left"/>
      <w:pPr>
        <w:ind w:left="2029" w:hanging="279"/>
      </w:pPr>
      <w:rPr>
        <w:rFonts w:hint="default"/>
        <w:lang w:val="en-US" w:eastAsia="en-US" w:bidi="ar-SA"/>
      </w:rPr>
    </w:lvl>
    <w:lvl w:ilvl="6" w:tplc="EE34C816">
      <w:numFmt w:val="bullet"/>
      <w:lvlText w:val="•"/>
      <w:lvlJc w:val="left"/>
      <w:pPr>
        <w:ind w:left="2267" w:hanging="279"/>
      </w:pPr>
      <w:rPr>
        <w:rFonts w:hint="default"/>
        <w:lang w:val="en-US" w:eastAsia="en-US" w:bidi="ar-SA"/>
      </w:rPr>
    </w:lvl>
    <w:lvl w:ilvl="7" w:tplc="8EE0A1B2">
      <w:numFmt w:val="bullet"/>
      <w:lvlText w:val="•"/>
      <w:lvlJc w:val="left"/>
      <w:pPr>
        <w:ind w:left="2505" w:hanging="279"/>
      </w:pPr>
      <w:rPr>
        <w:rFonts w:hint="default"/>
        <w:lang w:val="en-US" w:eastAsia="en-US" w:bidi="ar-SA"/>
      </w:rPr>
    </w:lvl>
    <w:lvl w:ilvl="8" w:tplc="BEC89186">
      <w:numFmt w:val="bullet"/>
      <w:lvlText w:val="•"/>
      <w:lvlJc w:val="left"/>
      <w:pPr>
        <w:ind w:left="2743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941"/>
    <w:rsid w:val="00137C98"/>
    <w:rsid w:val="003345FA"/>
    <w:rsid w:val="0042475C"/>
    <w:rsid w:val="004F0F49"/>
    <w:rsid w:val="00517360"/>
    <w:rsid w:val="0069205D"/>
    <w:rsid w:val="00711DEB"/>
    <w:rsid w:val="00B93941"/>
    <w:rsid w:val="00DE3366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41F59F6A"/>
  <w15:docId w15:val="{5427B33B-615D-4E2C-AF40-F986907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3" w:right="301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2" w:hanging="33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366"/>
    <w:rPr>
      <w:color w:val="0000FF"/>
      <w:u w:val="single"/>
    </w:rPr>
  </w:style>
  <w:style w:type="paragraph" w:customStyle="1" w:styleId="yiv1850554642msonormal">
    <w:name w:val="yiv1850554642msonormal"/>
    <w:basedOn w:val="Normal"/>
    <w:rsid w:val="00DE336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mailto:nishant@stglobaltech.com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Doreen Mojoko Ewusi 2.pdf</dc:title>
  <dc:creator>stglobal</dc:creator>
  <cp:lastModifiedBy>pc</cp:lastModifiedBy>
  <cp:revision>10</cp:revision>
  <dcterms:created xsi:type="dcterms:W3CDTF">2022-06-27T16:24:00Z</dcterms:created>
  <dcterms:modified xsi:type="dcterms:W3CDTF">2022-07-20T18:07:00Z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