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F4AD" w14:textId="77777777" w:rsidR="002A6055" w:rsidRPr="00067364" w:rsidRDefault="002A6055" w:rsidP="002A6055">
      <w:pPr>
        <w:pStyle w:val="BodyText"/>
        <w:tabs>
          <w:tab w:val="left" w:pos="3600"/>
        </w:tabs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67364">
        <w:rPr>
          <w:rFonts w:asciiTheme="minorHAnsi" w:hAnsiTheme="minorHAnsi" w:cstheme="minorHAnsi"/>
          <w:b/>
          <w:bCs/>
          <w:sz w:val="24"/>
          <w:szCs w:val="24"/>
        </w:rPr>
        <w:t>Araya</w:t>
      </w:r>
    </w:p>
    <w:p w14:paraId="05910268" w14:textId="4E9CEF12" w:rsidR="002A6055" w:rsidRPr="00067364" w:rsidRDefault="002A6055" w:rsidP="002A6055">
      <w:pPr>
        <w:pStyle w:val="BodyText"/>
        <w:tabs>
          <w:tab w:val="left" w:pos="3600"/>
        </w:tabs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67364">
        <w:rPr>
          <w:rFonts w:asciiTheme="minorHAnsi" w:hAnsiTheme="minorHAnsi" w:cstheme="minorHAnsi"/>
          <w:b/>
          <w:bCs/>
          <w:sz w:val="24"/>
          <w:szCs w:val="24"/>
        </w:rPr>
        <w:t xml:space="preserve">Email: </w:t>
      </w:r>
      <w:hyperlink r:id="rId7" w:history="1">
        <w:r w:rsidR="001928DF" w:rsidRPr="00975C8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nishant@stglobaltech.com</w:t>
        </w:r>
      </w:hyperlink>
    </w:p>
    <w:p w14:paraId="708FCB6C" w14:textId="4EAA920D" w:rsidR="005D4D21" w:rsidRPr="00067364" w:rsidRDefault="00195BE8" w:rsidP="002A6055">
      <w:pPr>
        <w:pStyle w:val="BodyText"/>
        <w:tabs>
          <w:tab w:val="left" w:pos="360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Contact: 513 597 6172</w:t>
      </w:r>
      <w:bookmarkStart w:id="0" w:name="_GoBack"/>
      <w:bookmarkEnd w:id="0"/>
      <w:r w:rsidR="002A6055" w:rsidRPr="00067364">
        <w:rPr>
          <w:rFonts w:asciiTheme="minorHAnsi" w:hAnsiTheme="minorHAnsi" w:cstheme="minorHAnsi"/>
          <w:sz w:val="24"/>
          <w:szCs w:val="24"/>
        </w:rPr>
        <w:tab/>
      </w:r>
    </w:p>
    <w:p w14:paraId="577BCFA4" w14:textId="77777777" w:rsidR="005D4D21" w:rsidRPr="00067364" w:rsidRDefault="005D4D21" w:rsidP="002A6055">
      <w:pPr>
        <w:pStyle w:val="BodyText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3D9A583" w14:textId="77777777" w:rsidR="005D4D21" w:rsidRPr="00067364" w:rsidRDefault="00147511">
      <w:pPr>
        <w:pStyle w:val="BodyText"/>
        <w:ind w:left="440" w:firstLine="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4471C4"/>
          <w:sz w:val="24"/>
          <w:szCs w:val="24"/>
        </w:rPr>
        <w:t>PROFESSIONAL</w:t>
      </w:r>
      <w:r w:rsidRPr="00067364">
        <w:rPr>
          <w:rFonts w:asciiTheme="minorHAnsi" w:hAnsiTheme="minorHAnsi" w:cstheme="minorHAnsi"/>
          <w:color w:val="4471C4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SUMMARY</w:t>
      </w:r>
    </w:p>
    <w:p w14:paraId="0FAF71C1" w14:textId="18875D78" w:rsidR="005D4D21" w:rsidRPr="00067364" w:rsidRDefault="006C03CC">
      <w:pPr>
        <w:pStyle w:val="ListParagraph"/>
        <w:numPr>
          <w:ilvl w:val="0"/>
          <w:numId w:val="1"/>
        </w:numPr>
        <w:tabs>
          <w:tab w:val="left" w:pos="801"/>
        </w:tabs>
        <w:spacing w:before="2"/>
        <w:ind w:righ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585858"/>
          <w:sz w:val="24"/>
          <w:szCs w:val="24"/>
        </w:rPr>
        <w:t>8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 years of experience in designing, developing, and testing applications using IBM,</w:t>
      </w:r>
      <w:r w:rsidR="00147511"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MuleSoft</w:t>
      </w:r>
      <w:r w:rsidR="00147511" w:rsidRPr="00067364">
        <w:rPr>
          <w:rFonts w:asciiTheme="minorHAnsi" w:hAnsiTheme="minorHAnsi" w:cstheme="minorHAnsi"/>
          <w:color w:val="585858"/>
          <w:spacing w:val="-10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="00147511"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Oracle</w:t>
      </w:r>
      <w:r w:rsidR="00147511"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products.</w:t>
      </w:r>
      <w:r w:rsidR="00147511"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4+</w:t>
      </w:r>
      <w:r w:rsidR="00147511"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years</w:t>
      </w:r>
      <w:r w:rsidR="00147511"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="00147511"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experience</w:t>
      </w:r>
      <w:r w:rsidR="00147511"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="00147511"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="00147511"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integration</w:t>
      </w:r>
      <w:r w:rsidR="00147511"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="00147511"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="00147511"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ESB,</w:t>
      </w:r>
      <w:r w:rsidR="00147511"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CloudHub</w:t>
      </w:r>
      <w:proofErr w:type="spellEnd"/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,</w:t>
      </w:r>
      <w:r w:rsidR="00147511"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="00147511"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Studio,</w:t>
      </w:r>
      <w:r w:rsidR="00147511"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="00147511"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Platform.</w:t>
      </w:r>
    </w:p>
    <w:p w14:paraId="58ABA07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8" w:line="235" w:lineRule="auto"/>
        <w:ind w:right="44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Good experience in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Mavenizing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 MuleSoft project and creating builds using Maven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tools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deployment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CloudHub</w:t>
      </w:r>
      <w:proofErr w:type="spellEnd"/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/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MMC.</w:t>
      </w:r>
    </w:p>
    <w:p w14:paraId="4B37437A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4"/>
        <w:ind w:right="442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Respond</w:t>
      </w:r>
      <w:r w:rsidRPr="00067364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reported</w:t>
      </w:r>
      <w:r w:rsidRPr="00067364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problems</w:t>
      </w:r>
      <w:r w:rsidRPr="00067364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inquiries</w:t>
      </w:r>
      <w:r w:rsidRPr="00067364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from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retailers,</w:t>
      </w:r>
      <w:r w:rsidRPr="00067364">
        <w:rPr>
          <w:rFonts w:asciiTheme="minorHAnsi" w:hAnsiTheme="minorHAnsi" w:cstheme="minorHAnsi"/>
          <w:color w:val="585858"/>
          <w:spacing w:val="-1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distributors,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business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departments.</w:t>
      </w:r>
    </w:p>
    <w:p w14:paraId="22248826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3" w:line="29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experience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SOAP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based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services.</w:t>
      </w:r>
    </w:p>
    <w:p w14:paraId="6E87D1B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6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 experience using mule connectors like DB, HTTP, HTTPS, FTP, FILE, SFTP, JMS,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Salesforce,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SAP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etc...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part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integration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usage.</w:t>
      </w:r>
    </w:p>
    <w:p w14:paraId="6B84AD32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0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Good experience in using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ActiveMQ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 AWS suite for Asynchronous message queuing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guaranteed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delivery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pattern.</w:t>
      </w:r>
    </w:p>
    <w:p w14:paraId="5BF54A0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 experience in MuleSoft Expression Language (MEL) to access payload data,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properties,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Flow.</w:t>
      </w:r>
    </w:p>
    <w:p w14:paraId="6C25D9EA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1"/>
        <w:ind w:right="444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Good experience in XML technologies like XSD, XSLT, XQuery, and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Xpath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 for data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MuleSoft.</w:t>
      </w:r>
    </w:p>
    <w:p w14:paraId="0325CB0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8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Strong experience with Problem determination, Route cause Analysis and Defect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resolution.</w:t>
      </w:r>
    </w:p>
    <w:p w14:paraId="5BEA063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33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 experience in Design and development of Mule ESB projects which are on-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premises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hosted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cloud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synchronous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 asynchronous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flows.</w:t>
      </w:r>
    </w:p>
    <w:p w14:paraId="3BFE04F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39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 experience creating technical documentation including incoming and outgoing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 structure, message flow diagram, provider service information and test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cases.</w:t>
      </w:r>
    </w:p>
    <w:p w14:paraId="1B11480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line="29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experience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working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Agile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based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team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environment.</w:t>
      </w:r>
    </w:p>
    <w:p w14:paraId="0106102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440" w:right="2626" w:firstLine="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Excellent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communication,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interpersonal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analytical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skills.</w:t>
      </w:r>
      <w:r w:rsidRPr="00067364">
        <w:rPr>
          <w:rFonts w:asciiTheme="minorHAnsi" w:hAnsiTheme="minorHAnsi" w:cstheme="minorHAnsi"/>
          <w:color w:val="585858"/>
          <w:spacing w:val="-4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SKILLS</w:t>
      </w:r>
      <w:r w:rsidRPr="00067364">
        <w:rPr>
          <w:rFonts w:asciiTheme="minorHAnsi" w:hAnsiTheme="minorHAnsi" w:cstheme="minorHAnsi"/>
          <w:color w:val="4471C4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SUMMARY</w:t>
      </w:r>
    </w:p>
    <w:p w14:paraId="60A5DA6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1" w:line="29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Integration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:</w:t>
      </w:r>
      <w:r w:rsidRPr="00067364">
        <w:rPr>
          <w:rFonts w:asciiTheme="minorHAnsi" w:hAnsiTheme="minorHAnsi" w:cstheme="minorHAnsi"/>
          <w:color w:val="585858"/>
          <w:spacing w:val="4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3.x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4.x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runtime,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CloudHub</w:t>
      </w:r>
      <w:proofErr w:type="spellEnd"/>
    </w:p>
    <w:p w14:paraId="55B819B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Programming</w:t>
      </w:r>
      <w:r w:rsidRPr="00067364">
        <w:rPr>
          <w:rFonts w:asciiTheme="minorHAnsi" w:hAnsiTheme="minorHAnsi" w:cstheme="minorHAnsi"/>
          <w:b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languages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:</w:t>
      </w:r>
      <w:r w:rsidRPr="00067364">
        <w:rPr>
          <w:rFonts w:asciiTheme="minorHAnsi" w:hAnsiTheme="minorHAnsi" w:cstheme="minorHAnsi"/>
          <w:color w:val="585858"/>
          <w:spacing w:val="4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Java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6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7,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XSLT,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JavaScript,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Python.</w:t>
      </w:r>
    </w:p>
    <w:p w14:paraId="12BED87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J2EE</w:t>
      </w:r>
      <w:r w:rsidRPr="00067364">
        <w:rPr>
          <w:rFonts w:asciiTheme="minorHAnsi" w:hAnsiTheme="minorHAnsi" w:cstheme="minorHAnsi"/>
          <w:b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Technologies:</w:t>
      </w:r>
      <w:r w:rsidRPr="00067364">
        <w:rPr>
          <w:rFonts w:asciiTheme="minorHAnsi" w:hAnsiTheme="minorHAnsi" w:cstheme="minorHAnsi"/>
          <w:b/>
          <w:color w:val="585858"/>
          <w:spacing w:val="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Java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EE,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JSP,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Servlet, EJB,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JDBC,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JNDI,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JSTL, JPA</w:t>
      </w:r>
    </w:p>
    <w:p w14:paraId="3E844C4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Web</w:t>
      </w:r>
      <w:r w:rsidRPr="00067364">
        <w:rPr>
          <w:rFonts w:asciiTheme="minorHAnsi" w:hAnsiTheme="minorHAnsi" w:cstheme="minorHAnsi"/>
          <w:b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Services:</w:t>
      </w:r>
      <w:r w:rsidRPr="00067364">
        <w:rPr>
          <w:rFonts w:asciiTheme="minorHAnsi" w:hAnsiTheme="minorHAnsi" w:cstheme="minorHAnsi"/>
          <w:b/>
          <w:color w:val="585858"/>
          <w:spacing w:val="4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SOAP,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</w:p>
    <w:p w14:paraId="746E9528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4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Databases:</w:t>
      </w:r>
      <w:r w:rsidRPr="00067364">
        <w:rPr>
          <w:rFonts w:asciiTheme="minorHAnsi" w:hAnsiTheme="minorHAnsi" w:cstheme="minorHAnsi"/>
          <w:b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Oracle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9i/10g,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MongoDB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2.6,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MS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SQL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Server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2008,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MySQL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5/6,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PostgreSQL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8/9</w:t>
      </w:r>
    </w:p>
    <w:p w14:paraId="515D122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2"/>
        <w:ind w:right="439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Application Servers:</w:t>
      </w:r>
      <w:r w:rsidRPr="00067364">
        <w:rPr>
          <w:rFonts w:asciiTheme="minorHAnsi" w:hAnsiTheme="minorHAnsi" w:cstheme="minorHAnsi"/>
          <w:b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Apache Tomcat 5/6/7, Apache HTTP Server 2.x,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JBoss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 5.x,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Express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Node.js</w:t>
      </w:r>
    </w:p>
    <w:p w14:paraId="59E12503" w14:textId="33A8B044" w:rsidR="005D4D21" w:rsidRPr="00067364" w:rsidRDefault="00147511" w:rsidP="00BA0ED9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  <w:sectPr w:rsidR="005D4D21" w:rsidRPr="00067364">
          <w:headerReference w:type="default" r:id="rId8"/>
          <w:type w:val="continuous"/>
          <w:pgSz w:w="12240" w:h="15840"/>
          <w:pgMar w:top="1000" w:right="1720" w:bottom="280" w:left="1720" w:header="776" w:footer="720" w:gutter="0"/>
          <w:pgNumType w:start="1"/>
          <w:cols w:space="720"/>
        </w:sect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Version</w:t>
      </w:r>
      <w:r w:rsidRPr="00067364">
        <w:rPr>
          <w:rFonts w:asciiTheme="minorHAnsi" w:hAnsiTheme="minorHAnsi" w:cstheme="minorHAnsi"/>
          <w:b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Control</w:t>
      </w:r>
      <w:r w:rsidRPr="00067364">
        <w:rPr>
          <w:rFonts w:asciiTheme="minorHAnsi" w:hAnsiTheme="minorHAnsi" w:cstheme="minorHAnsi"/>
          <w:b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 xml:space="preserve">Systems: 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Apache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Subversion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SVN,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CVS,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Git</w:t>
      </w:r>
      <w:proofErr w:type="spellEnd"/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GitHub</w:t>
      </w:r>
    </w:p>
    <w:p w14:paraId="26192BDE" w14:textId="77777777" w:rsidR="005D4D21" w:rsidRPr="00067364" w:rsidRDefault="005D4D21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EB4B7CB" w14:textId="77777777" w:rsidR="005D4D21" w:rsidRPr="00067364" w:rsidRDefault="00147511">
      <w:pPr>
        <w:pStyle w:val="BodyText"/>
        <w:spacing w:line="264" w:lineRule="exact"/>
        <w:ind w:left="440" w:firstLine="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4471C4"/>
          <w:sz w:val="24"/>
          <w:szCs w:val="24"/>
        </w:rPr>
        <w:t>PROFESSIONAL</w:t>
      </w:r>
      <w:r w:rsidRPr="00067364">
        <w:rPr>
          <w:rFonts w:asciiTheme="minorHAnsi" w:hAnsiTheme="minorHAnsi" w:cstheme="minorHAnsi"/>
          <w:color w:val="4471C4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EXPERIENCE</w:t>
      </w:r>
    </w:p>
    <w:p w14:paraId="65FBBFE9" w14:textId="77777777" w:rsidR="005D4D21" w:rsidRPr="00067364" w:rsidRDefault="00147511">
      <w:pPr>
        <w:tabs>
          <w:tab w:val="left" w:pos="6370"/>
        </w:tabs>
        <w:spacing w:line="242" w:lineRule="auto"/>
        <w:ind w:left="440" w:right="46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t>Pursuit</w:t>
      </w:r>
      <w:r w:rsidRPr="000673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Software</w:t>
      </w:r>
      <w:r w:rsidRPr="000673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Inc. Princeton, New</w:t>
      </w:r>
      <w:r w:rsidRPr="000673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Jersey</w:t>
      </w:r>
      <w:r w:rsidRPr="00067364">
        <w:rPr>
          <w:rFonts w:asciiTheme="minorHAnsi" w:hAnsiTheme="minorHAnsi" w:cstheme="minorHAnsi"/>
          <w:sz w:val="24"/>
          <w:szCs w:val="24"/>
        </w:rPr>
        <w:tab/>
        <w:t>Nov</w:t>
      </w:r>
      <w:r w:rsidRPr="000673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2021</w:t>
      </w:r>
      <w:r w:rsidRPr="000673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to</w:t>
      </w:r>
      <w:r w:rsidRPr="000673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Present</w:t>
      </w:r>
      <w:r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Developer</w:t>
      </w:r>
    </w:p>
    <w:p w14:paraId="05FE2D55" w14:textId="77777777" w:rsidR="005D4D21" w:rsidRPr="00067364" w:rsidRDefault="00147511">
      <w:pPr>
        <w:pStyle w:val="Heading1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Responsibilities</w:t>
      </w:r>
    </w:p>
    <w:p w14:paraId="031DC7A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ind w:left="849" w:hanging="40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Implementation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Maintenance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phases.</w:t>
      </w:r>
    </w:p>
    <w:p w14:paraId="28805CB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RESTful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platform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studio.</w:t>
      </w:r>
    </w:p>
    <w:p w14:paraId="5F7150D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right="445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studio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leveraged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mapping.</w:t>
      </w:r>
    </w:p>
    <w:p w14:paraId="193724B8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reusable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component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such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error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handler,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domain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projects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library.</w:t>
      </w:r>
    </w:p>
    <w:p w14:paraId="73886DC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right="43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different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transformers,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handling,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&amp;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Security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1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endpoint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through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OAuth.</w:t>
      </w:r>
    </w:p>
    <w:p w14:paraId="53E92BD6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existing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external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third-Party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Systems.</w:t>
      </w:r>
    </w:p>
    <w:p w14:paraId="33438CF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artifacts,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application.</w:t>
      </w:r>
    </w:p>
    <w:p w14:paraId="418443AA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consumed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SOAP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CXF.</w:t>
      </w:r>
    </w:p>
    <w:p w14:paraId="0A24995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right="43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strategy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configuration.</w:t>
      </w:r>
    </w:p>
    <w:p w14:paraId="391C5F0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Batch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processing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large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batch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processing</w:t>
      </w:r>
      <w:r w:rsidRPr="00067364">
        <w:rPr>
          <w:rFonts w:asciiTheme="minorHAnsi" w:hAnsiTheme="minorHAnsi" w:cstheme="minorHAnsi"/>
          <w:color w:val="585858"/>
          <w:spacing w:val="-4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capabilities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large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payloads.</w:t>
      </w:r>
    </w:p>
    <w:p w14:paraId="1075512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5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Worked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variables,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record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variables,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various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connectors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SFTP,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IMAP,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HTTP,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Oracle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database, Salesforce,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CXF.</w:t>
      </w:r>
    </w:p>
    <w:p w14:paraId="7FB709F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various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Atlassian</w:t>
      </w:r>
      <w:proofErr w:type="spellEnd"/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toolset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like;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bitbucket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JIRA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confluence.</w:t>
      </w:r>
    </w:p>
    <w:p w14:paraId="2C05A5B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Jenkins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CI/CD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deployment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strategy.</w:t>
      </w:r>
    </w:p>
    <w:p w14:paraId="6FB4243D" w14:textId="77777777" w:rsidR="005D4D21" w:rsidRPr="00067364" w:rsidRDefault="00147511">
      <w:pPr>
        <w:pStyle w:val="Heading2"/>
        <w:spacing w:before="259"/>
        <w:ind w:right="719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  <w:b/>
        </w:rPr>
        <w:t xml:space="preserve">ENVIRONMENT: </w:t>
      </w:r>
      <w:r w:rsidRPr="00067364">
        <w:rPr>
          <w:rFonts w:asciiTheme="minorHAnsi" w:hAnsiTheme="minorHAnsi" w:cstheme="minorHAnsi"/>
          <w:color w:val="585858"/>
        </w:rPr>
        <w:t xml:space="preserve">XSLT, XPATH, </w:t>
      </w:r>
      <w:proofErr w:type="spellStart"/>
      <w:r w:rsidRPr="00067364">
        <w:rPr>
          <w:rFonts w:asciiTheme="minorHAnsi" w:hAnsiTheme="minorHAnsi" w:cstheme="minorHAnsi"/>
          <w:color w:val="585858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</w:rPr>
        <w:t xml:space="preserve"> Studio, MuleSoft, MMC, XSD,</w:t>
      </w:r>
      <w:r w:rsidRPr="00067364">
        <w:rPr>
          <w:rFonts w:asciiTheme="minorHAnsi" w:hAnsiTheme="minorHAnsi" w:cstheme="minorHAnsi"/>
          <w:color w:val="585858"/>
          <w:spacing w:val="-57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ActiveMQ</w:t>
      </w:r>
      <w:proofErr w:type="spellEnd"/>
      <w:r w:rsidRPr="00067364">
        <w:rPr>
          <w:rFonts w:asciiTheme="minorHAnsi" w:hAnsiTheme="minorHAnsi" w:cstheme="minorHAnsi"/>
          <w:color w:val="585858"/>
        </w:rPr>
        <w:t xml:space="preserve">, </w:t>
      </w:r>
      <w:proofErr w:type="spellStart"/>
      <w:r w:rsidRPr="00067364">
        <w:rPr>
          <w:rFonts w:asciiTheme="minorHAnsi" w:hAnsiTheme="minorHAnsi" w:cstheme="minorHAnsi"/>
          <w:color w:val="585858"/>
        </w:rPr>
        <w:t>RabbitMQ</w:t>
      </w:r>
      <w:proofErr w:type="spellEnd"/>
      <w:r w:rsidRPr="00067364">
        <w:rPr>
          <w:rFonts w:asciiTheme="minorHAnsi" w:hAnsiTheme="minorHAnsi" w:cstheme="minorHAnsi"/>
          <w:color w:val="585858"/>
        </w:rPr>
        <w:t>, Servlets, JAXP, JAXB, WSDL, Spring MVC, SOAP,</w:t>
      </w:r>
      <w:r w:rsidRPr="00067364">
        <w:rPr>
          <w:rFonts w:asciiTheme="minorHAnsi" w:hAnsiTheme="minorHAnsi" w:cstheme="minorHAnsi"/>
          <w:color w:val="585858"/>
          <w:spacing w:val="1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Nexus,</w:t>
      </w:r>
      <w:r w:rsidRPr="00067364">
        <w:rPr>
          <w:rFonts w:asciiTheme="minorHAnsi" w:hAnsiTheme="minorHAnsi" w:cstheme="minorHAnsi"/>
          <w:color w:val="585858"/>
          <w:spacing w:val="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Java,</w:t>
      </w:r>
      <w:r w:rsidRPr="00067364">
        <w:rPr>
          <w:rFonts w:asciiTheme="minorHAnsi" w:hAnsiTheme="minorHAnsi" w:cstheme="minorHAnsi"/>
          <w:color w:val="585858"/>
          <w:spacing w:val="5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XML</w:t>
      </w:r>
    </w:p>
    <w:p w14:paraId="6CDF3D88" w14:textId="77777777" w:rsidR="005D4D21" w:rsidRPr="00067364" w:rsidRDefault="005D4D21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B487088" w14:textId="77777777" w:rsidR="005D4D21" w:rsidRPr="00067364" w:rsidRDefault="005D4D21">
      <w:pPr>
        <w:pStyle w:val="BodyText"/>
        <w:spacing w:before="5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512016D" w14:textId="3629C941" w:rsidR="005D4D21" w:rsidRPr="00067364" w:rsidRDefault="00147511">
      <w:pPr>
        <w:tabs>
          <w:tab w:val="left" w:pos="6533"/>
        </w:tabs>
        <w:spacing w:before="1" w:line="237" w:lineRule="auto"/>
        <w:ind w:left="440" w:right="1108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t>Capital</w:t>
      </w:r>
      <w:r w:rsidRPr="000673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One;</w:t>
      </w:r>
      <w:r w:rsidRPr="000673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McLean,</w:t>
      </w:r>
      <w:r w:rsidRPr="000673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VA</w:t>
      </w:r>
      <w:r w:rsidR="002A6055" w:rsidRPr="00067364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067364">
        <w:rPr>
          <w:rFonts w:asciiTheme="minorHAnsi" w:hAnsiTheme="minorHAnsi" w:cstheme="minorHAnsi"/>
          <w:sz w:val="24"/>
          <w:szCs w:val="24"/>
        </w:rPr>
        <w:t>Apr</w:t>
      </w:r>
      <w:r w:rsidRPr="000673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2020</w:t>
      </w:r>
      <w:r w:rsidRPr="000673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to</w:t>
      </w:r>
      <w:r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2A6055"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 w:rsidRPr="00067364">
        <w:rPr>
          <w:rFonts w:asciiTheme="minorHAnsi" w:hAnsiTheme="minorHAnsi" w:cstheme="minorHAnsi"/>
          <w:sz w:val="24"/>
          <w:szCs w:val="24"/>
        </w:rPr>
        <w:t>October</w:t>
      </w:r>
      <w:r w:rsidRPr="000673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2021</w:t>
      </w:r>
    </w:p>
    <w:p w14:paraId="0ECD7B48" w14:textId="77777777" w:rsidR="005D4D21" w:rsidRPr="00067364" w:rsidRDefault="00147511">
      <w:pPr>
        <w:spacing w:line="275" w:lineRule="exact"/>
        <w:ind w:left="44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Developer</w:t>
      </w:r>
    </w:p>
    <w:p w14:paraId="7BFF33F9" w14:textId="77777777" w:rsidR="005D4D21" w:rsidRPr="00067364" w:rsidRDefault="00147511">
      <w:pPr>
        <w:pStyle w:val="Heading1"/>
        <w:spacing w:before="7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Responsibilities</w:t>
      </w:r>
    </w:p>
    <w:p w14:paraId="0879C7DA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4"/>
        <w:ind w:left="849" w:hanging="40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Implementation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Maintenance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phases.</w:t>
      </w:r>
    </w:p>
    <w:p w14:paraId="42F4BB5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RESTful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platform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studio.</w:t>
      </w:r>
    </w:p>
    <w:p w14:paraId="41C45EA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studio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leveraged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mapping.</w:t>
      </w:r>
    </w:p>
    <w:p w14:paraId="256F5F1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reusable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component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such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error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handler,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domain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projects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library.</w:t>
      </w:r>
    </w:p>
    <w:p w14:paraId="3CA0DBD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5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different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transformers,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handling,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&amp;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Security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endpoint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through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OAuth.</w:t>
      </w:r>
    </w:p>
    <w:p w14:paraId="021D933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existing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external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third-Party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Systems.</w:t>
      </w:r>
    </w:p>
    <w:p w14:paraId="43A50729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artifacts,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application.</w:t>
      </w:r>
    </w:p>
    <w:p w14:paraId="2D107E8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consumed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SOAP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CXF.</w:t>
      </w:r>
    </w:p>
    <w:p w14:paraId="6CD1AD5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7" w:line="235" w:lineRule="auto"/>
        <w:ind w:right="438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strategy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configuration.</w:t>
      </w:r>
    </w:p>
    <w:p w14:paraId="48C8CA71" w14:textId="4F88C5D9" w:rsidR="005D4D21" w:rsidRPr="00067364" w:rsidRDefault="00147511" w:rsidP="00BA0ED9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4"/>
        <w:ind w:right="443"/>
        <w:rPr>
          <w:rFonts w:asciiTheme="minorHAnsi" w:hAnsiTheme="minorHAnsi" w:cstheme="minorHAnsi"/>
          <w:sz w:val="24"/>
          <w:szCs w:val="24"/>
        </w:rPr>
        <w:sectPr w:rsidR="005D4D21" w:rsidRPr="00067364">
          <w:pgSz w:w="12240" w:h="15840"/>
          <w:pgMar w:top="1000" w:right="1720" w:bottom="0" w:left="1720" w:header="776" w:footer="0" w:gutter="0"/>
          <w:cols w:space="720"/>
        </w:sect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Batch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processing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large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batch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processing</w:t>
      </w:r>
      <w:r w:rsidRPr="00067364">
        <w:rPr>
          <w:rFonts w:asciiTheme="minorHAnsi" w:hAnsiTheme="minorHAnsi" w:cstheme="minorHAnsi"/>
          <w:color w:val="585858"/>
          <w:spacing w:val="-4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capabilities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large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payloads</w:t>
      </w:r>
      <w:r w:rsidR="004F5CA0">
        <w:rPr>
          <w:rFonts w:asciiTheme="minorHAnsi" w:hAnsiTheme="minorHAnsi" w:cstheme="minorHAnsi"/>
          <w:color w:val="585858"/>
          <w:sz w:val="24"/>
          <w:szCs w:val="24"/>
        </w:rPr>
        <w:t>.</w:t>
      </w:r>
    </w:p>
    <w:p w14:paraId="781D6E25" w14:textId="6C3CCD74" w:rsidR="005D4D21" w:rsidRPr="00067364" w:rsidRDefault="005D4D21" w:rsidP="00BA0ED9">
      <w:pPr>
        <w:pStyle w:val="BodyText"/>
        <w:tabs>
          <w:tab w:val="left" w:pos="3420"/>
          <w:tab w:val="center" w:pos="440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C17811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00"/>
        <w:ind w:right="446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Worked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variables, record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variables,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various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connectors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FILE,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SFTP,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IMAP,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HTTP,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Oracle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database, Salesforce,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CXF.</w:t>
      </w:r>
    </w:p>
    <w:p w14:paraId="4CC1498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various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Atlassian</w:t>
      </w:r>
      <w:proofErr w:type="spellEnd"/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toolset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like;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bitbucket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JIRA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confluence.</w:t>
      </w:r>
    </w:p>
    <w:p w14:paraId="2E2E433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Jenkins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CI/CD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deployment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strategy.</w:t>
      </w:r>
    </w:p>
    <w:p w14:paraId="3FD47A67" w14:textId="77777777" w:rsidR="005D4D21" w:rsidRPr="00067364" w:rsidRDefault="00147511">
      <w:pPr>
        <w:pStyle w:val="Heading2"/>
        <w:spacing w:before="259"/>
        <w:ind w:right="719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  <w:b/>
        </w:rPr>
        <w:t xml:space="preserve">ENVIRONMENT: </w:t>
      </w:r>
      <w:r w:rsidRPr="00067364">
        <w:rPr>
          <w:rFonts w:asciiTheme="minorHAnsi" w:hAnsiTheme="minorHAnsi" w:cstheme="minorHAnsi"/>
          <w:color w:val="585858"/>
        </w:rPr>
        <w:t xml:space="preserve">XSLT, XPATH, </w:t>
      </w:r>
      <w:proofErr w:type="spellStart"/>
      <w:r w:rsidRPr="00067364">
        <w:rPr>
          <w:rFonts w:asciiTheme="minorHAnsi" w:hAnsiTheme="minorHAnsi" w:cstheme="minorHAnsi"/>
          <w:color w:val="585858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</w:rPr>
        <w:t xml:space="preserve"> Studio, MuleSoft, MMC, XSD,</w:t>
      </w:r>
      <w:r w:rsidRPr="00067364">
        <w:rPr>
          <w:rFonts w:asciiTheme="minorHAnsi" w:hAnsiTheme="minorHAnsi" w:cstheme="minorHAnsi"/>
          <w:color w:val="585858"/>
          <w:spacing w:val="-57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ActiveMQ</w:t>
      </w:r>
      <w:proofErr w:type="spellEnd"/>
      <w:r w:rsidRPr="00067364">
        <w:rPr>
          <w:rFonts w:asciiTheme="minorHAnsi" w:hAnsiTheme="minorHAnsi" w:cstheme="minorHAnsi"/>
          <w:color w:val="585858"/>
        </w:rPr>
        <w:t xml:space="preserve">, </w:t>
      </w:r>
      <w:proofErr w:type="spellStart"/>
      <w:r w:rsidRPr="00067364">
        <w:rPr>
          <w:rFonts w:asciiTheme="minorHAnsi" w:hAnsiTheme="minorHAnsi" w:cstheme="minorHAnsi"/>
          <w:color w:val="585858"/>
        </w:rPr>
        <w:t>RabbitMQ</w:t>
      </w:r>
      <w:proofErr w:type="spellEnd"/>
      <w:r w:rsidRPr="00067364">
        <w:rPr>
          <w:rFonts w:asciiTheme="minorHAnsi" w:hAnsiTheme="minorHAnsi" w:cstheme="minorHAnsi"/>
          <w:color w:val="585858"/>
        </w:rPr>
        <w:t>, Servlets, JAXP, JAXB, WSDL, Spring MVC, SOAP,</w:t>
      </w:r>
      <w:r w:rsidRPr="00067364">
        <w:rPr>
          <w:rFonts w:asciiTheme="minorHAnsi" w:hAnsiTheme="minorHAnsi" w:cstheme="minorHAnsi"/>
          <w:color w:val="585858"/>
          <w:spacing w:val="1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Nexus,</w:t>
      </w:r>
      <w:r w:rsidRPr="00067364">
        <w:rPr>
          <w:rFonts w:asciiTheme="minorHAnsi" w:hAnsiTheme="minorHAnsi" w:cstheme="minorHAnsi"/>
          <w:color w:val="585858"/>
          <w:spacing w:val="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Java,</w:t>
      </w:r>
      <w:r w:rsidRPr="00067364">
        <w:rPr>
          <w:rFonts w:asciiTheme="minorHAnsi" w:hAnsiTheme="minorHAnsi" w:cstheme="minorHAnsi"/>
          <w:color w:val="585858"/>
          <w:spacing w:val="5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XML</w:t>
      </w:r>
    </w:p>
    <w:p w14:paraId="5568A5D2" w14:textId="77777777" w:rsidR="005D4D21" w:rsidRPr="00067364" w:rsidRDefault="005D4D21">
      <w:pPr>
        <w:pStyle w:val="BodyText"/>
        <w:spacing w:before="1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AAE526A" w14:textId="77777777" w:rsidR="005D4D21" w:rsidRPr="00067364" w:rsidRDefault="00147511">
      <w:pPr>
        <w:tabs>
          <w:tab w:val="left" w:pos="5953"/>
        </w:tabs>
        <w:spacing w:line="237" w:lineRule="auto"/>
        <w:ind w:left="440" w:right="766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t>Farmers</w:t>
      </w:r>
      <w:r w:rsidRPr="000673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Insurance;</w:t>
      </w:r>
      <w:r w:rsidRPr="000673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Woodland</w:t>
      </w:r>
      <w:r w:rsidRPr="000673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Hills, CA</w:t>
      </w:r>
      <w:r w:rsidRPr="00067364">
        <w:rPr>
          <w:rFonts w:asciiTheme="minorHAnsi" w:hAnsiTheme="minorHAnsi" w:cstheme="minorHAnsi"/>
          <w:sz w:val="24"/>
          <w:szCs w:val="24"/>
        </w:rPr>
        <w:tab/>
        <w:t>Sep</w:t>
      </w:r>
      <w:r w:rsidRPr="000673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2017</w:t>
      </w:r>
      <w:r w:rsidRPr="000673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–</w:t>
      </w:r>
      <w:r w:rsidRPr="000673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Mar</w:t>
      </w:r>
      <w:r w:rsidRPr="000673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2020</w:t>
      </w:r>
      <w:r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Consultant</w:t>
      </w:r>
    </w:p>
    <w:p w14:paraId="7C9C8046" w14:textId="77777777" w:rsidR="005D4D21" w:rsidRPr="00067364" w:rsidRDefault="00147511">
      <w:pPr>
        <w:pStyle w:val="Heading1"/>
        <w:spacing w:before="8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RESPONSIBILITIES</w:t>
      </w:r>
    </w:p>
    <w:p w14:paraId="1AF2007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4"/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enterprise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specification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RAML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schema.</w:t>
      </w:r>
    </w:p>
    <w:p w14:paraId="51093CA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36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HTTP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inbound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&amp;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outbound flows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 XSLT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transformers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 Security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endpoint.</w:t>
      </w:r>
    </w:p>
    <w:p w14:paraId="6A69E2C8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"/>
        <w:ind w:right="43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applications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or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deployed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services.</w:t>
      </w:r>
    </w:p>
    <w:p w14:paraId="7B2E115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38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Restful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API’s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Designer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generated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RAML</w:t>
      </w:r>
      <w:r w:rsidRPr="00067364">
        <w:rPr>
          <w:rFonts w:asciiTheme="minorHAnsi" w:hAnsiTheme="minorHAnsi" w:cstheme="minorHAnsi"/>
          <w:color w:val="585858"/>
          <w:spacing w:val="-4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file.</w:t>
      </w:r>
    </w:p>
    <w:p w14:paraId="315CD62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analysis,</w:t>
      </w:r>
      <w:r w:rsidRPr="00067364">
        <w:rPr>
          <w:rFonts w:asciiTheme="minorHAnsi" w:hAnsiTheme="minorHAnsi" w:cstheme="minorHAnsi"/>
          <w:color w:val="585858"/>
          <w:spacing w:val="2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design,</w:t>
      </w:r>
      <w:r w:rsidRPr="00067364">
        <w:rPr>
          <w:rFonts w:asciiTheme="minorHAnsi" w:hAnsiTheme="minorHAnsi" w:cstheme="minorHAnsi"/>
          <w:color w:val="585858"/>
          <w:spacing w:val="2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development</w:t>
      </w:r>
      <w:r w:rsidRPr="00067364">
        <w:rPr>
          <w:rFonts w:asciiTheme="minorHAnsi" w:hAnsiTheme="minorHAnsi" w:cstheme="minorHAnsi"/>
          <w:color w:val="585858"/>
          <w:spacing w:val="2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implementation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life</w:t>
      </w:r>
      <w:r w:rsidRPr="00067364">
        <w:rPr>
          <w:rFonts w:asciiTheme="minorHAnsi" w:hAnsiTheme="minorHAnsi" w:cstheme="minorHAnsi"/>
          <w:color w:val="585858"/>
          <w:spacing w:val="2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cycles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project.</w:t>
      </w:r>
    </w:p>
    <w:p w14:paraId="519181F2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Promote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code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from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development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production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environments.</w:t>
      </w:r>
    </w:p>
    <w:p w14:paraId="5632F59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Work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Business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Analyst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understand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integration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requirements.</w:t>
      </w:r>
    </w:p>
    <w:p w14:paraId="7C0438B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business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meetings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gather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requirements.</w:t>
      </w:r>
    </w:p>
    <w:p w14:paraId="490060F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different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phases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systems.</w:t>
      </w:r>
    </w:p>
    <w:p w14:paraId="2E944B6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plans,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Suit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Cases.</w:t>
      </w:r>
    </w:p>
    <w:p w14:paraId="0A1CA0C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complex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queries with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joins,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sub-queries,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nested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queries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SQL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queries.</w:t>
      </w:r>
    </w:p>
    <w:p w14:paraId="0751CD2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Support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development,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 and 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production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databases</w:t>
      </w:r>
    </w:p>
    <w:p w14:paraId="68378A6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DataMapper</w:t>
      </w:r>
      <w:proofErr w:type="spellEnd"/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configuration.</w:t>
      </w:r>
    </w:p>
    <w:p w14:paraId="35C6B28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 MEL.</w:t>
      </w:r>
    </w:p>
    <w:p w14:paraId="22BC5FC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scheduled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project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cloud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hub.</w:t>
      </w:r>
    </w:p>
    <w:p w14:paraId="2FB2401D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consume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both SOAP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Restful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web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services.</w:t>
      </w:r>
    </w:p>
    <w:p w14:paraId="64525992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trouble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shooting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problem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solving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Integrations.</w:t>
      </w:r>
    </w:p>
    <w:p w14:paraId="4643295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High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level,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detailed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topology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documents.</w:t>
      </w:r>
    </w:p>
    <w:p w14:paraId="1996507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24X7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production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support.</w:t>
      </w:r>
    </w:p>
    <w:p w14:paraId="3698C45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ease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debugging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displaying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error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messages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application.</w:t>
      </w:r>
    </w:p>
    <w:p w14:paraId="1DB1D7F0" w14:textId="77777777" w:rsidR="005D4D21" w:rsidRPr="00067364" w:rsidRDefault="00147511">
      <w:pPr>
        <w:pStyle w:val="Heading1"/>
        <w:spacing w:line="271" w:lineRule="exact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ENVIRONMENT</w:t>
      </w:r>
    </w:p>
    <w:p w14:paraId="4AB5D5D9" w14:textId="77777777" w:rsidR="005D4D21" w:rsidRPr="00067364" w:rsidRDefault="00147511">
      <w:pPr>
        <w:pStyle w:val="Heading2"/>
        <w:spacing w:line="237" w:lineRule="auto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  <w:color w:val="585858"/>
        </w:rPr>
        <w:t>MuleSoft,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MMC,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Studio,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ActiveMQ</w:t>
      </w:r>
      <w:proofErr w:type="spellEnd"/>
      <w:r w:rsidRPr="00067364">
        <w:rPr>
          <w:rFonts w:asciiTheme="minorHAnsi" w:hAnsiTheme="minorHAnsi" w:cstheme="minorHAnsi"/>
          <w:color w:val="585858"/>
        </w:rPr>
        <w:t>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Servlets,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JSON,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JMS,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CloudHub</w:t>
      </w:r>
      <w:proofErr w:type="spellEnd"/>
      <w:r w:rsidRPr="00067364">
        <w:rPr>
          <w:rFonts w:asciiTheme="minorHAnsi" w:hAnsiTheme="minorHAnsi" w:cstheme="minorHAnsi"/>
          <w:color w:val="585858"/>
        </w:rPr>
        <w:t>,</w:t>
      </w:r>
      <w:r w:rsidRPr="00067364">
        <w:rPr>
          <w:rFonts w:asciiTheme="minorHAnsi" w:hAnsiTheme="minorHAnsi" w:cstheme="minorHAnsi"/>
          <w:color w:val="585858"/>
          <w:spacing w:val="-57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GitHub,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XML,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XSD,</w:t>
      </w:r>
      <w:r w:rsidRPr="00067364">
        <w:rPr>
          <w:rFonts w:asciiTheme="minorHAnsi" w:hAnsiTheme="minorHAnsi" w:cstheme="minorHAnsi"/>
          <w:color w:val="585858"/>
          <w:spacing w:val="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XSLT,</w:t>
      </w:r>
      <w:r w:rsidRPr="00067364">
        <w:rPr>
          <w:rFonts w:asciiTheme="minorHAnsi" w:hAnsiTheme="minorHAnsi" w:cstheme="minorHAnsi"/>
          <w:color w:val="585858"/>
          <w:spacing w:val="-1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XPATH,</w:t>
      </w:r>
      <w:r w:rsidRPr="00067364">
        <w:rPr>
          <w:rFonts w:asciiTheme="minorHAnsi" w:hAnsiTheme="minorHAnsi" w:cstheme="minorHAnsi"/>
          <w:color w:val="585858"/>
          <w:spacing w:val="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WSDL,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SOAP,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Spring</w:t>
      </w:r>
      <w:r w:rsidRPr="00067364">
        <w:rPr>
          <w:rFonts w:asciiTheme="minorHAnsi" w:hAnsiTheme="minorHAnsi" w:cstheme="minorHAnsi"/>
          <w:color w:val="585858"/>
          <w:spacing w:val="1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MVC</w:t>
      </w:r>
    </w:p>
    <w:p w14:paraId="3CD9C07F" w14:textId="77777777" w:rsidR="005D4D21" w:rsidRPr="00067364" w:rsidRDefault="005D4D21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8BA99BD" w14:textId="77777777" w:rsidR="005D4D21" w:rsidRPr="00067364" w:rsidRDefault="005D4D21">
      <w:pPr>
        <w:pStyle w:val="BodyText"/>
        <w:spacing w:before="6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9A893B7" w14:textId="77777777" w:rsidR="005D4D21" w:rsidRPr="00067364" w:rsidRDefault="00147511">
      <w:pPr>
        <w:tabs>
          <w:tab w:val="left" w:pos="5948"/>
        </w:tabs>
        <w:spacing w:line="237" w:lineRule="auto"/>
        <w:ind w:left="440" w:right="55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lastRenderedPageBreak/>
        <w:t>TD Bank;</w:t>
      </w:r>
      <w:r w:rsidRPr="000673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Cherry</w:t>
      </w:r>
      <w:r w:rsidRPr="000673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Hill,</w:t>
      </w:r>
      <w:r w:rsidRPr="000673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NJ</w:t>
      </w:r>
      <w:r w:rsidRPr="00067364">
        <w:rPr>
          <w:rFonts w:asciiTheme="minorHAnsi" w:hAnsiTheme="minorHAnsi" w:cstheme="minorHAnsi"/>
          <w:sz w:val="24"/>
          <w:szCs w:val="24"/>
        </w:rPr>
        <w:tab/>
        <w:t>Jul</w:t>
      </w:r>
      <w:r w:rsidRPr="000673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2014</w:t>
      </w:r>
      <w:r w:rsidRPr="000673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–</w:t>
      </w:r>
      <w:r w:rsidRPr="000673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August 2017</w:t>
      </w:r>
      <w:r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Java Developer</w:t>
      </w:r>
    </w:p>
    <w:p w14:paraId="5337CC30" w14:textId="77777777" w:rsidR="005D4D21" w:rsidRPr="00067364" w:rsidRDefault="00147511">
      <w:pPr>
        <w:pStyle w:val="Heading1"/>
        <w:spacing w:before="8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Responsibilities</w:t>
      </w:r>
    </w:p>
    <w:p w14:paraId="1EA13F42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5"/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Spring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IOC</w:t>
      </w:r>
      <w:r w:rsidRPr="00067364">
        <w:rPr>
          <w:rFonts w:asciiTheme="minorHAnsi" w:hAnsiTheme="minorHAnsi" w:cstheme="minorHAnsi"/>
          <w:color w:val="585858"/>
          <w:spacing w:val="1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dependency</w:t>
      </w:r>
      <w:r w:rsidRPr="00067364">
        <w:rPr>
          <w:rFonts w:asciiTheme="minorHAnsi" w:hAnsiTheme="minorHAnsi" w:cstheme="minorHAnsi"/>
          <w:color w:val="585858"/>
          <w:spacing w:val="1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injection</w:t>
      </w:r>
      <w:r w:rsidRPr="00067364">
        <w:rPr>
          <w:rFonts w:asciiTheme="minorHAnsi" w:hAnsiTheme="minorHAnsi" w:cstheme="minorHAnsi"/>
          <w:color w:val="585858"/>
          <w:spacing w:val="1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1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Spring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AOP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cross</w:t>
      </w:r>
      <w:r w:rsidRPr="00067364">
        <w:rPr>
          <w:rFonts w:asciiTheme="minorHAnsi" w:hAnsiTheme="minorHAnsi" w:cstheme="minorHAnsi"/>
          <w:color w:val="585858"/>
          <w:spacing w:val="1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cutting</w:t>
      </w:r>
      <w:r w:rsidRPr="00067364">
        <w:rPr>
          <w:rFonts w:asciiTheme="minorHAnsi" w:hAnsiTheme="minorHAnsi" w:cstheme="minorHAnsi"/>
          <w:color w:val="585858"/>
          <w:spacing w:val="1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concerns</w:t>
      </w:r>
      <w:r w:rsidRPr="00067364">
        <w:rPr>
          <w:rFonts w:asciiTheme="minorHAnsi" w:hAnsiTheme="minorHAnsi" w:cstheme="minorHAnsi"/>
          <w:color w:val="585858"/>
          <w:spacing w:val="1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logging,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security,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transaction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management.</w:t>
      </w:r>
    </w:p>
    <w:p w14:paraId="731652CA" w14:textId="23C31A76" w:rsidR="00A14A68" w:rsidRPr="00A14A68" w:rsidRDefault="00147511" w:rsidP="00A14A68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web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portals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HTML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&amp;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Java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script,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AJAX.</w:t>
      </w:r>
    </w:p>
    <w:p w14:paraId="28EBB8E0" w14:textId="32BB680C" w:rsidR="005D4D21" w:rsidRPr="00067364" w:rsidRDefault="00A14A68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6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585858"/>
          <w:sz w:val="24"/>
          <w:szCs w:val="24"/>
        </w:rPr>
        <w:t>I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mplemented</w:t>
      </w:r>
      <w:r w:rsidR="00147511"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="00147511"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cases</w:t>
      </w:r>
      <w:r w:rsidR="00147511"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="00147511"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JUnit.</w:t>
      </w:r>
    </w:p>
    <w:p w14:paraId="762026BD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XML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exchange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Web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Services.</w:t>
      </w:r>
    </w:p>
    <w:p w14:paraId="4A7B17C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Spring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JDBC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persistence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layer</w:t>
      </w:r>
    </w:p>
    <w:p w14:paraId="6F4CBFC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DAO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Classes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written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SQL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accessing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from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database.</w:t>
      </w:r>
    </w:p>
    <w:p w14:paraId="6E65365D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Involved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Fixing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application.</w:t>
      </w:r>
    </w:p>
    <w:p w14:paraId="3BE3735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Coordinated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QA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team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testing.</w:t>
      </w:r>
    </w:p>
    <w:p w14:paraId="1FCBA2B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SQL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scripts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 load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custom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</w:t>
      </w:r>
    </w:p>
    <w:p w14:paraId="622D705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Utilized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Rational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Clear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Case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version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control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code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management.</w:t>
      </w:r>
    </w:p>
    <w:p w14:paraId="043A8B4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Ant and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Maven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tools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jar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war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files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war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target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servers.</w:t>
      </w:r>
    </w:p>
    <w:p w14:paraId="54FCD61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"/>
        <w:ind w:right="436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Involved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requirements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gathering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analysis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from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1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existing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system.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Captured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requirements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Cases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Sequence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Diagrams.</w:t>
      </w:r>
    </w:p>
    <w:p w14:paraId="02AE00E8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6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Deployment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into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JBOSS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Server.</w:t>
      </w:r>
    </w:p>
    <w:p w14:paraId="187F7FC8" w14:textId="77777777" w:rsidR="00583984" w:rsidRDefault="00583984">
      <w:pPr>
        <w:pStyle w:val="Heading1"/>
        <w:spacing w:line="273" w:lineRule="exact"/>
        <w:rPr>
          <w:rFonts w:asciiTheme="minorHAnsi" w:hAnsiTheme="minorHAnsi" w:cstheme="minorHAnsi"/>
        </w:rPr>
      </w:pPr>
    </w:p>
    <w:p w14:paraId="686581DF" w14:textId="5E19A298" w:rsidR="005D4D21" w:rsidRPr="00067364" w:rsidRDefault="00147511">
      <w:pPr>
        <w:pStyle w:val="Heading1"/>
        <w:spacing w:line="273" w:lineRule="exact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ENVIRONMENT</w:t>
      </w:r>
    </w:p>
    <w:p w14:paraId="19342DB2" w14:textId="77777777" w:rsidR="005D4D21" w:rsidRPr="00067364" w:rsidRDefault="00147511">
      <w:pPr>
        <w:pStyle w:val="Heading2"/>
        <w:spacing w:before="1" w:line="237" w:lineRule="auto"/>
        <w:ind w:right="469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  <w:color w:val="585858"/>
        </w:rPr>
        <w:t>AJAX,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JUnit,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Oracle</w:t>
      </w:r>
      <w:r w:rsidRPr="00067364">
        <w:rPr>
          <w:rFonts w:asciiTheme="minorHAnsi" w:hAnsiTheme="minorHAnsi" w:cstheme="minorHAnsi"/>
          <w:color w:val="585858"/>
          <w:spacing w:val="-5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9i,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HTML,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J2EE,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ClearCase</w:t>
      </w:r>
      <w:proofErr w:type="spellEnd"/>
      <w:r w:rsidRPr="00067364">
        <w:rPr>
          <w:rFonts w:asciiTheme="minorHAnsi" w:hAnsiTheme="minorHAnsi" w:cstheme="minorHAnsi"/>
          <w:color w:val="585858"/>
        </w:rPr>
        <w:t>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JBuilder</w:t>
      </w:r>
      <w:proofErr w:type="spellEnd"/>
      <w:r w:rsidRPr="00067364">
        <w:rPr>
          <w:rFonts w:asciiTheme="minorHAnsi" w:hAnsiTheme="minorHAnsi" w:cstheme="minorHAnsi"/>
          <w:color w:val="585858"/>
        </w:rPr>
        <w:t>,</w:t>
      </w:r>
      <w:r w:rsidRPr="00067364">
        <w:rPr>
          <w:rFonts w:asciiTheme="minorHAnsi" w:hAnsiTheme="minorHAnsi" w:cstheme="minorHAnsi"/>
          <w:color w:val="585858"/>
          <w:spacing w:val="-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DHTML,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XSL,</w:t>
      </w:r>
      <w:r w:rsidRPr="00067364">
        <w:rPr>
          <w:rFonts w:asciiTheme="minorHAnsi" w:hAnsiTheme="minorHAnsi" w:cstheme="minorHAnsi"/>
          <w:color w:val="585858"/>
          <w:spacing w:val="-57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XSLT,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Servlets,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JavaScript,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JBOSS,</w:t>
      </w:r>
      <w:r w:rsidRPr="00067364">
        <w:rPr>
          <w:rFonts w:asciiTheme="minorHAnsi" w:hAnsiTheme="minorHAnsi" w:cstheme="minorHAnsi"/>
          <w:color w:val="585858"/>
          <w:spacing w:val="8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RAD,</w:t>
      </w:r>
      <w:r w:rsidRPr="00067364">
        <w:rPr>
          <w:rFonts w:asciiTheme="minorHAnsi" w:hAnsiTheme="minorHAnsi" w:cstheme="minorHAnsi"/>
          <w:color w:val="585858"/>
          <w:spacing w:val="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log4J</w:t>
      </w:r>
    </w:p>
    <w:p w14:paraId="01C9BC71" w14:textId="77777777" w:rsidR="005D4D21" w:rsidRPr="00067364" w:rsidRDefault="005D4D21">
      <w:pPr>
        <w:pStyle w:val="BodyText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34EE610" w14:textId="77777777" w:rsidR="005D4D21" w:rsidRPr="00067364" w:rsidRDefault="00147511">
      <w:pPr>
        <w:pStyle w:val="BodyText"/>
        <w:spacing w:line="268" w:lineRule="exact"/>
        <w:ind w:left="440" w:firstLine="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4471C4"/>
          <w:sz w:val="24"/>
          <w:szCs w:val="24"/>
        </w:rPr>
        <w:t>EDUCATION</w:t>
      </w:r>
      <w:r w:rsidRPr="00067364">
        <w:rPr>
          <w:rFonts w:asciiTheme="minorHAnsi" w:hAnsiTheme="minorHAnsi" w:cstheme="minorHAnsi"/>
          <w:color w:val="4471C4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4471C4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CERTIFICATION</w:t>
      </w:r>
    </w:p>
    <w:p w14:paraId="74DCB154" w14:textId="77777777" w:rsidR="005D4D21" w:rsidRPr="00067364" w:rsidRDefault="00147511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line="279" w:lineRule="exact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Bachelor’s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Science</w:t>
      </w:r>
    </w:p>
    <w:p w14:paraId="518BD93A" w14:textId="77777777" w:rsidR="005D4D21" w:rsidRPr="00067364" w:rsidRDefault="00147511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Certification:</w:t>
      </w:r>
      <w:r w:rsidRPr="00067364">
        <w:rPr>
          <w:rFonts w:asciiTheme="minorHAnsi" w:hAnsiTheme="minorHAnsi" w:cstheme="minorHAnsi"/>
          <w:color w:val="585858"/>
          <w:spacing w:val="4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Developer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Level 1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Mule4</w:t>
      </w:r>
    </w:p>
    <w:sectPr w:rsidR="005D4D21" w:rsidRPr="00067364" w:rsidSect="004F5CA0">
      <w:headerReference w:type="default" r:id="rId9"/>
      <w:pgSz w:w="12240" w:h="15840"/>
      <w:pgMar w:top="1980" w:right="1720" w:bottom="280" w:left="1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6E603" w14:textId="77777777" w:rsidR="00026425" w:rsidRDefault="00026425">
      <w:r>
        <w:separator/>
      </w:r>
    </w:p>
  </w:endnote>
  <w:endnote w:type="continuationSeparator" w:id="0">
    <w:p w14:paraId="13595B41" w14:textId="77777777" w:rsidR="00026425" w:rsidRDefault="000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5DD7" w14:textId="77777777" w:rsidR="00026425" w:rsidRDefault="00026425">
      <w:r>
        <w:separator/>
      </w:r>
    </w:p>
  </w:footnote>
  <w:footnote w:type="continuationSeparator" w:id="0">
    <w:p w14:paraId="56C3B990" w14:textId="77777777" w:rsidR="00026425" w:rsidRDefault="0002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3682" w14:textId="159B7231" w:rsidR="005D4D21" w:rsidRDefault="005D4D21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262D" w14:textId="77777777" w:rsidR="004F5CA0" w:rsidRPr="001824EE" w:rsidRDefault="004F5CA0" w:rsidP="0018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99F"/>
    <w:multiLevelType w:val="hybridMultilevel"/>
    <w:tmpl w:val="466E7704"/>
    <w:lvl w:ilvl="0" w:tplc="6C86C688">
      <w:numFmt w:val="bullet"/>
      <w:lvlText w:val=""/>
      <w:lvlJc w:val="left"/>
      <w:pPr>
        <w:ind w:left="801" w:hanging="360"/>
      </w:pPr>
      <w:rPr>
        <w:rFonts w:ascii="Symbol" w:eastAsia="Symbol" w:hAnsi="Symbol" w:cs="Symbol" w:hint="default"/>
        <w:color w:val="4471C4"/>
        <w:w w:val="100"/>
        <w:sz w:val="24"/>
        <w:szCs w:val="24"/>
        <w:lang w:val="en-US" w:eastAsia="en-US" w:bidi="ar-SA"/>
      </w:rPr>
    </w:lvl>
    <w:lvl w:ilvl="1" w:tplc="FE22F674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ar-SA"/>
      </w:rPr>
    </w:lvl>
    <w:lvl w:ilvl="2" w:tplc="4FA86046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3" w:tplc="C79C2E2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4D32C74C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5" w:tplc="576C3B18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81147CEC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7" w:tplc="FF809656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8" w:tplc="07AEDFF0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4D21"/>
    <w:rsid w:val="00026425"/>
    <w:rsid w:val="000604C3"/>
    <w:rsid w:val="00067364"/>
    <w:rsid w:val="000D7A5A"/>
    <w:rsid w:val="00147511"/>
    <w:rsid w:val="0016411E"/>
    <w:rsid w:val="001824EE"/>
    <w:rsid w:val="001928DF"/>
    <w:rsid w:val="00195BE8"/>
    <w:rsid w:val="001B495E"/>
    <w:rsid w:val="00291CB1"/>
    <w:rsid w:val="002A6055"/>
    <w:rsid w:val="004F5CA0"/>
    <w:rsid w:val="0050320F"/>
    <w:rsid w:val="00583984"/>
    <w:rsid w:val="005D4D21"/>
    <w:rsid w:val="006C03CC"/>
    <w:rsid w:val="00A14A68"/>
    <w:rsid w:val="00A757C3"/>
    <w:rsid w:val="00BA0ED9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ACC7"/>
  <w15:docId w15:val="{6F755755-F0A2-4A78-A016-7B591F9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 w:hanging="361"/>
    </w:p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6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6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5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A60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shant@stglobal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pc</cp:lastModifiedBy>
  <cp:revision>12</cp:revision>
  <dcterms:created xsi:type="dcterms:W3CDTF">2022-05-04T18:00:00Z</dcterms:created>
  <dcterms:modified xsi:type="dcterms:W3CDTF">2022-07-14T14:59:00Z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