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99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76"/>
        <w:gridCol w:w="1100"/>
        <w:gridCol w:w="1862"/>
        <w:gridCol w:w="3312"/>
        <w:gridCol w:w="1743"/>
        <w:gridCol w:w="976"/>
        <w:gridCol w:w="976"/>
        <w:gridCol w:w="6241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AC065E" w:rsidRPr="00AC065E" w:rsidTr="00AC06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-138430</wp:posOffset>
                  </wp:positionV>
                  <wp:extent cx="7458075" cy="828675"/>
                  <wp:effectExtent l="19050" t="0" r="0" b="0"/>
                  <wp:wrapNone/>
                  <wp:docPr id="2" name="WordAr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81075" y="1485900"/>
                            <a:ext cx="7410450" cy="781050"/>
                            <a:chOff x="981075" y="1485900"/>
                            <a:chExt cx="7410450" cy="781050"/>
                          </a:xfrm>
                        </a:grpSpPr>
                        <a:sp>
                          <a:nvSpPr>
                            <a:cNvPr id="2049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981075" y="1485900"/>
                              <a:ext cx="7410450" cy="7810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Wave1">
                                  <a:avLst>
                                    <a:gd name="adj1" fmla="val 13005"/>
                                    <a:gd name="adj2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it-IT" sz="3600" kern="10" spc="0"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>
                                      <a:outerShdw dist="53882" dir="2700000" algn="ctr" rotWithShape="0">
                                        <a:srgbClr val="C0C0C0">
                                          <a:alpha val="80000"/>
                                        </a:srgbClr>
                                      </a:outerShdw>
                                    </a:effectLst>
                                    <a:latin typeface="Trebuchet MS"/>
                                  </a:rPr>
                                  <a:t>La musica alla Negri...  si può fare!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</w:tr>
      <w:tr w:rsidR="00AC065E" w:rsidRPr="00AC065E" w:rsidTr="00AC06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</w:tr>
      <w:tr w:rsidR="00AC065E" w:rsidRPr="00AC065E" w:rsidTr="00AC06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</w:tr>
      <w:tr w:rsidR="00AC065E" w:rsidRPr="00AC065E" w:rsidTr="00AC06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</w:tr>
      <w:tr w:rsidR="00AC065E" w:rsidRPr="00AC065E" w:rsidTr="00AC065E">
        <w:trPr>
          <w:trHeight w:val="615"/>
        </w:trPr>
        <w:tc>
          <w:tcPr>
            <w:tcW w:w="249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48"/>
                <w:szCs w:val="4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i/>
                <w:iCs/>
                <w:sz w:val="48"/>
                <w:szCs w:val="48"/>
                <w:lang w:eastAsia="it-IT"/>
              </w:rPr>
              <w:t xml:space="preserve">                           </w:t>
            </w: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48"/>
                <w:szCs w:val="48"/>
                <w:lang w:eastAsia="it-IT"/>
              </w:rPr>
              <w:t>Una serata per il Violoncello</w:t>
            </w:r>
          </w:p>
        </w:tc>
      </w:tr>
      <w:tr w:rsidR="00AC065E" w:rsidRPr="00AC065E" w:rsidTr="00AC065E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  <w:t> </w:t>
            </w:r>
          </w:p>
        </w:tc>
      </w:tr>
      <w:tr w:rsidR="00AC065E" w:rsidRPr="00AC065E" w:rsidTr="00AC065E">
        <w:trPr>
          <w:trHeight w:val="465"/>
        </w:trPr>
        <w:tc>
          <w:tcPr>
            <w:tcW w:w="249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40"/>
                <w:szCs w:val="40"/>
                <w:lang w:eastAsia="it-IT"/>
              </w:rPr>
            </w:pPr>
            <w:r w:rsidRPr="00381B9F">
              <w:rPr>
                <w:rFonts w:ascii="Trebuchet MS" w:eastAsia="Times New Roman" w:hAnsi="Trebuchet MS" w:cs="Arial"/>
                <w:b/>
                <w:bCs/>
                <w:i/>
                <w:iCs/>
                <w:sz w:val="40"/>
                <w:szCs w:val="40"/>
                <w:lang w:eastAsia="it-IT"/>
              </w:rPr>
              <w:t xml:space="preserve">                                    </w:t>
            </w: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40"/>
                <w:szCs w:val="40"/>
                <w:lang w:eastAsia="it-IT"/>
              </w:rPr>
              <w:t>Siamo lieti di invitarti alla "</w:t>
            </w:r>
            <w:proofErr w:type="spellStart"/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40"/>
                <w:szCs w:val="40"/>
                <w:lang w:eastAsia="it-IT"/>
              </w:rPr>
              <w:t>pizzata</w:t>
            </w:r>
            <w:proofErr w:type="spellEnd"/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40"/>
                <w:szCs w:val="40"/>
                <w:lang w:eastAsia="it-IT"/>
              </w:rPr>
              <w:t xml:space="preserve"> "</w:t>
            </w:r>
          </w:p>
        </w:tc>
      </w:tr>
      <w:tr w:rsidR="00AC065E" w:rsidRPr="00AC065E" w:rsidTr="00AC065E">
        <w:trPr>
          <w:trHeight w:val="525"/>
        </w:trPr>
        <w:tc>
          <w:tcPr>
            <w:tcW w:w="249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381B9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 xml:space="preserve">                 </w:t>
            </w: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 xml:space="preserve">presso il ristorante </w:t>
            </w:r>
            <w:proofErr w:type="spellStart"/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>Blumarina</w:t>
            </w:r>
            <w:proofErr w:type="spellEnd"/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 xml:space="preserve"> di Via </w:t>
            </w:r>
            <w:proofErr w:type="spellStart"/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>Capecelatro</w:t>
            </w:r>
            <w:proofErr w:type="spellEnd"/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>, 30 Milano</w:t>
            </w:r>
          </w:p>
        </w:tc>
      </w:tr>
      <w:tr w:rsidR="00AC065E" w:rsidRPr="00AC065E" w:rsidTr="00AC065E">
        <w:trPr>
          <w:trHeight w:val="525"/>
        </w:trPr>
        <w:tc>
          <w:tcPr>
            <w:tcW w:w="249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381B9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 xml:space="preserve">                                                    </w:t>
            </w:r>
            <w:r w:rsidR="00381B9F"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>(sede da confermare)</w:t>
            </w:r>
          </w:p>
        </w:tc>
      </w:tr>
      <w:tr w:rsidR="00AC065E" w:rsidRPr="00AC065E" w:rsidTr="00AC065E">
        <w:trPr>
          <w:trHeight w:val="2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sz w:val="36"/>
                <w:szCs w:val="36"/>
                <w:lang w:eastAsia="it-IT"/>
              </w:rPr>
              <w:t> </w:t>
            </w:r>
          </w:p>
        </w:tc>
      </w:tr>
      <w:tr w:rsidR="00AC065E" w:rsidRPr="00AC065E" w:rsidTr="00AC065E">
        <w:trPr>
          <w:trHeight w:val="555"/>
        </w:trPr>
        <w:tc>
          <w:tcPr>
            <w:tcW w:w="249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B9F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 xml:space="preserve">                                     </w:t>
            </w: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>il giorno 19 aprile 2011 alle ore 19.30</w:t>
            </w:r>
            <w:r w:rsidR="00381B9F">
              <w:rPr>
                <w:rFonts w:ascii="Trebuchet MS" w:eastAsia="Times New Roman" w:hAnsi="Trebuchet MS" w:cs="Arial"/>
                <w:b/>
                <w:bCs/>
                <w:i/>
                <w:iCs/>
                <w:noProof/>
                <w:sz w:val="36"/>
                <w:szCs w:val="36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5890260</wp:posOffset>
                  </wp:positionH>
                  <wp:positionV relativeFrom="paragraph">
                    <wp:posOffset>43815</wp:posOffset>
                  </wp:positionV>
                  <wp:extent cx="1781175" cy="695325"/>
                  <wp:effectExtent l="19050" t="0" r="9525" b="0"/>
                  <wp:wrapNone/>
                  <wp:docPr id="3" name="il_f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il_fi" descr="note_musicali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065E" w:rsidRPr="00AC065E" w:rsidTr="00AC065E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5E" w:rsidRPr="00AC065E" w:rsidRDefault="00381B9F" w:rsidP="00AC0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>………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>...tra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 xml:space="preserve"> musica, ospiti </w:t>
            </w:r>
            <w:proofErr w:type="spellStart"/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>e</w:t>
            </w:r>
            <w:r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>…</w:t>
            </w:r>
            <w:proofErr w:type="spellEnd"/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 xml:space="preserve">    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>sorprese.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</w:pPr>
            <w:r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> </w:t>
            </w:r>
          </w:p>
        </w:tc>
      </w:tr>
      <w:tr w:rsidR="00AC065E" w:rsidRPr="00AC065E" w:rsidTr="00AC065E">
        <w:trPr>
          <w:trHeight w:val="615"/>
        </w:trPr>
        <w:tc>
          <w:tcPr>
            <w:tcW w:w="249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65E" w:rsidRPr="00AC065E" w:rsidRDefault="00381B9F" w:rsidP="00381B9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 xml:space="preserve">                        </w:t>
            </w:r>
            <w:r w:rsidR="00AC065E"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36"/>
                <w:szCs w:val="36"/>
                <w:lang w:eastAsia="it-IT"/>
              </w:rPr>
              <w:t>La quota di partecipazione è di € 20,00 a persona</w:t>
            </w:r>
          </w:p>
        </w:tc>
      </w:tr>
      <w:tr w:rsidR="00AC065E" w:rsidRPr="00AC065E" w:rsidTr="00AC065E">
        <w:trPr>
          <w:trHeight w:val="552"/>
        </w:trPr>
        <w:tc>
          <w:tcPr>
            <w:tcW w:w="2499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1B9F" w:rsidRPr="00381B9F" w:rsidRDefault="00381B9F" w:rsidP="00381B9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</w:p>
          <w:p w:rsidR="00381B9F" w:rsidRDefault="00381B9F" w:rsidP="00381B9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  <w:t xml:space="preserve">                 </w:t>
            </w:r>
            <w:r w:rsidR="00AC065E"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  <w:t xml:space="preserve">(Invito valido per </w:t>
            </w:r>
            <w:proofErr w:type="spellStart"/>
            <w:r w:rsidR="00AC065E"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  <w:t>n…</w:t>
            </w:r>
            <w:proofErr w:type="spellEnd"/>
            <w:r w:rsidR="00AC065E"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  <w:t>..... persone da consegnare al rappresentante di classe</w:t>
            </w:r>
          </w:p>
          <w:p w:rsidR="00AC065E" w:rsidRPr="00AC065E" w:rsidRDefault="00381B9F" w:rsidP="00381B9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  <w:t xml:space="preserve">                                      </w:t>
            </w:r>
            <w:r w:rsidR="00AC065E" w:rsidRPr="00AC065E">
              <w:rPr>
                <w:rFonts w:ascii="Trebuchet MS" w:eastAsia="Times New Roman" w:hAnsi="Trebuchet MS" w:cs="Arial"/>
                <w:b/>
                <w:bCs/>
                <w:i/>
                <w:iCs/>
                <w:sz w:val="28"/>
                <w:szCs w:val="28"/>
                <w:lang w:eastAsia="it-IT"/>
              </w:rPr>
              <w:t>insieme ad un acconto di € 10,00 a persona)</w:t>
            </w:r>
          </w:p>
        </w:tc>
      </w:tr>
      <w:tr w:rsidR="00AC065E" w:rsidRPr="00AC065E" w:rsidTr="00AC065E">
        <w:trPr>
          <w:trHeight w:val="465"/>
        </w:trPr>
        <w:tc>
          <w:tcPr>
            <w:tcW w:w="2499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sz w:val="40"/>
                <w:szCs w:val="40"/>
                <w:lang w:eastAsia="it-IT"/>
              </w:rPr>
            </w:pPr>
          </w:p>
        </w:tc>
      </w:tr>
      <w:tr w:rsidR="00AC065E" w:rsidRPr="00AC065E" w:rsidTr="00AC065E">
        <w:trPr>
          <w:trHeight w:val="732"/>
        </w:trPr>
        <w:tc>
          <w:tcPr>
            <w:tcW w:w="2499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1B9F" w:rsidRDefault="00AC065E" w:rsidP="00AC065E">
            <w:pPr>
              <w:spacing w:after="0" w:line="240" w:lineRule="auto"/>
              <w:rPr>
                <w:rFonts w:ascii="Trebuchet MS" w:hAnsi="Trebuchet MS"/>
                <w:i/>
                <w:sz w:val="32"/>
                <w:szCs w:val="32"/>
              </w:rPr>
            </w:pPr>
            <w:r w:rsidRPr="00AC065E">
              <w:rPr>
                <w:rFonts w:ascii="Trebuchet MS" w:eastAsia="Times New Roman" w:hAnsi="Trebuchet MS" w:cs="Arial"/>
                <w:i/>
                <w:iCs/>
                <w:sz w:val="32"/>
                <w:szCs w:val="32"/>
                <w:lang w:eastAsia="it-IT"/>
              </w:rPr>
              <w:t>Il ricavato della manifestazione sarà destinato a finanziare l'insegnamento del violoncello</w:t>
            </w:r>
            <w:r w:rsidRPr="00381B9F">
              <w:rPr>
                <w:rFonts w:ascii="Trebuchet MS" w:eastAsia="Times New Roman" w:hAnsi="Trebuchet MS" w:cs="Arial"/>
                <w:i/>
                <w:iCs/>
                <w:sz w:val="32"/>
                <w:szCs w:val="32"/>
                <w:lang w:eastAsia="it-IT"/>
              </w:rPr>
              <w:t xml:space="preserve"> </w:t>
            </w:r>
            <w:r w:rsidR="00381B9F" w:rsidRPr="00381B9F">
              <w:rPr>
                <w:rFonts w:ascii="Trebuchet MS" w:hAnsi="Trebuchet MS"/>
                <w:i/>
                <w:sz w:val="32"/>
                <w:szCs w:val="32"/>
              </w:rPr>
              <w:t xml:space="preserve">strumento </w:t>
            </w:r>
          </w:p>
          <w:p w:rsidR="00AC065E" w:rsidRPr="00AC065E" w:rsidRDefault="00381B9F" w:rsidP="00381B9F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32"/>
                <w:szCs w:val="32"/>
                <w:lang w:eastAsia="it-IT"/>
              </w:rPr>
            </w:pPr>
            <w:r>
              <w:rPr>
                <w:rFonts w:ascii="Trebuchet MS" w:hAnsi="Trebuchet MS"/>
                <w:i/>
                <w:sz w:val="32"/>
                <w:szCs w:val="32"/>
              </w:rPr>
              <w:t xml:space="preserve">                                            </w:t>
            </w:r>
            <w:r w:rsidRPr="00381B9F">
              <w:rPr>
                <w:rFonts w:ascii="Trebuchet MS" w:hAnsi="Trebuchet MS"/>
                <w:i/>
                <w:sz w:val="32"/>
                <w:szCs w:val="32"/>
              </w:rPr>
              <w:t>cardine dell'orchestra della nostra scuola</w:t>
            </w:r>
          </w:p>
        </w:tc>
      </w:tr>
      <w:tr w:rsidR="00AC065E" w:rsidRPr="00AC065E" w:rsidTr="00AC065E">
        <w:trPr>
          <w:trHeight w:val="372"/>
        </w:trPr>
        <w:tc>
          <w:tcPr>
            <w:tcW w:w="2499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32"/>
                <w:szCs w:val="32"/>
                <w:lang w:eastAsia="it-IT"/>
              </w:rPr>
            </w:pPr>
          </w:p>
        </w:tc>
      </w:tr>
      <w:tr w:rsidR="00AC065E" w:rsidRPr="00AC065E" w:rsidTr="00AC065E">
        <w:trPr>
          <w:trHeight w:val="372"/>
        </w:trPr>
        <w:tc>
          <w:tcPr>
            <w:tcW w:w="2499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65E" w:rsidRPr="00AC065E" w:rsidRDefault="00AC065E" w:rsidP="00AC065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32"/>
                <w:szCs w:val="32"/>
                <w:lang w:eastAsia="it-IT"/>
              </w:rPr>
            </w:pPr>
          </w:p>
        </w:tc>
      </w:tr>
    </w:tbl>
    <w:p w:rsidR="005E554C" w:rsidRPr="00381B9F" w:rsidRDefault="005E554C" w:rsidP="00381B9F">
      <w:pPr>
        <w:rPr>
          <w:rFonts w:ascii="Trebuchet MS" w:hAnsi="Trebuchet MS"/>
          <w:i/>
          <w:sz w:val="32"/>
          <w:szCs w:val="32"/>
        </w:rPr>
      </w:pPr>
    </w:p>
    <w:sectPr w:rsidR="005E554C" w:rsidRPr="00381B9F" w:rsidSect="00AC065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C065E"/>
    <w:rsid w:val="00381B9F"/>
    <w:rsid w:val="005E554C"/>
    <w:rsid w:val="00AC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5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Rotondo</dc:creator>
  <cp:lastModifiedBy>Patrizia Rotondo</cp:lastModifiedBy>
  <cp:revision>1</cp:revision>
  <dcterms:created xsi:type="dcterms:W3CDTF">2011-03-04T14:54:00Z</dcterms:created>
  <dcterms:modified xsi:type="dcterms:W3CDTF">2011-03-04T15:11:00Z</dcterms:modified>
</cp:coreProperties>
</file>