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FF20" w14:textId="1103146B" w:rsidR="006B7BCC" w:rsidRPr="006B7BCC" w:rsidRDefault="006B7BCC" w:rsidP="006B7BCC">
      <w:pPr>
        <w:pageBreakBefore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Appendix B</w:t>
      </w:r>
      <w:r w:rsidRPr="006B7BCC">
        <w:rPr>
          <w:rFonts w:ascii="Times New Roman" w:eastAsia="Times New Roman" w:hAnsi="Times New Roman" w:cs="Times New Roman"/>
          <w:b/>
          <w:color w:val="000000"/>
        </w:rPr>
        <w:t>: Channel Labels Appearing in TUEG (v1.1.0)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7"/>
        <w:gridCol w:w="1956"/>
        <w:gridCol w:w="988"/>
        <w:gridCol w:w="5845"/>
      </w:tblGrid>
      <w:tr w:rsidR="006B7BCC" w:rsidRPr="005465F6" w14:paraId="1FEC0950" w14:textId="77777777" w:rsidTr="00EB540A">
        <w:trPr>
          <w:trHeight w:val="34"/>
          <w:tblHeader/>
        </w:trPr>
        <w:tc>
          <w:tcPr>
            <w:tcW w:w="5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77CC25F8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Index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981F8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6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Label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BF011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Freq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14:paraId="7E15A87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61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6B7BCC" w:rsidRPr="005465F6" w14:paraId="6BD694A1" w14:textId="77777777" w:rsidTr="00EB540A">
        <w:trPr>
          <w:trHeight w:val="15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D2E0B1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A6D5B8F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BURSTS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05E58B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546 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E7F11B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700194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210E2E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CDD2F26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DC1-DC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C66BB5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C2DE03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B6D51CC" w14:textId="77777777" w:rsidTr="00EB540A">
        <w:trPr>
          <w:trHeight w:val="96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9D70E4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A4B0D2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DC2-DC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C43C7A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F4F9755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A16063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BE7E89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AD378E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DC3-DC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DD2BDD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8C8CAB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1467AB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9F8E16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BEC884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DC4-DC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C34234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739D8FE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12894B0" w14:textId="77777777" w:rsidTr="00EB540A">
        <w:trPr>
          <w:trHeight w:val="6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7DD99D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B648AA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DC5-DC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B28061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97D90C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937DFE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CDCEEB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2BEC6F6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DC6-DC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BE3952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4DE8F9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0DC928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F94D23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B52792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DC7-DC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5FEA4E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5094D04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07FEA4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8ED490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217C6DF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DC8-DC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5352DD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42D7F77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27AC13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64B449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093216E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EKG-REF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7766B3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4FC69FB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9EEDA0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A5223B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C30A55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EDF ANNOTATIONS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1445C5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698407E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F231B4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B2FC1A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224B52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54572D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452FF9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8AC24D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0D9E58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2476679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83328A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DABF394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077DB7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F0F4A0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8974E7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FAA5BA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58C3FC9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353A10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12BF93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F05872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21ED5E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4001C8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7A34BA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A54E9D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69C0A0A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B3A1B2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F310BE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EB2DFC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E9932B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63C289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CED2D7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1F5686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F06E8D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F40B80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0DFD3DC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5CF5C1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F0BB40B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A458CD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71FF1C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F8A249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1A9DC5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C77C821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43B2B0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939727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BEA29D0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152C27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EFB2805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6F028D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CEE4B8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CD4B61E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109-REF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75B4D3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4AE89F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849DDE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65BA50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4D71773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AAB4DB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8D0AB5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C38663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4D1E03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292C7BD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40574E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0619FB3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E6B26C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AB59A0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3E1EC5C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D3550A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163D83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745F2E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FBC585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796FC7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65F634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47067A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CB6315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1842AF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671DFB0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99F2A1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A1FB02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80540B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48FE0F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EB7834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134498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DF5C14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4E3809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C91CBD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04497A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27B624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276DC0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3B35A1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6C7D88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BC97C3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BAF426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D92CC4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AD2875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2941B3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6E403CA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4721FD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93B810B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70FA7E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99E263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32DB6B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119-REF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BC7927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24B1FC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1F8CEC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EA93E1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DC06EF3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120-REF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A6D0B4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456D36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401035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120FF7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9F5059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121-REF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7E3894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F156CF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E23516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5EAC7E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B039679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122-REF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3B08A9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6C13BE4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7CC2E1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BF793E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3F1951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123-REF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5F1E94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C8F12A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FD7293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F103D5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D0EBD93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124-REF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98B915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A5451E8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8E3EC7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C56020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A98532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125-REF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0BA069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B9C5E8B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F91426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AF34F4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334F330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126-REF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16272A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8D50799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1795C7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2ACB20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6374749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127-REF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1B6759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FC9F2EE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E0B6A8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7DD306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B978E5A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128-REF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03CFAD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E701CBE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21FDFF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703B90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4DD3906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1X10_LAT_01-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5E176F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59DCF1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E43B93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BDF920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AF29A3F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1X10_LAT_02-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8142C1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8EC59F3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85F711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7242E4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210D48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1X10_LAT_03-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AB529D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313C453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A392D3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082E13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805DA1D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1X10_LAT_04-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38D3EA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CAAA999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C490D7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E899B7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01EB68C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1X10_LAT_05-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54DCBE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49391B2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6B49AF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9956F3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4D919B4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20-LE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7BBDE1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D44E29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4403EA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9A9916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93B110E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A09FF4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C925128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1722C1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FAF6AD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7A1ED4D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21-LE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A199C3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38A7332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45D21B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413446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234048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09E721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98C3F18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45E532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3E2FA1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5A210D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22-LE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56BD31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48D861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FF6C36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1A8285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B1FE45A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EEG22-REF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1880F4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BBE5604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0D46C7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8B2983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685408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EEG23-LE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108714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BED7CA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FDFC58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052AC0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E9DB63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EEG23-REF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363847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BDD9D14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2D7688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6AAC8C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0E46ABA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EEG24-LE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5DF60E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5943C3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238EE2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CD17BE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B8C0320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560ACC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8D22DEE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7BC2F3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D15678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93238B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25-LE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6B733B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D483F9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4DF60C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96D178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92C136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AF1E25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C85D23D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EFB816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8916F0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E5CBE6C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26-LE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7022AA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92AEE0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5DF9AD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1A1137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B752A34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8E0E28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65F6CD8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749D36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E4349F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679AD9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27-LE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504AB4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F2AC80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82E553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640A65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939EB64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E080D0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5E7C99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6F92A0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488F0C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4891606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28-LE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A1EAC0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5BAB68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BE7315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FCEA90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6378B39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BE4D21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45C81A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F10EBB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F5CEDF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B21CCEA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29-LE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ABED89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688F44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6BD3EE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72F98B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8032244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29-REF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B46467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20B4E07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B5C378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52408E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275601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30-LE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BF4A07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2BD832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1F27D3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BCABB6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B859486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E9FB49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FE0E65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A57C72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EBB65E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6401E9D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31-LE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4E3378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BD58B8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7E6A48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480646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C98D4EE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E2D7E8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25D1475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E464EB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64352B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FCA329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32-LE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B03B67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87B53B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992B4C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A46C32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7B8C47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656169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FAEA23D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52F16F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C2E467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651BC44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8B0344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AD33F4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4A079F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A9157A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4DC6B8D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716B77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D88653B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471C59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B73404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F76F92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24140E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C64DCA7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A81B5F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BB6F4C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4DA0B0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BE4F77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9F72CE2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92E757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D2E92B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EBFED24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3F97CC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534E47E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8874F3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65D18D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C8EDC6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FA93AC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A4086FD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AA2C7E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9F6800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09AED0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39-REF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28406E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E089757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325630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1DB1CC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DEC5C9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FA97D6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43BBF44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94845A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C55D14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34A455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3521B0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FE2C264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713CA6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4A5E56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B5E551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CF347C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C161AEE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D3EC92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D48456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89C646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2C49C5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BAF4032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64C93C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CB7DB4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463DACD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5CDEA8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7AB00DB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FB536E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2CEC27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107226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9BF94B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5B945BD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B28E4B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608348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3D4EFFF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B07DD4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7BFFBB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1B64BB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ADBFC2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46547A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C7B73B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713126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50542A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9848CB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D1645E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A83B1F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94E1EEE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F75A8F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5DB421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7820C2C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49-REF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319BBD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D48085D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82C950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FDEA7C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BD8282F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E8A5C3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D001B8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7A5F3A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15F2ED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B942E5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EC2A9B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CF54005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88A861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48146D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E8701D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C5E723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E5185E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39DADF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5463F4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2F5448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651E2E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E7B84AD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97905B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327199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E0DBFA6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07E1EA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16A638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2A1564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2DDF97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8B7B02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9EDC04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0F64427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729FA8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277878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E98416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211FF1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772B8D7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BBB045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07BFE0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FCC4FB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C1B1A2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6C697D1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12F355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0A3630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71A5443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81F770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A25A4C7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8C9AA0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B1E3CA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2097150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59-REF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F4CEF1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57C3352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EDF7AB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B8CB53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010132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3BBD73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83B880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C5DFEC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E72D0F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5C64B99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34F003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8C799A3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B93A66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D02BB0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101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CCDECFC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309598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8BCBC6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EE9695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A62F2F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102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10ECC43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FBEEF7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AF5B338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88FC04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B7C4F6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103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B001AC9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E10531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3511498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D2BC4C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DCFE19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104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B0F606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7F2793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C20B0C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F0B0B0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328B60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105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BDBD2B4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B2F2B0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B921A63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CAAB58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5B2D4D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106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89B6F0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DFE56B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151DD7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4A71C5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C04352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107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877B293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30A549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E5D1979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72968D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9F6DFF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108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EF9EC14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69-REF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4E298B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408F846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E4373B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AA746D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109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E564873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F265E9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E076F3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01CF3B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CBA22C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110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BD5A940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ECADE7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7C5F38B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A007DA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1BD78C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111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CCE91CD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BBC51D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29BB1C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C0AE6F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FE25A3F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112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9ACFB2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C2BDFF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A3B9D35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0FFB5D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94BCDC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113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C230850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702D2F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264D301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813C6C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CEECE5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114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06EE16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8C9372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A55C92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B46DE8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9BD645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  115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1BEF8E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65EAE1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948DCAE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E57863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8D36FF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116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27AC31A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A9B7FA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A7D274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516099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EC495C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117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6B34DDC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7BEC4D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C9256B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D172E1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97BC98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118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CEF967C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79-REF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E6D0DB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8B3999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A60458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D4FD6B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119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AEDD4D9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10B478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8C4A0F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127D36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A571F8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B62858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DAA021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E1FB32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37F8C1E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FE6DFBB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721C853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60EE54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47DC4EF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A6E945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D33231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DD60C57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7A4170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D156FCC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AFC7A3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F3CAB8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58D84E1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12F8AF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7F34720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7777C7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2E9061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09B7B19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7CE2048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9B95ED2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71C7902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DEF142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7E5397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FD9880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743740A" w14:textId="77777777" w:rsidR="006B7BCC" w:rsidRPr="00861EBE" w:rsidRDefault="006B7BCC" w:rsidP="0097765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3315DE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FF11C6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FDC64B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511195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C055240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BB614C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7ED56E4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72B441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1E0095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AD3000F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41D8168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348855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02F388A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89-REF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E98BDE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4B93FFA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AF119B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9E47E60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129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DD0FA1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90-REF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517670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DD83834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0A0215A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E74D1B5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29DDE20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D5F558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D601493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FBF9AD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D05A81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D0E874C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1693BA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D21AB90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9426A3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4A4EB2D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5DEDD8F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1E6AA5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9219AF4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0AB697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3F0B4D7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4566A2E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2344AE3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B29E10D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A18335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AFAE256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5C9D5BB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B1954A1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5D07B54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54081AC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D77355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1468AE0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A4A6A7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3E284A8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285926F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5F897AA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CDF3E42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B643A3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F1A8B27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1207304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F38BCB9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EAD1418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0E8C58C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CEF43C1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B7BCC" w:rsidRPr="005465F6" w14:paraId="601C60C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8D42CF2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ECD243E" w14:textId="77777777" w:rsidR="006B7BCC" w:rsidRPr="00861EBE" w:rsidRDefault="006B7BCC" w:rsidP="0097765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99-REF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EF440AE" w14:textId="77777777" w:rsidR="006B7BCC" w:rsidRPr="00861EBE" w:rsidRDefault="006B7BCC" w:rsidP="009776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B622B1A" w14:textId="77777777" w:rsidR="006B7BCC" w:rsidRPr="00EB540A" w:rsidRDefault="006B7BCC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20A97A8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BB8C3E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139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A411F9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A1-LE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F6571B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1C86A79" w14:textId="0DD78219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reference electrode in LE montage located in the left preauricular area</w:t>
            </w:r>
          </w:p>
        </w:tc>
      </w:tr>
      <w:tr w:rsidR="00EB540A" w:rsidRPr="005465F6" w14:paraId="6DBBBAF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0CD5279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FE1BAD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A1-REF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1CA47A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82C1203" w14:textId="0F63071B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preauricular area</w:t>
            </w:r>
          </w:p>
        </w:tc>
      </w:tr>
      <w:tr w:rsidR="00EB540A" w:rsidRPr="005465F6" w14:paraId="702996E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6010A5F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0F7BA9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A2-LE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ABE627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4D52643" w14:textId="65143FB8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reference electrode in LE montage located in the right preauricular area</w:t>
            </w:r>
          </w:p>
        </w:tc>
      </w:tr>
      <w:tr w:rsidR="00EB540A" w:rsidRPr="005465F6" w14:paraId="3145302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68F0F7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950D8F1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A2-REF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D9F5C6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5A9E1B9" w14:textId="54DD566D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preauricular area</w:t>
            </w:r>
          </w:p>
        </w:tc>
      </w:tr>
      <w:tr w:rsidR="00EB540A" w:rsidRPr="005465F6" w14:paraId="5B4C8A0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654252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5210CE0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C3-LE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FF7B57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CF9194D" w14:textId="4A49729B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inner medial</w:t>
            </w:r>
          </w:p>
        </w:tc>
      </w:tr>
      <w:tr w:rsidR="00EB540A" w:rsidRPr="005465F6" w14:paraId="0520AA0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258B77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0841B0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C3-P3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70E264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4E01F61" w14:textId="7F6F6C67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left inner medial and the left inner posterior</w:t>
            </w:r>
          </w:p>
        </w:tc>
      </w:tr>
      <w:tr w:rsidR="00EB540A" w:rsidRPr="005465F6" w14:paraId="09503F9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128781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893A2C9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C3P-REF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2D8B4B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E9A8794" w14:textId="7EBE8A6F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00CEA9B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6A3487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11FA5D8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C3-REF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62A142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754F1D8" w14:textId="6ED1B444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inner medial</w:t>
            </w:r>
          </w:p>
        </w:tc>
      </w:tr>
      <w:tr w:rsidR="00EB540A" w:rsidRPr="005465F6" w14:paraId="2C97840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35268F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B919323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C3-T3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AC68F0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E69D184" w14:textId="7DFD7CED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left inner medial and the left outer medial</w:t>
            </w:r>
          </w:p>
        </w:tc>
      </w:tr>
      <w:tr w:rsidR="00EB540A" w:rsidRPr="005465F6" w14:paraId="51FC987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BAFE60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618F902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C4-CZ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715805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EEA6A4C" w14:textId="00AE836B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right inner medial and the center top of the scalp (the apex)</w:t>
            </w:r>
          </w:p>
        </w:tc>
      </w:tr>
      <w:tr w:rsidR="00EB540A" w:rsidRPr="005465F6" w14:paraId="2463BF1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272B3B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149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564AE0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C4-LE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274E768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9DE68B5" w14:textId="41F441F7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inner medial</w:t>
            </w:r>
          </w:p>
        </w:tc>
      </w:tr>
      <w:tr w:rsidR="00EB540A" w:rsidRPr="005465F6" w14:paraId="28032ED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1A7DA29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150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F691ED3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EEG C4-P4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ED06CE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CEDC09D" w14:textId="52936D02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right inner medial and the right inner posterior</w:t>
            </w:r>
          </w:p>
        </w:tc>
      </w:tr>
      <w:tr w:rsidR="00EB540A" w:rsidRPr="005465F6" w14:paraId="06F280F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D27AAFF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151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5D7AC6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C4P-REF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DFE25B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9F8C034" w14:textId="7CC9C794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5E71F1C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04ADAD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152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2BAA37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C4-REF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D1E67B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27CF28E" w14:textId="63FA8182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inner medial</w:t>
            </w:r>
          </w:p>
        </w:tc>
      </w:tr>
      <w:tr w:rsidR="00EB540A" w:rsidRPr="005465F6" w14:paraId="45CD32E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456127F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153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51087D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CZ-C3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638776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F48C57E" w14:textId="1C47451A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center top of the scalp (apex) and the left inner medial</w:t>
            </w: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EB540A" w:rsidRPr="005465F6" w14:paraId="0BEE5D3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C27011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154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F60BCA6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CZ-LE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D31ED4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F68360C" w14:textId="7532A6FF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Center top of the scalp (apex)</w:t>
            </w:r>
          </w:p>
        </w:tc>
      </w:tr>
      <w:tr w:rsidR="00EB540A" w:rsidRPr="005465F6" w14:paraId="2CBCAE5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27B3F1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155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D2FC744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CZ-PZ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CFC763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C4FCEC8" w14:textId="77777777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283B995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D7917B8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156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98FDF10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CZ-REF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F6D2DE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A86962A" w14:textId="333D7973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Center top of the scalp (apex)</w:t>
            </w:r>
          </w:p>
        </w:tc>
      </w:tr>
      <w:tr w:rsidR="00EB540A" w:rsidRPr="005465F6" w14:paraId="5868555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177189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157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0F64AB8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EKG1-REF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39D38BB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1962723" w14:textId="58691182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Electrocardiogram</w:t>
            </w:r>
          </w:p>
        </w:tc>
      </w:tr>
      <w:tr w:rsidR="00EB540A" w:rsidRPr="005465F6" w14:paraId="46B1982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59DB19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158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DB37573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EKG-LE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8ADBD6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C48FA27" w14:textId="51D1952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Electrocardiogram</w:t>
            </w:r>
          </w:p>
        </w:tc>
      </w:tr>
      <w:tr w:rsidR="00EB540A" w:rsidRPr="005465F6" w14:paraId="7B74F0AF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6274F9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159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D25F108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EKG-REF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39CA62F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BA03097" w14:textId="705496DE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Electrocardiogram</w:t>
            </w:r>
          </w:p>
        </w:tc>
      </w:tr>
      <w:tr w:rsidR="00EB540A" w:rsidRPr="005465F6" w14:paraId="65D203E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042761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0B833D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F3-C3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5A93B0F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84B8FA1" w14:textId="782CB356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left inner frontal and the left inner medial</w:t>
            </w:r>
          </w:p>
        </w:tc>
      </w:tr>
      <w:tr w:rsidR="00EB540A" w:rsidRPr="005465F6" w14:paraId="0E53069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4EBBA43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25568EB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F3-LE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1A6CB4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6D11658" w14:textId="65E8F1A3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Inner frontal</w:t>
            </w:r>
          </w:p>
        </w:tc>
      </w:tr>
      <w:tr w:rsidR="00EB540A" w:rsidRPr="005465F6" w14:paraId="7144052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23163F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BD3E326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ABE176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99481CB" w14:textId="348ADCBF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Inner frontal</w:t>
            </w:r>
          </w:p>
        </w:tc>
      </w:tr>
      <w:tr w:rsidR="00EB540A" w:rsidRPr="005465F6" w14:paraId="3919BBD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985F8F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3ADE3B2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F4-C4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104D8B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1FAAF08" w14:textId="0004AFBF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right inner frontal and the right inner medial</w:t>
            </w:r>
          </w:p>
        </w:tc>
      </w:tr>
      <w:tr w:rsidR="00EB540A" w:rsidRPr="005465F6" w14:paraId="3944CD7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B4823B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98ED99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F4-LE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83DE22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919AE6A" w14:textId="4E435FC1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inner frontal</w:t>
            </w:r>
          </w:p>
        </w:tc>
      </w:tr>
      <w:tr w:rsidR="00EB540A" w:rsidRPr="005465F6" w14:paraId="311F176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F8BD1A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1F6078C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68C5B93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1A20ED0" w14:textId="09BD5D30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inner frontal</w:t>
            </w:r>
          </w:p>
        </w:tc>
      </w:tr>
      <w:tr w:rsidR="00EB540A" w:rsidRPr="005465F6" w14:paraId="7920FD3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0D2B6F3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EC12F89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F7-LE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449A1D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7D3884F" w14:textId="40ACA765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outer frontal</w:t>
            </w:r>
          </w:p>
        </w:tc>
      </w:tr>
      <w:tr w:rsidR="00EB540A" w:rsidRPr="005465F6" w14:paraId="52092C4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19E0703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67FB936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F7-REF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CF10C29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66C4113" w14:textId="3A9EA6EF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outer frontal</w:t>
            </w:r>
          </w:p>
        </w:tc>
      </w:tr>
      <w:tr w:rsidR="00EB540A" w:rsidRPr="005465F6" w14:paraId="702FB7F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4F3EAE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C8893DC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F7-T3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E9D523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468B68A" w14:textId="7376DF1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left outer frontal and the left outer medial</w:t>
            </w:r>
          </w:p>
        </w:tc>
      </w:tr>
      <w:tr w:rsidR="00EB540A" w:rsidRPr="005465F6" w14:paraId="17ABC38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1B0F42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169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C93D816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F8-LE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ED57BF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F018082" w14:textId="325A2F88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outer frontal</w:t>
            </w:r>
          </w:p>
        </w:tc>
      </w:tr>
      <w:tr w:rsidR="00EB540A" w:rsidRPr="005465F6" w14:paraId="6CFD89B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3791D1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170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85E99CE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F8-REF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03F5D7B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9F23C3B" w14:textId="48DE3FB5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outer frontal</w:t>
            </w:r>
          </w:p>
        </w:tc>
      </w:tr>
      <w:tr w:rsidR="00EB540A" w:rsidRPr="005465F6" w14:paraId="49EBB94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598E2A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   171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53B40AF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F8-T4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D2D5FA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0BA661A" w14:textId="113EF1A7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right outer frontal and the right outer medial</w:t>
            </w:r>
          </w:p>
        </w:tc>
      </w:tr>
      <w:tr w:rsidR="00EB540A" w:rsidRPr="005465F6" w14:paraId="61EDA95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32FBDB8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172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98E2F63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FP1-F7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EBCA00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5546685" w14:textId="36C9408D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left forehead and the left outer frontal</w:t>
            </w:r>
          </w:p>
        </w:tc>
      </w:tr>
      <w:tr w:rsidR="00EB540A" w:rsidRPr="005465F6" w14:paraId="3666B7E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5869B89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173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809DFA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FP1-LE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DD6513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1F60690" w14:textId="61BE337E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forehead</w:t>
            </w:r>
          </w:p>
        </w:tc>
      </w:tr>
      <w:tr w:rsidR="00EB540A" w:rsidRPr="005465F6" w14:paraId="425B9C3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DA8E5F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174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38BFE0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FP1-REF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C9DAB6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7C4C238" w14:textId="58CA538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forehead</w:t>
            </w:r>
          </w:p>
        </w:tc>
      </w:tr>
      <w:tr w:rsidR="00EB540A" w:rsidRPr="005465F6" w14:paraId="497A809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F8584F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175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04B938F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FP2-F8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E68B0E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156C970" w14:textId="64F3F57A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right forehead and the right outer frontal</w:t>
            </w:r>
          </w:p>
        </w:tc>
      </w:tr>
      <w:tr w:rsidR="00EB540A" w:rsidRPr="005465F6" w14:paraId="7A40B38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BA2FAF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176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682A9B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FP2-LE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DB60FDF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C8BCCE7" w14:textId="7E1D3E6E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forehead</w:t>
            </w:r>
          </w:p>
        </w:tc>
      </w:tr>
      <w:tr w:rsidR="00EB540A" w:rsidRPr="005465F6" w14:paraId="177AA85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F34145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177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BFC2BFD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FP2-REF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430441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AB18651" w14:textId="42F0FE7E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forehead</w:t>
            </w:r>
          </w:p>
        </w:tc>
      </w:tr>
      <w:tr w:rsidR="00EB540A" w:rsidRPr="005465F6" w14:paraId="5456419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799066B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178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4981788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FZ-CZ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9CB7C0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E61ADD3" w14:textId="325FFD6B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4212867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C1FBBD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179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876DDFC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FZ-LE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32ED813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7242E56" w14:textId="2789BCF3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6EF14AF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BBE3CF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C354AC9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FZ-REF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382DB5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E243AD2" w14:textId="6A229044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482CB36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9D5431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57C8CAC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LOC-REF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62D73DB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8C27C71" w14:textId="4B056050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242A7CB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5EB1A4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75D22C3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LUC-LE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B0B799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2438AA3" w14:textId="284CAE36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1292CFD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CFE2DF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E359E18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LUC-REF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9FEB7E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BE17001" w14:textId="20C41C98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1F1D46E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53B961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9F8B76E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O1-LE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5A1EC13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FEA6B25" w14:textId="1E89B7EE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back of head</w:t>
            </w:r>
          </w:p>
        </w:tc>
      </w:tr>
      <w:tr w:rsidR="00EB540A" w:rsidRPr="005465F6" w14:paraId="4084316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135EB4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C90CB94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O1-REF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9DEC81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2AF7765" w14:textId="2461EE98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back of head</w:t>
            </w:r>
          </w:p>
        </w:tc>
      </w:tr>
      <w:tr w:rsidR="00EB540A" w:rsidRPr="005465F6" w14:paraId="4639CFA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A6778AF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E8DA39F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O2-LE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ACAE0A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4186078" w14:textId="5C0AFB7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back of head</w:t>
            </w:r>
          </w:p>
        </w:tc>
      </w:tr>
      <w:tr w:rsidR="00EB540A" w:rsidRPr="005465F6" w14:paraId="3E47EA0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2E047B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12CB9C2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O2-REF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BDF25B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AB78A79" w14:textId="2C5E9BB7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back of head</w:t>
            </w:r>
          </w:p>
        </w:tc>
      </w:tr>
      <w:tr w:rsidR="00EB540A" w:rsidRPr="005465F6" w14:paraId="1CA2C28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7E9A62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997BB9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OZ-LE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D04B47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88C6244" w14:textId="448882E3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Center back of head</w:t>
            </w:r>
          </w:p>
        </w:tc>
      </w:tr>
      <w:tr w:rsidR="00EB540A" w:rsidRPr="005465F6" w14:paraId="1206E84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B0D067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189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DBCD147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OZ-REF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FB55B6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B8114C7" w14:textId="44121C46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Center back of head</w:t>
            </w:r>
          </w:p>
        </w:tc>
      </w:tr>
      <w:tr w:rsidR="00EB540A" w:rsidRPr="005465F6" w14:paraId="4D4BCB4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E09479B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50CC30D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P3-LE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5A396F9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FE3B2B6" w14:textId="05D39328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inner posterior</w:t>
            </w:r>
          </w:p>
        </w:tc>
      </w:tr>
      <w:tr w:rsidR="00EB540A" w:rsidRPr="005465F6" w14:paraId="13D2F70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FC34B58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22E714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ABC391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1E7C73A" w14:textId="20C12453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inner posterior</w:t>
            </w:r>
          </w:p>
        </w:tc>
      </w:tr>
      <w:tr w:rsidR="00EB540A" w:rsidRPr="005465F6" w14:paraId="1A909E5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F5BA428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9B5597E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P4-LE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D36EAC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ED98A05" w14:textId="2C9B3FDF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inner posterior</w:t>
            </w:r>
          </w:p>
        </w:tc>
      </w:tr>
      <w:tr w:rsidR="00EB540A" w:rsidRPr="005465F6" w14:paraId="5F28DF1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918004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8CF3087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F85A699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5552993" w14:textId="5AEE1EEF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inner posterior</w:t>
            </w:r>
          </w:p>
        </w:tc>
      </w:tr>
      <w:tr w:rsidR="00EB540A" w:rsidRPr="005465F6" w14:paraId="4F14A0B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E045F5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8CA2D20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PG1-LE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F31F80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B04B807" w14:textId="7C259741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19CCAEDC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5663A7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DDE951E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PG1-REF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F0B733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5500495" w14:textId="4928900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40A8B2D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C5CE298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26DD5A8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PG2-LE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AAA723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7EC55E9" w14:textId="342B0AE1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6707958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2E100C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CE787A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PG2-REF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94B850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13A5CD0" w14:textId="724D3081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48B7458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8FFCFD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8D4E0E9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PZ-LE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9C5563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28A24EC" w14:textId="164AABBE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131BB4A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9F2428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199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DEFE927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PZ-REF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7D02D0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85D01D3" w14:textId="49AB5AA2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399C696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8EF0D1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5D606B1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RESP1-REF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ECB9E4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482D118" w14:textId="4DC0E50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57D3AD2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08351A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8E156D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RESP2-REF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7CCDBF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91F10C9" w14:textId="7C1FE249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5FF30F0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EA5E17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CC6A20F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RLC-LE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B441CF3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F1767BA" w14:textId="6E38FE0E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0EB74A0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A9566A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090C57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RLC-REF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CF4AFD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20B8343" w14:textId="1B7762E3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116B823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89FBA3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2B7F8B9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ROC-REF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6CD86C8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5B87BA1" w14:textId="4E19656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58F4FA9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46F50B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D7798E7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SP1-LE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031A06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AE331A9" w14:textId="3F54BA99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5AB2FD1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93F00D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10F6371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SP1-REF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6668FC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7A6F286" w14:textId="30875BA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24E955B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FA3F8F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09278D0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SP2-LE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E31AB0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27B72A1" w14:textId="53D49207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4E4E900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68A3568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F2FAE26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SP2-REF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338B9B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238F653" w14:textId="1CF2E765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3F3EA76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6F7CD5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209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B8D1496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T1-LE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E5BAF1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E599F3D" w14:textId="2DA3C0CB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7598FFB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1A7DAE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F859F43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43BDB41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75727A7" w14:textId="7E2800F0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11705C4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998003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74C9F30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T1-T2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183B52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4CA56C9" w14:textId="5FB8E52E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3CA667B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E8FC73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CDA32CB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T2-LE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9DB56D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EA009D7" w14:textId="533D086D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0F2AB61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6E6369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8CA2264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T2-REF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D962BBF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5191AEC" w14:textId="67791AF5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0C028B79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4984879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1214C09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T2-T4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56EB55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432F6355" w14:textId="2C0C0F48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6AE07127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8AD616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E7E41A0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T3-LE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CA85A1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195CCDA" w14:textId="65B314A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outer medial</w:t>
            </w:r>
          </w:p>
        </w:tc>
      </w:tr>
      <w:tr w:rsidR="00EB540A" w:rsidRPr="005465F6" w14:paraId="4AA5348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F61DA9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80B5D6C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T3-REF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70BC329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94AEE4F" w14:textId="222CEA52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outer medial</w:t>
            </w:r>
          </w:p>
        </w:tc>
      </w:tr>
      <w:tr w:rsidR="00EB540A" w:rsidRPr="005465F6" w14:paraId="6C4E890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EDDD5C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F5ECA8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T3-T1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28C35F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8003DC4" w14:textId="30260B7B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36B754F2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BEACE6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9FDBDCF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T3-T5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66766FF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7E71257" w14:textId="3E93304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left outer medial and the left outer posterior</w:t>
            </w:r>
          </w:p>
        </w:tc>
      </w:tr>
      <w:tr w:rsidR="00EB540A" w:rsidRPr="005465F6" w14:paraId="14688924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2428A6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219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DC36323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T4-C4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BBEFC8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8EA6D1B" w14:textId="2FB09972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right outer medial and the right inner medial</w:t>
            </w:r>
          </w:p>
        </w:tc>
      </w:tr>
      <w:tr w:rsidR="00EB540A" w:rsidRPr="005465F6" w14:paraId="51DBB39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961E5E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220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BBC73E8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T4-LE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7B7413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C4E45E2" w14:textId="24FB68FB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outer medial</w:t>
            </w:r>
          </w:p>
        </w:tc>
      </w:tr>
      <w:tr w:rsidR="00EB540A" w:rsidRPr="005465F6" w14:paraId="385B7BC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74855C1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221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B2A5C42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T4-REF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322268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02C8E4A" w14:textId="5BF7325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outer medial</w:t>
            </w:r>
          </w:p>
        </w:tc>
      </w:tr>
      <w:tr w:rsidR="00EB540A" w:rsidRPr="005465F6" w14:paraId="017361F0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8A88BC3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222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5068517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T4-T6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62CA79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A26E6DC" w14:textId="3553D0B5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right outer medial and the right outer posterior</w:t>
            </w:r>
          </w:p>
        </w:tc>
      </w:tr>
      <w:tr w:rsidR="00EB540A" w:rsidRPr="005465F6" w14:paraId="24B3AE2B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280E9C3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223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694B2CF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T5-LE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19C93C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1EDD23D0" w14:textId="6B7A8F0F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outer posterior</w:t>
            </w:r>
          </w:p>
        </w:tc>
      </w:tr>
      <w:tr w:rsidR="00EB540A" w:rsidRPr="005465F6" w14:paraId="4F395C23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1C2D65A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224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4A1ED86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T5-O1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321DB1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4DEB7AD" w14:textId="117F1EEC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left outer posterior and the left back of head</w:t>
            </w:r>
          </w:p>
        </w:tc>
      </w:tr>
      <w:tr w:rsidR="00EB540A" w:rsidRPr="005465F6" w14:paraId="6C3D46E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69080F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225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0B01377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T5-REF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DE79B9E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949B8A5" w14:textId="57CF3473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Left outer posterior</w:t>
            </w:r>
          </w:p>
        </w:tc>
      </w:tr>
      <w:tr w:rsidR="00EB540A" w:rsidRPr="005465F6" w14:paraId="195FA79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5D668F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226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D8552D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T6-LE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EC8327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7145AF36" w14:textId="431BFF50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outer posterior</w:t>
            </w:r>
          </w:p>
        </w:tc>
      </w:tr>
      <w:tr w:rsidR="00EB540A" w:rsidRPr="005465F6" w14:paraId="5FEE147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5AD7187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227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9E8EC7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T6-O2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7C428F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B651547" w14:textId="241E6A3E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The area between the right outer posterior and the right back of head</w:t>
            </w:r>
          </w:p>
        </w:tc>
      </w:tr>
      <w:tr w:rsidR="00EB540A" w:rsidRPr="005465F6" w14:paraId="0915BDB5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4B93101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228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3DDF2F0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T6-REF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4BDC93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FDC14C7" w14:textId="3DDE9F9F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Right outer posterior</w:t>
            </w:r>
          </w:p>
        </w:tc>
      </w:tr>
      <w:tr w:rsidR="00EB540A" w:rsidRPr="005465F6" w14:paraId="674A5898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21B911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   229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698D128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EEG X1-REF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F9CA3C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3744D91F" w14:textId="209E5B19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4E929776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A35B35C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230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92E98BA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EMG-REF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BA5FC4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9CBE810" w14:textId="76199ABB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7D6D53D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8C9680D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231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1A9A0EE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IBI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38F74A6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217AC1E6" w14:textId="4F51F12B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69008F71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6637582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232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43D5DE1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PHOTIC PH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14763C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5ACC41AE" w14:textId="159DD491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Photic stimulation</w:t>
            </w:r>
          </w:p>
        </w:tc>
      </w:tr>
      <w:tr w:rsidR="00EB540A" w:rsidRPr="005465F6" w14:paraId="76D6204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558BDD1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233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1AD5235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PHOTIC-REF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137A475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6EACD0E0" w14:textId="62F07F43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40A">
              <w:rPr>
                <w:rFonts w:ascii="Times New Roman" w:eastAsia="Times New Roman" w:hAnsi="Times New Roman" w:cs="Times New Roman"/>
                <w:sz w:val="18"/>
                <w:szCs w:val="18"/>
              </w:rPr>
              <w:t>Photic stimulation</w:t>
            </w:r>
          </w:p>
        </w:tc>
      </w:tr>
      <w:tr w:rsidR="00EB540A" w:rsidRPr="005465F6" w14:paraId="4A9D488D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FA21EC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234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983E5C0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PULSE RATE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411E3B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2D59018D" w14:textId="77777777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5DE5020E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EF52A42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235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E62E211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RESP ABDOMEN-REF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28799F0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07297E75" w14:textId="77777777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B540A" w:rsidRPr="005465F6" w14:paraId="53D6413A" w14:textId="77777777" w:rsidTr="00EB540A">
        <w:trPr>
          <w:trHeight w:val="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58CABBA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236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0A4D3D6" w14:textId="77777777" w:rsidR="00EB540A" w:rsidRPr="00861EBE" w:rsidRDefault="00EB540A" w:rsidP="00EB540A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E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SUPPR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E5FADB4" w14:textId="77777777" w:rsidR="00EB540A" w:rsidRPr="00861EBE" w:rsidRDefault="00EB540A" w:rsidP="00EB540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5076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14:paraId="3797C110" w14:textId="77777777" w:rsidR="00EB540A" w:rsidRPr="00EB540A" w:rsidRDefault="00EB540A" w:rsidP="00EB540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535513E" w14:textId="77777777" w:rsidR="006B7BCC" w:rsidRPr="006B7BCC" w:rsidRDefault="006B7BCC" w:rsidP="006B7BC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6B7BCC" w:rsidRPr="006B7BCC" w:rsidSect="007B6C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9622" w14:textId="77777777" w:rsidR="000752F8" w:rsidRDefault="000752F8">
      <w:pPr>
        <w:spacing w:line="240" w:lineRule="auto"/>
      </w:pPr>
      <w:r>
        <w:separator/>
      </w:r>
    </w:p>
  </w:endnote>
  <w:endnote w:type="continuationSeparator" w:id="0">
    <w:p w14:paraId="275E7B36" w14:textId="77777777" w:rsidR="000752F8" w:rsidRDefault="00075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58CA" w14:textId="002EA8A0" w:rsidR="009E3AFB" w:rsidRDefault="009E3A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April </w:t>
    </w: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4272113A" wp14:editId="248C405F">
          <wp:simplePos x="0" y="0"/>
          <wp:positionH relativeFrom="margin">
            <wp:posOffset>0</wp:posOffset>
          </wp:positionH>
          <wp:positionV relativeFrom="paragraph">
            <wp:posOffset>-224154</wp:posOffset>
          </wp:positionV>
          <wp:extent cx="676656" cy="612648"/>
          <wp:effectExtent l="0" t="0" r="0" b="0"/>
          <wp:wrapSquare wrapText="bothSides" distT="0" distB="0" distL="0" distR="0"/>
          <wp:docPr id="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6" cy="612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149E">
      <w:rPr>
        <w:rFonts w:ascii="Times New Roman" w:eastAsia="Times New Roman" w:hAnsi="Times New Roman" w:cs="Times New Roman"/>
        <w:color w:val="000000"/>
        <w:sz w:val="18"/>
        <w:szCs w:val="18"/>
      </w:rPr>
      <w:t>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4C2E" w14:textId="6185C596" w:rsidR="009E3AFB" w:rsidRDefault="009E3AFB" w:rsidP="00935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  <w:p w14:paraId="2EDF712E" w14:textId="77777777" w:rsidR="009E3AFB" w:rsidRDefault="009E3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0230" w14:textId="77777777" w:rsidR="000752F8" w:rsidRDefault="000752F8">
      <w:pPr>
        <w:spacing w:line="240" w:lineRule="auto"/>
      </w:pPr>
      <w:r>
        <w:separator/>
      </w:r>
    </w:p>
  </w:footnote>
  <w:footnote w:type="continuationSeparator" w:id="0">
    <w:p w14:paraId="4C482CDC" w14:textId="77777777" w:rsidR="000752F8" w:rsidRDefault="00075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A995" w14:textId="5CEA7A21" w:rsidR="009E3AFB" w:rsidRDefault="009E3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3DEF" w14:textId="2EDDCABE" w:rsidR="009E3AFB" w:rsidRPr="0057658E" w:rsidRDefault="009E3AFB" w:rsidP="0057658E">
    <w:pPr>
      <w:pStyle w:val="Header"/>
      <w:tabs>
        <w:tab w:val="left" w:pos="342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S. Ferrell et al.: Electrodes and Channel Labels</w:t>
    </w:r>
    <w:r w:rsidRPr="0057658E">
      <w:rPr>
        <w:rFonts w:ascii="Times New Roman" w:hAnsi="Times New Roman" w:cs="Times New Roman"/>
        <w:sz w:val="18"/>
        <w:szCs w:val="18"/>
      </w:rPr>
      <w:tab/>
    </w:r>
    <w:r w:rsidRPr="0057658E">
      <w:rPr>
        <w:rFonts w:ascii="Times New Roman" w:hAnsi="Times New Roman" w:cs="Times New Roman"/>
        <w:sz w:val="18"/>
        <w:szCs w:val="18"/>
      </w:rPr>
      <w:tab/>
    </w:r>
    <w:r w:rsidRPr="008F42D5">
      <w:rPr>
        <w:rFonts w:ascii="Times New Roman" w:hAnsi="Times New Roman" w:cs="Times New Roman"/>
        <w:sz w:val="18"/>
        <w:szCs w:val="18"/>
      </w:rPr>
      <w:t xml:space="preserve">Page </w:t>
    </w:r>
    <w:r w:rsidRPr="008F42D5">
      <w:rPr>
        <w:rFonts w:ascii="Times New Roman" w:hAnsi="Times New Roman" w:cs="Times New Roman"/>
        <w:sz w:val="18"/>
        <w:szCs w:val="18"/>
      </w:rPr>
      <w:fldChar w:fldCharType="begin"/>
    </w:r>
    <w:r w:rsidRPr="008F42D5">
      <w:rPr>
        <w:rFonts w:ascii="Times New Roman" w:hAnsi="Times New Roman" w:cs="Times New Roman"/>
        <w:sz w:val="18"/>
        <w:szCs w:val="18"/>
      </w:rPr>
      <w:instrText xml:space="preserve"> PAGE </w:instrText>
    </w:r>
    <w:r w:rsidRPr="008F42D5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6</w:t>
    </w:r>
    <w:r w:rsidRPr="008F42D5">
      <w:rPr>
        <w:rFonts w:ascii="Times New Roman" w:hAnsi="Times New Roman" w:cs="Times New Roman"/>
        <w:sz w:val="18"/>
        <w:szCs w:val="18"/>
      </w:rPr>
      <w:fldChar w:fldCharType="end"/>
    </w:r>
    <w:r w:rsidRPr="008F42D5">
      <w:rPr>
        <w:rFonts w:ascii="Times New Roman" w:hAnsi="Times New Roman" w:cs="Times New Roman"/>
        <w:sz w:val="18"/>
        <w:szCs w:val="18"/>
      </w:rPr>
      <w:t xml:space="preserve"> o</w:t>
    </w:r>
    <w:r>
      <w:rPr>
        <w:rFonts w:ascii="Times New Roman" w:hAnsi="Times New Roman" w:cs="Times New Roman"/>
        <w:sz w:val="18"/>
        <w:szCs w:val="18"/>
      </w:rPr>
      <w:t xml:space="preserve">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PAGEREF end_of_document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776861">
      <w:rPr>
        <w:rFonts w:ascii="Times New Roman" w:hAnsi="Times New Roman" w:cs="Times New Roman"/>
        <w:b/>
        <w:bCs/>
        <w:noProof/>
        <w:sz w:val="18"/>
        <w:szCs w:val="18"/>
        <w:lang w:val="en-US"/>
      </w:rPr>
      <w:t>Error! Bookmark not defined.</w:t>
    </w:r>
    <w:r>
      <w:rPr>
        <w:rFonts w:ascii="Times New Roman" w:hAnsi="Times New Roman" w:cs="Times New Roman"/>
        <w:sz w:val="18"/>
        <w:szCs w:val="18"/>
      </w:rPr>
      <w:fldChar w:fldCharType="end"/>
    </w:r>
  </w:p>
  <w:p w14:paraId="399FC8B9" w14:textId="2A5C2373" w:rsidR="009E3AFB" w:rsidRPr="0057658E" w:rsidRDefault="009E3A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contextualSpacing w:val="0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26A7" w14:textId="01A97497" w:rsidR="009E3AFB" w:rsidRDefault="009E3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2F"/>
    <w:multiLevelType w:val="hybridMultilevel"/>
    <w:tmpl w:val="733062B6"/>
    <w:lvl w:ilvl="0" w:tplc="273A5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371"/>
    <w:multiLevelType w:val="multilevel"/>
    <w:tmpl w:val="24D2019E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C47295"/>
    <w:multiLevelType w:val="hybridMultilevel"/>
    <w:tmpl w:val="2086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4E21"/>
    <w:multiLevelType w:val="hybridMultilevel"/>
    <w:tmpl w:val="3386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00CE"/>
    <w:multiLevelType w:val="hybridMultilevel"/>
    <w:tmpl w:val="03484640"/>
    <w:lvl w:ilvl="0" w:tplc="F9D64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64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0D4D52"/>
    <w:multiLevelType w:val="hybridMultilevel"/>
    <w:tmpl w:val="137CBCB8"/>
    <w:lvl w:ilvl="0" w:tplc="4B648B22">
      <w:start w:val="1"/>
      <w:numFmt w:val="decimal"/>
      <w:lvlText w:val="%1"/>
      <w:lvlJc w:val="left"/>
      <w:pPr>
        <w:ind w:left="72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29AD0EFC"/>
    <w:multiLevelType w:val="hybridMultilevel"/>
    <w:tmpl w:val="236C4DA6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1317"/>
    <w:multiLevelType w:val="multilevel"/>
    <w:tmpl w:val="E4FEA2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0758B1"/>
    <w:multiLevelType w:val="multilevel"/>
    <w:tmpl w:val="E4FEA2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E381DFF"/>
    <w:multiLevelType w:val="multilevel"/>
    <w:tmpl w:val="24D2019E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8D4E3D"/>
    <w:multiLevelType w:val="multilevel"/>
    <w:tmpl w:val="45DEEBEC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323652"/>
    <w:multiLevelType w:val="hybridMultilevel"/>
    <w:tmpl w:val="3D36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1760F"/>
    <w:multiLevelType w:val="multilevel"/>
    <w:tmpl w:val="E4FEA2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F6779C"/>
    <w:multiLevelType w:val="multilevel"/>
    <w:tmpl w:val="CA1C4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1F"/>
    <w:rsid w:val="0000081E"/>
    <w:rsid w:val="00004183"/>
    <w:rsid w:val="00030A7C"/>
    <w:rsid w:val="000370CE"/>
    <w:rsid w:val="00046D99"/>
    <w:rsid w:val="0005273D"/>
    <w:rsid w:val="00066600"/>
    <w:rsid w:val="000752F8"/>
    <w:rsid w:val="0007605E"/>
    <w:rsid w:val="00094DE3"/>
    <w:rsid w:val="000A2F95"/>
    <w:rsid w:val="000A33BC"/>
    <w:rsid w:val="000A7AAA"/>
    <w:rsid w:val="000D32EC"/>
    <w:rsid w:val="000E0CD9"/>
    <w:rsid w:val="000E690D"/>
    <w:rsid w:val="001020DA"/>
    <w:rsid w:val="00105F43"/>
    <w:rsid w:val="0011495D"/>
    <w:rsid w:val="0012221F"/>
    <w:rsid w:val="00125E7B"/>
    <w:rsid w:val="00132C5C"/>
    <w:rsid w:val="001458FF"/>
    <w:rsid w:val="00150A89"/>
    <w:rsid w:val="00157525"/>
    <w:rsid w:val="00162118"/>
    <w:rsid w:val="00191A37"/>
    <w:rsid w:val="001A0EC8"/>
    <w:rsid w:val="001A3E0E"/>
    <w:rsid w:val="001C4F3F"/>
    <w:rsid w:val="001E7E8A"/>
    <w:rsid w:val="00205DC7"/>
    <w:rsid w:val="00210F37"/>
    <w:rsid w:val="00212B5C"/>
    <w:rsid w:val="002419E2"/>
    <w:rsid w:val="002464AB"/>
    <w:rsid w:val="002468D3"/>
    <w:rsid w:val="00256187"/>
    <w:rsid w:val="002634C3"/>
    <w:rsid w:val="00264C20"/>
    <w:rsid w:val="00270AC4"/>
    <w:rsid w:val="00284B9A"/>
    <w:rsid w:val="00285E61"/>
    <w:rsid w:val="00287E46"/>
    <w:rsid w:val="002941EC"/>
    <w:rsid w:val="002B5F0B"/>
    <w:rsid w:val="002B6AA6"/>
    <w:rsid w:val="002C3E37"/>
    <w:rsid w:val="002D08DD"/>
    <w:rsid w:val="002D1FB4"/>
    <w:rsid w:val="002E1DB6"/>
    <w:rsid w:val="002E50C1"/>
    <w:rsid w:val="002F2DC4"/>
    <w:rsid w:val="00301050"/>
    <w:rsid w:val="003175F1"/>
    <w:rsid w:val="00334360"/>
    <w:rsid w:val="0034416F"/>
    <w:rsid w:val="0034475B"/>
    <w:rsid w:val="003572C0"/>
    <w:rsid w:val="003655C4"/>
    <w:rsid w:val="003739A1"/>
    <w:rsid w:val="003A02FF"/>
    <w:rsid w:val="003B0C47"/>
    <w:rsid w:val="003B61D8"/>
    <w:rsid w:val="003E2E22"/>
    <w:rsid w:val="003E7BF7"/>
    <w:rsid w:val="003F2FB2"/>
    <w:rsid w:val="003F36F4"/>
    <w:rsid w:val="004053CD"/>
    <w:rsid w:val="00421697"/>
    <w:rsid w:val="00422AB4"/>
    <w:rsid w:val="0043090C"/>
    <w:rsid w:val="0044560E"/>
    <w:rsid w:val="00454CC2"/>
    <w:rsid w:val="004579BE"/>
    <w:rsid w:val="00464F62"/>
    <w:rsid w:val="00470896"/>
    <w:rsid w:val="004915D0"/>
    <w:rsid w:val="004E0F12"/>
    <w:rsid w:val="004F1A53"/>
    <w:rsid w:val="00500E02"/>
    <w:rsid w:val="00501C2E"/>
    <w:rsid w:val="00525C1F"/>
    <w:rsid w:val="00536D4B"/>
    <w:rsid w:val="00544663"/>
    <w:rsid w:val="00546659"/>
    <w:rsid w:val="00546852"/>
    <w:rsid w:val="00564466"/>
    <w:rsid w:val="0057658E"/>
    <w:rsid w:val="00576A06"/>
    <w:rsid w:val="00576ECF"/>
    <w:rsid w:val="005875E5"/>
    <w:rsid w:val="00592A96"/>
    <w:rsid w:val="0059418B"/>
    <w:rsid w:val="005B149E"/>
    <w:rsid w:val="005B4E2C"/>
    <w:rsid w:val="005B53A9"/>
    <w:rsid w:val="005D139F"/>
    <w:rsid w:val="005D3FE2"/>
    <w:rsid w:val="006015CD"/>
    <w:rsid w:val="0061487A"/>
    <w:rsid w:val="00622189"/>
    <w:rsid w:val="00635353"/>
    <w:rsid w:val="006474F5"/>
    <w:rsid w:val="00650887"/>
    <w:rsid w:val="0065164C"/>
    <w:rsid w:val="0068038F"/>
    <w:rsid w:val="00682CE4"/>
    <w:rsid w:val="00684396"/>
    <w:rsid w:val="0068479C"/>
    <w:rsid w:val="00692340"/>
    <w:rsid w:val="006A2EBB"/>
    <w:rsid w:val="006A67B9"/>
    <w:rsid w:val="006B2ED8"/>
    <w:rsid w:val="006B739D"/>
    <w:rsid w:val="006B7BCC"/>
    <w:rsid w:val="006C4586"/>
    <w:rsid w:val="006C7508"/>
    <w:rsid w:val="006D16CE"/>
    <w:rsid w:val="006D3E2A"/>
    <w:rsid w:val="006E1E25"/>
    <w:rsid w:val="006E31E4"/>
    <w:rsid w:val="006E5FA1"/>
    <w:rsid w:val="006E6C9E"/>
    <w:rsid w:val="006F3EAA"/>
    <w:rsid w:val="00707D15"/>
    <w:rsid w:val="00742969"/>
    <w:rsid w:val="007507D0"/>
    <w:rsid w:val="007534C8"/>
    <w:rsid w:val="007647ED"/>
    <w:rsid w:val="00773681"/>
    <w:rsid w:val="00776861"/>
    <w:rsid w:val="007A52EC"/>
    <w:rsid w:val="007B1C61"/>
    <w:rsid w:val="007B6CA0"/>
    <w:rsid w:val="007C27DB"/>
    <w:rsid w:val="007C76BF"/>
    <w:rsid w:val="007E320C"/>
    <w:rsid w:val="007F09B4"/>
    <w:rsid w:val="00804CA3"/>
    <w:rsid w:val="0081675A"/>
    <w:rsid w:val="00825336"/>
    <w:rsid w:val="008411D0"/>
    <w:rsid w:val="0085132F"/>
    <w:rsid w:val="0087682C"/>
    <w:rsid w:val="00885E1E"/>
    <w:rsid w:val="00885F4F"/>
    <w:rsid w:val="008913D7"/>
    <w:rsid w:val="008952FD"/>
    <w:rsid w:val="0089637C"/>
    <w:rsid w:val="008B41E8"/>
    <w:rsid w:val="008B7B15"/>
    <w:rsid w:val="008E3535"/>
    <w:rsid w:val="008E5427"/>
    <w:rsid w:val="008E64BC"/>
    <w:rsid w:val="008F0896"/>
    <w:rsid w:val="008F42D5"/>
    <w:rsid w:val="009048F4"/>
    <w:rsid w:val="00904C36"/>
    <w:rsid w:val="009206AF"/>
    <w:rsid w:val="00920E3A"/>
    <w:rsid w:val="00925F3A"/>
    <w:rsid w:val="00931921"/>
    <w:rsid w:val="00935508"/>
    <w:rsid w:val="0095481F"/>
    <w:rsid w:val="00955AFC"/>
    <w:rsid w:val="009635E5"/>
    <w:rsid w:val="00964A56"/>
    <w:rsid w:val="00966455"/>
    <w:rsid w:val="00990ED1"/>
    <w:rsid w:val="00995320"/>
    <w:rsid w:val="009A057C"/>
    <w:rsid w:val="009A1381"/>
    <w:rsid w:val="009B6313"/>
    <w:rsid w:val="009D7B26"/>
    <w:rsid w:val="009E2B84"/>
    <w:rsid w:val="009E34E6"/>
    <w:rsid w:val="009E3AFB"/>
    <w:rsid w:val="009E565D"/>
    <w:rsid w:val="00A00AA3"/>
    <w:rsid w:val="00A02092"/>
    <w:rsid w:val="00A11CC8"/>
    <w:rsid w:val="00A1787E"/>
    <w:rsid w:val="00A430A5"/>
    <w:rsid w:val="00A773D7"/>
    <w:rsid w:val="00A814D4"/>
    <w:rsid w:val="00A9259A"/>
    <w:rsid w:val="00AC0E6A"/>
    <w:rsid w:val="00AC15FD"/>
    <w:rsid w:val="00AD1D92"/>
    <w:rsid w:val="00AD28B5"/>
    <w:rsid w:val="00AE4333"/>
    <w:rsid w:val="00AE5D9B"/>
    <w:rsid w:val="00AE7A7A"/>
    <w:rsid w:val="00AF4C82"/>
    <w:rsid w:val="00B01EAA"/>
    <w:rsid w:val="00B1183E"/>
    <w:rsid w:val="00B32F90"/>
    <w:rsid w:val="00B407A8"/>
    <w:rsid w:val="00B54A93"/>
    <w:rsid w:val="00B73D73"/>
    <w:rsid w:val="00B74C58"/>
    <w:rsid w:val="00B83637"/>
    <w:rsid w:val="00B84E8D"/>
    <w:rsid w:val="00B907CC"/>
    <w:rsid w:val="00B96683"/>
    <w:rsid w:val="00BA17B2"/>
    <w:rsid w:val="00BA3F19"/>
    <w:rsid w:val="00BB7D4D"/>
    <w:rsid w:val="00BC00A3"/>
    <w:rsid w:val="00BC0A89"/>
    <w:rsid w:val="00BC6EF8"/>
    <w:rsid w:val="00BD0E05"/>
    <w:rsid w:val="00BD7CB8"/>
    <w:rsid w:val="00C0303C"/>
    <w:rsid w:val="00C109EB"/>
    <w:rsid w:val="00C2032D"/>
    <w:rsid w:val="00C34564"/>
    <w:rsid w:val="00C67E0D"/>
    <w:rsid w:val="00C83CD5"/>
    <w:rsid w:val="00CA6965"/>
    <w:rsid w:val="00CB0EB7"/>
    <w:rsid w:val="00CB4CBE"/>
    <w:rsid w:val="00CC3A5D"/>
    <w:rsid w:val="00CE7CED"/>
    <w:rsid w:val="00CF28ED"/>
    <w:rsid w:val="00CF3BDD"/>
    <w:rsid w:val="00CF7E7E"/>
    <w:rsid w:val="00D01EAD"/>
    <w:rsid w:val="00D06A5F"/>
    <w:rsid w:val="00D07A8A"/>
    <w:rsid w:val="00D134D0"/>
    <w:rsid w:val="00D1435E"/>
    <w:rsid w:val="00D25123"/>
    <w:rsid w:val="00D25A71"/>
    <w:rsid w:val="00D37A27"/>
    <w:rsid w:val="00D4280F"/>
    <w:rsid w:val="00D51E88"/>
    <w:rsid w:val="00D607FB"/>
    <w:rsid w:val="00D65E50"/>
    <w:rsid w:val="00D67EAB"/>
    <w:rsid w:val="00D71686"/>
    <w:rsid w:val="00D90CAA"/>
    <w:rsid w:val="00D96B24"/>
    <w:rsid w:val="00DA1B60"/>
    <w:rsid w:val="00DB02C5"/>
    <w:rsid w:val="00DB6F01"/>
    <w:rsid w:val="00DC442A"/>
    <w:rsid w:val="00E01D07"/>
    <w:rsid w:val="00E0336E"/>
    <w:rsid w:val="00E066F7"/>
    <w:rsid w:val="00E12EB1"/>
    <w:rsid w:val="00E5584C"/>
    <w:rsid w:val="00E6019D"/>
    <w:rsid w:val="00E61C48"/>
    <w:rsid w:val="00E75934"/>
    <w:rsid w:val="00E83992"/>
    <w:rsid w:val="00E93AC0"/>
    <w:rsid w:val="00EA4F97"/>
    <w:rsid w:val="00EB1129"/>
    <w:rsid w:val="00EB540A"/>
    <w:rsid w:val="00EC13C7"/>
    <w:rsid w:val="00EC17A0"/>
    <w:rsid w:val="00ED1BF1"/>
    <w:rsid w:val="00ED1F21"/>
    <w:rsid w:val="00ED63C6"/>
    <w:rsid w:val="00EE0EC9"/>
    <w:rsid w:val="00EE486A"/>
    <w:rsid w:val="00EF21B3"/>
    <w:rsid w:val="00EF52FA"/>
    <w:rsid w:val="00F11A8C"/>
    <w:rsid w:val="00F234AE"/>
    <w:rsid w:val="00F25F46"/>
    <w:rsid w:val="00F4110B"/>
    <w:rsid w:val="00F453DB"/>
    <w:rsid w:val="00F579E3"/>
    <w:rsid w:val="00F81C62"/>
    <w:rsid w:val="00F84B31"/>
    <w:rsid w:val="00F90A04"/>
    <w:rsid w:val="00F97005"/>
    <w:rsid w:val="00F97810"/>
    <w:rsid w:val="00FA0C12"/>
    <w:rsid w:val="00FB197E"/>
    <w:rsid w:val="00FB272B"/>
    <w:rsid w:val="00FB3AEA"/>
    <w:rsid w:val="00FE777F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667E"/>
  <w15:docId w15:val="{1894A29E-BE1A-414E-93BB-761884FD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21697"/>
    <w:pPr>
      <w:spacing w:after="200" w:line="240" w:lineRule="auto"/>
      <w:contextualSpacing w:val="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421697"/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8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DD"/>
  </w:style>
  <w:style w:type="paragraph" w:styleId="Footer">
    <w:name w:val="footer"/>
    <w:basedOn w:val="Normal"/>
    <w:link w:val="FooterChar"/>
    <w:uiPriority w:val="99"/>
    <w:unhideWhenUsed/>
    <w:rsid w:val="002D08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DD"/>
  </w:style>
  <w:style w:type="paragraph" w:styleId="ListParagraph">
    <w:name w:val="List Paragraph"/>
    <w:basedOn w:val="Normal"/>
    <w:uiPriority w:val="34"/>
    <w:qFormat/>
    <w:rsid w:val="00B1183E"/>
    <w:pPr>
      <w:ind w:left="720"/>
    </w:pPr>
  </w:style>
  <w:style w:type="paragraph" w:styleId="NormalWeb">
    <w:name w:val="Normal (Web)"/>
    <w:basedOn w:val="Normal"/>
    <w:uiPriority w:val="99"/>
    <w:unhideWhenUsed/>
    <w:rsid w:val="00464F6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4F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F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7B15"/>
    <w:rPr>
      <w:sz w:val="40"/>
      <w:szCs w:val="40"/>
    </w:rPr>
  </w:style>
  <w:style w:type="paragraph" w:styleId="Bibliography">
    <w:name w:val="Bibliography"/>
    <w:basedOn w:val="Normal"/>
    <w:next w:val="Normal"/>
    <w:uiPriority w:val="37"/>
    <w:unhideWhenUsed/>
    <w:rsid w:val="008B7B15"/>
  </w:style>
  <w:style w:type="character" w:styleId="UnresolvedMention">
    <w:name w:val="Unresolved Mention"/>
    <w:basedOn w:val="DefaultParagraphFont"/>
    <w:uiPriority w:val="99"/>
    <w:rsid w:val="00A178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40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7BCC"/>
    <w:rPr>
      <w:color w:val="808080"/>
    </w:rPr>
  </w:style>
  <w:style w:type="table" w:styleId="TableGrid">
    <w:name w:val="Table Grid"/>
    <w:basedOn w:val="TableNormal"/>
    <w:uiPriority w:val="39"/>
    <w:rsid w:val="006B7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39FFC-2527-D143-B7F0-8BF0E6F4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Ferrell</dc:creator>
  <cp:keywords/>
  <dc:description>[</dc:description>
  <cp:lastModifiedBy>Joseph Picone</cp:lastModifiedBy>
  <cp:revision>3</cp:revision>
  <cp:lastPrinted>2018-11-30T00:40:00Z</cp:lastPrinted>
  <dcterms:created xsi:type="dcterms:W3CDTF">2019-06-02T12:09:00Z</dcterms:created>
  <dcterms:modified xsi:type="dcterms:W3CDTF">2019-06-02T12:10:00Z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December 5, 2018</vt:lpwstr>
  </property>
</Properties>
</file>