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197AF" w14:textId="5FD49BF9" w:rsidR="001A516A" w:rsidRDefault="001A516A">
      <w:r>
        <w:t xml:space="preserve">Dear Midwest Partners in Amphibian and Reptile Conservation, </w:t>
      </w:r>
    </w:p>
    <w:p w14:paraId="7A708355" w14:textId="6ED19536" w:rsidR="00DE4C75" w:rsidRDefault="00DE4C75">
      <w:r>
        <w:t>My name is Alison Ochs (</w:t>
      </w:r>
      <w:hyperlink r:id="rId4" w:history="1">
        <w:r w:rsidRPr="00676ADB">
          <w:rPr>
            <w:rStyle w:val="Hyperlink"/>
          </w:rPr>
          <w:t>ochs3@purdue.edu</w:t>
        </w:r>
      </w:hyperlink>
      <w:r>
        <w:t xml:space="preserve">) and I am a PhD student at Purdue University. </w:t>
      </w:r>
      <w:r w:rsidR="0085060C">
        <w:t>I am very interested in the position on the MWPARC advisory board, and I believe my experience in herpetology</w:t>
      </w:r>
      <w:r w:rsidR="0074503A">
        <w:t>,</w:t>
      </w:r>
      <w:r w:rsidR="0085060C">
        <w:t xml:space="preserve"> conservation</w:t>
      </w:r>
      <w:r w:rsidR="0074503A">
        <w:t xml:space="preserve">, and outreach </w:t>
      </w:r>
      <w:r w:rsidR="00DE4206">
        <w:t xml:space="preserve">make me a good candidate for the position. </w:t>
      </w:r>
    </w:p>
    <w:p w14:paraId="39CF5E38" w14:textId="2899DBFC" w:rsidR="00C905F4" w:rsidRDefault="00C905F4">
      <w:r>
        <w:t xml:space="preserve">I began my work in herpetology </w:t>
      </w:r>
      <w:r w:rsidR="00300AD5">
        <w:t xml:space="preserve">as an undergraduate </w:t>
      </w:r>
      <w:r w:rsidR="00B311F1">
        <w:t xml:space="preserve">at Mount Holyoke college, spending a summer as a Research Experience for Undergraduates (REU) student </w:t>
      </w:r>
      <w:r>
        <w:t xml:space="preserve">studying the effects of hemlock woolly adelgid and associated hemlock forest decline on terrestrial salamanders at Harvard Forest. I was nominated to present my research at the Council on Undergraduate Research’s REU Symposium in Arlington, VA in 2014, and </w:t>
      </w:r>
      <w:r w:rsidR="00A262E3">
        <w:t>went on to</w:t>
      </w:r>
      <w:r>
        <w:t xml:space="preserve"> publish a paper on my work</w:t>
      </w:r>
      <w:r w:rsidR="00436982">
        <w:t xml:space="preserve"> in MDPI Environments</w:t>
      </w:r>
      <w:r>
        <w:t xml:space="preserve">. I obtained my </w:t>
      </w:r>
      <w:r w:rsidR="00A262E3">
        <w:t>Bachelor of Arts</w:t>
      </w:r>
      <w:r>
        <w:t xml:space="preserve"> degree </w:t>
      </w:r>
      <w:r w:rsidR="00036A5E">
        <w:t xml:space="preserve">in Biology </w:t>
      </w:r>
      <w:r>
        <w:t>at Mount Holyoke College in 2017 and went on to study wood and spotted turtles with the Smithsonian Conservation Biology Institute</w:t>
      </w:r>
      <w:r w:rsidR="008E4D25">
        <w:t xml:space="preserve"> (SCBI)</w:t>
      </w:r>
      <w:r w:rsidR="00CE4D91">
        <w:t xml:space="preserve"> in Virginia</w:t>
      </w:r>
      <w:r>
        <w:t>.</w:t>
      </w:r>
      <w:r w:rsidR="00476E08">
        <w:t xml:space="preserve"> I assisted with teaching a Master Naturalist course on herpetology and mentored Smithsonian-Mason School of Conservation (SMSC) undergraduate students, in addition to assisting with SCBI outreach events.</w:t>
      </w:r>
      <w:r>
        <w:t xml:space="preserve"> </w:t>
      </w:r>
      <w:r w:rsidR="00476E08">
        <w:t>I also joined the herpetology team on a Bioblitz near Shenandoah National Park</w:t>
      </w:r>
      <w:r w:rsidR="00A262E3">
        <w:t xml:space="preserve"> and catalogued 16 species of reptile</w:t>
      </w:r>
      <w:r w:rsidR="00446A3C">
        <w:t>s</w:t>
      </w:r>
      <w:r w:rsidR="00A262E3">
        <w:t xml:space="preserve"> and amphibian</w:t>
      </w:r>
      <w:r w:rsidR="00446A3C">
        <w:t>s</w:t>
      </w:r>
      <w:r w:rsidR="00A262E3">
        <w:t xml:space="preserve"> on the property to inform future management</w:t>
      </w:r>
      <w:r w:rsidR="008E4D25">
        <w:t xml:space="preserve"> decisions</w:t>
      </w:r>
      <w:r w:rsidR="00476E08">
        <w:t xml:space="preserve">. </w:t>
      </w:r>
      <w:r>
        <w:t xml:space="preserve">While </w:t>
      </w:r>
      <w:r w:rsidR="008E4D25">
        <w:t>with SCBI</w:t>
      </w:r>
      <w:r>
        <w:t>, I attended the Northeastern PARC conference in Amherst, MA in 2018 and presented on the effectiveness of salamanders as indicator species, a continuation of my work at Harvard Forest. I also joined the Diversity, Equity, and Inclusion Task Team (DEITT), and joined the Scholarship Team, where I helped design and implement the PARC Increasing Participation Award (PIPA), a scholarship for underrepresented groups to attend PARC meetings. In 2019 I began a PhD program at Purdue University studying the effects of timber management, including timber harvesting strategies and prescribed fire, on terrestrial salamanders</w:t>
      </w:r>
      <w:r w:rsidR="008E4D25">
        <w:t xml:space="preserve"> at the Hardwood Ecosystem Experiment (HEE), a long-term research project in southern Indiana</w:t>
      </w:r>
      <w:r>
        <w:t xml:space="preserve">. </w:t>
      </w:r>
      <w:r w:rsidR="008E4D25">
        <w:t>In addition to my research, I have presented at several outreach events with the HEE to help inform forest managers and engage the general public. I also continued</w:t>
      </w:r>
      <w:r w:rsidR="00A45591">
        <w:t xml:space="preserve"> to</w:t>
      </w:r>
      <w:r w:rsidR="008E4D25">
        <w:t xml:space="preserve"> work with my colleagues from Harvard Forest on the effectiveness of salamanders as indicator species. </w:t>
      </w:r>
      <w:r w:rsidR="002267D7">
        <w:t xml:space="preserve">At MWPARC in 2019, </w:t>
      </w:r>
      <w:r>
        <w:t>I presented a poster on</w:t>
      </w:r>
      <w:r w:rsidR="001A759A">
        <w:t xml:space="preserve"> the</w:t>
      </w:r>
      <w:r>
        <w:t xml:space="preserve"> preliminary results</w:t>
      </w:r>
      <w:r w:rsidR="001A759A">
        <w:t xml:space="preserve"> of my work at Purdue</w:t>
      </w:r>
      <w:r w:rsidR="002267D7">
        <w:t xml:space="preserve"> and,</w:t>
      </w:r>
      <w:r>
        <w:t xml:space="preserve"> </w:t>
      </w:r>
      <w:r w:rsidR="002267D7">
        <w:t>a</w:t>
      </w:r>
      <w:r>
        <w:t>s a DEITT representative, I presented on</w:t>
      </w:r>
      <w:r w:rsidR="00476E08">
        <w:t xml:space="preserve"> </w:t>
      </w:r>
      <w:r>
        <w:t xml:space="preserve">the importance of diversity, equity, and inclusion in herpetological science. </w:t>
      </w:r>
      <w:r w:rsidR="00A42D8A">
        <w:t xml:space="preserve">I am very excited to continue with the DEITT and work to make PARC a diverse, equitable, and inclusive organization for better member recruitment, engagement, and retention, and better conservation success. </w:t>
      </w:r>
    </w:p>
    <w:p w14:paraId="2BAAEE38" w14:textId="795627CF" w:rsidR="008840FE" w:rsidRDefault="008E4D25">
      <w:r>
        <w:t xml:space="preserve">Outside of herpetology, I have also studied </w:t>
      </w:r>
      <w:r w:rsidR="00EC42C9">
        <w:t xml:space="preserve">the recovery of mangrove forest </w:t>
      </w:r>
      <w:r>
        <w:t>birds</w:t>
      </w:r>
      <w:r w:rsidR="00EC42C9">
        <w:t xml:space="preserve"> following forest restoration in Madagascar</w:t>
      </w:r>
      <w:r w:rsidR="00EA3934">
        <w:t xml:space="preserve">; </w:t>
      </w:r>
      <w:r w:rsidR="00BD52B0">
        <w:t>investigated</w:t>
      </w:r>
      <w:r>
        <w:t xml:space="preserve"> </w:t>
      </w:r>
      <w:r w:rsidR="00EC42C9">
        <w:t>vegetation-carbon dynamics in Minnesota peatlands</w:t>
      </w:r>
      <w:r w:rsidR="00BD52B0">
        <w:t>; examined</w:t>
      </w:r>
      <w:r w:rsidR="00EC42C9">
        <w:t xml:space="preserve"> invasive plants and fire dynamics in Florida</w:t>
      </w:r>
      <w:r w:rsidR="00BD52B0">
        <w:t>;</w:t>
      </w:r>
      <w:r w:rsidR="00EC42C9">
        <w:t xml:space="preserve"> and</w:t>
      </w:r>
      <w:r w:rsidR="00BD52B0">
        <w:t xml:space="preserve"> explored</w:t>
      </w:r>
      <w:r w:rsidR="00EC42C9">
        <w:t xml:space="preserve"> the biodiversity of ferns in New Zealand. </w:t>
      </w:r>
      <w:r w:rsidR="00A42D8A">
        <w:t xml:space="preserve">Additionally, </w:t>
      </w:r>
      <w:r w:rsidR="00EC42C9">
        <w:t>I have assisted with projects on ants, small mammals, mangrove forest restoration, and fishery monitoring. In my home state</w:t>
      </w:r>
      <w:r w:rsidR="00A42D8A">
        <w:t xml:space="preserve"> of</w:t>
      </w:r>
      <w:r w:rsidR="00EC42C9">
        <w:t xml:space="preserve"> Arizona, I have worked on conservation projects including black-footed ferret population counts, burrowing owl rehabilitation, and invasive plant removal. While the bulk of my experience is with academic research, I also have experience with conservation, management, and working with groups with varied backgrounds. </w:t>
      </w:r>
    </w:p>
    <w:p w14:paraId="79421F51" w14:textId="581758B6" w:rsidR="00DE4206" w:rsidRDefault="00DE4206">
      <w:r>
        <w:t xml:space="preserve">I hope to bring my experience </w:t>
      </w:r>
      <w:r w:rsidR="002343BB">
        <w:t xml:space="preserve">and perspective as a young scientist to </w:t>
      </w:r>
      <w:r w:rsidR="00525A4C">
        <w:t>the advisory board</w:t>
      </w:r>
      <w:r w:rsidR="005E15FD">
        <w:t xml:space="preserve"> and help MWPARC grow as an organization. </w:t>
      </w:r>
    </w:p>
    <w:p w14:paraId="12B311E4" w14:textId="67F4491B" w:rsidR="005E15FD" w:rsidRDefault="005E15FD">
      <w:r>
        <w:t>Thank you for your consideration,</w:t>
      </w:r>
    </w:p>
    <w:p w14:paraId="21A584BA" w14:textId="377519F1" w:rsidR="005E15FD" w:rsidRDefault="005E15FD">
      <w:r>
        <w:t>Alison Ochs</w:t>
      </w:r>
      <w:bookmarkStart w:id="0" w:name="_GoBack"/>
      <w:bookmarkEnd w:id="0"/>
    </w:p>
    <w:sectPr w:rsidR="005E1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3B"/>
    <w:rsid w:val="00022692"/>
    <w:rsid w:val="00036A5E"/>
    <w:rsid w:val="000D1835"/>
    <w:rsid w:val="001347AD"/>
    <w:rsid w:val="001A516A"/>
    <w:rsid w:val="001A759A"/>
    <w:rsid w:val="002267D7"/>
    <w:rsid w:val="002343BB"/>
    <w:rsid w:val="00300AD5"/>
    <w:rsid w:val="00372BEC"/>
    <w:rsid w:val="00436982"/>
    <w:rsid w:val="004455EE"/>
    <w:rsid w:val="00446A3C"/>
    <w:rsid w:val="00476E08"/>
    <w:rsid w:val="00486B95"/>
    <w:rsid w:val="004E7EF3"/>
    <w:rsid w:val="005046EF"/>
    <w:rsid w:val="00525A4C"/>
    <w:rsid w:val="005E15FD"/>
    <w:rsid w:val="006730D3"/>
    <w:rsid w:val="00692BAA"/>
    <w:rsid w:val="00735270"/>
    <w:rsid w:val="0074503A"/>
    <w:rsid w:val="0076212A"/>
    <w:rsid w:val="008022FA"/>
    <w:rsid w:val="0085060C"/>
    <w:rsid w:val="0087444E"/>
    <w:rsid w:val="008840FE"/>
    <w:rsid w:val="00892330"/>
    <w:rsid w:val="008E4D25"/>
    <w:rsid w:val="0094576E"/>
    <w:rsid w:val="00A262E3"/>
    <w:rsid w:val="00A42D8A"/>
    <w:rsid w:val="00A45591"/>
    <w:rsid w:val="00B311F1"/>
    <w:rsid w:val="00B968C7"/>
    <w:rsid w:val="00BD52B0"/>
    <w:rsid w:val="00C5523B"/>
    <w:rsid w:val="00C905F4"/>
    <w:rsid w:val="00CB6C47"/>
    <w:rsid w:val="00CD4815"/>
    <w:rsid w:val="00CE4D91"/>
    <w:rsid w:val="00D771E7"/>
    <w:rsid w:val="00DE4206"/>
    <w:rsid w:val="00DE4C75"/>
    <w:rsid w:val="00E404D7"/>
    <w:rsid w:val="00E524E0"/>
    <w:rsid w:val="00EA3934"/>
    <w:rsid w:val="00E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D4B7"/>
  <w15:chartTrackingRefBased/>
  <w15:docId w15:val="{7F2A3E4C-C180-4C89-A670-C5DE65BA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2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hs3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Ochs</dc:creator>
  <cp:keywords/>
  <dc:description/>
  <cp:lastModifiedBy>Alison Ochs</cp:lastModifiedBy>
  <cp:revision>23</cp:revision>
  <dcterms:created xsi:type="dcterms:W3CDTF">2020-08-23T19:35:00Z</dcterms:created>
  <dcterms:modified xsi:type="dcterms:W3CDTF">2020-11-26T03:32:00Z</dcterms:modified>
</cp:coreProperties>
</file>