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504E" w14:textId="77777777" w:rsidR="00E20687" w:rsidRDefault="00E20687" w:rsidP="00E20687">
      <w:r>
        <w:t xml:space="preserve">I am from Phoenix, Arizona, and obtained my undergraduate degree in Biology at Mount Holyoke College in Massachusetts. I began working with herpetology at a Research Experience for Undergraduates position at Harvard Forest, where I studied the effect of hemlock forest declines due to hemlock woolly adelgid on terrestrial salamanders. After graduating, I worked at the Smithsonian Conservation Biology Institute studying wood and spotted turtles before joining Purdue University as a PhD student studying the effects of timber management, including prescribed fire, on terrestrial salamanders. I attended my first PARC meeting at NEPARC in August 2018, presented a poster on my work with Harvard Forest, and joined the Diversity, Equity, and Inclusion Task Team (DEITT). The following year I joined the DEITT Scholarship Team and helped design and implement the PARC Increasing Participation Award (PIPA), a scholarship for underrepresented groups to attend PARC meetings. In August 2019 I attended the MWPARC meeting and presented a poster on my work at Purdue. As a DEITT representative, I also presented on the importance of diversity, equity, and inclusion in herpetological science and DEITT's initiatives. </w:t>
      </w:r>
    </w:p>
    <w:p w14:paraId="5C18A7F6" w14:textId="77777777" w:rsidR="00E20687" w:rsidRDefault="00E20687" w:rsidP="00E20687"/>
    <w:p w14:paraId="38F06A39" w14:textId="77777777" w:rsidR="00E20687" w:rsidRDefault="00E20687" w:rsidP="00E20687">
      <w:r>
        <w:t>Please let me know if you need anything more or have any questions!</w:t>
      </w:r>
    </w:p>
    <w:p w14:paraId="7A27EF16" w14:textId="77777777" w:rsidR="00E20687" w:rsidRDefault="00E20687" w:rsidP="00E20687">
      <w:r>
        <w:t>Thank you,</w:t>
      </w:r>
    </w:p>
    <w:p w14:paraId="690C0BC9" w14:textId="77777777" w:rsidR="00E20687" w:rsidRDefault="00E20687" w:rsidP="00E20687">
      <w:r>
        <w:t>Alison Ochs</w:t>
      </w:r>
    </w:p>
    <w:p w14:paraId="4E3A03FC" w14:textId="77777777" w:rsidR="008C4023" w:rsidRDefault="008C4023"/>
    <w:sectPr w:rsidR="008C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95AE1" w14:textId="77777777" w:rsidR="00E20687" w:rsidRDefault="00E20687" w:rsidP="00E20687">
      <w:r>
        <w:separator/>
      </w:r>
    </w:p>
  </w:endnote>
  <w:endnote w:type="continuationSeparator" w:id="0">
    <w:p w14:paraId="0E32AE2B" w14:textId="77777777" w:rsidR="00E20687" w:rsidRDefault="00E20687" w:rsidP="00E2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87A0" w14:textId="77777777" w:rsidR="00E20687" w:rsidRDefault="00E20687" w:rsidP="00E20687">
      <w:r>
        <w:separator/>
      </w:r>
    </w:p>
  </w:footnote>
  <w:footnote w:type="continuationSeparator" w:id="0">
    <w:p w14:paraId="4642A129" w14:textId="77777777" w:rsidR="00E20687" w:rsidRDefault="00E20687" w:rsidP="00E2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87"/>
    <w:rsid w:val="008C4023"/>
    <w:rsid w:val="00E2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79788"/>
  <w15:chartTrackingRefBased/>
  <w15:docId w15:val="{111D069A-0AF1-41F1-AAAB-EC104000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Brodman</dc:creator>
  <cp:keywords/>
  <dc:description/>
  <cp:lastModifiedBy>Bob Brodman</cp:lastModifiedBy>
  <cp:revision>1</cp:revision>
  <dcterms:created xsi:type="dcterms:W3CDTF">2020-10-08T17:10:00Z</dcterms:created>
  <dcterms:modified xsi:type="dcterms:W3CDTF">2020-10-08T17:11:00Z</dcterms:modified>
</cp:coreProperties>
</file>