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9" w:rsidRDefault="00861309">
      <w:r>
        <w:t xml:space="preserve">You will need </w:t>
      </w:r>
      <w:proofErr w:type="gramStart"/>
      <w:r>
        <w:t>3</w:t>
      </w:r>
      <w:proofErr w:type="gramEnd"/>
      <w:r>
        <w:t xml:space="preserve"> files (2 of those are programs and 1 is firmware bin file)</w:t>
      </w:r>
    </w:p>
    <w:p w:rsidR="00861309" w:rsidRDefault="00861309" w:rsidP="00861309">
      <w:pPr>
        <w:pStyle w:val="ListParagraph"/>
        <w:numPr>
          <w:ilvl w:val="0"/>
          <w:numId w:val="1"/>
        </w:numPr>
      </w:pPr>
      <w:r>
        <w:t xml:space="preserve">FCDHID2.002.exe program (that sets FCD Pro into bootloader mode when one can </w:t>
      </w:r>
      <w:proofErr w:type="spellStart"/>
      <w:r>
        <w:t>reflash</w:t>
      </w:r>
      <w:proofErr w:type="spellEnd"/>
      <w:r>
        <w:t xml:space="preserve"> firmware)</w:t>
      </w:r>
    </w:p>
    <w:p w:rsidR="00F90244" w:rsidRDefault="00F90244" w:rsidP="00F90244">
      <w:pPr>
        <w:pStyle w:val="ListParagraph"/>
      </w:pPr>
      <w:r w:rsidRPr="00F90244">
        <w:t>http://www.funcubedongle.com/MyImages/FCHid2.002.zip</w:t>
      </w:r>
    </w:p>
    <w:p w:rsidR="00861309" w:rsidRDefault="00861309" w:rsidP="00861309">
      <w:pPr>
        <w:pStyle w:val="ListParagraph"/>
        <w:numPr>
          <w:ilvl w:val="0"/>
          <w:numId w:val="1"/>
        </w:numPr>
      </w:pPr>
      <w:r>
        <w:t>FCHIDBL2.001.exe</w:t>
      </w:r>
    </w:p>
    <w:p w:rsidR="00861309" w:rsidRDefault="00861309" w:rsidP="00861309">
      <w:pPr>
        <w:pStyle w:val="ListParagraph"/>
        <w:numPr>
          <w:ilvl w:val="0"/>
          <w:numId w:val="1"/>
        </w:numPr>
      </w:pPr>
      <w:r>
        <w:t xml:space="preserve">Firmware file is </w:t>
      </w:r>
      <w:r w:rsidRPr="00861309">
        <w:t>FCD2.20.03.48.pro.bin</w:t>
      </w:r>
    </w:p>
    <w:p w:rsidR="00861309" w:rsidRDefault="00861309" w:rsidP="007833B5">
      <w:r>
        <w:t xml:space="preserve">Current firmware (12/03/2018) </w:t>
      </w:r>
      <w:r w:rsidRPr="00861309">
        <w:t>http://www.funcubedongle.com/MyImages/FCD2.20.03.pro.bin</w:t>
      </w:r>
    </w:p>
    <w:p w:rsidR="00861309" w:rsidRDefault="00861309" w:rsidP="00861309"/>
    <w:p w:rsidR="00861309" w:rsidRDefault="00861309" w:rsidP="00861309">
      <w:r>
        <w:t>More information here</w:t>
      </w:r>
      <w:r w:rsidR="00D50315">
        <w:t xml:space="preserve"> (lots of guidelines, links to firmware and programs)</w:t>
      </w:r>
    </w:p>
    <w:p w:rsidR="00861309" w:rsidRDefault="00631EB7" w:rsidP="00861309">
      <w:hyperlink r:id="rId5" w:history="1">
        <w:r w:rsidR="00D50315" w:rsidRPr="00EF3528">
          <w:rPr>
            <w:rStyle w:val="Hyperlink"/>
          </w:rPr>
          <w:t>http://www.funcubedongle.com/?page_id=1225</w:t>
        </w:r>
      </w:hyperlink>
    </w:p>
    <w:p w:rsidR="00D50315" w:rsidRDefault="00631EB7" w:rsidP="00861309">
      <w:hyperlink r:id="rId6" w:history="1">
        <w:r w:rsidR="00D50315" w:rsidRPr="00EF3528">
          <w:rPr>
            <w:rStyle w:val="Hyperlink"/>
          </w:rPr>
          <w:t>http://www.funcubedongle.com/?page_id=313</w:t>
        </w:r>
      </w:hyperlink>
    </w:p>
    <w:p w:rsidR="00D50315" w:rsidRDefault="00D50315" w:rsidP="00861309"/>
    <w:p w:rsidR="00861309" w:rsidRDefault="00861309"/>
    <w:p w:rsidR="00861309" w:rsidRDefault="00861309">
      <w:r>
        <w:rPr>
          <w:noProof/>
          <w:lang w:eastAsia="en-GB"/>
        </w:rPr>
        <w:drawing>
          <wp:inline distT="0" distB="0" distL="0" distR="0" wp14:anchorId="7F9124ED" wp14:editId="0C67A725">
            <wp:extent cx="5419725" cy="480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09" w:rsidRDefault="00861309">
      <w:r>
        <w:rPr>
          <w:noProof/>
          <w:lang w:eastAsia="en-GB"/>
        </w:rPr>
        <w:lastRenderedPageBreak/>
        <w:drawing>
          <wp:inline distT="0" distB="0" distL="0" distR="0" wp14:anchorId="79B74922" wp14:editId="3884D6BA">
            <wp:extent cx="5257800" cy="1438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09" w:rsidRDefault="00861309">
      <w:bookmarkStart w:id="0" w:name="_GoBack"/>
      <w:r>
        <w:rPr>
          <w:noProof/>
          <w:lang w:eastAsia="en-GB"/>
        </w:rPr>
        <w:drawing>
          <wp:inline distT="0" distB="0" distL="0" distR="0" wp14:anchorId="518781F1" wp14:editId="0CB257B2">
            <wp:extent cx="5276850" cy="499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1309" w:rsidRDefault="00861309">
      <w:r>
        <w:rPr>
          <w:noProof/>
          <w:lang w:eastAsia="en-GB"/>
        </w:rPr>
        <w:lastRenderedPageBreak/>
        <w:drawing>
          <wp:inline distT="0" distB="0" distL="0" distR="0" wp14:anchorId="2BCE85B3" wp14:editId="74AABCFD">
            <wp:extent cx="5238750" cy="2895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09" w:rsidRDefault="00861309">
      <w:r>
        <w:rPr>
          <w:noProof/>
          <w:lang w:eastAsia="en-GB"/>
        </w:rPr>
        <w:drawing>
          <wp:inline distT="0" distB="0" distL="0" distR="0" wp14:anchorId="32A021E3" wp14:editId="765DC8B6">
            <wp:extent cx="5667375" cy="5038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09" w:rsidRDefault="00861309">
      <w:r>
        <w:rPr>
          <w:noProof/>
          <w:lang w:eastAsia="en-GB"/>
        </w:rPr>
        <w:lastRenderedPageBreak/>
        <w:drawing>
          <wp:inline distT="0" distB="0" distL="0" distR="0" wp14:anchorId="1BB7501E" wp14:editId="161E2747">
            <wp:extent cx="5495925" cy="3429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309" w:rsidRDefault="00861309">
      <w:r>
        <w:rPr>
          <w:noProof/>
          <w:lang w:eastAsia="en-GB"/>
        </w:rPr>
        <w:drawing>
          <wp:inline distT="0" distB="0" distL="0" distR="0" wp14:anchorId="35836C8D" wp14:editId="2E17C6D7">
            <wp:extent cx="5731510" cy="40671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244" w:rsidRDefault="00F90244"/>
    <w:sectPr w:rsidR="00F9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A5ECC"/>
    <w:multiLevelType w:val="hybridMultilevel"/>
    <w:tmpl w:val="4CF490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C"/>
    <w:rsid w:val="005A031C"/>
    <w:rsid w:val="00631EB7"/>
    <w:rsid w:val="006D22C8"/>
    <w:rsid w:val="007833B5"/>
    <w:rsid w:val="00861309"/>
    <w:rsid w:val="00B37311"/>
    <w:rsid w:val="00D50315"/>
    <w:rsid w:val="00F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410BB-109A-4DE0-8071-5848109E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0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31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02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9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cubedongle.com/?page_id=313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www.funcubedongle.com/?page_id=1225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Kishkinev</dc:creator>
  <cp:keywords/>
  <dc:description/>
  <cp:lastModifiedBy>Dmitry Kishkinev</cp:lastModifiedBy>
  <cp:revision>4</cp:revision>
  <dcterms:created xsi:type="dcterms:W3CDTF">2018-09-03T10:35:00Z</dcterms:created>
  <dcterms:modified xsi:type="dcterms:W3CDTF">2018-09-03T10:37:00Z</dcterms:modified>
</cp:coreProperties>
</file>