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B75" w:rsidRDefault="004C61AE">
      <w:pPr>
        <w:rPr>
          <w:rStyle w:val="textexposedshow"/>
        </w:rPr>
      </w:pPr>
      <w:bookmarkStart w:id="0" w:name="_GoBack"/>
      <w:bookmarkEnd w:id="0"/>
      <w:r>
        <w:rPr>
          <w:rFonts w:cs="Latha"/>
          <w:cs/>
          <w:lang w:bidi="ta-IN"/>
        </w:rPr>
        <w:t xml:space="preserve">தின செய்தி நாளிதழில் </w:t>
      </w:r>
      <w:r>
        <w:t xml:space="preserve">29.03.2020 </w:t>
      </w:r>
      <w:r>
        <w:rPr>
          <w:rFonts w:cs="Latha"/>
          <w:cs/>
          <w:lang w:bidi="ta-IN"/>
        </w:rPr>
        <w:t>அன்று வெளியான</w:t>
      </w:r>
      <w:r>
        <w:t xml:space="preserve"> </w:t>
      </w:r>
      <w:r>
        <w:rPr>
          <w:rFonts w:cs="Latha"/>
          <w:cs/>
          <w:lang w:bidi="ta-IN"/>
        </w:rPr>
        <w:t>கட்டுரை</w:t>
      </w:r>
      <w:r>
        <w:br/>
      </w:r>
      <w:r>
        <w:br/>
      </w:r>
      <w:r>
        <w:rPr>
          <w:rFonts w:cs="Latha"/>
          <w:cs/>
          <w:lang w:bidi="ta-IN"/>
        </w:rPr>
        <w:t>மொழி என்பது மனிதவுடைமை..!</w:t>
      </w:r>
      <w:r>
        <w:br/>
      </w:r>
      <w:r>
        <w:rPr>
          <w:rFonts w:cs="Latha"/>
          <w:cs/>
          <w:lang w:bidi="ta-IN"/>
        </w:rPr>
        <w:t>அருந்தமிழும் அன்றாட வழக்கும்</w:t>
      </w:r>
      <w:r>
        <w:t>…</w:t>
      </w:r>
      <w:r>
        <w:br/>
      </w:r>
      <w:r>
        <w:br/>
        <w:t xml:space="preserve">- </w:t>
      </w:r>
      <w:r>
        <w:rPr>
          <w:rFonts w:cs="Latha"/>
          <w:cs/>
          <w:lang w:bidi="ta-IN"/>
        </w:rPr>
        <w:t>முனைவர் ஔவை ந.அருள்</w:t>
      </w:r>
      <w:r>
        <w:t>,</w:t>
      </w:r>
      <w:r>
        <w:br/>
      </w:r>
      <w:r>
        <w:rPr>
          <w:rFonts w:cs="Latha"/>
          <w:cs/>
          <w:lang w:bidi="ta-IN"/>
        </w:rPr>
        <w:t>இயக்குநர்</w:t>
      </w:r>
      <w:r>
        <w:t xml:space="preserve">, </w:t>
      </w:r>
      <w:r>
        <w:rPr>
          <w:rFonts w:cs="Latha"/>
          <w:cs/>
          <w:lang w:bidi="ta-IN"/>
        </w:rPr>
        <w:t>மொழிபெயர்ப்புத்துறை</w:t>
      </w:r>
      <w:r>
        <w:t>,</w:t>
      </w:r>
      <w:r>
        <w:br/>
      </w:r>
      <w:r>
        <w:rPr>
          <w:rStyle w:val="textexposedshow"/>
          <w:rFonts w:cs="Latha"/>
          <w:cs/>
          <w:lang w:bidi="ta-IN"/>
        </w:rPr>
        <w:t>தமிழ்நாடு அரசு</w:t>
      </w:r>
      <w:r>
        <w:br/>
      </w:r>
      <w:r>
        <w:rPr>
          <w:rStyle w:val="textexposedshow"/>
        </w:rPr>
        <w:t>=================================================================</w:t>
      </w:r>
      <w:r>
        <w:br/>
      </w:r>
      <w:r>
        <w:rPr>
          <w:rStyle w:val="textexposedshow"/>
          <w:rFonts w:cs="Latha"/>
          <w:cs/>
          <w:lang w:bidi="ta-IN"/>
        </w:rPr>
        <w:t>மக்கள் தமக்குத் தாமே ஆர்வத்தோடு படைத்து வளர்த்துப் பல்லாண்டுகளாகக்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காத்து வரும் அரிய திறமே மொழியாகும். மாந்தர்க்கு அமைந்த தனிச்சிறப்புகளில்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தலையாயதாக அமையும் புலப்பாட்டு உணர்வே அறிவை மாந்தரிடத்தே வளர்த்து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உயர்த்தும் திறனும் ஒரு மொழிக்கே வாய்ப்பதாகும். மக்கள் அனைவரும் மொழிக்கு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ஆசிரியராகவும் மாணவராகவும் ஒருசேர அமைகின்றனர். மொழியை வளர்ப் பவரும்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மக்களே மொழியால் வளர்பவரும் மக்களே. இவ்வாறு மக்களின் மனவுணர்வும் வாழ்வு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நலங்களும் மொழியின் துணையோடு ஆயிரக்கணக்கான ஆண்டுகளாக மேம்பட்டு வருகின்றன.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கருத்தைப் புலப்படுத்தும் கருவியே மொழியென்பது தொடக்கக் கருத்து.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உலகத்தில் எப்பொருளும் கருவிகளே. உடம்பும் ஐம்பொறிகளும் ஊர்திகளும்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தகவலியங்களும் கருவிகள்தாம். இவற்றின் தூய்மைக்கும் செம்மைக்கும்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முழுமைக்கும் எவ்வளவு ஆய்வு நடத்துகின்றோம். உடல் நலத்துக்கென உலகம்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எவ்வளவு கோடிகள் செலவழிக்கின்றது.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உடல் ஒரு கருவிதானே என்று பேசுவது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அறியாமையாகாதா. மொழி என்பது மனிதவுடைமை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இன்று. நாளை என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எக்காலத்துக்கும் இயங்குடைமை நிலை பெறுமாறு எண்ணுதியேல்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திருநாவுக்கரசர் கேட்டபடி நல்ல தமிழ்க் கிளவிகள் வாழ வளர வாய்ப்பு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வழங்குவது நமது கடமையாகும் என்று மூதறிஞர் வ.சுப.மாணிக்கம் மொழிந்தது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நினைவு கூரத்தக்கது. தூய மொழியறிவு வீடுபேற்றை நல்கும். </w:t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மொழித் திறத்தின்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முட்டறுத்த நல்லோன் கட்டறுத்து வீடு பெறும்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என்று தமிழ் மக்கள்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மொழிநலத்தைப் போற்றினர். தமிழ்மொழியை வகையறுத்து வளர்த்த இலக்கியங்களும்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இலக்கணங்களும்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தொல் பழங்காலத்தேயே தோன்றின. இவ்விலக்கியங்களின்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மிகுதியாலும்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வாழ்வியற் பொருண்மைகளாலும் தமிழர்களிடையே மொழிவளர்ச்சி நீண்ட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காலமாக நிலைத்துள்ளது.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ஒரு மொழியின் தனித்தன்மையோடு அம்மொழியில்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இடம் பெறும் பிறமொழிச் சொற்கள்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அமைப்பு முறைகள்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வழங்கலாகும்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பொருட்பெயர்கள்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செயன்மைகள் ஆகியவை பற்றிய சிந்தனையும்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மொழியை மேம்படுத்தி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வளர்க்கும் கடப்பாடும் நாகரிகம் பரவப் பரவ மொழிசார்ந்த மக்களிடம்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காலந்தோறும் தோன்றலாயின.</w:t>
      </w:r>
      <w:r>
        <w:br/>
      </w:r>
      <w:r>
        <w:rPr>
          <w:rStyle w:val="textexposedshow"/>
          <w:rFonts w:cs="Latha"/>
          <w:cs/>
          <w:lang w:bidi="ta-IN"/>
        </w:rPr>
        <w:t>இலக்கியத்தில் வளம் பெற்ற மொழியே புலவர்களால்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என்றும் பாராட்டப் பெற்றது. </w:t>
      </w:r>
      <w:r>
        <w:rPr>
          <w:rStyle w:val="textexposedshow"/>
          <w:rFonts w:cs="Latha"/>
          <w:cs/>
          <w:lang w:bidi="ta-IN"/>
        </w:rPr>
        <w:lastRenderedPageBreak/>
        <w:t>காலம் செல்லச் செல்ல அரசியல் தலைமை பூண்ட 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மொழியே சிறப்பான உயர்வுபெறும் வாய்ப்பும் உருவாயிற்று. வணிக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ஊடாட்டம்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வலுப்பெறும் நிலையிலும் மொழிகள் முதன்மை பெறும் இவ்வாறு மக்கள்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மனப்போக்குக்கும்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பெருகி வரும் வாழ்க்கைத் தேவைகளுக்கும் ஏற்ப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அந்தந்தக்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கால நிகழ்வின் பயனைக் கருதியே ஒரு மொழி உயர்வையோ தாழ்வையோ எய்துவது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இயல்பாகும். இதனை உலக நாடுகளின் வரலாறும் எடுத்துக் காட்டுகிறது.</w:t>
      </w:r>
      <w:r>
        <w:br/>
      </w:r>
      <w:r>
        <w:rPr>
          <w:rStyle w:val="textexposedshow"/>
          <w:rFonts w:cs="Latha"/>
          <w:cs/>
          <w:lang w:bidi="ta-IN"/>
        </w:rPr>
        <w:t>மொழியின் சிறப்பு வேறு என்றும்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அதில் அமைந்த இலக்கியத்தின் சிறப்பு வேறு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என்றும் இரண்டையும் தனித்தனியாகக் கருதுவோரும் உண்டு. ஒரு மொழியில் உயர்ந்த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இலக்கியங்கள் அமைவது எதிர்பாராத நிகழ்ச்சியென்றும் உயர்ந்த இலக்கியங்கள்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இருப்பதால்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 மொழி சிறந்த மொழி எனக் கருதலாகாது என்பது மொழியறிஞர்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எஸ்பர்சன் முடிவு. இடைக்காலத்திலே அரசியல்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வாணிகத்தின் மூலம் சிறந்த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மொழியே உயர்ந்தமொழியாக மதிக்கப் பெற்றது. இந்த நூற்றாண்டில் அறிவியல்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தொழிலியல் துறைகளில் முன்னேறிய மொழியே செல்வாக்குப் பெற்றுள்ளது. மொழியைப்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பற்றிய சிந்தனை மலர மலர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மொழியில் இடம் பெற்ற பிறசொற்களின் வரவுகளும்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இழப்புகளும் அறிஞர்களால் நினைக்கப்பட்டன.</w:t>
      </w:r>
      <w:r>
        <w:br/>
      </w:r>
      <w:r>
        <w:rPr>
          <w:rStyle w:val="textexposedshow"/>
          <w:rFonts w:cs="Latha"/>
          <w:cs/>
          <w:lang w:bidi="ta-IN"/>
        </w:rPr>
        <w:t>பிறமொழிச் சொற்கள் தமிழில்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கலந்ததையும்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மொழிக்கலப்புக் காரணமாகக் கலை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நாகரிகம்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பண்பாடு ஆகியவற்றால்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விளைந்த மாற்றங்களையும் அறிஞர் ஆராய லாயினர். ஒரு மொழியில்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பிறமொழிக்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கலப்பைத் தடுப்பதும்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மொழியின் தூய்மையைக் காப்பதும் தனி ஒருவரால்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இயல்வதில்லை. மொழி வயப்பட்ட மக்களின் அறிவாற்றலாலும்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முயற்சியாலுமே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முடியலாம் என்று அறிஞர்கள் கருதுகின்றனர். தாய்மொழிப் பெருமித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வெளிப்பாடாகவே தமிழகத்தில் மொழியுணர்வு ஓங்கிய நிலையில் தனித்தமிழ் இயக்கம்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தோன்றியது.</w:t>
      </w:r>
      <w:r>
        <w:br/>
      </w:r>
      <w:r>
        <w:rPr>
          <w:rStyle w:val="textexposedshow"/>
          <w:rFonts w:cs="Latha"/>
          <w:cs/>
          <w:lang w:bidi="ta-IN"/>
        </w:rPr>
        <w:t>தனித் தமிழ் இயக்கம் தோன்றிய வரலாற்றை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மறைமலையடிகளாரின்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மகளார் நீலாம்பிகை அம்மையார் குறித்தபோது</w:t>
      </w:r>
      <w:r>
        <w:rPr>
          <w:rStyle w:val="textexposedshow"/>
        </w:rPr>
        <w:t>, ‘</w:t>
      </w:r>
      <w:r>
        <w:rPr>
          <w:rStyle w:val="textexposedshow"/>
          <w:rFonts w:cs="Latha"/>
          <w:cs/>
          <w:lang w:bidi="ta-IN"/>
        </w:rPr>
        <w:t>ஒரு நாள் மாலையில் தந்தையும்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நானும் மாளிகைத் தோட்டத்தில் உலாவும்போது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தந்தையார் இராமலிங்க அடிகளாரின்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திருவருட்பாத் திருமுறையில்</w:t>
      </w:r>
      <w:r>
        <w:rPr>
          <w:rStyle w:val="textexposedshow"/>
        </w:rPr>
        <w:t xml:space="preserve">, </w:t>
      </w:r>
      <w:r>
        <w:br/>
      </w:r>
      <w:r>
        <w:rPr>
          <w:rStyle w:val="textexposedshow"/>
        </w:rPr>
        <w:t>‘’</w:t>
      </w:r>
      <w:r>
        <w:rPr>
          <w:rStyle w:val="textexposedshow"/>
          <w:rFonts w:cs="Latha"/>
          <w:cs/>
          <w:lang w:bidi="ta-IN"/>
        </w:rPr>
        <w:t>பெற்றதாய்தனை மகமறந்தாலும்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பிள்ளையைப்பெறும் தாய்மறந்தாலும் உற்றதேகத்தை உயிர்மறந்தாலும் உயிரைமேவிய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உடல்மறந்தாலும் கற்றநெஞ்சகம் கலைமறந்தாலும் கண்கள் நின்றிமைப்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பதுமறந்தாலும் நற்றவத்தவர் உள்ளிருந் தோங்கும் நமச்சிவாயத்தை நான்மற வேனே.</w:t>
      </w:r>
      <w:r>
        <w:rPr>
          <w:rStyle w:val="textexposedshow"/>
        </w:rPr>
        <w:t xml:space="preserve">” </w:t>
      </w:r>
      <w:r>
        <w:br/>
      </w:r>
      <w:r>
        <w:rPr>
          <w:rStyle w:val="textexposedshow"/>
        </w:rPr>
        <w:t xml:space="preserve">- </w:t>
      </w:r>
      <w:r>
        <w:rPr>
          <w:rStyle w:val="textexposedshow"/>
          <w:rFonts w:cs="Latha"/>
          <w:cs/>
          <w:lang w:bidi="ta-IN"/>
        </w:rPr>
        <w:t>என்ற பாடலைப் பாடினார். அந்நாளில் அடிகளார்</w:t>
      </w:r>
      <w:r>
        <w:rPr>
          <w:rStyle w:val="textexposedshow"/>
        </w:rPr>
        <w:t>, '</w:t>
      </w:r>
      <w:r>
        <w:rPr>
          <w:rStyle w:val="textexposedshow"/>
          <w:rFonts w:cs="Latha"/>
          <w:cs/>
          <w:lang w:bidi="ta-IN"/>
        </w:rPr>
        <w:t>நீலா இப்பாட்டில்</w:t>
      </w:r>
      <w:r>
        <w:rPr>
          <w:rStyle w:val="textexposedshow"/>
        </w:rPr>
        <w:t xml:space="preserve"> ‘</w:t>
      </w:r>
      <w:r>
        <w:rPr>
          <w:rStyle w:val="textexposedshow"/>
          <w:rFonts w:cs="Latha"/>
          <w:cs/>
          <w:lang w:bidi="ta-IN"/>
        </w:rPr>
        <w:t>தேகம்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 வடசொல்லை நீக்கி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அவ்விடத்தில் அதற்கு ஈடாக </w:t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யாக்கை என்ற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தமிழ்ச்சொல்லிருக்குமானால்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அவ்விடத்தில் செய்யுள் ஒசையின்பம் பின்னும்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அழகாக அமையும். பிறமொழிச் சொற்கள் கலப்பதால்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தமிழின் இனிமை குன்றுகிறது.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அத்துடன் நாளடை வில் தமிழில் கலந்த பிறமொழிச் சொற்கள் நிலைபெற்று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அப்பிற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மொழிச் சொற்களுக்கு நேரே தமிழ்ச் சொற்கள் வழக்கிழந்து மறைந்து விடுகின்றன.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lastRenderedPageBreak/>
        <w:t>இவ்வாறே அயல்மொழிச் சொற்களை ஏராளமாக நம் மொழியில் பெய்து எழுதியதாலும்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பேசியதாலும் நூற்றுக்கணக்கான தமிழ்ச்சொற்கள் மறைந்தே போயின என்று கூறினார்.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அது கேட்ட நான்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தந்தையாரைப் பார்த்து</w:t>
      </w:r>
      <w:r>
        <w:rPr>
          <w:rStyle w:val="textexposedshow"/>
        </w:rPr>
        <w:t>, '</w:t>
      </w:r>
      <w:r>
        <w:rPr>
          <w:rStyle w:val="textexposedshow"/>
          <w:rFonts w:cs="Latha"/>
          <w:cs/>
          <w:lang w:bidi="ta-IN"/>
        </w:rPr>
        <w:t>அப்படியானால் இனிமேல் நாம் அயல்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மொழிச் சொற்களை நீக்கித் தனித்தமிழிலேயே பேசுதல் வேண்டும். அதற்கான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முயற்சியைக் கைவிடாது செய்தல் வேண்டும்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என்று ஆர்வத்துடன் கூறினேன். எனது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அன்பார்ந்த வேண்டுகோளை ஏற்றுத் தந்தையார்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சுவாமி வேதாசலம் என்னும் தம்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வடமொழிப் பெயரைத் தனித்தமிழில் மறைமலையடிகள் எனவும்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தாம் நடத்திய</w:t>
      </w:r>
      <w:r>
        <w:rPr>
          <w:rStyle w:val="textexposedshow"/>
        </w:rPr>
        <w:t xml:space="preserve"> “</w:t>
      </w:r>
      <w:r>
        <w:rPr>
          <w:rStyle w:val="textexposedshow"/>
          <w:rFonts w:cs="Latha"/>
          <w:cs/>
          <w:lang w:bidi="ta-IN"/>
        </w:rPr>
        <w:t>ஞானசாகரம்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 xml:space="preserve">என்னும் வெளியீட்டிற்கு </w:t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அறிவுக்கடல் என்றும்</w:t>
      </w:r>
      <w:r>
        <w:rPr>
          <w:rStyle w:val="textexposedshow"/>
        </w:rPr>
        <w:t>, '</w:t>
      </w:r>
      <w:r>
        <w:rPr>
          <w:rStyle w:val="textexposedshow"/>
          <w:rFonts w:cs="Latha"/>
          <w:cs/>
          <w:lang w:bidi="ta-IN"/>
        </w:rPr>
        <w:t>சமரச சன்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மார்க்க நிலையம் என்ற தம் மாளிகைப் பெயரைப் பொது நிலைக்கழகம்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எனவும்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மாற்றினார்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என்று குறித்துள்ளார். தமிழ்மொழி வளம் மிகுந்தது. நிறைந்த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சொற்செல்வமுடையது. இந்நிலையில் பிறமொழிகளினின்றும் சொற்களைக் கடன்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வாங்கினால்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அதன் வளர்ச்சி குன்றும் என்ற கருத்தை நீலாம்பிகை அம்மையாரும்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இறுதி வரையில் தம் தந்தையாரைப் போலவே வலியுறுத்தி வந்தார். சிலர் வினாக்கள்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தொடுத்தபோது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அம்மையார் விளக்கிக் கூறிய மறுமொழி இதை மேலும்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தெளிவாக்குகிறது.</w:t>
      </w:r>
      <w:r>
        <w:br/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ஒரு செல்வவான் பெரிதும் முயன்று தன் பொருளையே தான்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பெருக்குவானாயின்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மேன்மேலும் செல்வவானாதல் கூடும். அவன் பிறரிடத்துக்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கடன் வாங்கித் தன் பொருளைப் பெருக்க நினைப்பானாயின்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அவன் செல்வம் எங்ஙனம்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பெருகும்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கடன் தந்தோர் பொருளை இவன் பொருளெனக் கூறல் பொருந்துமோ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அது போல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நிறைந்த சொற்செல்வமுடைய தமிழ்தான் பிறமொழியினின்றும் சொற்களைக் கடன்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வாங்கிக் கொள்வதால்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தான் எவ்வாறு வளர்ச்சியடையும்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இன்னும் அளவிற்கு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மிஞ்சிய செல்வமுடையான் ஒருவன் தன் பொருளைச் செலவழியாது பிறனொருவனிடம்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சென்று கடன் கேட்பானாயின்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அப்பெருஞ்செல்வனை நோக்கி அறிவுடையார் எள்ளி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நகையாடிப் பேசுவர். அதுபோலத் தமிழர்கள் தம் மொழியின்கண் அளவற்ற சொற்கள்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அமைந்திருத்தலைக் கண்டும்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அவற்றைப் பயன்படுத்தாது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பிறமொழிச் சொற்களைக்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கடன் வாங்கித் தம் தமிழைப் பெருக்குகின்றோமென்று கூறுதல் எங்ஙணம்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பொருந்தும் கூறுமின்கள்.</w:t>
      </w:r>
      <w:r>
        <w:br/>
      </w:r>
      <w:r>
        <w:rPr>
          <w:rStyle w:val="textexposedshow"/>
          <w:rFonts w:cs="Latha"/>
          <w:cs/>
          <w:lang w:bidi="ta-IN"/>
        </w:rPr>
        <w:t>எனினும்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அந்நாளிலேயே பிறசொற்கள் கலப்பதைக்</w:t>
      </w:r>
      <w:r>
        <w:rPr>
          <w:rStyle w:val="textexposedshow"/>
        </w:rPr>
        <w:t xml:space="preserve"> ‘</w:t>
      </w:r>
      <w:r>
        <w:rPr>
          <w:rStyle w:val="textexposedshow"/>
          <w:rFonts w:cs="Latha"/>
          <w:cs/>
          <w:lang w:bidi="ta-IN"/>
        </w:rPr>
        <w:t>கடன் கோடல்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 xml:space="preserve">என்று கூறுதலாகாது.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மொழிக்கு வளஞ்சேர்த்தல்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சொற்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செல்வத்தைப் பெருக்குதல்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என்றே கருதுவோரும் இருந்தனர். அறிவாலும்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நாகரிகத்தாலும் சிறந்து விளங்கும் ஒரு கூட்டத்தார் ஒரு நாட்டிலிருப்பின்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மற்ற நாட்டிலுள்ளார் தாம் தொகுத்த பண்டங்களையும் பொருள்களையும்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விலைப்படுத்தும் பொருட்டு அந்நாகரிக மக்களிடம் கொணர்ந்து வைப்பர். இன்னும்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பல்வகை இடையீடுகளாலும்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தம் நாடு துறந்து பிற நாடு வதிவோர் எனப்புலம்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பெயர்வோரும் உண்டு. இங்ஙனம் வாணிகப் போக்கினரும்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வாழ்வு தேடிக்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குடிபெயர்வோருமென்னும் இரு கூட்டத்தாரும் நாகரிக வாழ்க்கையுடைய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கூட்டத்தாருடன் வந்து கலப்பது இயற்கை. இங்ஙனம் நேரும் </w:t>
      </w:r>
      <w:r>
        <w:rPr>
          <w:rStyle w:val="textexposedshow"/>
          <w:rFonts w:cs="Latha"/>
          <w:cs/>
          <w:lang w:bidi="ta-IN"/>
        </w:rPr>
        <w:lastRenderedPageBreak/>
        <w:t>மக்களின் கலப்பால்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 பேசும் ஒருமொழிச் சொற்கள் பிறமொழியிற் கலவா நிற்கும். இவ்வாறு நேரும்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கலப்பு இயற்கை ஏதுவாகும். இனிச் செயற்கையாகப் பண்டங்கள் விற்றற்கும்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குடிபெயர்தற்கும்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நாட்டார் தம் நாடு நீங்கிப் பிறிதொரு நாட்டிற்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புகுந்து அந்நாட்டினரோடு ஒன்றி வாழுங்காலத்து அவர்தம் மொழிச் சொற்கள்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மற்றவர்பாற் கலக்கும். இவ்வியற்கையைத் தடுத்தல் அரிதாம் என்ற கருத்தும்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பரவியது. எனினும்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தனித்தமிழ் இயக்கத்தின் பெருந்தொண்டால்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பிறமொழிக்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கலப்பு மிகுதியாதலைக் கடந்த நாற்பதாண்டுகளாகத் தடுக்க முடிந்தது. எனினும்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கலப்பு நிகழாமல் எந்த ஒரு மொழியுமே நிலவ முடியாது என்பதை உலகின் பல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மொழிகளைப் போலத் தமிழும் மெய்ப்பித்து வருகிறது. பொதுவாக நோக்கினால் 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 கருத்தைப் புலப்படுத்தவும்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சிந்தனையை வளர்க்கவும் பல வற்றை நினைவிற்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கொள்ளவும்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வேண்டியவற்றைக் காலத்தோடு விளைந்தவற்றை அறியவும் துணையாகிறது.</w:t>
      </w:r>
      <w:r>
        <w:br/>
      </w:r>
      <w:r>
        <w:rPr>
          <w:rStyle w:val="textexposedshow"/>
          <w:rFonts w:cs="Latha"/>
          <w:cs/>
          <w:lang w:bidi="ta-IN"/>
        </w:rPr>
        <w:t>தமிழகம் பல மொழிகளின் கொள்கலமாக மாறியிருந்த காலங்கள் உண்டு. முகலாய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மன்னர்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மராத்திய அரசர்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தெலுங்கு மன்னர்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வெள்ளையர் இவரைத் தவிர ஆதிக்கம்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எனப் பல்வேறு இனத்தாரின் ஆட்சிக் காலங்களில் தமிழகம் மொழி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பண்பாட்டு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நாகரிக நிலைகளில் பல மாற்றங்களைப் பெற்றது. புதியவர் தொடர்பால்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புதிய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பொருள்களின் வரவால்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பல்கிப் பெருகிய வாணிகத்தால்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பார் முழுவதும் பரவிய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அறிவியல் வளர்ச்சியால்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அயன்மொழிச் சொற்கள் காலந்தோறும் அன்றாட வழக்கில்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பெருகலாயின. ஆர்மீனியன் தெரு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போர்த்துகீசியத் தெரு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டச்சுத் தெரு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சுல்தான் தெரு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தானிசுத் தெரு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செளகார் பேட்டை நாயக்கர் தெரு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செளராஷ்டிரத்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தெரு எனத் தமிழகத்தில் இன்றும் தெருக்களின் பெயர்கள் அமைந்திருப்பதைக்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காணலாம்.</w:t>
      </w:r>
      <w:r>
        <w:br/>
      </w:r>
      <w:r>
        <w:rPr>
          <w:rStyle w:val="textexposedshow"/>
          <w:rFonts w:cs="Latha"/>
          <w:cs/>
          <w:lang w:bidi="ta-IN"/>
        </w:rPr>
        <w:t>தமிழில் கலந்த பிறமொழிச் சொற்களை அச்சொற்கள் பல்லாண்டுகள்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நம்மிடையே விரவியமையால்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தமிழாகவே கருதிப் பயன்படுத்தி வருகிறோம். ஜன்னல்</w:t>
      </w:r>
      <w:r>
        <w:rPr>
          <w:rStyle w:val="textexposedshow"/>
        </w:rPr>
        <w:t xml:space="preserve"> "</w:t>
      </w:r>
      <w:r>
        <w:rPr>
          <w:rStyle w:val="textexposedshow"/>
          <w:rFonts w:cs="Latha"/>
          <w:cs/>
          <w:lang w:bidi="ta-IN"/>
        </w:rPr>
        <w:t>மேஜை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என்ற சொற்களில் வட எழுத்துகளை நீக்கிச் சன்னல்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மேசை என எழுதியும்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அன்னாசி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கொய்யா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தோசை முதலிய சொற்களைத் தமிழ்ச் சொற்கள் என்றும் நாம்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கருதி வழங்குகிறோம். ஆனால் சன்னலும்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மேசையும் தமிழுக்குரியவை அல்ல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போர்த்துகீசியச் சொற்களான அவை நம்மிடையே வழங்கியமையால்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அச்சொற்களுக்குப்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பொருந்திய தமிழ்ச் சொற்களை நாம் இழந்தோம் என்றே கூறலாம். சன்னல் என்னும்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சொல்லால்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காலதர்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வளியதர்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பலகணி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மான்கண்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மீன்கண் முதலிய அருந்தமிழ்ச்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சொற்கள் மறைந்தன. மேசை என்னுஞ் சொல்லால் படிமனை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பலகை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மேற்பலகை முதலியன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வழக்கிழந்தன.</w:t>
      </w:r>
      <w:r>
        <w:br/>
      </w:r>
      <w:r>
        <w:rPr>
          <w:rStyle w:val="textexposedshow"/>
        </w:rPr>
        <w:t xml:space="preserve">- </w:t>
      </w:r>
      <w:r>
        <w:rPr>
          <w:rStyle w:val="textexposedshow"/>
          <w:rFonts w:cs="Latha"/>
          <w:cs/>
          <w:lang w:bidi="ta-IN"/>
        </w:rPr>
        <w:t>முனைவர் ஔவை ந.அருள்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தொடர்புக்கு: </w:t>
      </w:r>
      <w:hyperlink r:id="rId4" w:history="1">
        <w:r w:rsidR="00DE0E08" w:rsidRPr="00F44AE2">
          <w:rPr>
            <w:rStyle w:val="Hyperlink"/>
          </w:rPr>
          <w:t>dr.n.arul@gmail.com</w:t>
        </w:r>
      </w:hyperlink>
    </w:p>
    <w:p w:rsidR="00DE0E08" w:rsidRDefault="00DE0E08">
      <w:pPr>
        <w:rPr>
          <w:rStyle w:val="textexposedshow"/>
        </w:rPr>
      </w:pPr>
    </w:p>
    <w:p w:rsidR="00DE0E08" w:rsidRDefault="00DE0E08">
      <w:pPr>
        <w:rPr>
          <w:rStyle w:val="textexposedshow"/>
        </w:rPr>
      </w:pPr>
    </w:p>
    <w:p w:rsidR="00DE0E08" w:rsidRDefault="00DE0E08">
      <w:pPr>
        <w:rPr>
          <w:rStyle w:val="textexposedshow"/>
        </w:rPr>
      </w:pPr>
    </w:p>
    <w:p w:rsidR="00DE0E08" w:rsidRDefault="00DE0E08">
      <w:pPr>
        <w:rPr>
          <w:rStyle w:val="textexposedshow"/>
        </w:rPr>
      </w:pPr>
      <w:r>
        <w:rPr>
          <w:rFonts w:cs="Latha"/>
          <w:cs/>
          <w:lang w:bidi="ta-IN"/>
        </w:rPr>
        <w:lastRenderedPageBreak/>
        <w:t>தினசெய்தி நாளிதழில் இன்று (</w:t>
      </w:r>
      <w:r>
        <w:t xml:space="preserve">05.04.2020) </w:t>
      </w:r>
      <w:r>
        <w:rPr>
          <w:rFonts w:cs="Latha"/>
          <w:cs/>
          <w:lang w:bidi="ta-IN"/>
        </w:rPr>
        <w:t>வெளியான கட்டுரை</w:t>
      </w:r>
      <w:r>
        <w:br/>
      </w:r>
      <w:r>
        <w:br/>
      </w:r>
      <w:r>
        <w:rPr>
          <w:rFonts w:cs="Latha"/>
          <w:cs/>
          <w:lang w:bidi="ta-IN"/>
        </w:rPr>
        <w:t>அருந்தமிழும் அன்றாட வழக்கும்...</w:t>
      </w:r>
      <w:r>
        <w:br/>
      </w:r>
      <w:r>
        <w:br/>
        <w:t>‘‘</w:t>
      </w:r>
      <w:r>
        <w:rPr>
          <w:rFonts w:cs="Latha"/>
          <w:cs/>
          <w:lang w:bidi="ta-IN"/>
        </w:rPr>
        <w:t>பிறமொழிக் கலப்பை நீக்கிப் பேசவும் எழுதவும் பழகு!</w:t>
      </w:r>
      <w:r>
        <w:t>”</w:t>
      </w:r>
      <w:r>
        <w:br/>
      </w:r>
      <w:r>
        <w:br/>
        <w:t xml:space="preserve">- </w:t>
      </w:r>
      <w:r>
        <w:rPr>
          <w:rFonts w:cs="Latha"/>
          <w:cs/>
          <w:lang w:bidi="ta-IN"/>
        </w:rPr>
        <w:t>முனைவர் ஔவை ந.அருள்</w:t>
      </w:r>
      <w:r>
        <w:t>,</w:t>
      </w:r>
      <w:r>
        <w:br/>
      </w:r>
      <w:r>
        <w:rPr>
          <w:rStyle w:val="textexposedshow"/>
          <w:rFonts w:cs="Latha"/>
          <w:cs/>
          <w:lang w:bidi="ta-IN"/>
        </w:rPr>
        <w:t>இயக்குநர்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மொழிபெயர்ப்புத்துறை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தமிழ்நாடு அரசு</w:t>
      </w:r>
      <w:r>
        <w:br/>
      </w:r>
      <w:r>
        <w:rPr>
          <w:rStyle w:val="textexposedshow"/>
        </w:rPr>
        <w:t>=================================================================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அகராதியியலாளர்களின் கருத்துப்படி அயல்மொழிச் சொற்கள் அருந்தமிழில்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பேச்சு வழக்கில் முதலில் கலந்து பிறகு எழுத்து வழக்கிலும் ஏற்றுக்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கொள்ளப்பட்டன. எழுத்து வழக்கில் அயன் மொழிச் சொற்கள் ஏற்கப்படுவதும்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பிறகு முறையே பேச்சு வழக்கிலும் இடம்பெற நேர்வது உண்டெனினும்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அவற்றின்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தொகை குறைவே.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பிறமொழிச் செல்வாக்கால் ஆசாமி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இலாகா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கஜானா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முனிசீப் போன்ற சொற்கள் பேச்சு வழக்கில் நுழைந்தன. எழுத்து வழக்கில்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மேற்கூறிய பொருள்களைக் குறித்து முன்னரே சொற்கள் உள்ளன. இருப்பினும் பேச்சு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வழக்கு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பிறமொழிச் சொற்களை மட்டுமே கொண்டது. கால வளர்ச்சியில் எழுத்து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வழக்கும் அச்சொற்களைப் பேச்சு வழக்கின் விளைவால் ஏற்றது. பேச்சு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வழக்கின்மீது எழுத்து வழக்கின் அமைவு குறித்து எழுதுகையில்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எழுத்து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வழக்கும் பேச்சு வழக்கின்மீது எல்லா நிலைகளிலும் விளைவை ஏற்படுத்துகிறது.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இருப்பினும்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பேச்சு வழக்கு எழுத்து வழக்கின்மீது ஏற்படுத்தும் விளைவைவிட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அளவில் குறைந்ததே. அதற்குக் காரணம் புதிய மாற்றங்கள்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பேச்சு வழக்கில் அதன்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ஏற்புத் தன்மையால் விரைந்து நடைபெறுகிறது என்பதே எழுத்து வழக்கு தன்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இறுக்கத்தன்மையால் மெல்லவே மாற்றங்களை ஏற்றுக் கொள்கிறது. இங்கு எழுத்து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வழக்கு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பேச்சு வழக்குமீது சொற்களஞ்சிய நிலையில் (</w:t>
      </w:r>
      <w:r>
        <w:rPr>
          <w:rStyle w:val="textexposedshow"/>
        </w:rPr>
        <w:t xml:space="preserve">Lexicon level) </w:t>
      </w:r>
      <w:r>
        <w:rPr>
          <w:rStyle w:val="textexposedshow"/>
          <w:rFonts w:cs="Latha"/>
          <w:cs/>
          <w:lang w:bidi="ta-IN"/>
        </w:rPr>
        <w:t>விளைந்ததை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மட்டும் குறிக்கிறோம்.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நாம் அருந்தும் சிற்றுண்டிகளின்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பெயர்கள்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அணியும் உடைகளின் பெயர்கள்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அலுவலக நடைமுறைகள் என்ற நிலைகளில்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தமிழ்ச் சொற்கள் பிறசொற்களால் வழக்கிழந்தன. எனினும்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காலப் போக்கில் மொழி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உணர்வுக்கு முதன்மை தரவேண்டுமெனத் தமிழாக்கங்களும் உருவாயின. இக்கலப்பின்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அளவுபற்றிப் பேரறிஞர் அண்ணா குறிப்பிடுகையில்</w:t>
      </w:r>
      <w:r>
        <w:rPr>
          <w:rStyle w:val="textexposedshow"/>
        </w:rPr>
        <w:t>, ‘‘</w:t>
      </w:r>
      <w:r>
        <w:rPr>
          <w:rStyle w:val="textexposedshow"/>
          <w:rFonts w:cs="Latha"/>
          <w:cs/>
          <w:lang w:bidi="ta-IN"/>
        </w:rPr>
        <w:t>கண்ணுக்கு மையிடுவது போலப்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பிற மொழிகளைப் பயன்படுத்திக் கொள்ளலாம். மையிடுவது அதிகமானால் எப்படிக்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கண்கள் கலங்குகின்றனவோ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அழகைக் கெடுத்து விடுகிறதோ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அதுபோலப் பிறமொழிகளை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அதிகமாகக் கலப்பதில் நம் மொழிக்கு ஆபத்தான நிலைமையையே அக்கலப்பு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உண்டாக்கும்</w:t>
      </w:r>
      <w:r>
        <w:rPr>
          <w:rStyle w:val="textexposedshow"/>
        </w:rPr>
        <w:t xml:space="preserve">'' </w:t>
      </w:r>
      <w:r>
        <w:rPr>
          <w:rStyle w:val="textexposedshow"/>
          <w:rFonts w:cs="Latha"/>
          <w:cs/>
          <w:lang w:bidi="ta-IN"/>
        </w:rPr>
        <w:t xml:space="preserve">எனக் </w:t>
      </w:r>
      <w:r>
        <w:rPr>
          <w:rStyle w:val="textexposedshow"/>
          <w:rFonts w:cs="Latha"/>
          <w:cs/>
          <w:lang w:bidi="ta-IN"/>
        </w:rPr>
        <w:lastRenderedPageBreak/>
        <w:t>கருத்துரைத்தார். மேலும்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தமிழில் பிறமொழிச் சொற்கள்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இடம் பெற்றிருந்த அவல நிலை மாறி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நல்ல தமிழ்ச் சொற்கள் கையாளப்படுவதையும்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கண்டு தமக்கே உரிய நகைச்சுவைப் பாங்கில்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இருபது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இருபத்தைந்து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ஆண்டுகளுக்கு முன்னர்</w:t>
      </w:r>
      <w:r>
        <w:rPr>
          <w:rStyle w:val="textexposedshow"/>
        </w:rPr>
        <w:t>, ‘‘</w:t>
      </w:r>
      <w:r>
        <w:rPr>
          <w:rStyle w:val="textexposedshow"/>
          <w:rFonts w:cs="Latha"/>
          <w:cs/>
          <w:lang w:bidi="ta-IN"/>
        </w:rPr>
        <w:t>மகாஜனங்களைத்தான் கண்டேனே ஒழிய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மக்களைக்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காணவில்லை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அக்கிராசனர் தலைமையில்தான் பேசியிருக்கின்றேனே தவிரத் தலைவர்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தலைமையில் நான் பேசியதில்லை. பிரசங்கம் கேட்டிருக்கிறேனே தவிரச் சொற்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பொழிவைக் கேட்டதில்லை. தவமாய்த் தவம் கிடந்து இப்பொழுது அவற்றைச்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சந்திக்கிறேன்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என்றார் அண்ணா. தமிழ்ச் சொல்லாக்கங்கள் உருவாவதற்கு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முன்னர்ச் சட்டப் பேரவையைச்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சட்ட நிரூபண சபை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என்றும்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உயிரியல் வனத்தை</w:t>
      </w:r>
      <w:r>
        <w:rPr>
          <w:rStyle w:val="textexposedshow"/>
        </w:rPr>
        <w:t xml:space="preserve"> ‘</w:t>
      </w:r>
      <w:r>
        <w:rPr>
          <w:rStyle w:val="textexposedshow"/>
          <w:rFonts w:cs="Latha"/>
          <w:cs/>
          <w:lang w:bidi="ta-IN"/>
        </w:rPr>
        <w:t>மிருகக் காட்சி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 xml:space="preserve">சாலை -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உயிர்க் காலேஜ்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என்றும்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அருங்காட்சியகத்தைச்</w:t>
      </w:r>
      <w:r>
        <w:rPr>
          <w:rStyle w:val="textexposedshow"/>
        </w:rPr>
        <w:t xml:space="preserve"> ‘</w:t>
      </w:r>
      <w:r>
        <w:rPr>
          <w:rStyle w:val="textexposedshow"/>
          <w:rFonts w:cs="Latha"/>
          <w:cs/>
          <w:lang w:bidi="ta-IN"/>
        </w:rPr>
        <w:t>செத்த காலேஜ்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என்றும் அழைத்து வந்ததை நாம் மறப்பதற்கில்லை. தலைமைச்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செயலகம்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மேலவை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பேரவை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தேர்தல்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வேட்பாளர்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வேட்பு மனு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வாக்கு -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என்றெல்லாம் இன்று வழங்கப்படும் சொற்கள் புதிய சொல்லாக்கங்களே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உறுப்பினர்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எளிதாக இன்று அனைவரும் எழுதும் சொல்லை உருவாக்க மகாகவி பாரதியார்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தாம்பட்ட முயற்சியை வருந்திக் கூறியது நோக்கத்தக்கது.</w:t>
      </w:r>
      <w:r>
        <w:br/>
      </w:r>
      <w:r>
        <w:br/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நடுவிலே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இரசமான வார்த்தை மெம்பர் என்பதற்குச் சரியான தமிழ்ச்சொல் அகப்படவில்லை. இது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ஆச்சரியத்திலும் ஆச்சரியம்.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அவயவி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சரியான வார்த்தையில்லை. அங்கத்தான்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கட்டிவராது.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சபிகன்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சரியான பதந்தான்.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பொது ஜனங்களுக்குத்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தெரியாது. யாரேனும் பண்டிதர்கள் நல்ல பதங்கள் கண்டுபிடித்துக் கொடுத்தால்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புண்ணியமுண்டு. அரைமணிநேரம் யோசித்துப் பார்த்தேன்.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உறுப்பாள்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எவற்றையெல்லாமோ நினைத்தேன். ஒன்றும் மனத்திற்குப் பொருந்தவில்லை. என்ன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செய்வேன்! கடைசியாக மெம்பர் என்று எழுதிவிட்டேன். இன்னும் ஆற அமர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யோசித்துச் சரியான பதங்கள் கண்டுபிடித்து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மற்றொரு முறை சொல்கிறேன்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பாரதியாரே பல்வேறு சொற்களைப் படைத்துத் தமிழ் மொழிக்கு உரம் ஊட்ட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முயன்றதும் அந்நாளைய மொழியுணர்வைக் காட்டுகிறது.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இவ்வாறு புதிய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சொல்லாக்கங்களால் தமிழ்ச் சொற்கூட்டம் பெருகிய போதிலும்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தமிழில் கலந்த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பிறமொழிச் சொற்களை அறவே நீக்குதல் இயலாததாயிற்று. பிறமொழிச் சொற்களிலும்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தமிழ் ஒலிப்பில் ஓரசை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ஈரசையில் அமையும் சொற்கள் தமிழிலேயே நிலைத்து விடுமோ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ஆராய வேண்டும். சான்றாக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ஸ்டவ்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ஸ்விட்ச்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ஸ்டேண்ட்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பல்பு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ஏலம்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கொய்யா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அன்னாசி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ஆரஞ்ச்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பஸ்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லாரி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ஆட்டோ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டைம் போன்ற சொற்கள்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பிறமொழிச் சொற்கள் என்ற எண்ணத்தையே உருவாக்காமல் தமிழில் எளியோர்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நிலையிலும் இயல்பாகக் கலந்து வழக்கில் நிலைக்கின்றன.</w:t>
      </w:r>
      <w:r>
        <w:br/>
      </w:r>
      <w:r>
        <w:lastRenderedPageBreak/>
        <w:br/>
      </w:r>
      <w:r>
        <w:rPr>
          <w:rStyle w:val="textexposedshow"/>
          <w:rFonts w:cs="Latha"/>
          <w:cs/>
          <w:lang w:bidi="ta-IN"/>
        </w:rPr>
        <w:t>தமிழ்ச்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சொற்களுக்குரிய வேற்றுமை உருபுகளையும் அயன்மொழிச் சொற்களோடு இணைத்து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டயரில் காற்றில்லை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சைக்கிளுக்கு பிரேக் இல்லை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பிராப்ளத்துக்கு 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வழியில்லை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டைமுக்கு வரவில்லை என்றெல்லாம் பேசுவது அச்சொற்களை அயன்மையாகக்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கருதாமையால்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 உருபுகளோடு இணைபவையாகக் கொண்டனர் என்று மொழியறிஞர்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கூறுவர். </w:t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தம்பி பலவற்றை நான் எழுதியபிறகு அவற்றில் பிறமொழிச் சொற்களின்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கலப்பையெண்ணி வருந்தியுள்ளேன். என்னால் இயன்றது அவ்வளவுதான். நீயாவது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பிறமொழிக் கலப்பை நீக்கிப் பேசவும் எழுதவும் பழகு!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பேரறிஞர்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அண்ணா.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இவ்வாறு தமிழில் இடம்பெற்ற அயன்மொழிச் சொற்களைத்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தொகுப்பது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தொகுத்ததைத் தொடர்ந்து ஆராய்வதாகிய பணியை மொழியறிஞர் தெ.பொ.மீ.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மறைமலையடிகளாருக்கு மாற்றாக மொழியியல் நிலையில் நடத்தினார். தெ.பொ.மீ.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இதுபற்றிக் குறிப்பிடும் போது</w:t>
      </w:r>
      <w:r>
        <w:rPr>
          <w:rStyle w:val="textexposedshow"/>
        </w:rPr>
        <w:t>, ‘‘</w:t>
      </w:r>
      <w:r>
        <w:rPr>
          <w:rStyle w:val="textexposedshow"/>
          <w:rFonts w:cs="Latha"/>
          <w:cs/>
          <w:lang w:bidi="ta-IN"/>
        </w:rPr>
        <w:t>பன்னெடுங்காலமாகப் பிறமொழி பேசும்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மக்களோடு நேர்ந்த தொடர்பால் பல சொற்கள் தமிழிலே புகுந்து இன்றைய வழக்கிலும்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நிலைபெற்றன என்று முன்னரே குறித்தோம். இது போலவே தமிழ்ச் சொற்களும்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பிறமொழிகளில் புகுந்தன. இவ்வகையான ஊடாட்டத்தைப் பற்றித் தமிழ்மொழி வரலாறு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என்னும் நூலில்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தமிழ்மொழியின் புறநிலை வரலாறு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 தலைப்பில் ஓரளவு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விளக்கியுள்ளேன். தற்போது உசுமானியப் பல்கலைக் கழகத்தில் பணியாற்றும்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என்னுடைய மாணவர்களுள் ஒருவரான டி.எஸ்.மாணிக்கம்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தமிழில் காணப் பெறும்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பிறமொழிச் சொற்கள் பற்றி ஆராய்ந்து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எவ்வாறு கிரேக்கர்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உரோமானியர்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பாரசீகத்தார்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அரபியர்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யூதர்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போர்த்துகீசியர்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டச்சுக்காரர்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பிரெஞ்சுக்காரர். ஆங்கிலேயர்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சிங்களவர்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மலேயர்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சீனர் ஆகிய பிற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நாட்டினரின் தொடர்பினை இச்சொற்கள் புலப்படுத்தி நிற்கின்றன என்பதைக் கண்டு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விளக்கியுள்ளார்.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பிறநாட்டினர் தொடர்பினைப் பற்றிக் கூறும்போது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தமிழகத்தில் நம்மோடு வாழும் மலையாளத்தார்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கன்னடர்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தெலுங்கர்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மராத்தியர்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உருது பேசுவோர் மற்றும் வட இந்தியாவிலேயே வாழ்வோர் ஆகியோர்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பற்றிச் சொல்ல வேண்டுவதில்லை. ஆந்திரப் பல்கலைக் கழகத்தைச் சேர்ந்த டாக்டர்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சுப்பராவ் ஆங்கிலத்தில் காணப்பெறும் இந்தியமொழிச் சொற்கள் பற்றி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ஆராய்ந்திருக்கிறார். இவ்வொன்றினைத் தவிரப் பிற மொழிகளில் காணப்பெறும்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தமிழ்ச்சொற்கள் பற்றிய விரிவான ஆராய்ச்சியை இனிமேல் நாம் மேற்கொள்ள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வேண்டும். ஏனெனில்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இவ்வகை ஆராய்ச்சிக்குப் பிறமொழியாளரிடையே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தமிழ்ப்பயிற்சியும்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தமிழரிடையே பிறமொழி அறிவும் பெருக வேண்டும் எனத்</w:t>
      </w:r>
      <w:r>
        <w:rPr>
          <w:rStyle w:val="textexposedshow"/>
        </w:rPr>
        <w:t xml:space="preserve"> ‘</w:t>
      </w:r>
      <w:r>
        <w:rPr>
          <w:rStyle w:val="textexposedshow"/>
          <w:rFonts w:cs="Latha"/>
          <w:cs/>
          <w:lang w:bidi="ta-IN"/>
        </w:rPr>
        <w:t>தமிழும் பிற பண்பாடும்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 நூலில் தெ. பொ.மீ. எழுதியுள்ளார்.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பிறமொழிகளில் தமிழ்ச் சொல்லாட்சி பற்றிப் பேராசிரியர் இராமச்சந்திரன்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ஆராயும்போது இக்கருத்தையே</w:t>
      </w:r>
      <w:r>
        <w:rPr>
          <w:rStyle w:val="textexposedshow"/>
        </w:rPr>
        <w:t>, ‘</w:t>
      </w:r>
      <w:r>
        <w:rPr>
          <w:rStyle w:val="textexposedshow"/>
          <w:rFonts w:cs="Latha"/>
          <w:cs/>
          <w:lang w:bidi="ta-IN"/>
        </w:rPr>
        <w:t>அறிவியல் வளத்தாலும் வாணிக வளத்தாலும்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lastRenderedPageBreak/>
        <w:t>தொழில்துறை வளத்தாலும் விரைவாக வளர்ச்சியும்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முன்னேற்றமுமடையும் நாடுகளே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இன்று உலக அரங்கில் சிறப்புடைய நாடுகளென</w:t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ப் பாராட்டப்படுகின்றன.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தமிழ்நாட்டோடு வாணிகத்தொடர்பு கொண்ட மேலை நாட்டு வாணிகர்கள்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மொழிகளில் தமிழ்நாட்டுப் பொருள்களைக் குறிப்பதற்குரிய பெயர்கள் தம்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மொழிகளில் இல்லாத காரணத்தால்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தமிழ்ச் சொற்களையே ஏற்றுக்கொள்ள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வேண்டியவர்களானார்கள். பல சொற்கள் தமிழ்மொழியினின்று நேராகவும்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சில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சொற்கள் மலையாளம்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தெலுங்கு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ஈபுரு மொழிகள் மூலமாகவும் இரவல் சொற்களாக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ஆங்கிலத்தில் ஏற்றுக் கொள்ளப்பட்டன. இதனால்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ஆங்கிலம் வளமுடைய -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செழிப்பிற்குரிய மொழியாக மாறி விட்டது என்று கூறும் கருத்து நாம்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நினைக்கத்தக்கது.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ஆங்கிலமொழி அறிஞர்கள் தங்கள் மொழியில்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அயற்சொற்கள் விரவுவதைக் குறையாகக் கருதாமல் மொழிக்கு ஊட்டமாகவே கருதினர்.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அயற்சொற்களின் பொருள். மூலம்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வரலாறு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சிறப்பு ஆகியவற்றை விளக்கித்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தனித்தனியான அகரமுதலிகளையும் பதிப்பித்துள்ளனர். சென்னையில்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ஆட்சித்துறையில் பணிசெய்து ஓய்வு பெற்ற ஆங்கிலேயே அறிஞர் பர்னலும்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அவருடைய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நண்பர் யூல் என்பாரும் தொகுத்த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ஆப்சன் ஜாப்சன்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என்னும் அகராதி (</w:t>
      </w:r>
      <w:r>
        <w:rPr>
          <w:rStyle w:val="textexposedshow"/>
        </w:rPr>
        <w:t xml:space="preserve">Glossary of Colloquial Anglo - Indian Words and phrases of General terms, Etymological and Discussive) </w:t>
      </w:r>
      <w:r>
        <w:rPr>
          <w:rStyle w:val="textexposedshow"/>
          <w:rFonts w:cs="Latha"/>
          <w:cs/>
          <w:lang w:bidi="ta-IN"/>
        </w:rPr>
        <w:t>துணைத்தலைப்புப் பெற்ற அந்த நூலில்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மொழிக்கலப்புப் பற்றிய ஆய்வுரையில் ஆங்கிலத்தில் இந்திய மொழிகளிலிருந்து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தமிழ் உட்படப் புகுந்துள்ள அயன்மொழிச் சொற்கள் யாவும் முதலில் ஐரோப்பிய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மத்திய ஆசிய மொழிகளிலிருந்து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வாணிகம்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அரசியல் மேலாண்மைத் தொடர்பால்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இந்திய மொழிகளில் முதலில் இடம் பெற்றுப் பிறகு இந்திய மொழிகளின்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செல்வாக்கால் ஆங்கிலத்தில் கலந்தன என்று விளக்கப்படுகிறது. இவற்றில்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சிறப்பாகப் போர்த்துகீசியச் சொற்கள்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நேரடியாக ஆங்கிலத்தில் கலக்காமல்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இந்திய மொழிகளின் வழியாகவே ஆங்கிலத்தில் புகுந்தன என்பர்.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இந்நிலையில்</w:t>
      </w:r>
      <w:r>
        <w:rPr>
          <w:rStyle w:val="textexposedshow"/>
        </w:rPr>
        <w:t>, ‘‘</w:t>
      </w:r>
      <w:r>
        <w:rPr>
          <w:rStyle w:val="textexposedshow"/>
          <w:rFonts w:cs="Latha"/>
          <w:cs/>
          <w:lang w:bidi="ta-IN"/>
        </w:rPr>
        <w:t>ஒரு மொழியோ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வடிவமோ எவ்வளவு பழையது. தெய்வீகத் தன்மை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கொண்டது என்று சொல்லிக் கொள்கிறோமோ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அவ்வளவுக்கவ்வளவு அந்த மொழியைச்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சீர்திருத்த வேண்டிய அவசியம் இருக்கிறது என்பது அதன் உண்மைத்தத்துவமாகும்.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என்று பகுத்தறிவுத் தந்தை பெரியார் கூறியதையும் நினைக்க வேண்டும்.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இவ்வாறு அறிஞர்கள் ஆங்காங்கே கூறிய விளக்கங்களால் இன்றைய நிலையில்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மொழிக்கலப்பு - அன்றாட வழக்கில் ஆங்கிலச் சொற்கள் - வடமொழி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தெலுங்கு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மலையாளம்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கன்னடம்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உருது மொழிச் சொற்கள் பயின்ற நிலையை ஓரளவு தொகுத்துக்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காணலாம்.</w:t>
      </w:r>
      <w:r>
        <w:br/>
      </w:r>
      <w:r>
        <w:lastRenderedPageBreak/>
        <w:br/>
      </w:r>
      <w:r>
        <w:rPr>
          <w:rStyle w:val="textexposedshow"/>
        </w:rPr>
        <w:t xml:space="preserve">- </w:t>
      </w:r>
      <w:r>
        <w:rPr>
          <w:rStyle w:val="textexposedshow"/>
          <w:rFonts w:cs="Latha"/>
          <w:cs/>
          <w:lang w:bidi="ta-IN"/>
        </w:rPr>
        <w:t>முனைவர் ஔவை ந.அருள்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தொடர்புக்கு: </w:t>
      </w:r>
      <w:hyperlink r:id="rId5" w:history="1">
        <w:r w:rsidR="00A953D6" w:rsidRPr="00F44AE2">
          <w:rPr>
            <w:rStyle w:val="Hyperlink"/>
          </w:rPr>
          <w:t>dr.n.arul@gmail.com</w:t>
        </w:r>
      </w:hyperlink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</w:p>
    <w:p w:rsidR="00A953D6" w:rsidRDefault="00A953D6">
      <w:pPr>
        <w:rPr>
          <w:rStyle w:val="textexposedshow"/>
        </w:rPr>
      </w:pPr>
      <w:r>
        <w:rPr>
          <w:rFonts w:cs="Latha"/>
          <w:cs/>
          <w:lang w:bidi="ta-IN"/>
        </w:rPr>
        <w:lastRenderedPageBreak/>
        <w:t>தினசெய்தி நாளிதழில் இன்று (</w:t>
      </w:r>
      <w:r>
        <w:t xml:space="preserve">12.04.2020) </w:t>
      </w:r>
      <w:r>
        <w:rPr>
          <w:rFonts w:cs="Latha"/>
          <w:cs/>
          <w:lang w:bidi="ta-IN"/>
        </w:rPr>
        <w:t>வெளியான</w:t>
      </w:r>
      <w:r>
        <w:t xml:space="preserve"> </w:t>
      </w:r>
      <w:r>
        <w:rPr>
          <w:rFonts w:cs="Latha"/>
          <w:cs/>
          <w:lang w:bidi="ta-IN"/>
        </w:rPr>
        <w:t>கட்டுரை</w:t>
      </w:r>
      <w:r>
        <w:br/>
      </w:r>
      <w:r>
        <w:br/>
      </w:r>
      <w:r>
        <w:rPr>
          <w:rFonts w:cs="Latha"/>
          <w:cs/>
          <w:lang w:bidi="ta-IN"/>
        </w:rPr>
        <w:t>அருந்தமிழும் அன்றாட வழக்கும்</w:t>
      </w:r>
      <w:r>
        <w:br/>
      </w:r>
      <w:r>
        <w:br/>
      </w:r>
      <w:r>
        <w:rPr>
          <w:rFonts w:cs="Latha"/>
          <w:cs/>
          <w:lang w:bidi="ta-IN"/>
        </w:rPr>
        <w:t>மொழியே இணைப்புப் பாலம்..!</w:t>
      </w:r>
      <w:r>
        <w:br/>
      </w:r>
      <w:r>
        <w:br/>
        <w:t xml:space="preserve">- </w:t>
      </w:r>
      <w:r>
        <w:rPr>
          <w:rFonts w:cs="Latha"/>
          <w:cs/>
          <w:lang w:bidi="ta-IN"/>
        </w:rPr>
        <w:t>முனைவர் ஔவை ந.அருள்</w:t>
      </w:r>
      <w:r>
        <w:t>,</w:t>
      </w:r>
      <w:r>
        <w:br/>
      </w:r>
      <w:r>
        <w:rPr>
          <w:rStyle w:val="textexposedshow"/>
          <w:rFonts w:cs="Latha"/>
          <w:cs/>
          <w:lang w:bidi="ta-IN"/>
        </w:rPr>
        <w:t>இயக்குநர்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மொழிபெயர்ப்புத்துறை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தமிழ்நாடு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மொழிக் கலப்பு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மொழித் திறன் என்பது நாட்டு மக்கள் வளர்த்துக் காக்கும் திறனுடைமையின்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பயனாகும். ஒருவருக்கொருவர் உரையாடி மகிழும் மொழியே மக்களின் அறிவுப்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பெருக்கத்தால் செழுமையான மொழியாக மாறும் பல இன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 மக்களின் இயக்கமாக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உலகம் உள்ளது. மனிதன் தன் தேவைகளை நிறைவேற்றிக் கொள்ள முதலில் உணர்வைச்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சிறுசிறு சொற்கள் கொண்ட மொழியாகத் தன்னைப் போல் அவற்றை அறிந்தவரிடம்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உரையாடுகிறான்.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தனி ஒரு மனிதனின் தேவை என்ற நிலையிலிருந்து அவன்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சார்ந்த சமுதாயத்தின் விருப்பம்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நோக்கம்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தேவை எனும் நிலைக்கு வளர்ச்சி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உருவாகின்றது. இக்கட்டத்தில் மொழியின் பயன்பாடு செறிவடைகின்றது. தன்னைச்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சார்ந்தும்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தன்னைச் சுற்றியும் குறுகிய எல்லையில் நிகழ்ந்த மொழிப் பயன்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வேறு ஒரு குடும்பத்தில் ஊடாட்டம் நிகழ்த்தும் அளவிற்கு விரிவடைகிறது.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இந்நிலையில்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உலகின் பல்வேறு மொழிக் குடும்பங்கள் ஒன்றையொன்று நெருங்கியும்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நேயங்கொண்டும் கருத்துகளையும்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பொருள்களையும் கொண்டும் கொடுத்தும் தம்மை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வளப்படுத்திக் கொள்கின்றன.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இவ்வாறு சமுதாய வாழ்வுக்கு மொழியே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இணைப்புப் பாலமாக அமைகிறது. இத்தகைய சமுதாயச் சந்திப்புகளால் நாகரிகம்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பண்பாடு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பழக்க வழக்கங்கள் ஆகியவை நாளும் புதிய மாற்றங்களைப்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பெறுகின்றன. நிகழ்ந்த மாற்றங்களால்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 இழப்பு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மொழிக் கலப்பு என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இரண்டும் விளைகின்றன. இவற்றுள் மொழிக் கலப்பு என்பதே வன்மை மிக்கது.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மொழிக்கலப்பு நிகழத் தொடங்கிய நிலையில் மொழிக்குப் பழஞ்சொற்களை மறப்பது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உரிய சொற்களை விலக்குவது என்ற அளவில் இழப்புகள் நேரும் இழப்பும் கலப்பும்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 வேறு சொற்களாக அமைந்தாலும்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இழப்பின்றிக் கலப்பில்லை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கலப்பின்றி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இழப்பில்லை என்றே கருதலாம்.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ஒரு மொழியில் உள்ள சமுதாயத் தேவை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கருதியும்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சமுதாயத் தொடர்பை </w:t>
      </w:r>
      <w:r>
        <w:rPr>
          <w:rStyle w:val="textexposedshow"/>
          <w:rFonts w:cs="Latha"/>
          <w:cs/>
          <w:lang w:bidi="ta-IN"/>
        </w:rPr>
        <w:lastRenderedPageBreak/>
        <w:t>விரிவாக்கும் காரணங்களாலும் ஒரு மொழியில் வேறு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சொற்கள் புகுந்து இடம் பெறுவதையே மொழிக்கலப்பு என்கிறோம். மொழி இழப்பு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மொழிக் கலப்பால் ஒரு மொழி தன்னிடமிருந்த சொற்களைப் பயன் குறைந்ததாக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இழந்துநிற்கும் அவல நிலையாகும்.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மொழிக் கலப்பு நிகழ்வதற்குப்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பல்வேறு காரணங்கள் கூறுவர். இயல்பான சந்திப்புகள்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பொருள்களைக்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கொடுத்தலும்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வாங்குதலும்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இனங்களுக்குள் நிகழும் போரினால் ஓரினம் தன்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பண் பாட்டுக் கூறுகளை அறவே கை நெகிழ விடுதல் என்பன சில.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இருப்பினும் மொழிக் கலப்பு என்பது எளிதில் நிகழக் கூடியது என்னும் கருத்து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ஒவ்வொரு மொழியிலும் வேறு மொழிச் சொற்கள் கலந்து கிடப்பதைக் காணும்போது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புலப்படும்.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ஒருவர் பேசும் மொழியில் இன்னொரு மொழியின் சொற்கள்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கலந்திருக்கும் காரணத்தாலேயே அவ்வினத்தார் அம்மொழிகளை அறிந்தவர்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கருதுவதற்கில்லை. இன்னொரு மொழியைப் பற்றி ஒன்றும் அறியாமலே அந்த மொழியின்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சொற்கள் சிலவற்றைக் கேட்டுத் தம் மொழியில் கலந்து பேசுவது எளிது. ஆகவே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சொற்களின் கலப்புக்குப் பெரியதொரு தனிக்காரணம் அமைய வேண்டியதில்லை. இரு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வேறு மொழி பேசும் மக்கள் நாட்டின் ஒரு மூலையில் ஏதேனும் ஒரு காரணம் பற்றிச்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சிறிது கலந்து பழகினால் போதும் சொற்கலப்புக்கு அஃது இடம் தந்து விடும்.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நாளும்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புதுவோர் மேவலின்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என்றும்</w:t>
      </w:r>
      <w:r>
        <w:rPr>
          <w:rStyle w:val="textexposedshow"/>
        </w:rPr>
        <w:t>, ‘</w:t>
      </w:r>
      <w:r>
        <w:rPr>
          <w:rStyle w:val="textexposedshow"/>
          <w:rFonts w:cs="Latha"/>
          <w:cs/>
          <w:lang w:bidi="ta-IN"/>
        </w:rPr>
        <w:t>புதியன கண்ட போழ்து விடுவரோ புதுமை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பார்ப்பார் எனவும் வரும் பொருண்மொழிகள் மக்கள் இயல்பை நன்குணர்த்தும்.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பொதுவாக எந்தச் சொல்லையும் பொருள் தெரிந்து கூறுவது நல்லது. சொல்லின்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பயனும் அதுவேயாகும். இதனாலேயே எந்தச் சொல்லுக்கும் பொருள் தெரிந்து கொள்ள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முயல வேண்டும். எல்லாச் சொற்களுக்கும் பொருள் உண்டு. அப்படியே பொருள்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தெரியவில்லையென்றால்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மொழிப் பொருட் காரணம் விழிப்பத் தோன்றா என்றவாறு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முயன்று காண முற்பட்டால் பொருளை அறியலாம் என்பது தொல்காப்பியர் கருத்து.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பிறமொழிச் சொற்களின் கலப்புத் தொடங்கவே பொருளறியாத தன்மையால் இடுகுறிப்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பெயருக்கு நன்னூலார் இடம் தந்தார்.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ஆசிரியர் தொல்காப்பியர் யாதானுமோர்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காரணம் பற்றியே குறியிட்டு ஆளுதலல்லது. வடநூலார் போலக் காரணம் பற்றாதும்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குறியிட்டு ஆளுதல் யாண்டும் இல்லை என்று தொல்காப்பியச் சூத்திர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விருத்தியில் சிவஞான முனிவர் குறிப்பிட்டதைப் பலரும் எடுத்துக் காட்டுவர்.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பன்னெடுங்காலமாகப் பிறமொழி பேசும் மக்களோடு ஏற்பட்ட தொடர்பினால்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சொற்கள் தமிழிலே புகுந்து இன்றைய வழக்கிலும் நிலைபெற்றன. இம்மொழிக் </w:t>
      </w:r>
      <w:r>
        <w:rPr>
          <w:rStyle w:val="textexposedshow"/>
          <w:rFonts w:cs="Latha"/>
          <w:cs/>
          <w:lang w:bidi="ta-IN"/>
        </w:rPr>
        <w:lastRenderedPageBreak/>
        <w:t>கலப்பு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 குறிப்பிட்ட மொழியால் மட்டுமே நிகழ்வதன்று. ஒரு மொழியினர்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மொழியினரோடும் பழக நேர்வதால்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பல மொழிகளும் ஆங்காங்கே கலப்பதும் இதற்குக்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காரணமாகும். தமிழ்மக்கள் வடநாட்டாரோடு மட்டுந்தான் தொடர்பு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கொண்டிருந்தார்கள் என்று கூற முடியாது. பிற நாட்டாரோடும் உறவு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கொண்டிருந்தார்கள். இவ்வகைத் தொடர்பின் அறிகுறியாகப் பிற நாட்டுச்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சொற்களும் தமிழில் புகுந்துதான் இருக்க வேண்டும். எனவே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உலகின்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மொழிகளனைத்தும் ஏதேனும் ஒரு காரணத்தால்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ஓரினத்தோடு இணைந்த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மொழிக்கலப்புடையனவாகவே இருக்கும்.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வழக்குச் சொற்களின் வலிமை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ஒரு மொழியின் எழுத்து வழக்கினைக் காட்டிலும் பேச்சு வழக்கே பரந்தும்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விரிந்தும் செயற்படுவது. இப்பேச்சு வழக்கில் மொழிக்குரிய சொற்களும்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பிறமொழிகளிலிருந்து வந்தினைந்த சொற்களும்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மக்களுக்குப் பயன்படும்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சூழலுக்கேற்ப இடம் பெறுகின்றன. இப்பேச்சு வழக்குப் பலகாலம் நீடிக்கும் நிலை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உண்டு. இவ்வாறு நிலைத்திருந்த பேச்சு வழக்கில்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கலந்த பிறமொழிச் சொற்கள்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சில அம்மொழியில் பின்னாளில் நிலைத்துவிடும் வல்லமை பெற்று விடுகின்றன.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இவ்வாறு வல்லமை பெற்று நின்ற பிறமொழிச் சொற்கள்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காலத்திற்கேற்ப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இலக்கியங்களில் இயற்கையாக இடம்பெறக் கூடியனவாகும்.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எனவே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மொழியின் பேச்சு வழக்கும்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அதனால் வழங்கும் சொற்களும் வலிமை கொண்டவை என்பதை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அறிய முடிகின்றன. இவ்வாறு வழங்கப்பெற்ற சொற்களே பல்வேறு உரையாசிரியர்களால்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சமுதாய நிகழ்வுச் சான்றுகளாகக் காட்டப்பட்டன. தொல் காப்பியத்தை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இயல்பாகவும் எளிமையாகவும் மாணவர்கள் புரிந்து கொள்வதற்கு எழுதிய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உரைநெறிகளுள் சமுதாய வழக்கோடுபட்ட எடுத்துக்காட்டுகளும் ஒரு வகைப்பாடாகும்.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இயற்கை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காதல்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வீரம்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கலைகள்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அறங்கள்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உழவு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வாணிகம்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பழக்க வழக்கங்கள்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முதலான பிரிவுகளிலிருந்து தத்தம் காலத்தில் பயின்ற சொற்களையும்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தொடர்களையும் மேற்கோள்களாகக் காட்டிய விளக்கங்கள் பல. எடுத்துக்காட்டாக</w:t>
      </w:r>
      <w:r>
        <w:rPr>
          <w:rStyle w:val="textexposedshow"/>
        </w:rPr>
        <w:t xml:space="preserve"> ‘</w:t>
      </w:r>
      <w:r>
        <w:rPr>
          <w:rStyle w:val="textexposedshow"/>
          <w:rFonts w:cs="Latha"/>
          <w:cs/>
          <w:lang w:bidi="ta-IN"/>
        </w:rPr>
        <w:t>இன்று இவ்வூர்ப் பெற்ற மெல்லாம் உழவொழிந்தன</w:t>
      </w:r>
      <w:r>
        <w:rPr>
          <w:rStyle w:val="textexposedshow"/>
        </w:rPr>
        <w:t>', ‘</w:t>
      </w:r>
      <w:r>
        <w:rPr>
          <w:rStyle w:val="textexposedshow"/>
          <w:rFonts w:cs="Latha"/>
          <w:cs/>
          <w:lang w:bidi="ta-IN"/>
        </w:rPr>
        <w:t>ஆன்கன்றுக்கு நீருட்டுக</w:t>
      </w:r>
      <w:r>
        <w:rPr>
          <w:rStyle w:val="textexposedshow"/>
        </w:rPr>
        <w:t>', ‘</w:t>
      </w:r>
      <w:r>
        <w:rPr>
          <w:rStyle w:val="textexposedshow"/>
          <w:rFonts w:cs="Latha"/>
          <w:cs/>
          <w:lang w:bidi="ta-IN"/>
        </w:rPr>
        <w:t>இலைநட்டு வாரும்</w:t>
      </w:r>
      <w:r>
        <w:rPr>
          <w:rStyle w:val="textexposedshow"/>
        </w:rPr>
        <w:t>'’, ‘</w:t>
      </w:r>
      <w:r>
        <w:rPr>
          <w:rStyle w:val="textexposedshow"/>
          <w:rFonts w:cs="Latha"/>
          <w:cs/>
          <w:lang w:bidi="ta-IN"/>
        </w:rPr>
        <w:t>பூநட்டு வாரும்</w:t>
      </w:r>
      <w:r>
        <w:rPr>
          <w:rStyle w:val="textexposedshow"/>
        </w:rPr>
        <w:t>', ‘</w:t>
      </w:r>
      <w:r>
        <w:rPr>
          <w:rStyle w:val="textexposedshow"/>
          <w:rFonts w:cs="Latha"/>
          <w:cs/>
          <w:lang w:bidi="ta-IN"/>
        </w:rPr>
        <w:t>நம் எருது ஐந்தனுள் யாது கெட்டது</w:t>
      </w:r>
      <w:r>
        <w:rPr>
          <w:rStyle w:val="textexposedshow"/>
        </w:rPr>
        <w:t>', ‘</w:t>
      </w:r>
      <w:r>
        <w:rPr>
          <w:rStyle w:val="textexposedshow"/>
          <w:rFonts w:cs="Latha"/>
          <w:cs/>
          <w:lang w:bidi="ta-IN"/>
        </w:rPr>
        <w:t>எருது வந்தது அதற்குப் புல்கொடுக்க</w:t>
      </w:r>
      <w:r>
        <w:rPr>
          <w:rStyle w:val="textexposedshow"/>
        </w:rPr>
        <w:t>', ‘</w:t>
      </w:r>
      <w:r>
        <w:rPr>
          <w:rStyle w:val="textexposedshow"/>
          <w:rFonts w:cs="Latha"/>
          <w:cs/>
          <w:lang w:bidi="ta-IN"/>
        </w:rPr>
        <w:t>எவருங்குழி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என்னும் உழவுத்துறை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வழக்குகளும்</w:t>
      </w:r>
      <w:r>
        <w:rPr>
          <w:rStyle w:val="textexposedshow"/>
        </w:rPr>
        <w:t>, ‘</w:t>
      </w:r>
      <w:r>
        <w:rPr>
          <w:rStyle w:val="textexposedshow"/>
          <w:rFonts w:cs="Latha"/>
          <w:cs/>
          <w:lang w:bidi="ta-IN"/>
        </w:rPr>
        <w:t>கால்மேல் நீர்பெய்து வருதும்</w:t>
      </w:r>
      <w:r>
        <w:rPr>
          <w:rStyle w:val="textexposedshow"/>
        </w:rPr>
        <w:t>', ‘</w:t>
      </w:r>
      <w:r>
        <w:rPr>
          <w:rStyle w:val="textexposedshow"/>
          <w:rFonts w:cs="Latha"/>
          <w:cs/>
          <w:lang w:bidi="ta-IN"/>
        </w:rPr>
        <w:t>வாய் பூசி வருதும்</w:t>
      </w:r>
      <w:r>
        <w:rPr>
          <w:rStyle w:val="textexposedshow"/>
        </w:rPr>
        <w:t>’, ‘</w:t>
      </w:r>
      <w:r>
        <w:rPr>
          <w:rStyle w:val="textexposedshow"/>
          <w:rFonts w:cs="Latha"/>
          <w:cs/>
          <w:lang w:bidi="ta-IN"/>
        </w:rPr>
        <w:t>இன்று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இவ்வூரெல்லாம் தைந்நீராடுப</w:t>
      </w:r>
      <w:r>
        <w:rPr>
          <w:rStyle w:val="textexposedshow"/>
        </w:rPr>
        <w:t>’, ‘</w:t>
      </w:r>
      <w:r>
        <w:rPr>
          <w:rStyle w:val="textexposedshow"/>
          <w:rFonts w:cs="Latha"/>
          <w:cs/>
          <w:lang w:bidi="ta-IN"/>
        </w:rPr>
        <w:t>நாயாற் கோட்பட்டான்</w:t>
      </w:r>
      <w:r>
        <w:rPr>
          <w:rStyle w:val="textexposedshow"/>
        </w:rPr>
        <w:t>', ‘</w:t>
      </w:r>
      <w:r>
        <w:rPr>
          <w:rStyle w:val="textexposedshow"/>
          <w:rFonts w:cs="Latha"/>
          <w:cs/>
          <w:lang w:bidi="ta-IN"/>
        </w:rPr>
        <w:t>பேய்கோட்பட்டான்</w:t>
      </w:r>
      <w:r>
        <w:rPr>
          <w:rStyle w:val="textexposedshow"/>
        </w:rPr>
        <w:t>', ‘</w:t>
      </w:r>
      <w:r>
        <w:rPr>
          <w:rStyle w:val="textexposedshow"/>
          <w:rFonts w:cs="Latha"/>
          <w:cs/>
          <w:lang w:bidi="ta-IN"/>
        </w:rPr>
        <w:t>நாகர்பலி</w:t>
      </w:r>
      <w:r>
        <w:rPr>
          <w:rStyle w:val="textexposedshow"/>
        </w:rPr>
        <w:t>’, ‘</w:t>
      </w:r>
      <w:r>
        <w:rPr>
          <w:rStyle w:val="textexposedshow"/>
          <w:rFonts w:cs="Latha"/>
          <w:cs/>
          <w:lang w:bidi="ta-IN"/>
        </w:rPr>
        <w:t>இல்லம் மெழுகிற்று</w:t>
      </w:r>
      <w:r>
        <w:rPr>
          <w:rStyle w:val="textexposedshow"/>
        </w:rPr>
        <w:t>', '</w:t>
      </w:r>
      <w:r>
        <w:rPr>
          <w:rStyle w:val="textexposedshow"/>
          <w:rFonts w:cs="Latha"/>
          <w:cs/>
          <w:lang w:bidi="ta-IN"/>
        </w:rPr>
        <w:t>சோறு அட்டது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எனப் பழக்கவழக்கச்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சொற்களும்</w:t>
      </w:r>
      <w:r>
        <w:rPr>
          <w:rStyle w:val="textexposedshow"/>
        </w:rPr>
        <w:t>, ‘</w:t>
      </w:r>
      <w:r>
        <w:rPr>
          <w:rStyle w:val="textexposedshow"/>
          <w:rFonts w:cs="Latha"/>
          <w:cs/>
          <w:lang w:bidi="ta-IN"/>
        </w:rPr>
        <w:t>மலை நிற்கும்</w:t>
      </w:r>
      <w:r>
        <w:rPr>
          <w:rStyle w:val="textexposedshow"/>
        </w:rPr>
        <w:t>’, ‘</w:t>
      </w:r>
      <w:r>
        <w:rPr>
          <w:rStyle w:val="textexposedshow"/>
          <w:rFonts w:cs="Latha"/>
          <w:cs/>
          <w:lang w:bidi="ta-IN"/>
        </w:rPr>
        <w:t>ஞாயிறு இயங்கும்</w:t>
      </w:r>
      <w:r>
        <w:rPr>
          <w:rStyle w:val="textexposedshow"/>
        </w:rPr>
        <w:t>’, ‘</w:t>
      </w:r>
      <w:r>
        <w:rPr>
          <w:rStyle w:val="textexposedshow"/>
          <w:rFonts w:cs="Latha"/>
          <w:cs/>
          <w:lang w:bidi="ta-IN"/>
        </w:rPr>
        <w:t>பண்டு இப்பொழிலகத்து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விளையாடும்</w:t>
      </w:r>
      <w:r>
        <w:rPr>
          <w:rStyle w:val="textexposedshow"/>
        </w:rPr>
        <w:t>', ‘</w:t>
      </w:r>
      <w:r>
        <w:rPr>
          <w:rStyle w:val="textexposedshow"/>
          <w:rFonts w:cs="Latha"/>
          <w:cs/>
          <w:lang w:bidi="ta-IN"/>
        </w:rPr>
        <w:t>வேங்கைப்பூ</w:t>
      </w:r>
      <w:r>
        <w:rPr>
          <w:rStyle w:val="textexposedshow"/>
        </w:rPr>
        <w:t xml:space="preserve">', </w:t>
      </w:r>
      <w:r>
        <w:rPr>
          <w:rStyle w:val="textexposedshow"/>
        </w:rPr>
        <w:lastRenderedPageBreak/>
        <w:t>‘</w:t>
      </w:r>
      <w:r>
        <w:rPr>
          <w:rStyle w:val="textexposedshow"/>
          <w:rFonts w:cs="Latha"/>
          <w:cs/>
          <w:lang w:bidi="ta-IN"/>
        </w:rPr>
        <w:t>கருப்புவேலி</w:t>
      </w:r>
      <w:r>
        <w:rPr>
          <w:rStyle w:val="textexposedshow"/>
        </w:rPr>
        <w:t>', ‘</w:t>
      </w:r>
      <w:r>
        <w:rPr>
          <w:rStyle w:val="textexposedshow"/>
          <w:rFonts w:cs="Latha"/>
          <w:cs/>
          <w:lang w:bidi="ta-IN"/>
        </w:rPr>
        <w:t>வரை வீழருவி</w:t>
      </w:r>
      <w:r>
        <w:rPr>
          <w:rStyle w:val="textexposedshow"/>
        </w:rPr>
        <w:t>’, ‘</w:t>
      </w:r>
      <w:r>
        <w:rPr>
          <w:rStyle w:val="textexposedshow"/>
          <w:rFonts w:cs="Latha"/>
          <w:cs/>
          <w:lang w:bidi="ta-IN"/>
        </w:rPr>
        <w:t>குன்றக்கூகை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 இயற்கைத் தொடர்பான வழக்குகளும்</w:t>
      </w:r>
      <w:r>
        <w:rPr>
          <w:rStyle w:val="textexposedshow"/>
        </w:rPr>
        <w:t>, ‘</w:t>
      </w:r>
      <w:r>
        <w:rPr>
          <w:rStyle w:val="textexposedshow"/>
          <w:rFonts w:cs="Latha"/>
          <w:cs/>
          <w:lang w:bidi="ta-IN"/>
        </w:rPr>
        <w:t>மனைவியைக் காதலிக்கும்</w:t>
      </w:r>
      <w:r>
        <w:rPr>
          <w:rStyle w:val="textexposedshow"/>
        </w:rPr>
        <w:t>', ‘</w:t>
      </w:r>
      <w:r>
        <w:rPr>
          <w:rStyle w:val="textexposedshow"/>
          <w:rFonts w:cs="Latha"/>
          <w:cs/>
          <w:lang w:bidi="ta-IN"/>
        </w:rPr>
        <w:t>உற்றார்க்குரியர்</w:t>
      </w:r>
      <w:r>
        <w:rPr>
          <w:rStyle w:val="textexposedshow"/>
        </w:rPr>
        <w:t>', ‘</w:t>
      </w:r>
      <w:r>
        <w:rPr>
          <w:rStyle w:val="textexposedshow"/>
          <w:rFonts w:cs="Latha"/>
          <w:cs/>
          <w:lang w:bidi="ta-IN"/>
        </w:rPr>
        <w:t>நங்கை வந்தாள் அவட்குப் பூக்கொடுக்க</w:t>
      </w:r>
      <w:r>
        <w:rPr>
          <w:rStyle w:val="textexposedshow"/>
        </w:rPr>
        <w:t>', ‘</w:t>
      </w:r>
      <w:r>
        <w:rPr>
          <w:rStyle w:val="textexposedshow"/>
          <w:rFonts w:cs="Latha"/>
          <w:cs/>
          <w:lang w:bidi="ta-IN"/>
        </w:rPr>
        <w:t>ஒக்குமோ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இவள்கண்</w:t>
      </w:r>
      <w:r>
        <w:rPr>
          <w:rStyle w:val="textexposedshow"/>
        </w:rPr>
        <w:t>', ‘</w:t>
      </w:r>
      <w:r>
        <w:rPr>
          <w:rStyle w:val="textexposedshow"/>
          <w:rFonts w:cs="Latha"/>
          <w:cs/>
          <w:lang w:bidi="ta-IN"/>
        </w:rPr>
        <w:t>இந்நங்கைகண் நல்லவோ இக்கயல் நல்லவோ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 வரும் காதல்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வழக்குகளும்</w:t>
      </w:r>
      <w:r>
        <w:rPr>
          <w:rStyle w:val="textexposedshow"/>
        </w:rPr>
        <w:t>, ‘</w:t>
      </w:r>
      <w:r>
        <w:rPr>
          <w:rStyle w:val="textexposedshow"/>
          <w:rFonts w:cs="Latha"/>
          <w:cs/>
          <w:lang w:bidi="ta-IN"/>
        </w:rPr>
        <w:t>இன்று இவ்வூர் மக்கள் தாவடிபோயினார்</w:t>
      </w:r>
      <w:r>
        <w:rPr>
          <w:rStyle w:val="textexposedshow"/>
        </w:rPr>
        <w:t>’, ‘</w:t>
      </w:r>
      <w:r>
        <w:rPr>
          <w:rStyle w:val="textexposedshow"/>
          <w:rFonts w:cs="Latha"/>
          <w:cs/>
          <w:lang w:bidi="ta-IN"/>
        </w:rPr>
        <w:t>வடுகரசர் ஆயிரவர்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மக்களை உடையர்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 வரும் வீரங்காட்டும் வழக்குகளும்</w:t>
      </w:r>
      <w:r>
        <w:rPr>
          <w:rStyle w:val="textexposedshow"/>
        </w:rPr>
        <w:t>, ‘</w:t>
      </w:r>
      <w:r>
        <w:rPr>
          <w:rStyle w:val="textexposedshow"/>
          <w:rFonts w:cs="Latha"/>
          <w:cs/>
          <w:lang w:bidi="ta-IN"/>
        </w:rPr>
        <w:t>யாழ்கேட்டான்</w:t>
      </w:r>
      <w:r>
        <w:rPr>
          <w:rStyle w:val="textexposedshow"/>
        </w:rPr>
        <w:t>' ‘</w:t>
      </w:r>
      <w:r>
        <w:rPr>
          <w:rStyle w:val="textexposedshow"/>
          <w:rFonts w:cs="Latha"/>
          <w:cs/>
          <w:lang w:bidi="ta-IN"/>
        </w:rPr>
        <w:t>குழல்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கேட்டான்</w:t>
      </w:r>
      <w:r>
        <w:rPr>
          <w:rStyle w:val="textexposedshow"/>
        </w:rPr>
        <w:t>', ‘</w:t>
      </w:r>
      <w:r>
        <w:rPr>
          <w:rStyle w:val="textexposedshow"/>
          <w:rFonts w:cs="Latha"/>
          <w:cs/>
          <w:lang w:bidi="ta-IN"/>
        </w:rPr>
        <w:t>வழக்கத்தாற் பாட்டாராய்ந்தான்</w:t>
      </w:r>
      <w:r>
        <w:rPr>
          <w:rStyle w:val="textexposedshow"/>
        </w:rPr>
        <w:t>', ‘</w:t>
      </w:r>
      <w:r>
        <w:rPr>
          <w:rStyle w:val="textexposedshow"/>
          <w:rFonts w:cs="Latha"/>
          <w:cs/>
          <w:lang w:bidi="ta-IN"/>
        </w:rPr>
        <w:t>ஆடரங்கு</w:t>
      </w:r>
      <w:r>
        <w:rPr>
          <w:rStyle w:val="textexposedshow"/>
        </w:rPr>
        <w:t>’, ‘</w:t>
      </w:r>
      <w:r>
        <w:rPr>
          <w:rStyle w:val="textexposedshow"/>
          <w:rFonts w:cs="Latha"/>
          <w:cs/>
          <w:lang w:bidi="ta-IN"/>
        </w:rPr>
        <w:t>செய்குன்று</w:t>
      </w:r>
      <w:r>
        <w:rPr>
          <w:rStyle w:val="textexposedshow"/>
        </w:rPr>
        <w:t>', ‘</w:t>
      </w:r>
      <w:r>
        <w:rPr>
          <w:rStyle w:val="textexposedshow"/>
          <w:rFonts w:cs="Latha"/>
          <w:cs/>
          <w:lang w:bidi="ta-IN"/>
        </w:rPr>
        <w:t>கபிலரது பாட்டு</w:t>
      </w:r>
      <w:r>
        <w:rPr>
          <w:rStyle w:val="textexposedshow"/>
        </w:rPr>
        <w:t>’, ‘</w:t>
      </w:r>
      <w:r>
        <w:rPr>
          <w:rStyle w:val="textexposedshow"/>
          <w:rFonts w:cs="Latha"/>
          <w:cs/>
          <w:lang w:bidi="ta-IN"/>
        </w:rPr>
        <w:t>பண்ணுக்குத்தக்கது பாடல்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 கலைத்துறை வழக்குகளும்</w:t>
      </w:r>
      <w:r>
        <w:rPr>
          <w:rStyle w:val="textexposedshow"/>
        </w:rPr>
        <w:t>, ‘</w:t>
      </w:r>
      <w:r>
        <w:rPr>
          <w:rStyle w:val="textexposedshow"/>
          <w:rFonts w:cs="Latha"/>
          <w:cs/>
          <w:lang w:bidi="ta-IN"/>
        </w:rPr>
        <w:t>ஆசையைக் குறைக்கும்</w:t>
      </w:r>
      <w:r>
        <w:rPr>
          <w:rStyle w:val="textexposedshow"/>
        </w:rPr>
        <w:t>', ‘</w:t>
      </w:r>
      <w:r>
        <w:rPr>
          <w:rStyle w:val="textexposedshow"/>
          <w:rFonts w:cs="Latha"/>
          <w:cs/>
          <w:lang w:bidi="ta-IN"/>
        </w:rPr>
        <w:t>அறத்தைக் காதலிக்கும்</w:t>
      </w:r>
      <w:r>
        <w:rPr>
          <w:rStyle w:val="textexposedshow"/>
        </w:rPr>
        <w:t>’, ‘</w:t>
      </w:r>
      <w:r>
        <w:rPr>
          <w:rStyle w:val="textexposedshow"/>
          <w:rFonts w:cs="Latha"/>
          <w:cs/>
          <w:lang w:bidi="ta-IN"/>
        </w:rPr>
        <w:t>சூதிரைக் கன்றும்</w:t>
      </w:r>
      <w:r>
        <w:rPr>
          <w:rStyle w:val="textexposedshow"/>
        </w:rPr>
        <w:t>’, ‘</w:t>
      </w:r>
      <w:r>
        <w:rPr>
          <w:rStyle w:val="textexposedshow"/>
          <w:rFonts w:cs="Latha"/>
          <w:cs/>
          <w:lang w:bidi="ta-IN"/>
        </w:rPr>
        <w:t>மனை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வாழ்க்கைக்குப் பற்றுவிட்டான்</w:t>
      </w:r>
      <w:r>
        <w:rPr>
          <w:rStyle w:val="textexposedshow"/>
        </w:rPr>
        <w:t>', ‘</w:t>
      </w:r>
      <w:r>
        <w:rPr>
          <w:rStyle w:val="textexposedshow"/>
          <w:rFonts w:cs="Latha"/>
          <w:cs/>
          <w:lang w:bidi="ta-IN"/>
        </w:rPr>
        <w:t>பழி யஞ்சும்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என்று அறம் குறித்த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வழக்குகளும்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இவ்வாறே அரசியல்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சமயம்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ஊர்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நாடு முதலான வழக்குச் சொற்களும்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இவ்வுரைகளில் பல்கிக் கிடக்கின்றன.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வழக்கும் செய்யுளும் ஆயிரு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முதலின் என்று பாயிரம் கூறிய தற்கேற்பச் செய்யுட் காட்டுகள் உரைகளில் இடம்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பெற்ற வழக்குக் காட்டுகளாகும். இவ்வழக்குச் சொற்கள்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தொல்காப்பிய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உரையாசிரியர்கள் காலத்தில் வழக்கில் இருந்தனவாதலால்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இவை சான்றுகளாகக்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காட்டப்பெற்றன என்பதை நாம் அறிய முடிகிறது. இவற்றில் பலவற்றை இன்றைய தமிழ்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வழக்கில் காண இயலாது. ஆயினும் வழக்குச் சொற்கள் வலிமை மிக்கனவாகவும்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அப்போதைக்குப் பெருகிப் பின்னர் இலக்கியத்தில் இடம்பெறத் தக்கனவாகவும்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அமைந்தன. எனவே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வழக்குச் சொற்களில் பிறமொழிச் சொற்கள் மெல்லப் பெருகவே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அம்மொழியில் தோன்றிய இலக்கியங்களிலும் பிறமொழிக் கலப்பு இடம்பெறுவது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இயல்பாயிற்று.</w:t>
      </w:r>
      <w:r>
        <w:br/>
      </w:r>
      <w:r>
        <w:br/>
      </w:r>
      <w:r>
        <w:rPr>
          <w:rStyle w:val="textexposedshow"/>
        </w:rPr>
        <w:t xml:space="preserve">- </w:t>
      </w:r>
      <w:r>
        <w:rPr>
          <w:rStyle w:val="textexposedshow"/>
          <w:rFonts w:cs="Latha"/>
          <w:cs/>
          <w:lang w:bidi="ta-IN"/>
        </w:rPr>
        <w:t>முனைவர் ஔவை ந.அருள்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தொடர்புக்கு: </w:t>
      </w:r>
      <w:r>
        <w:rPr>
          <w:rStyle w:val="textexposedshow"/>
        </w:rPr>
        <w:t>dr.n.arul@gmail.com</w:t>
      </w:r>
    </w:p>
    <w:p w:rsidR="00DE0E08" w:rsidRDefault="00DE0E08">
      <w:pPr>
        <w:rPr>
          <w:rStyle w:val="textexposedshow"/>
        </w:rPr>
      </w:pPr>
    </w:p>
    <w:p w:rsidR="00DE0E08" w:rsidRDefault="00DE0E08">
      <w:pPr>
        <w:rPr>
          <w:rStyle w:val="textexposedshow"/>
        </w:rPr>
      </w:pPr>
    </w:p>
    <w:p w:rsidR="00DE0E08" w:rsidRDefault="00DE0E08"/>
    <w:p w:rsidR="00E42B11" w:rsidRDefault="00E42B11"/>
    <w:p w:rsidR="00E42B11" w:rsidRDefault="00E42B11"/>
    <w:p w:rsidR="00E42B11" w:rsidRDefault="00E42B11"/>
    <w:p w:rsidR="00E42B11" w:rsidRDefault="00E42B11"/>
    <w:p w:rsidR="00E42B11" w:rsidRDefault="00E42B11"/>
    <w:p w:rsidR="00E42B11" w:rsidRDefault="00E42B11"/>
    <w:p w:rsidR="00E42B11" w:rsidRDefault="00E42B11"/>
    <w:p w:rsidR="00E42B11" w:rsidRDefault="00E42B11">
      <w:pPr>
        <w:rPr>
          <w:rStyle w:val="textexposedshow"/>
        </w:rPr>
      </w:pPr>
      <w:r>
        <w:rPr>
          <w:rFonts w:cs="Latha"/>
          <w:cs/>
          <w:lang w:bidi="ta-IN"/>
        </w:rPr>
        <w:lastRenderedPageBreak/>
        <w:t>தினசெய்தி நாளிதழில் இன்று (</w:t>
      </w:r>
      <w:r>
        <w:t xml:space="preserve">19.04.2020) </w:t>
      </w:r>
      <w:r>
        <w:rPr>
          <w:rFonts w:cs="Latha"/>
          <w:cs/>
          <w:lang w:bidi="ta-IN"/>
        </w:rPr>
        <w:t>வெளியான</w:t>
      </w:r>
      <w:r>
        <w:t xml:space="preserve"> </w:t>
      </w:r>
      <w:r>
        <w:rPr>
          <w:rFonts w:cs="Latha"/>
          <w:cs/>
          <w:lang w:bidi="ta-IN"/>
        </w:rPr>
        <w:t>கட்டுரை</w:t>
      </w:r>
      <w:r>
        <w:br/>
      </w:r>
      <w:r>
        <w:br/>
      </w:r>
      <w:r>
        <w:rPr>
          <w:rFonts w:cs="Latha"/>
          <w:cs/>
          <w:lang w:bidi="ta-IN"/>
        </w:rPr>
        <w:t>அருந்தமிழும் அன்றாட வழக்கும்</w:t>
      </w:r>
      <w:r>
        <w:br/>
      </w:r>
      <w:r>
        <w:br/>
      </w:r>
      <w:r>
        <w:rPr>
          <w:rFonts w:cs="Latha"/>
          <w:cs/>
          <w:lang w:bidi="ta-IN"/>
        </w:rPr>
        <w:t>மொழிக் கலப்பும் தொன்மை வாய்ந்ததே..!</w:t>
      </w:r>
      <w:r>
        <w:br/>
      </w:r>
      <w:r>
        <w:br/>
        <w:t xml:space="preserve">- </w:t>
      </w:r>
      <w:r>
        <w:rPr>
          <w:rFonts w:cs="Latha"/>
          <w:cs/>
          <w:lang w:bidi="ta-IN"/>
        </w:rPr>
        <w:t>முனைவர் ஔவை ந.அருள்</w:t>
      </w:r>
      <w:r>
        <w:t>,</w:t>
      </w:r>
      <w:r>
        <w:br/>
      </w:r>
      <w:r>
        <w:rPr>
          <w:rStyle w:val="textexposedshow"/>
          <w:rFonts w:cs="Latha"/>
          <w:cs/>
          <w:lang w:bidi="ta-IN"/>
        </w:rPr>
        <w:t>இயக்குநர்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மொழிபெயர்ப்புத்துறை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தமிழ்நாடு</w:t>
      </w:r>
      <w:r>
        <w:br/>
      </w:r>
      <w:r>
        <w:br/>
      </w:r>
      <w:r>
        <w:rPr>
          <w:rStyle w:val="textexposedshow"/>
        </w:rPr>
        <w:t>=================================================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மொழிக்கலப்பின் தொன்மை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ஒரு மொழியின் கூறுகளான பேச்சுமொழி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எழுத்துமொழி ஆகிய இரண்டிலும்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மொழிக்கலப்பு நேர்கின்றது.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மனிதன் தன் சிந்தனை</w:t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த் திறத்தால் புதியன கண்டு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கேட்டு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அமைத்துப் போற்றிடும் சிறந்த நாகரிகக் கூறாக மொழி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உருவெடுக்கின்றது. எத்தனையோ தடைகளையும்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சில காலங்களில் நேரும்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காலத்தாழ்வு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பிற்போக்கு ஆகிய எல்லாவற்றையும் கடந்து மொழியை மாந்தன் தன்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சிந்தனையால்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உறவுத்தொடர்பால் எப்படியோ வளர்த்துக் காத்து வந்திருக்கிறான்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என்பது வியப்பைத் தருவதாகும். இவ்வாறு காக்கப்படும் மொழி யின் கண்ணும்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மொழிக்கலப்பு நேர்வது இயல்பாகிறது. மனித வாழ்வின் வளர்ச்சியோடு இணைவதாகவே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இதனை எண்ண வேண்டும். மக்களின் அறிவையும்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ஆற்றலையும்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வளத்தையும்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வறுமையையும்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பழக்கத்தையும்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அடிப்படைகளாகக் கொண்டு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மொழிக்கு மொழி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குறைந்தும் நிறைந்தும் புதிய சொற்கள் கலக்கின்றன.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அறிவு வளமிக்க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மக்கள் புதியனவாகத் தாம் காணும் பல்வேறு துறைகளில் ஈடுபட்டு உழைத்ததால்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தம்முடைய மொழியில் அதிக எண்ணிக்கையில் சொற்களைப் பெருக்கியிருப்பர். தாமே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அனைத்தையும் கண்டறிந்து நேர்ப்பழக்கம் கொண்ட நிலையினரானால்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அம்மொழியாளரிடையே மொழிக்கலப்புக் குறைந்த அளவிலேயே அமைந்திருக்கலாம்.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வளங்குறைந்த நிலையில் தனித்து ஒதுங்கிய மக்களின் மொழியோ பிறமொழிச் சொற்களை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அதிக அளவில் ஏற்கும் நிலை நேர்கிறது. பேச்சு மொழியிலும்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எழுத்து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மொழியிலும் இந்நிலை பொருந்துவதாக உள்ளது.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அறிவு வளர்ச்சி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உழைப்பு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தலைமைத் திறம் மிக்க மக்கள் பேசும் மொழி பல்வகைச் சொல் வளம்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பொருள் வளம் பெற்று விளங்குவதையும்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அத்தகைய வளர்ச்சி இல்லா மக்கள் பேசும்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 சொல் வளம்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பொருள் வளம் குறைந்து சொற்களின் </w:t>
      </w:r>
      <w:r>
        <w:rPr>
          <w:rStyle w:val="textexposedshow"/>
          <w:rFonts w:cs="Latha"/>
          <w:cs/>
          <w:lang w:bidi="ta-IN"/>
        </w:rPr>
        <w:lastRenderedPageBreak/>
        <w:t>எண்ணிக்கையில் வறிய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மொழியாக உள்ளது. ஆகவே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மொழியின் சொற்பொருள் ஈட்டமும்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அந்நாட்டார்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வாழ்நிலையை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வாணிக நிலையைச் சுட்டிக் காட்டுகின்றன என்று கூறலாம்.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எவ்வாறேனும் மேம்பட்டு வாழும் ஒரு நாட்டினரின் நிலை தக்கதோ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தாழ்ந்ததோ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அதுவே மொழிக் கலப்பிற்குரிய முதன்மைக் காரணமாகிறது.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பேச்சுமொழி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இயற்கையாக அமைவது: எழுத்துமொழி அறிவார்வத்தால் அமைவது. இவ்விரு நிலைகளும்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மொழியை உருவாக்குகின்றன. மொழியை வளமாக்கும் இவ்விரு திறனும் மொழிக்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கலப்பிற்குக் காரணங்களாக அமைந்து விடுகின்றன. பேச்சுமொழியில் பிற மொழி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கலப்பது என்பது இருவர் தொடர்பாக - இயல்பாகத் தடையின்றி அமைகிறது.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ஒரு மொழியில் எழுதுவோன் தன் விருப்பதிற்கேற்பவே - காரணம் பற்றியே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பிறமொழிக் கலப்புக்கு இசைகிறான். நடப்பைக் காட்டுவதே எழுத்து என்பாரும்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நடப்பைக் காட்டி நல்லதை நிலை நாட்டுவதே எழுத்து என்பாரும் உண்டு. ஒருவர்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எழுத்தைப் பயில்வோன் புத்துணர்வு பெறுவது போலவே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செழுமையான மொழியின்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வனப்பைச் சிறப்புற அறியவைப்பதும் எழுது குலத்தாரின் கடமையாகும்.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அயன் மொழிச் சொற்கள் அனைத்துமே தொடக்கத்தில் பேச்சு வழக்கில் அன்றாட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வாழ்வில் பயன்படுத்தப்பட்டுப் பிறகே எழுத்து வழக்கில் ஏற்றுக்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கொள்ளப்படுவனவாக ஆய்வாளர்கள் கருதுகின்றனர். எழுத்து வழக்கில் அயன்மொழிச்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சொற்கள் முதலில் ஏற்கப்படுவதும்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பிறகு பேச்சு வழக்கிலும் அவை இடம்பெற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நேர்வதும் உண்டெனினும்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அவற்றின் தொகை குறைவே.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பிற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மொழிகளிலிருந்து கலைச் சொற்களை எழுத்து வழக்குதான் முதலில் கடன்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வாங்குகிறது. ஆக்ஸிஜன்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சைக்கிள்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ராக்கெட்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சூப்பர்சானிக்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ரேடியோ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டெலிவிஷன் போன்ற சொற்கள் முதலில் எழுத்து வழக்கில் இடம்பெற்றுப் பின்னரே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பேச்சு வழக்கில் இடம் பெற்றன என்று பேச்சுவழக்கில் அயன்மொழிச் சொற்கள்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கலத்தலைப் பற்றிப் பேராசிரியர் தெய்வசுந்தரம் ஒருமுறை குறிப்பிட்டார்.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மக்கள் பலர் ஒருவரோடு ஒருவர் கூடிப் பழகித் தம் உணர்வுகளைப் பரிமாறி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மகிழ்வதற்காகவே மொழியைப் பயன்படுத்துகின்றனர். பேசும் மக்களை விட்டுத்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தனியே பிரித்துப் பார்த்தால்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 என்பது இல்லை என்பார். மக்களின் அறிவில்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அவ்வப்போது தோன்றும் புதுமைகள் அனைத்தும்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மொழியில் படிந்துவிடுகின்றன.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மொழிக் கலப்பின் தன்மையை மொழியறிஞர் ஆராயும்போது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மொழியின் தொன்மையை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ஆராய்வதும் இணைந்த பணியாகிறது.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ஒரு நாட்டு மக்களின் முன்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விரிந்து பரந்த உலகப் பொருண்மைகள் பலவாக நிற்கின்றன. உலகத்தில் பலவகைப்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பொருள்கள்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அவற்றின் இயல்புகள்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தன்மைகள்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lastRenderedPageBreak/>
        <w:t>செயல்கள் உள்ளன. பேசும் மக்களோ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தம் அறிவு ஆற்றல்களில் தனித்தனி வேறுபாடு உடையவர்கள். அந்தந்தக்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கூட்டத்தார் - நாட்டார் - அவரவர்களின் அறிவு வளர்ச்சிக்கும் முயற்சிக்கும்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ஏற்ற அளவில் உலகத்துப் பொருள்களைத் தத்தம் மொழியால் உணர்த்த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முற்பட்டார்கள். நுண்ணிய கருத்துகளை உணர்ந்து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சொற்களால் உணர்த்துவதற்குச்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சில கூட்டத்தார்க்கு நெடுங்காலம் ஆகியிருக்கும். வேறு சிலர் குறுகிய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காலத்திலேயே நுண்கருத்துகளையும் உணர்த்தத் தொடங்கியிருப்பர். அவரவர்களின்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வாழ்வில் எவ்வெப்போது எந்தெந்தப் பொருள்கள் நெருங்கிய தொடர்பு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கொண்டிருந்தனவோ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அந்தந்தப் பொருள்களுக்குரிய சொற்கள் அவ்வப்போது விரைவில்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ஏற்பட்டிருக்கும்.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பிரெஞ்சு மொழியில் உள்ள பாராளுமன்றம் தொடர்பான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பல சொற்கள் ஆங்கிலத்திலிருந்து பெறப்பட்டவை. ஏனெனில்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பாராளுமன்றத்தை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முதன்முதலில் உருவாக்கியவர் ஆங்கிலேயர். பிறகு பிறமொழியாளர் வந்து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கலந்தபோது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புதிய அல்லது நெருங்கிய தொடர்பில்லாத பொருள்களுக்கும்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கருத்துகளுக்கும் உரிய சொற்கள் வந்து புகுந்திருக்கும். பிறர் கலப்பின்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காரணமாக அல்லாமல்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இயல்பாகவே தோன்றிய புதிய கருத்துகளுக்குத் தாமே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அவ்வப்போது சொற்களைப் படைத்துக் கொண்டனர். இந்தநிலையில்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மொழிக் கலப்பு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இயல்பாகவும். தவிர்க்க இயலாத சூழல்களிலும் நிகழும் முறையை அறிஞர் மு.வ.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சுட்டிக் காட்டியுள்ளார்.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மொழிக் கலப்பு நிகழ்வதற்குப் போலச்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செய்தல் என்பதும் ஒரு காரணமாக விளங்குகிறது. பிறமொழியினர் பயன்படுத்தும்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சொற்களையும்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பொருட்பெயர்களையும் தன்மொழியில் எடுத்துரைக்க முயல்வதும் மனித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மனத்தின் விழைவாகும். இம்முயற்சியில் தாய் மொழி கைவரப் பெறாதபோது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பிறமொழியை ஏற்கும் முறையில் மொழிக் கலப்பு நடைபெறும். மக்கள் எந்த எந்தத்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துறையில் வளர்ச்சி எய்துகிறார்களோ அந்தந்தத் துறையில் பெற்ற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வளர்ச்சிக்கெல்லாம் </w:t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போலச் செய்தல்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என்னும் இந்தத் தனிப்பண்பே காரணமாகும்.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இப்பண்பே மொழிக் கலப்பிற்கும் வழி வகுக்கிறது. எவ்வகையிலும் பிற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மொழிகளிலிருந்து வந்து கலவாமல் எந்த மொழியிலும் சில சொற்கள் உருவாக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முடியாது.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கலைச் சொற்களாக உள்ள பிறமொழிச் சொற்களை எந்த மொழியும்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கடன் பெறவே வேண்டியுள்ளது. எனவே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மொழிக் கலப்பிற்குக் கடன் பெறுதல்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முதன்மைக் காரணமாக அமைகிறது. இவ்வாறு சொற்களைக் கடன் பெறுவதற்கான காரணங்களை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மொழியறிஞர் எஸ்பர்ஸன் மூன்று வகைப்படுத்துவர். அஃதாவது தம்மிடம் இல்லாத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புதிய பொருள்களைப் பயன்படுத்தும்போது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அவற்றின் பிறமொழிப் பெயர்களைக் கடன்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வாங்குதல்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மொழியாளரிடமிருந்து செல்வாக்கோ உயர்வோ பெற்றுள்ள 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துறையைக் கற்கும்போது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அதற்குரிய அம்மொழிச் சொற்களையும் ஏற்றுக்கோடல்.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lastRenderedPageBreak/>
        <w:t>சோம்பலின் காரணமாகத் தம்மொழிச் சொற்களைத் தேடிக் காணாமல்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பிறமொழிச்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சொற்களை அப்படியே கொண்டுவந்து கலந்து சேர்த்தல் என்று சுட்டியுள்ளார்.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சொல்வளமின்றி ஒரு மொழி வறுமையுற்றிருப்பதும்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பேச்சு மொழிக்கு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உந்தாற்றலான கலந்து பழகு உணர்ச்சியும்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எழுதுவோன் விருப்பமும்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போலச்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செய்தலும்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கடன் வாங்கலும் ஆகிய காரணங்கள் மொழிக் கலப்பை விளைவிக்கின்றன.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இவையனைத்தும் மொழி முழு வடிவம் பெறப்பெறப் பேசப்பட்டதும்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மொழியுடன்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பிறந்து விடும் காரணங்களாகும். எனவே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மொழியின் தொன்மையைப் போன்றே மொழிக்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கலப்பும் தொன்மை வாய்ந்ததாகும் போலும்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அனைத்து மொழிகளுக்கும் பொதுவாகக்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காட்டப்பட்ட காரணங்களே தமிழில் ஏற்பட்ட பிறமொழிக் கலப்புக்கும்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பொருந்துகின்றன. இக்கலப்பும் தொன்றுதொட்டு நிகழ்ந்து வருவதாகும்.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வேத காலத்திலேயே திராவிட மொழிக் குடும்பத்திற்கும்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வட மொழிக்கும் இடையே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கொடுக்கல் வாங்கல் நிகழ்ந்ததைத் தமது ஆராய்ச்சியில் தெ.பொ.மீ.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குறிப்பிட்டுள்ளார். மயில்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களம்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பழம் என்னும் வடிவங்கள் இன்றுகூடத்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தமிழில் உள்ளன. </w:t>
      </w:r>
      <w:r>
        <w:rPr>
          <w:rStyle w:val="textexposedshow"/>
        </w:rPr>
        <w:t>Bala (</w:t>
      </w:r>
      <w:r>
        <w:rPr>
          <w:rStyle w:val="textexposedshow"/>
          <w:rFonts w:cs="Latha"/>
          <w:cs/>
          <w:lang w:bidi="ta-IN"/>
        </w:rPr>
        <w:t>பலம்) என்பது வல் என்னும் திராவிட வேரிலிருந்து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வந்ததெனப் பேராசிரியர் </w:t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எமனோ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சுட்டிக் காட்டுகிறார். மூலத் திராவிட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மொழியின் காலத்திலேயே வகர மெய் ஒலிப்புடைப் பகர மெய்யாக (</w:t>
      </w:r>
      <w:r>
        <w:rPr>
          <w:rStyle w:val="textexposedshow"/>
        </w:rPr>
        <w:t xml:space="preserve">b) </w:t>
      </w:r>
      <w:r>
        <w:rPr>
          <w:rStyle w:val="textexposedshow"/>
          <w:rFonts w:cs="Latha"/>
          <w:cs/>
          <w:lang w:bidi="ta-IN"/>
        </w:rPr>
        <w:t>மாறிவிட்ட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திராவிடக் கிளை மொழியிலிருந்து இச்சொல் கடன் வாங்கப்பட்டிருத்தல் வேண்டும்.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இந்தோ ஐரோப்பிய மொழியில் ஒலிப்புடைப் பகர மெய்யொலி அரிதாகவே வருகிறது. இதை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இந்தோ ஐரோப்பிய மொழி ஒலியனாக ஒப்புக் கொள்ளாதவர்கள்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திராவிடத்திலிருந்து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இது வந்தது என்ற கொள்கையை ஒப்புக் கொள்வர்.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என்பதனை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ஏது நிகழ்ச்சி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நிருவாணத்தைப்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பெரும்பேறு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எனவும் தமிழாக்கியுள்ளார்.</w:t>
      </w:r>
      <w:r>
        <w:br/>
      </w:r>
      <w:r>
        <w:br/>
      </w:r>
      <w:r>
        <w:rPr>
          <w:rStyle w:val="textexposedshow"/>
        </w:rPr>
        <w:t xml:space="preserve">- </w:t>
      </w:r>
      <w:r>
        <w:rPr>
          <w:rStyle w:val="textexposedshow"/>
          <w:rFonts w:cs="Latha"/>
          <w:cs/>
          <w:lang w:bidi="ta-IN"/>
        </w:rPr>
        <w:t>முனைவர் ஔவை ந.அருள்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தொடர்புக்கு: </w:t>
      </w:r>
      <w:hyperlink r:id="rId6" w:history="1">
        <w:r w:rsidR="001B72DC" w:rsidRPr="00F44AE2">
          <w:rPr>
            <w:rStyle w:val="Hyperlink"/>
          </w:rPr>
          <w:t>dr.n.arul@gmail.com</w:t>
        </w:r>
      </w:hyperlink>
    </w:p>
    <w:p w:rsidR="001B72DC" w:rsidRDefault="001B72DC">
      <w:pPr>
        <w:rPr>
          <w:rStyle w:val="textexposedshow"/>
        </w:rPr>
      </w:pPr>
    </w:p>
    <w:p w:rsidR="001B72DC" w:rsidRDefault="001B72DC">
      <w:pPr>
        <w:rPr>
          <w:rStyle w:val="textexposedshow"/>
        </w:rPr>
      </w:pPr>
    </w:p>
    <w:p w:rsidR="001B72DC" w:rsidRDefault="001B72DC">
      <w:pPr>
        <w:rPr>
          <w:rStyle w:val="textexposedshow"/>
        </w:rPr>
      </w:pPr>
    </w:p>
    <w:p w:rsidR="001B72DC" w:rsidRDefault="001B72DC">
      <w:pPr>
        <w:rPr>
          <w:rStyle w:val="textexposedshow"/>
        </w:rPr>
      </w:pPr>
    </w:p>
    <w:p w:rsidR="001B72DC" w:rsidRDefault="001B72DC">
      <w:pPr>
        <w:rPr>
          <w:rStyle w:val="textexposedshow"/>
        </w:rPr>
      </w:pPr>
    </w:p>
    <w:p w:rsidR="001B72DC" w:rsidRDefault="001B72DC">
      <w:pPr>
        <w:rPr>
          <w:rStyle w:val="textexposedshow"/>
        </w:rPr>
      </w:pPr>
    </w:p>
    <w:p w:rsidR="001B72DC" w:rsidRDefault="001B72DC">
      <w:pPr>
        <w:rPr>
          <w:rStyle w:val="textexposedshow"/>
        </w:rPr>
      </w:pPr>
    </w:p>
    <w:p w:rsidR="001B72DC" w:rsidRDefault="001B72DC">
      <w:pPr>
        <w:rPr>
          <w:rStyle w:val="textexposedshow"/>
        </w:rPr>
      </w:pPr>
      <w:r>
        <w:rPr>
          <w:rFonts w:cs="Latha"/>
          <w:cs/>
          <w:lang w:bidi="ta-IN"/>
        </w:rPr>
        <w:lastRenderedPageBreak/>
        <w:t>தினசெய்தி நாளிதழில் இன்று (</w:t>
      </w:r>
      <w:r>
        <w:t xml:space="preserve">26.04.2020) </w:t>
      </w:r>
      <w:r>
        <w:rPr>
          <w:rFonts w:cs="Latha"/>
          <w:cs/>
          <w:lang w:bidi="ta-IN"/>
        </w:rPr>
        <w:t>வெளியான</w:t>
      </w:r>
      <w:r>
        <w:t xml:space="preserve"> </w:t>
      </w:r>
      <w:r>
        <w:rPr>
          <w:rFonts w:cs="Latha"/>
          <w:cs/>
          <w:lang w:bidi="ta-IN"/>
        </w:rPr>
        <w:t>கட்டுரை</w:t>
      </w:r>
      <w:r>
        <w:br/>
      </w:r>
      <w:r>
        <w:br/>
      </w:r>
      <w:r>
        <w:rPr>
          <w:rFonts w:cs="Latha"/>
          <w:cs/>
          <w:lang w:bidi="ta-IN"/>
        </w:rPr>
        <w:t>அருந்தமிழும் அன்றாட வழக்கும்</w:t>
      </w:r>
      <w:r>
        <w:br/>
      </w:r>
      <w:r>
        <w:br/>
      </w:r>
      <w:r>
        <w:rPr>
          <w:rFonts w:cs="Latha"/>
          <w:cs/>
          <w:lang w:bidi="ta-IN"/>
        </w:rPr>
        <w:t>மொழிக்கலப்பும் தொன்மை வாய்ந்ததே !</w:t>
      </w:r>
      <w:r>
        <w:br/>
      </w:r>
      <w:r>
        <w:br/>
        <w:t xml:space="preserve">- </w:t>
      </w:r>
      <w:r>
        <w:rPr>
          <w:rFonts w:cs="Latha"/>
          <w:cs/>
          <w:lang w:bidi="ta-IN"/>
        </w:rPr>
        <w:t>முனைவர் ஔவை ந.அருள்</w:t>
      </w:r>
      <w:r>
        <w:t>,</w:t>
      </w:r>
      <w:r>
        <w:br/>
      </w:r>
      <w:r>
        <w:rPr>
          <w:rStyle w:val="textexposedshow"/>
          <w:rFonts w:cs="Latha"/>
          <w:cs/>
          <w:lang w:bidi="ta-IN"/>
        </w:rPr>
        <w:t>இயக்குநர்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மொழிபெயர்ப்புத்துறை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தமிழ்நாடு</w:t>
      </w:r>
      <w:r>
        <w:br/>
      </w:r>
      <w:r>
        <w:br/>
      </w:r>
      <w:r>
        <w:rPr>
          <w:rStyle w:val="textexposedshow"/>
        </w:rPr>
        <w:t>=================================================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இந்தோ ஐரோப்பிய மொழி ஒலியனாக ஒப்புக் கொள்ளாதவர்கள்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திராவிடத்திலிருந்து இது வந்தது என்ற கொள்கையை ஒப்புக் கொள்வர்.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 xml:space="preserve">என்பதனை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ஏது நிகழ்ச்சி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நிருவாணத்தைப்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பெரும்பேறு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எனவும்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தமிழாக்கியுள்ளார். துன்பம் தோற்றம் பற்றே காரணம்... </w:t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இந்தோ-ஐரோப்பிய இனச்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சொற்களின் (</w:t>
      </w:r>
      <w:r>
        <w:rPr>
          <w:rStyle w:val="textexposedshow"/>
        </w:rPr>
        <w:t xml:space="preserve">Cognates) </w:t>
      </w:r>
      <w:r>
        <w:rPr>
          <w:rStyle w:val="textexposedshow"/>
          <w:rFonts w:cs="Latha"/>
          <w:cs/>
          <w:lang w:bidi="ta-IN"/>
        </w:rPr>
        <w:t>பொருள்கள் ஒத்தவையாக இல்லையெனின்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இங்ஙனம் ஒப்புக்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கொள்வதில் தடையேதும் இல்லை. இதிலிருந்து ரிக் வேத காலத்தவரோடு சேர்ந்து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திராவிட மொழி பேசுவோர் வாழ்ந்திருந்தனர் என்பது புலனாகிறது எனக்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குறிப்பிடும் தெ.பொ.மீ. தமிழில் உள்ள கைதை என்பது வட மொழியில்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கைதகா</w:t>
      </w:r>
      <w:r>
        <w:rPr>
          <w:rStyle w:val="textexposedshow"/>
        </w:rPr>
        <w:t xml:space="preserve">' Kaitaka </w:t>
      </w:r>
      <w:r>
        <w:rPr>
          <w:rStyle w:val="textexposedshow"/>
          <w:rFonts w:cs="Latha"/>
          <w:cs/>
          <w:lang w:bidi="ta-IN"/>
        </w:rPr>
        <w:t xml:space="preserve">என வருகிறது. அவ்வாறே தமிழில் உள்ள ஏலம் வடமொழியில்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ஏலா</w:t>
      </w:r>
      <w:r>
        <w:rPr>
          <w:rStyle w:val="textexposedshow"/>
        </w:rPr>
        <w:t xml:space="preserve">' (Ela) </w:t>
      </w:r>
      <w:r>
        <w:rPr>
          <w:rStyle w:val="textexposedshow"/>
          <w:rFonts w:cs="Latha"/>
          <w:cs/>
          <w:lang w:bidi="ta-IN"/>
        </w:rPr>
        <w:t>எனவும்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தமிழ்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மயில்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 xml:space="preserve">வடமொழியில்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மயூர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தமிழில் உள்ள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எறும்புப்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புற்று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 xml:space="preserve">வடமொழியில்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பத்திக</w:t>
      </w:r>
      <w:r>
        <w:rPr>
          <w:rStyle w:val="textexposedshow"/>
        </w:rPr>
        <w:t xml:space="preserve">' Puttika) </w:t>
      </w:r>
      <w:r>
        <w:rPr>
          <w:rStyle w:val="textexposedshow"/>
          <w:rFonts w:cs="Latha"/>
          <w:cs/>
          <w:lang w:bidi="ta-IN"/>
        </w:rPr>
        <w:t>எனவும் உள்ளது. வேதகாலத்தும்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அதற்குப் பிற்பட்ட காலத்தும் வடமொழியில் திராவிடச் சொற்கள் கலந்துள்ள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வாய்ப்பைத் தள்ளிவிட முடியாது என்பது தெளிவாகிறது</w:t>
      </w:r>
      <w:r>
        <w:rPr>
          <w:rStyle w:val="textexposedshow"/>
        </w:rPr>
        <w:t xml:space="preserve">'’ </w:t>
      </w:r>
      <w:r>
        <w:rPr>
          <w:rStyle w:val="textexposedshow"/>
          <w:rFonts w:cs="Latha"/>
          <w:cs/>
          <w:lang w:bidi="ta-IN"/>
        </w:rPr>
        <w:t>என்று மொழிக் கலப்பின்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தொன்மையை விளக்குகின்றனர்.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தமிழில் உள்ள நீர்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மீன் முதலிய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சொற்கள் முறையே வட மொழியில் நீர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மீன என வழங்கப்படுகின்றன.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இச்சொற்களுக்குப் பதிலாக வேறு சொற்கள் திராவிட மொழிகளில் இல்லை. இவற்றிற்கு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இணையாக வேறு சொற்களைப் பயன்படுத்த முடியாது.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இச்சொற்களின்றி வேறு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சொற்களை வடமொழி பயன்படுத்திக் கொள்ள முடியும். எனவே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அவை திராவிடச் சொற்களே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கூறும் திராவிட மொழியறிஞர் கால்டுவெலின் கருத்தும் மொழிக் கலப்பின்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தொன்மையை உணர்த்துகிறது. பேராசிரியர் பிளிக் என்பவர்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பால் வேறுபாடு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உணர்த்தும் பிற மொழிகளிலிருந்து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ஆரிய மொழிகள்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பால் உணர்த்தா அஃறிணைச்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சொற்களைப் பெற்றிருப்பதால்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அவை வேறுபிரித்து அறியப்படும். ஆரிய மொழித்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தோற்றத்தின்போது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திராவிடச் செல்வாக்கும் ஓரளவு ஆட்சி புரிந்தது என்பதும்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ஒருவகையில் ஏற்புடையதாம். வேறு சில இயல்புகளைப் போலவே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இவ்வஃறிணை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lastRenderedPageBreak/>
        <w:t>ஒருமைப்பாடும் அவ்வாட்சியின் விளைவுகளில் ஒன்றாகும்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என்று கூறினார். அதனை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எடுத்துக்காட்டி டாக்டர் கால்டுவெல்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பால் திராவிட மொழிகளிலேயே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முறையாகவும் முழு அளவிலும் மேற்கொள்ளப்படுகிறது. இது சம்ஸ்கிருத ஆட்சியின்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விளைவாக இருத்தல் இயலாது. மாறாகத் திராவிட ஆட்சியின் பயனாகவே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சம்ஸ்கிருதத்திலும் அஃது இடம் பெற்றிருக்கும்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ஒரே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நாட்டில் திராவிட இனமும்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ஆரிய இனமும் பல நூற்றாண்டுகளாக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அடுத்தடுத்து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வாழ்ந்திருந்தமையால்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திராவிட மொழிகள் தமிழல்லாத பிற மொழிகள் ஆரியச்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சொற்களைப் பேரளவு கடன் வாங்கியுள்ளன. அதேநிலையில் திராவிடத்திலிருந்து கடன்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வங்க ஆரியமும் தயங்கவில்லை என்பதும் உணரற்பாலதாம் என்று முடிவு செய்தார்.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வடமொழியோடு மட்டுமன்றிச் சிங்களம்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பாபிலோனியா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கிரேக்கம் ஆகியவற்றின்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மொழிகளோடும் தமிழ்மொழிக் கலப்பு நேர்ந்ததாக மொழி நூலறிஞர்கள் குறித்தனர்.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சிங்கள மொழியில் வழங்கப்படும் </w:t>
      </w:r>
      <w:r>
        <w:rPr>
          <w:rStyle w:val="textexposedshow"/>
        </w:rPr>
        <w:t xml:space="preserve">Dramila </w:t>
      </w:r>
      <w:r>
        <w:rPr>
          <w:rStyle w:val="textexposedshow"/>
          <w:rFonts w:cs="Latha"/>
          <w:cs/>
          <w:lang w:bidi="ta-IN"/>
        </w:rPr>
        <w:t>எனும் சொல்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தமிழில் வழங்கும்</w:t>
      </w:r>
      <w:r>
        <w:rPr>
          <w:rStyle w:val="textexposedshow"/>
        </w:rPr>
        <w:t xml:space="preserve"> ‘</w:t>
      </w:r>
      <w:r>
        <w:rPr>
          <w:rStyle w:val="textexposedshow"/>
          <w:rFonts w:cs="Latha"/>
          <w:cs/>
          <w:lang w:bidi="ta-IN"/>
        </w:rPr>
        <w:t>தமிழன்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 xml:space="preserve">என்பதன் வடிவமாற்றாக உள்ளது. இலங்கைக் கல்வெட்டுகளில்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பெருமகன்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 xml:space="preserve">முதலான தமிழ்ச் சொற்கள் கலந்துள்ளன. சுமேரியத் தலைநகரான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ஊர்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 xml:space="preserve">என்பதை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ஊர்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என்னும் தமிழ்ச் சொல்லோடு இணைத்துப் பேசுவர் மொழி நூலறிஞர். மயிலுக்கு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ஈப்ரு மொழியில் வழங்கும்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துகி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என்பது தோகை என்ற தமிழ்ச் சொல்லிலிருந்து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பெயர்ந்ததாகக் கால்டுவெலும் பிறரும் கட்டுரைத்தனர். கிரேக்கச் சொல்லான</w:t>
      </w:r>
      <w:r>
        <w:rPr>
          <w:rStyle w:val="textexposedshow"/>
        </w:rPr>
        <w:t xml:space="preserve"> Oruza </w:t>
      </w:r>
      <w:r>
        <w:rPr>
          <w:rStyle w:val="textexposedshow"/>
          <w:rFonts w:cs="Latha"/>
          <w:cs/>
          <w:lang w:bidi="ta-IN"/>
        </w:rPr>
        <w:t xml:space="preserve">என்பது தமிழ்ச் சொல்லான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அரிசி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என்பதிலிருந்து வந்ததாகவும் கூறுவதை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நாமறிவோம். கிரேக்கப் பயணியர் தமிழ்ச் சொல்லான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தமிழகம்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 xml:space="preserve">என்பதை </w:t>
      </w:r>
      <w:r>
        <w:rPr>
          <w:rStyle w:val="textexposedshow"/>
        </w:rPr>
        <w:t xml:space="preserve">Damarica </w:t>
      </w:r>
      <w:r>
        <w:rPr>
          <w:rStyle w:val="textexposedshow"/>
          <w:rFonts w:cs="Latha"/>
          <w:cs/>
          <w:lang w:bidi="ta-IN"/>
        </w:rPr>
        <w:t>எனத் தம் மொழியில் குறிப்பிட்டுள்ளார். இவ்வாறு தமிழில் தொன்மைக்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காலத்திலேயே தொடங்கிய மொழிக்கலப்பு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இலக்கிய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இலக்கணப் படைப்புகளிலும் இடம்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பெறலாயிற்று.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தொல்காப்பியம் கிறித்து பிறப்புக்கு முற்பட்ட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பழந்தமிழ் நூலாகக் கருதப்படுகிறது. இன்றுள்ள தமிழ்நூல்களுள் தொன்மையானதும்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தொல்காப்பியமே. இந்நூலில் உயிரியல்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இடையியல்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மரபியல் முதலிய பகுதிகளில்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அருஞ்சொற்களுக்குத் தொல்காப்பியர் பொருள் விளக்கியுள்ளார். இவருக்கு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முற்பட்ட இலக்கியப் பரப்பில் தாம் கண்ட சொல்லாட்சிகளுக்கும் இவர் காலத்துச்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சொல்லாட்சிகளுக்கும் வேறுபாடு அமைந்துள்ளது. முந்தைய இலக்கியத்தின்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அருஞ்சொற்களைத் தம்காலத்தவருக்கு உணர்த்தக் கருதியே தம் நூலுள்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தொல்காப்பியர் ஆங்காங்கே பொருள்விளக்கம் செய்தார். தொல்காப்பியத்தில்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காணப்படும் அந்தம்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மாத்திரை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காயம்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கருமம்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ஏது. அம்போதரங்கம்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குஞ்சரம்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வைசியன்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வாணிகம் என்பவற்றைச் சான்றுகளாகக் கொண்டு நோக்குகையில்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தொல்காப்பியர் காலத் திலேயே பிறமொழிச் சொற்கலப்பு </w:t>
      </w:r>
      <w:r>
        <w:rPr>
          <w:rStyle w:val="textexposedshow"/>
          <w:rFonts w:cs="Latha"/>
          <w:cs/>
          <w:lang w:bidi="ta-IN"/>
        </w:rPr>
        <w:lastRenderedPageBreak/>
        <w:t>நிகழ்ந்ததை அறியலாம்.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காலம்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உலகம்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பூதம் (சொல். </w:t>
      </w:r>
      <w:r>
        <w:rPr>
          <w:rStyle w:val="textexposedshow"/>
        </w:rPr>
        <w:t xml:space="preserve">58 </w:t>
      </w:r>
      <w:r>
        <w:rPr>
          <w:rStyle w:val="textexposedshow"/>
          <w:rFonts w:cs="Latha"/>
          <w:cs/>
          <w:lang w:bidi="ta-IN"/>
        </w:rPr>
        <w:t xml:space="preserve">மண்டிலம் (பொருள் </w:t>
      </w:r>
      <w:r>
        <w:rPr>
          <w:rStyle w:val="textexposedshow"/>
        </w:rPr>
        <w:t xml:space="preserve">421) </w:t>
      </w:r>
      <w:r>
        <w:rPr>
          <w:rStyle w:val="textexposedshow"/>
          <w:rFonts w:cs="Latha"/>
          <w:cs/>
          <w:lang w:bidi="ta-IN"/>
        </w:rPr>
        <w:t>சூத்திரம் (</w:t>
      </w:r>
      <w:r>
        <w:rPr>
          <w:rStyle w:val="textexposedshow"/>
        </w:rPr>
        <w:t xml:space="preserve">640 </w:t>
      </w:r>
      <w:r>
        <w:rPr>
          <w:rStyle w:val="textexposedshow"/>
          <w:rFonts w:cs="Latha"/>
          <w:cs/>
          <w:lang w:bidi="ta-IN"/>
        </w:rPr>
        <w:t>படலம் (</w:t>
      </w:r>
      <w:r>
        <w:rPr>
          <w:rStyle w:val="textexposedshow"/>
        </w:rPr>
        <w:t xml:space="preserve">474 </w:t>
      </w:r>
      <w:r>
        <w:rPr>
          <w:rStyle w:val="textexposedshow"/>
          <w:rFonts w:cs="Latha"/>
          <w:cs/>
          <w:lang w:bidi="ta-IN"/>
        </w:rPr>
        <w:t>பிண்டம் முதலிய சொற்களையும் பிற மொழிக்கலப்பிற்குச்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சான்றுகளாகக் காட்டலாம். இவை மட்டுமின்றி சுண்ணம்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வண்ணம்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பழைமை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பண்ணத்தி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முதலிய பிராகிருதச் சொற்களும் தொல்காப்பியத்தில் இடம் பெற்றுள்ளன.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தொல்காப்பியத்தில் காணப்படும் வடமொழிச் சொற்கள் என அறிஞர் அநவரத நாயகம்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நாற்பத்தொரு சொற்களைப் பட்டியலிட்டார். இச்சொற்களில் காலம்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நாடகம்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பிண்டம்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பலி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பக்கம்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பேய்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உரு முதலிய சொற்கள் திராவிட மொழிகளில் இருந்து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வடமொழி கடன் வாங்கியவை என்று டாக்டர் கிட்டல் தமது </w:t>
      </w:r>
      <w:r>
        <w:rPr>
          <w:rStyle w:val="textexposedshow"/>
        </w:rPr>
        <w:t>1894</w:t>
      </w:r>
      <w:r>
        <w:rPr>
          <w:rStyle w:val="textexposedshow"/>
          <w:rFonts w:cs="Latha"/>
          <w:cs/>
          <w:lang w:bidi="ta-IN"/>
        </w:rPr>
        <w:t>ஆம் ஆண்டு தமது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கன்னட அகராதியில் குறிப்பிட்டுள்ளார். மீன் என்னும் தமிழ்ச் சொல்லை மீனம்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 வடமொழி கொண்டதாகத் தொல்காப்பியச் சொல்லதிகாரம் குறிப்பிடுகிறது.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சங்க இலக்கியம்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பாட்டும் தொகையுமான சங்க நூல்களில் பிறமொழிச் சொற்கள் பயின்று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வந்துள்ளன. அறுபதுக்கும் மேற்பட்ட பிறமொழிச் சொற்கள் சங்க இலக்கியங்களில்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காணப்படுகின்றன என்பது அறிஞர் வையாபுரியாரின் கருத்தாகும். திருக்குறளில்</w:t>
      </w:r>
      <w:r>
        <w:rPr>
          <w:rStyle w:val="textexposedshow"/>
        </w:rPr>
        <w:t xml:space="preserve"> 221 </w:t>
      </w:r>
      <w:r>
        <w:rPr>
          <w:rStyle w:val="textexposedshow"/>
          <w:rFonts w:cs="Latha"/>
          <w:cs/>
          <w:lang w:bidi="ta-IN"/>
        </w:rPr>
        <w:t>வடமொழிச் சொற்கள் உள்ளன. என்று கணக்கிட்டு அவர் மயங்கியது புலவர்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உலகத்தால் பழிக்கப்படடது. இலக்கியங்களிலும் திருக்குறளிலும் பிறமொழிச்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சொற்கள் அருகியே கலந்துள்ளன என்பதை மறுக்க இயலாது. திருக்குறளில் ஆதி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பகவன்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பாக்கியம் என்ற வடமொழிச் சொற்கள் கலந்துள்ளன என்று தெ.பொ.மீயும்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குறிப்பிட்டுள்ளார். திருக்குறளில் எடுத்தாளப் பெற்றவை பன்னீராயிரம்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சொற்கள் என்றும்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அவற்றுள் ஐம்பது கூட வட சொற்கள் இல்லையென்றும் டாக்டர்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லாசரஸ் கணக்கிட்டார். இச்சொற்கள் அணி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அமரர்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அமிழ்தம்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அங்கணம்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சாதி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ஆதி ஆகுலம்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ஆசாரம்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ஆயம்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இந்திரன்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இலக்கம்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கருமம்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கணம்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காமம்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காரணம்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குணம்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குலம்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கோடி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சலம்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ஞாலம்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தண்டம்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தவம்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தானம்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துலை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தெய்வம்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தேயம்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தேவர்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நரகம்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நாகரிகம்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பருவம்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பாக்கியம்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பாவம்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புருவம்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பூதம்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மங்கலம்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மந்திரி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மதி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மணி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மாத்திரை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மாயம்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மானம்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முத்தம்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யாமம்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வித்தகர். இவற்றுள் முகம்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காமம்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மணி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மாலை என்பன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இருமொழிகளிலும் உள்ள சொற்கள் என மகாவித்துவான். ச.தண்டபாணி தேசிகர்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சுட்டிக் காட்டியுள்ளார்.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சிலப்பதிகாரம்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சைவம்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வைணவம்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சமணம்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பெளத்தம் முதலான சமயங்கள்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சிலப்பதிகாரக் காப்பிய மாந்தரொடு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தொடர்பு கொண்டன. சமுதாயச் செய்திகளும்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சமயச் செய்திகளும்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பாத்திரங்கள்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வாயிலாகப் பலபடக் கலக்கும்போது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எவ்வளவுதான் அயன்மையை </w:t>
      </w:r>
      <w:r>
        <w:rPr>
          <w:rStyle w:val="textexposedshow"/>
          <w:rFonts w:cs="Latha"/>
          <w:cs/>
          <w:lang w:bidi="ta-IN"/>
        </w:rPr>
        <w:lastRenderedPageBreak/>
        <w:t>ஒதுக்கிப் பாட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நினைத்திருந்தாலும்</w:t>
      </w:r>
      <w:r>
        <w:rPr>
          <w:rStyle w:val="textexposedshow"/>
        </w:rPr>
        <w:t>, ‘‘</w:t>
      </w:r>
      <w:r>
        <w:rPr>
          <w:rStyle w:val="textexposedshow"/>
          <w:rFonts w:cs="Latha"/>
          <w:cs/>
          <w:lang w:bidi="ta-IN"/>
        </w:rPr>
        <w:t>நடுவே வீடகத்தே புகுந்திடுவான் மிகப் பெரிதும்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விரைகின்றேன்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என்பதற்கு இணங்கக் காப்பியத்திடத்துப் புகுந்து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மொழிக்கலப்புக் கால்கொண்டது. எனக் காப்பியங்களில் பிறமொழிச் சொற்கள் கலந்த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நிலையைப் பற்றி அறிஞர் வ.சுப.மாணிக்கம் கூறுவது நினைக்கத்தக்கது.</w:t>
      </w:r>
      <w:r>
        <w:br/>
      </w:r>
      <w:r>
        <w:br/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சகரம் மொழிக்கு முதலாக வரும் என்று தொல்காப்பியம் உரைக்கவில்லை.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சிலப்பதிகாரத்திலோ சகரத்தை மொழி முதலாகக் கொண்ட சடை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சகடு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சண்பகம்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சமன்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சந்தனம்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சங்கம்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சங்கு சதுக்கம்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சதங்கை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சங்கில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சந்திரபாணி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சலம்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சலதி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சந்தி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சரவணம்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சக்கரம்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சகடம்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சந்திர குரு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சமைப்பேன்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சரிதை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சமரம்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சகோடம்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சயந்தன்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சங்கரன்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சயம்பு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சதுமுகன்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சங்கரி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சஞ்சயன்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சங்கன் எனப் பல சொற்கள் இடம் பெற்றுள்ளன. இவ்வாறு மொழிக்குரிய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இலக்கண விதிகளையும் கடந்து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சொற்கள் இடம் பெற்றமைக்குப் பிறமொழியின்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கலப்புந்துதல் பெருங் காரணமாயிற்று எனலாம். இனி மொழிக் கலப்பிலிருந்து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செந்தமிழின் செழுமையைப் பெருக்கப் புதிய சொல்லாக்கங்களை இளங்கோவடிகள்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படைத்ததும் கருதத்தக்கது. மாதவத்தாட்டி குலப்பிறப்பாட்டி வாய்ச்சி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நகைச்சி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மூதறிவாட்டி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வானநாடி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இயக்கி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தொழிலாட்டி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முதுக்குறைவி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முகத்தி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வாய்த்தி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நகைத்தி போன்ற சொல்லாக்கங்கள் இளங்கோவடிகள் பிறமொழிக்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கலப்பைத் தடுக்க முனைந்த முயற்சியின் வெளிப்பாடாகவே உள்ளது.</w:t>
      </w:r>
      <w:r>
        <w:br/>
      </w:r>
      <w:r>
        <w:br/>
      </w:r>
      <w:r>
        <w:rPr>
          <w:rStyle w:val="textexposedshow"/>
        </w:rPr>
        <w:t xml:space="preserve">- </w:t>
      </w:r>
      <w:r>
        <w:rPr>
          <w:rStyle w:val="textexposedshow"/>
          <w:rFonts w:cs="Latha"/>
          <w:cs/>
          <w:lang w:bidi="ta-IN"/>
        </w:rPr>
        <w:t>முனைவர் ஔவை ந.அருள்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தொடர்புக்கு: </w:t>
      </w:r>
      <w:hyperlink r:id="rId7" w:history="1">
        <w:r w:rsidR="000A1053" w:rsidRPr="00F44AE2">
          <w:rPr>
            <w:rStyle w:val="Hyperlink"/>
          </w:rPr>
          <w:t>dr.n.arul@gmail.com</w:t>
        </w:r>
      </w:hyperlink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  <w:r>
        <w:rPr>
          <w:rFonts w:cs="Latha"/>
          <w:cs/>
          <w:lang w:bidi="ta-IN"/>
        </w:rPr>
        <w:lastRenderedPageBreak/>
        <w:t>தின செய்தி நாளிதழில் இன்று (</w:t>
      </w:r>
      <w:r>
        <w:t xml:space="preserve">03.05.2020) </w:t>
      </w:r>
      <w:r>
        <w:rPr>
          <w:rFonts w:cs="Latha"/>
          <w:cs/>
          <w:lang w:bidi="ta-IN"/>
        </w:rPr>
        <w:t>வெளியான கட்டுரை</w:t>
      </w:r>
      <w:r>
        <w:br/>
      </w:r>
      <w:r>
        <w:br/>
        <w:t xml:space="preserve">6. </w:t>
      </w:r>
      <w:r>
        <w:rPr>
          <w:rFonts w:cs="Latha"/>
          <w:cs/>
          <w:lang w:bidi="ta-IN"/>
        </w:rPr>
        <w:t>அருந்தமிழும் அன்றாட வழக்கும்</w:t>
      </w:r>
      <w:r>
        <w:br/>
      </w:r>
      <w:r>
        <w:br/>
      </w:r>
      <w:r>
        <w:rPr>
          <w:rFonts w:cs="Latha"/>
          <w:cs/>
          <w:lang w:bidi="ta-IN"/>
        </w:rPr>
        <w:t>தமிழாக்கம் செய்த சொற்கள்..!</w:t>
      </w:r>
      <w:r>
        <w:br/>
      </w:r>
      <w:r>
        <w:br/>
        <w:t xml:space="preserve">- </w:t>
      </w:r>
      <w:r>
        <w:rPr>
          <w:rFonts w:cs="Latha"/>
          <w:cs/>
          <w:lang w:bidi="ta-IN"/>
        </w:rPr>
        <w:t>முனைவர் ஔவை ந.அருள்</w:t>
      </w:r>
      <w:r>
        <w:t>,</w:t>
      </w:r>
      <w:r>
        <w:br/>
      </w:r>
      <w:r>
        <w:rPr>
          <w:rStyle w:val="textexposedshow"/>
          <w:rFonts w:cs="Latha"/>
          <w:cs/>
          <w:lang w:bidi="ta-IN"/>
        </w:rPr>
        <w:t>இயக்குநர்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மொழிபெயர்ப்புத்துறை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தமிழ்நாடு</w:t>
      </w:r>
      <w:r>
        <w:br/>
      </w:r>
      <w:r>
        <w:br/>
      </w:r>
      <w:r>
        <w:rPr>
          <w:rStyle w:val="textexposedshow"/>
        </w:rPr>
        <w:t>===============================================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மணிமேகலை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மணிமேகலைக் காப்பியத்தைத் தொடக்கமுதல் படிக்கும்போது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வடசொற் கலப்பும்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புத்தமதக் குறியீடுகளும் பல்கியிருத்தலைக் காணலாம். சமயக் கணக்கர் தந்திறம்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கேட்ட காதை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பவத்திறம் அறுகெனப் பாவை நோற்ற காதை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தவத்திறம் பூண்டு தருமம்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கேட்ட காதை என்ற மூன்றும் பிறமொழிச் சொற்களே பெருகிய சமயப் பாடல்களாக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உள்ளன.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வடசொற் கிளவி வடவெழுத் தொரீஇ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எழுத்தோடு புணர்ந்த சொல்லா கும்மே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என்ற தொல்காப்பிய விதிப்படித் தமிழ்மொழிக்குகந்த நெறியில் சொற்களைச்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சாத்தனார் அமைத்திருப்பது கருதத்தக்கது. தேசநாம சாதி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சாமானியம்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திட்டாந்தம்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அநன்னுவயம்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கெளடிலச் சாமம்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விசேடியம்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பித்தியக்கம்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விசேடனம்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உபயதன்மனிகலம்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தன் மாத்தி காயம்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பிக்குணி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சேரியம் போன்ற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சொற்களை இதற்குச் சான்றுகளாகக் கொள்ளலாம்.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தண்டமிழாசானாகிய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சாத்தனார் பெருமளவில் அயன்மொழிக் குறியீடுகளைத் தழுவினாரே என்று குறை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காண்பதற்குத் தீர்வு போல </w:t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மொழி பெயர்த்து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அதர்ப்பட யாத்தல்</w:t>
      </w:r>
      <w:r>
        <w:rPr>
          <w:rStyle w:val="textexposedshow"/>
        </w:rPr>
        <w:t xml:space="preserve">'' </w:t>
      </w:r>
      <w:r>
        <w:rPr>
          <w:rStyle w:val="textexposedshow"/>
          <w:rFonts w:cs="Latha"/>
          <w:cs/>
          <w:lang w:bidi="ta-IN"/>
        </w:rPr>
        <w:t>என்ற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தொல்காப்பியத்துக்கிணங்கத் தமிழாக்கம் செய்த சொற்களும் தொடர்களும் பல இடம்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பெற்றுள்ளன. பெளத்தர் கூறும் </w:t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சத்தியத்தை வாய்மை</w:t>
      </w:r>
      <w:r>
        <w:rPr>
          <w:rStyle w:val="textexposedshow"/>
        </w:rPr>
        <w:t xml:space="preserve">'’ </w:t>
      </w:r>
      <w:r>
        <w:rPr>
          <w:rStyle w:val="textexposedshow"/>
          <w:rFonts w:cs="Latha"/>
          <w:cs/>
          <w:lang w:bidi="ta-IN"/>
        </w:rPr>
        <w:t>எனவும்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துவாதச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நிதானங்களை</w:t>
      </w:r>
      <w:r>
        <w:rPr>
          <w:rStyle w:val="textexposedshow"/>
        </w:rPr>
        <w:t>''</w:t>
      </w:r>
      <w:r>
        <w:rPr>
          <w:rStyle w:val="textexposedshow"/>
          <w:rFonts w:cs="Latha"/>
          <w:cs/>
          <w:lang w:bidi="ta-IN"/>
        </w:rPr>
        <w:t>ப் பன்னிரு சார்புகள் எனவும்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தருமத்தை</w:t>
      </w:r>
      <w:r>
        <w:rPr>
          <w:rStyle w:val="textexposedshow"/>
        </w:rPr>
        <w:t xml:space="preserve">'' </w:t>
      </w:r>
      <w:r>
        <w:rPr>
          <w:rStyle w:val="textexposedshow"/>
          <w:rFonts w:cs="Latha"/>
          <w:cs/>
          <w:lang w:bidi="ta-IN"/>
        </w:rPr>
        <w:t>அருளறம் எனவும்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புத்ததன்மசங்க</w:t>
      </w:r>
      <w:r>
        <w:rPr>
          <w:rStyle w:val="textexposedshow"/>
        </w:rPr>
        <w:t>''</w:t>
      </w:r>
      <w:r>
        <w:rPr>
          <w:rStyle w:val="textexposedshow"/>
          <w:rFonts w:cs="Latha"/>
          <w:cs/>
          <w:lang w:bidi="ta-IN"/>
        </w:rPr>
        <w:t xml:space="preserve">த்தை </w:t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முத்திறமணி</w:t>
      </w:r>
      <w:r>
        <w:rPr>
          <w:rStyle w:val="textexposedshow"/>
        </w:rPr>
        <w:t xml:space="preserve">'’ </w:t>
      </w:r>
      <w:r>
        <w:rPr>
          <w:rStyle w:val="textexposedshow"/>
          <w:rFonts w:cs="Latha"/>
          <w:cs/>
          <w:lang w:bidi="ta-IN"/>
        </w:rPr>
        <w:t>எனவும்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தருமசக்கரத்தை அறக்கதிராழி</w:t>
      </w:r>
      <w:r>
        <w:rPr>
          <w:rStyle w:val="textexposedshow"/>
        </w:rPr>
        <w:t xml:space="preserve">'' </w:t>
      </w:r>
      <w:r>
        <w:rPr>
          <w:rStyle w:val="textexposedshow"/>
          <w:rFonts w:cs="Latha"/>
          <w:cs/>
          <w:lang w:bidi="ta-IN"/>
        </w:rPr>
        <w:t>எனவும்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சயித்தியத்தைப் புலவோன் பள்ளி</w:t>
      </w:r>
      <w:r>
        <w:rPr>
          <w:rStyle w:val="textexposedshow"/>
        </w:rPr>
        <w:t xml:space="preserve">'' </w:t>
      </w:r>
      <w:r>
        <w:rPr>
          <w:rStyle w:val="textexposedshow"/>
          <w:rFonts w:cs="Latha"/>
          <w:cs/>
          <w:lang w:bidi="ta-IN"/>
        </w:rPr>
        <w:t>எனவும்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ஏது பிரபவ தர்மம்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என்பதனை ஏது நிகழ்ச்சி</w:t>
      </w:r>
      <w:r>
        <w:rPr>
          <w:rStyle w:val="textexposedshow"/>
        </w:rPr>
        <w:t xml:space="preserve">'’ </w:t>
      </w:r>
      <w:r>
        <w:rPr>
          <w:rStyle w:val="textexposedshow"/>
          <w:rFonts w:cs="Latha"/>
          <w:cs/>
          <w:lang w:bidi="ta-IN"/>
        </w:rPr>
        <w:t>எனவும்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நிருவாணத்தைப் பெரும்பேறு எனவும்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தமிழாக்கியுள்ளார்.</w:t>
      </w:r>
      <w:r>
        <w:rPr>
          <w:rStyle w:val="textexposedshow"/>
        </w:rPr>
        <w:t xml:space="preserve"> </w:t>
      </w:r>
      <w:r>
        <w:br/>
      </w:r>
      <w:r>
        <w:lastRenderedPageBreak/>
        <w:br/>
      </w:r>
      <w:r>
        <w:rPr>
          <w:rStyle w:val="textexposedshow"/>
          <w:rFonts w:cs="Latha"/>
          <w:cs/>
          <w:lang w:bidi="ta-IN"/>
        </w:rPr>
        <w:t>இன்பம் வீடே பற்றிலி காரணம்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ஒன்றிய உரையே வாய்மை நான்காவது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பேதைமை செய்கை உணர்வே அருவுரு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வாயில் ஊறே நுகர்வே வேட்கை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பற்றே பவமே தோற்றம் வினைப்பயன்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இற்றென வகுத்த இயல்பு ஈராறும்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என நால்வகை வாய்மைகளையும்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பன்னிரு சார்புகளையும் தமிழாக்கிக் காட்டினார்.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இவ்வாறே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பிரமாணத்தை அளவை</w:t>
      </w:r>
      <w:r>
        <w:rPr>
          <w:rStyle w:val="textexposedshow"/>
        </w:rPr>
        <w:t>'’, “</w:t>
      </w:r>
      <w:r>
        <w:rPr>
          <w:rStyle w:val="textexposedshow"/>
          <w:rFonts w:cs="Latha"/>
          <w:cs/>
          <w:lang w:bidi="ta-IN"/>
        </w:rPr>
        <w:t>பாரி சேடத்தை மீட்சி</w:t>
      </w:r>
      <w:r>
        <w:rPr>
          <w:rStyle w:val="textexposedshow"/>
        </w:rPr>
        <w:t>'’, ‘‘</w:t>
      </w:r>
      <w:r>
        <w:rPr>
          <w:rStyle w:val="textexposedshow"/>
          <w:rFonts w:cs="Latha"/>
          <w:cs/>
          <w:lang w:bidi="ta-IN"/>
        </w:rPr>
        <w:t>சம்பவத்தை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உண்டாநெறி</w:t>
      </w:r>
      <w:r>
        <w:rPr>
          <w:rStyle w:val="textexposedshow"/>
        </w:rPr>
        <w:t>'', ‘‘</w:t>
      </w:r>
      <w:r>
        <w:rPr>
          <w:rStyle w:val="textexposedshow"/>
          <w:rFonts w:cs="Latha"/>
          <w:cs/>
          <w:lang w:bidi="ta-IN"/>
        </w:rPr>
        <w:t>விபரீதத்தைத் திரிதல்</w:t>
      </w:r>
      <w:r>
        <w:rPr>
          <w:rStyle w:val="textexposedshow"/>
        </w:rPr>
        <w:t>'’, ‘‘</w:t>
      </w:r>
      <w:r>
        <w:rPr>
          <w:rStyle w:val="textexposedshow"/>
          <w:rFonts w:cs="Latha"/>
          <w:cs/>
          <w:lang w:bidi="ta-IN"/>
        </w:rPr>
        <w:t>சந்தேகத்தைக் கவர்கோடல்</w:t>
      </w:r>
      <w:r>
        <w:rPr>
          <w:rStyle w:val="textexposedshow"/>
        </w:rPr>
        <w:t>'’, ‘‘</w:t>
      </w:r>
      <w:r>
        <w:rPr>
          <w:rStyle w:val="textexposedshow"/>
          <w:rFonts w:cs="Latha"/>
          <w:cs/>
          <w:lang w:bidi="ta-IN"/>
        </w:rPr>
        <w:t>பிரத்தியக்கப் பிரமாணத்தைக்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கண்கூடு அல்லது காட்சி</w:t>
      </w:r>
      <w:r>
        <w:rPr>
          <w:rStyle w:val="textexposedshow"/>
        </w:rPr>
        <w:t>'', ‘‘</w:t>
      </w:r>
      <w:r>
        <w:rPr>
          <w:rStyle w:val="textexposedshow"/>
          <w:rFonts w:cs="Latha"/>
          <w:cs/>
          <w:lang w:bidi="ta-IN"/>
        </w:rPr>
        <w:t>அனுமானப்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பிரமாணத்தைக் கருத்தளவு</w:t>
      </w:r>
      <w:r>
        <w:rPr>
          <w:rStyle w:val="textexposedshow"/>
        </w:rPr>
        <w:t>'', ‘‘</w:t>
      </w:r>
      <w:r>
        <w:rPr>
          <w:rStyle w:val="textexposedshow"/>
          <w:rFonts w:cs="Latha"/>
          <w:cs/>
          <w:lang w:bidi="ta-IN"/>
        </w:rPr>
        <w:t>ஆபாசத்தைப் போலி</w:t>
      </w:r>
      <w:r>
        <w:rPr>
          <w:rStyle w:val="textexposedshow"/>
        </w:rPr>
        <w:t xml:space="preserve">'' </w:t>
      </w:r>
      <w:r>
        <w:rPr>
          <w:rStyle w:val="textexposedshow"/>
          <w:rFonts w:cs="Latha"/>
          <w:cs/>
          <w:lang w:bidi="ta-IN"/>
        </w:rPr>
        <w:t>என்றெல்லாம் தமிழ்ச்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சொற்கள் ஆளப்பட்டிருப்பதையும் குறிப்பிடலாம். அயன்மொழியை ஆளும் அதே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நேரத்தில் இயன்றளவு தமிழாக்கம் செய்யும் எண்ணமும் அந்நாளைய நூலாசிரியர்க்கு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இருந்தது எனலாம். சாத்தனார் ஒலி வரம்புக்கும் வழிகாட்டினார். பாலி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வடமொழி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கற்ற பன் மொழித் தமிழர். எனவே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மணிமேகலைக் காப்பியத்துள் வரும் சாதுவனை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மற்றவர் பாடை மயக்கறு மரபிற் கற்றனன் ஆதலின் என்றபடிப் பிறமொழி வல்லாளனாகப்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படைத்துக் காட்டினார். பாலி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பிராகிருதம் என்னும் இருமொழிகள் வடமொழித்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தொடர்புடையனவாகவிருந்தும் வடமொழிக்குரிய முக்கூட்டு உருபுகளை நீக்கித்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திராவிட மொழிகள் பயன்படுத்தும் உருபுகளைக் கையாள்கின்றன என்ற கருத்தும்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நோக்கத்தக்கது.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பக்தி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இலக்கியங்கள்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பதினோராம்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நூற்றாண்டு முதல் பதினாறாம் நூற்றாண்டு வரையில் சைவ சித்தாந்தம்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வைணவம்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அத்வைதம் ஆகிய மூன்று சமயத் துறையினரும் தம் கொள்கைகளைப் பரப்பியபோது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தமிழில் பிற சொற்களைக் கலந்தனர். இந்த அயற்சொற்கள் பெரும்பாலும் திரியாமலே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தமிழில் புகுந்தன. சில சொற்களே தமிழொலிக்கு ஏற்பத் திரிந்தன. வட மொழிக்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கலப்புத் தமிழில் மிகுந்த காலமாகப் பக்தி இலக்கியக் காலத்தைக் கருதலாம்.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கி.பி. ஏழாம் நூற்றாண்டிலிருந்தோ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அதற்குச் சிறிது முன்னரோ வடமொழியின்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கலப்பும் முதன்மையும் தொடங்கின.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தென்னகம் வடமொழிக் கல்வியின்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மையமாயிற்று. இரண்டாம் இராசசிம்மனின் அவைக்களத்தில் தண்டி முனிவர் இடம்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பெற்றிருந்தார். பின் சங்கரரும்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இராமானுசரும் அக்காலத் தமிழ்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நாட்டிலிருந்து தமது சமயநுணுக்கக் கோட்பாட்டினைப் பரப்ப இந்திய நாட்டின்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பிற மாநிலங்களுக்குச் சென்றனர். சங்கரரும் </w:t>
      </w:r>
      <w:r>
        <w:rPr>
          <w:rStyle w:val="textexposedshow"/>
          <w:rFonts w:cs="Latha"/>
          <w:cs/>
          <w:lang w:bidi="ta-IN"/>
        </w:rPr>
        <w:lastRenderedPageBreak/>
        <w:t xml:space="preserve">பிறரும்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திராமிட சாரியர்</w:t>
      </w:r>
      <w:r>
        <w:rPr>
          <w:rStyle w:val="textexposedshow"/>
        </w:rPr>
        <w:t xml:space="preserve">' (Dramidacarya </w:t>
      </w:r>
      <w:r>
        <w:rPr>
          <w:rStyle w:val="textexposedshow"/>
          <w:rFonts w:cs="Latha"/>
          <w:cs/>
          <w:lang w:bidi="ta-IN"/>
        </w:rPr>
        <w:t>என்பவரைக் குறிப்பிட்டுள்ளனர். இக்காலத் தொடக்கத்தில்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செப்புப் பட்டயங்கள் வட மொழியில் வரையப்பட்டன. வடமொழியில் காணப்படும் சைவ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வைணவ நூல்களில் சில தென்னகத்திலிருந்தே தோன்றியிருக்கலாம்.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வடமொழியின் செல்வாக்கால் சபை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கணம்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சதுர்வேதி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மங்கலம்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அர்ச்சன்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ஈச்சுரன்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விட்டுணு போன்ற வட சொற்கள் தமிழ் வடிவம் பெற்றன. இக்காலத்து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மன்னர்கள் தம் பெயர்களில் வட மொழியைப் புனைந்தனர். நிருபதுங்கன் இராசராசன்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இராசேந்திரன்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குலோத்துங்கன் என்ற பெயர்கள் தமிழகத்தில் நிலவலாயின. வடமொழி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பிராகிருத மொழி வல்லாண்மையைக் கொள்கை நிலையில் எதிர்த்தாலும்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சொற்கலப்பை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சிலகோட்பாடுகளை மறுக்க முடியாமல் இருந்தனர். சான்றாக வடமொழியும்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தென்மொழியும் மறைகள் நான்கும்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ஆனவன்காண் - அப்பர் தேவாரம்.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ஆரியன் கண்டாய் தமிழன் கண்டாய் - அப்பர்.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செந்தமிழோடு ஆரியனைச் சீரியனை - அப்பர்.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தமிழ்ச் சொல்லும் வடசொல்லும்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தாள்நிழல் சேர - சம்பந்தர் தேவாரம்.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மன்னு மறைநான்கும் ஆனானைப் புல்லாணித்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தென்னர் தமிழை வடமொழியை - நாலாயிரம்.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என்னும் வரிகளைக் காணும்போது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வடமொழிப் பரிவும்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கொள்கைக் கலப்பும்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அந்நாளில் இருந்தன என உணரலாம். சங்க நூல்களை நான் ஆராய்ந்தாலும்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தமிழுணர்வைச் சமயநூல்களில் கலந்திட முடியாமல் இருந்தேன் என்று என்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பாட்டனார் உரைவேந்தர் ஒளவை துரைசாமி கூறியதோடு</w:t>
      </w:r>
      <w:r>
        <w:rPr>
          <w:rStyle w:val="textexposedshow"/>
        </w:rPr>
        <w:t>, ‘</w:t>
      </w:r>
      <w:r>
        <w:rPr>
          <w:rStyle w:val="textexposedshow"/>
          <w:rFonts w:cs="Latha"/>
          <w:cs/>
          <w:lang w:bidi="ta-IN"/>
        </w:rPr>
        <w:t>அறைகடல் வரைப்பில் பாடை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அனைத்தும் வென்று ஆரியத்தோடு உறழ்தரு தமிழ்த் தெய்வத்தை உள் நினைந்து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ஏத்தல் செய்வாம்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என்று சீகாளத்திப் புராணமுடையாரும்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மறைக் கத வினைத்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திறந்தது கன்னித் தண்டமிழ்ச் சொற்களோ மறுபுலச் சொற் களோ எனப் பாடி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மகிழ்வதையும் கருத வேண்டும்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என்றார்.</w:t>
      </w:r>
      <w:r>
        <w:br/>
      </w:r>
      <w:r>
        <w:br/>
      </w:r>
      <w:r>
        <w:rPr>
          <w:rStyle w:val="textexposedshow"/>
        </w:rPr>
        <w:t xml:space="preserve">- </w:t>
      </w:r>
      <w:r>
        <w:rPr>
          <w:rStyle w:val="textexposedshow"/>
          <w:rFonts w:cs="Latha"/>
          <w:cs/>
          <w:lang w:bidi="ta-IN"/>
        </w:rPr>
        <w:t>முனைவர் ஔவை ந.அருள்</w:t>
      </w:r>
      <w:r>
        <w:rPr>
          <w:rStyle w:val="textexposedshow"/>
        </w:rPr>
        <w:t xml:space="preserve">, </w:t>
      </w:r>
      <w:r>
        <w:br/>
      </w:r>
      <w:r>
        <w:rPr>
          <w:rStyle w:val="textexposedshow"/>
          <w:rFonts w:cs="Latha"/>
          <w:cs/>
          <w:lang w:bidi="ta-IN"/>
        </w:rPr>
        <w:t xml:space="preserve">தொடர்புக்கு: </w:t>
      </w:r>
      <w:hyperlink r:id="rId8" w:history="1">
        <w:r w:rsidRPr="00F44AE2">
          <w:rPr>
            <w:rStyle w:val="Hyperlink"/>
          </w:rPr>
          <w:t>dr.n.arul@gmail.com</w:t>
        </w:r>
      </w:hyperlink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  <w:r>
        <w:rPr>
          <w:rFonts w:cs="Latha"/>
          <w:cs/>
          <w:lang w:bidi="ta-IN"/>
        </w:rPr>
        <w:lastRenderedPageBreak/>
        <w:t>தினசெய்தி நாளிதழில் இன்று (</w:t>
      </w:r>
      <w:r>
        <w:t xml:space="preserve">10.05.2020) </w:t>
      </w:r>
      <w:r>
        <w:rPr>
          <w:rFonts w:cs="Latha"/>
          <w:cs/>
          <w:lang w:bidi="ta-IN"/>
        </w:rPr>
        <w:t>வெளியான கட்டுரை</w:t>
      </w:r>
      <w:r>
        <w:br/>
      </w:r>
      <w:r>
        <w:br/>
      </w:r>
      <w:r>
        <w:rPr>
          <w:rFonts w:cs="Latha"/>
          <w:cs/>
          <w:lang w:bidi="ta-IN"/>
        </w:rPr>
        <w:t>அருந்தமிழும் அன்றாட வழக்கும்</w:t>
      </w:r>
      <w:r>
        <w:br/>
      </w:r>
      <w:r>
        <w:br/>
      </w:r>
      <w:r>
        <w:rPr>
          <w:rFonts w:cs="Latha"/>
          <w:cs/>
          <w:lang w:bidi="ta-IN"/>
        </w:rPr>
        <w:t>வாழ்நாளை வீணாளாக ஆக்காதீர்கள்..!</w:t>
      </w:r>
      <w:r>
        <w:br/>
      </w:r>
      <w:r>
        <w:br/>
        <w:t xml:space="preserve">- </w:t>
      </w:r>
      <w:r>
        <w:rPr>
          <w:rFonts w:cs="Latha"/>
          <w:cs/>
          <w:lang w:bidi="ta-IN"/>
        </w:rPr>
        <w:t>முனைவர் ஔவை ந.அருள்</w:t>
      </w:r>
      <w:r>
        <w:t>,</w:t>
      </w:r>
      <w:r>
        <w:br/>
      </w:r>
      <w:r>
        <w:rPr>
          <w:rStyle w:val="textexposedshow"/>
          <w:rFonts w:cs="Latha"/>
          <w:cs/>
          <w:lang w:bidi="ta-IN"/>
        </w:rPr>
        <w:t>இயக்குநர்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மொழிபெயர்ப்புத்துறை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தமிழ்நாடு</w:t>
      </w:r>
      <w:r>
        <w:br/>
      </w:r>
      <w:r>
        <w:br/>
      </w:r>
      <w:r>
        <w:rPr>
          <w:rStyle w:val="textexposedshow"/>
        </w:rPr>
        <w:t>=================================================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பிற்காலத்தில் வடமொழியின் செல்வாக்கு வேரூன்றவும்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வட மொழிச் சொற்கள்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இன்றும் நீங்காமல் உள்ளமைக்கும் இக்காலத்தில் எழுந்த சமயப் பூசல்களும்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காரணமாயின. இச்சூழலில் சைவர்கள் சமணத்தை எதிர்த்த வேகத்தில்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சைவ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இலக்கியங்களைத் தவிர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வேறு எவற்றையும் பயிலக்கூடாது என்னும் அளவிற்குப் பிற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இலக்கியங்கள் எல்லாவற்றையும் எதிர்த்தனர்.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ஐந்தெழுத்தால் ஒரு பாடையுளதென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அறையவும் நாணுவர் அறிவுடையோரே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என்று எழுதிய சாமிநாததேசிகர் வடமொழி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வாணராகவும் வாழ்ந்ததோடு தமிழ் மொழியின் மாண்பினை பழிக்கத் தொடங்கி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அடிமைச்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சேற்றில் சிக்கி அழிந்ததையும் காணலாம்.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மேலும்</w:t>
      </w:r>
      <w:r>
        <w:rPr>
          <w:rStyle w:val="textexposedshow"/>
        </w:rPr>
        <w:t>, ‘</w:t>
      </w:r>
      <w:r>
        <w:rPr>
          <w:rStyle w:val="textexposedshow"/>
          <w:rFonts w:cs="Latha"/>
          <w:cs/>
          <w:lang w:bidi="ta-IN"/>
        </w:rPr>
        <w:t>மாணிக்கவாசகர்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அறிவால் சிவனே என்பது திண்ணம்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 xml:space="preserve">என்று சொல்லி </w:t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இப்படிப்பட்ட நூல்களைப்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படிப்பதை விட்டுச் சங்க இலக்கியங்களையும் சிந்தாமணி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பத்துப்பாட்டு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மணிமேகலை போன்ற நூல்களையும் படித்து வாழ்நாளை வீணாளாக ஆக்காதீர்கள் என்றும்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 குறிப்பிட்டுள்ளார். சமயப்பூசல் மொழியின்மீது தாக்குதலை நிகழ்த்தி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வடமொழிக்கு ஏற்றமளித்த நிலைமை இக்காலத்தின் கோலமாகும்.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பிற்கால இலக்கியங்கள்</w:t>
      </w:r>
      <w:r>
        <w:br/>
      </w:r>
      <w:r>
        <w:rPr>
          <w:rStyle w:val="textexposedshow"/>
          <w:rFonts w:cs="Latha"/>
          <w:cs/>
          <w:lang w:bidi="ta-IN"/>
        </w:rPr>
        <w:t>கம்பரின் காலத்திற்குப் பின்னர்த் தமிழ்ப் பேராறு பல ஓடைகளாகப்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பிரிந்துவிட்டது. சிற்றரசர்களைப் பற்றிய புகழ்ச்சிப் பாடல்களும்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காதற்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பிரபந்தங்களும்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புராணங்களும்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பலவகைச் சிற்றிலக்கியங்களும் தமிழில்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நிரம்பலாயின. இவற்றால் தமிழின் வளமையும் வன்மையும் சிறிது சிறிதாகக்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குறைவுபடலாயின. இவ்வகை இலக்கியங்களும் நாளடைவில் நலிந்தன. அந்நாளில்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தமிழ்மக்களது அறிவுவளர்ச்சியும்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புதியன காணும் நுண்ணுணர்ச்சியும்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தடையுற்றன.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பேராறாகவும்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சிற்றாறுகளாகவும்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கால்வாய்களாகவும்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நாடு செழிக்கப் பரந்தோடி வந்த </w:t>
      </w:r>
      <w:r>
        <w:rPr>
          <w:rStyle w:val="textexposedshow"/>
          <w:rFonts w:cs="Latha"/>
          <w:cs/>
          <w:lang w:bidi="ta-IN"/>
        </w:rPr>
        <w:lastRenderedPageBreak/>
        <w:t>நீரோட்டம் முடிவில் சேற்றுப் பள்ளத்தில்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ஆழ்ந்து தேங்கித் தமிழகம் கட்டுக்கிடையாய் நின்றுவிட்டது எனப் பிற்காலத்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தமிழின் நிலையை அறிஞர் வையாபுரியார் எடுத்துக்காட்டுவதால்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நிலையையும் பிறமொழிக் கலப்பால் தமிழுக்கு நேர்ந்த நலிவையும் நாம் உய்த்துணர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முடிகிறது. இராசமாபுரத்தில் தெருக்களில் பதினெட்டு மொழி பேசுவோர்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தங்களுக்குள் கூடிப் பேசும் பேச்சின் ஒலியை ஆலமரத்தில் பறவைகள்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ஒலியெழுப்புவது போல இருந்தன என்று வரும் சீவகசிந்தாமணிப் பாடல் இந்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நிலைக்குச் சான்றாகும்.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கலம்பகம்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தூது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உலா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பிள்ளைத்தமிழ்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பள்ளு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பரணி எனச் சிற்றிலக்கியங்கள் பலவாகப் பெருகிய போதிலும்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பிறமொழிக்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கலப்பிற்கு இடம் தந்தே இவை அமைந்தன. பிரபந்தங்கள் எனப்படும் இக்கட்டமைவுக்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கவிதைகளில் வடமொழிக் கலப்பு மிக்கிருந்தது. புராணங்கள் அனைத்தும் வடமொழிக்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கலப்புடையனவே.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இதன் விளைவாக எழுத்துமொழியில் மட்டுமின்றிப்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பேச்சு மொழியிலும் வடமொழியின் செல்வாக்கு வளர்ந்தது. வடசொற்கள்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தொடக்கத்தில் மெலிந்த நிலையில் தமிழில் புகுந்து காலஞ் செல்லச் செல்ல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மிகுந்து கொண்டே வந்தன. வடசொற்கள் அயலாரிடமும் கற்றவர்களிடையிலும் மக்கள்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வாழும் அனைத்துப் பகுதிகளிலும் நிரம்பத் தொடங்கின. அதிகாரம்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அதிட்டம்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இந்திரன்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ஈனசாதி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உத்தரவு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எசமான்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எந்திரம்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ஏலம்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ஒட்டகம்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கலியாணம்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காரியம்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சந்திரன்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சனி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சாதி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சூரியன்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தண்டம்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தந்திரம்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நாயன்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பாவம்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புதன்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மந்திரம்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மாசம்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முக்கியம்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முழுத்தம்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யமன்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ரத்தம்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ராசா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லச்சை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லாபம்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வசியம்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வஞ்சனை போன்ற வடசொற்கள்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கல்லாதவரிடத்தும் பயிலப்படலாயின. சமயம்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தத்துவம்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சாஸ்திரம் போன்ற துறைச்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சொற்களும் தமிழில் புகுந்தன.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நிர்க்குண நிராமய நிரஞ்சன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நிராலம்ப நிர்விஷய கைவல்யமா நிஷ்கள வசங்கசஞ் சகரகித நிர்வசன நிர்த்தொந்த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நித்த முக்த தற்பர விச்வாதீத வ்யோம பரி பூரண சதானந்த ஞான பகவ சம்புசிவ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சங்கர சர்வேச னென்றுநான் சர்வ காலமும் நினைவேனோ அற்புத வகோசர நிவிர்த்த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பெறுமன்பருக் கானந்த பூர்த்தியான அத்துவித நிச்சய சொருபசாஷாத்கார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அனுபூதியனு சூதமுங் கற்பனை யறக்காண முக்கனுடன் வடநிழற் கண்ணுடிருந்த குருவே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கருதரிய சிற்சபையிலானந்த நிர்த்தமிடு கருணாகரக் கடவுளே</w:t>
      </w:r>
      <w:r>
        <w:rPr>
          <w:rStyle w:val="textexposedshow"/>
        </w:rPr>
        <w:t>''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என்னும் தாயுமானார் பாடலில் இடம்பெறும் வட சொற்களின் எண்னிக்கை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பிற்கால இலக்கியங்களில் வடமொழியின் செல்வாக்கை விளக்கி நிற்கிறது.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பிற்கால இலக்கியமான சரபேந்திர பூபாலக் குறவஞ்சி</w:t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யில் மலைவளங்கூறிக் குறி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சொல்லும் குறத்தி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ஆங்கில மாதொருத்தியின் கை பார்த்துக் குறிசொல்லி மேகலை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lastRenderedPageBreak/>
        <w:t>பெற்றதனை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ஒண்ணுதல் உறு இங்கிலீஷ் மாதொருத்தி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லுக்மை ஹேண்டென்றாள் ஓதினேன்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அவள் பாணிரேகை கண்டுதவினாள் இந்த மேகலை. எனக் குறத்தியே கூறுவதாகக்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கொட்டையூர்ச் சிவக்கொழுந்து தேசிகர் பாடியுள்ளார்.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இங்கிலீஷ்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லுக்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ஹேண்டு எனும் ஆங்கிலச் சொற்களை இவ்வரிகளில் காணலாம். சூர்க்கொன்ற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ராவுத்தனே எனக் கந்தரலங்காரத்தில் வருகின்ற பாடல் வரியில்</w:t>
      </w:r>
      <w:r>
        <w:rPr>
          <w:rStyle w:val="textexposedshow"/>
        </w:rPr>
        <w:t>, ‘</w:t>
      </w:r>
      <w:r>
        <w:rPr>
          <w:rStyle w:val="textexposedshow"/>
          <w:rFonts w:cs="Latha"/>
          <w:cs/>
          <w:lang w:bidi="ta-IN"/>
        </w:rPr>
        <w:t>ராவுத்தன்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என்ற அயன்மொழிச் சொல்லைக் காணலாம். குறவர் மகட்குச் சலாமிடற்கு ஏக்கறும்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குமரனை முத்துக் குமாரனைப் போற்றுதும் என்னும் மீனாட்சியம்மை பிள்ளைத்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தமிழ்ப் பாடலில்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சலாம்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என்ற சொல் கலந்துள்ளதை அறியலாம்.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சிற்றிலக்கியங்களுள் ஒன்றாகிய கலிங்கத்துப் பரணியில்</w:t>
      </w:r>
      <w:r>
        <w:rPr>
          <w:rStyle w:val="textexposedshow"/>
        </w:rPr>
        <w:t xml:space="preserve">, </w:t>
      </w:r>
      <w:r>
        <w:br/>
      </w:r>
      <w:r>
        <w:br/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மழலைத் திருமொழியில் சில வடுகும் சில தமிழும் குழறித்தரு கருநாடகர்! குறுகிக் கடைத்திறமின்..!</w:t>
      </w:r>
      <w:r>
        <w:rPr>
          <w:rStyle w:val="textexposedshow"/>
        </w:rPr>
        <w:t>''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என வரும் பாடல்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பிறமொழிச் சொற்கள் தமிழில் கலந்து கொண்டிருந்த நிலையைத்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தெளிவாக விளக்குகிறது. பல்வேறு சமயங்களை அடிப்படையாகக் கொண்டு தோன்றிய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தமிழ்க் காப்பியங்களில்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அவ்வச் சமயங்களின் மொழிகளிலிருந்து பெறப்பட்ட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கலைச் சொற்கள் இடம் பெற்றிருந்தன. பெளத்த மத அடிப்படையில் தோன்றிய தமிழ்க்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காப்பியங்களில்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அச்சமய மொழியான பாலிமொழிச் சொற்கள் இடம் பெற்றிருந்தன. சமண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சமய அடிப்படையில் தோன்றிய தமிழ்க் காப்பியங்களில் பாகதச் சொற்களும்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வைணவ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நெறியினைப் போதிக்கும் இலக்கிய நூல்களில் வடமொழிச் சொற்களும் பெருவழக்கைப்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பெற்றன. பிற்காலத்தில் இசுலாமிய வழியை எடுத்துக் கூறும் நூல்களில்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பெரும்பான்மையான அரபுச் சொற்களையும் ஓரளவு பாரசீகச் சொற்களையும் காணலாம்.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அரபு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பாரசீகச் சொற்களின் ஆட்சியே இசுலாமிய நூல்களின் கடமையாகவும்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இன்றியமையாதனவாகவும் உள்ளன. எனவே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அரபு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பாரசீகச் சொற்களை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இலக்கியங்களிலிருந்து பிரிக்க முடியாத நிலை ஏற்படுகின்றது.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இசுலாமியக் கருத்துகளைத் தமிழில் விளக்குவதற்கு அச்சொற்களே தேவைப்பட்டன.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பிற்காலத்தில் இசுலாமிய அடிப்படையில் தோன்றிய தமிழ்க் காப்பியங்களிலே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அரபுச் சொற்களும்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குறிப்பிடத்தக்க அளவு பாரசீகச் சொற்களும் ஆளப்பட்டன.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மனத்தில்வேறு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எண்ணமின்றிப் பிசுமில்லா உரைத்தெடுத்து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உண்ண நல்லுரு வெய்தின என் உண்மையோன்.</w:t>
      </w:r>
      <w:r>
        <w:rPr>
          <w:rStyle w:val="textexposedshow"/>
        </w:rPr>
        <w:t>''</w:t>
      </w:r>
      <w:r>
        <w:br/>
      </w:r>
      <w:r>
        <w:lastRenderedPageBreak/>
        <w:br/>
      </w:r>
      <w:r>
        <w:rPr>
          <w:rStyle w:val="textexposedshow"/>
          <w:rFonts w:cs="Latha"/>
          <w:cs/>
          <w:lang w:bidi="ta-IN"/>
        </w:rPr>
        <w:t>என்னும் சீறாப்புராணப்பாடல் ஒரு சான்றாகும். இவ்வாறு பிற்கால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இலக்கியங்களின் காலமும் பிறமொழிக் கலப்பிற்கு இடம் தந்த காலமே எனத்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தெளியலாம்.</w:t>
      </w:r>
      <w:r>
        <w:br/>
      </w:r>
      <w:r>
        <w:br/>
      </w:r>
      <w:r>
        <w:rPr>
          <w:rStyle w:val="textexposedshow"/>
        </w:rPr>
        <w:t xml:space="preserve">- </w:t>
      </w:r>
      <w:r>
        <w:rPr>
          <w:rStyle w:val="textexposedshow"/>
          <w:rFonts w:cs="Latha"/>
          <w:cs/>
          <w:lang w:bidi="ta-IN"/>
        </w:rPr>
        <w:t>முனைவர் ஔவை ந.அருள்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தொடர்புக்கு: </w:t>
      </w:r>
      <w:hyperlink r:id="rId9" w:history="1">
        <w:r w:rsidRPr="00F44AE2">
          <w:rPr>
            <w:rStyle w:val="Hyperlink"/>
          </w:rPr>
          <w:t>dr.n.arul@gmail.com</w:t>
        </w:r>
      </w:hyperlink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pPr>
        <w:rPr>
          <w:rStyle w:val="textexposedshow"/>
        </w:rPr>
      </w:pPr>
    </w:p>
    <w:p w:rsidR="000A1053" w:rsidRDefault="000A1053">
      <w:r>
        <w:rPr>
          <w:rFonts w:cs="Latha"/>
          <w:cs/>
          <w:lang w:bidi="ta-IN"/>
        </w:rPr>
        <w:lastRenderedPageBreak/>
        <w:t>தினசெய்தி நாளிதழில் இன்று (</w:t>
      </w:r>
      <w:r>
        <w:t xml:space="preserve">17.05.2020) </w:t>
      </w:r>
      <w:r>
        <w:rPr>
          <w:rFonts w:cs="Latha"/>
          <w:cs/>
          <w:lang w:bidi="ta-IN"/>
        </w:rPr>
        <w:t>வெளியான கட்டுரை</w:t>
      </w:r>
      <w:r>
        <w:br/>
      </w:r>
      <w:r>
        <w:br/>
      </w:r>
      <w:r>
        <w:rPr>
          <w:rFonts w:cs="Latha"/>
          <w:cs/>
          <w:lang w:bidi="ta-IN"/>
        </w:rPr>
        <w:t>அருந்தமிழும் அன்றாட வழக்கும்</w:t>
      </w:r>
      <w:r>
        <w:br/>
      </w:r>
      <w:r>
        <w:br/>
      </w:r>
      <w:r>
        <w:rPr>
          <w:rFonts w:cs="Latha"/>
          <w:cs/>
          <w:lang w:bidi="ta-IN"/>
        </w:rPr>
        <w:t>தமிழ் திரிந்த சொற்கள்..!</w:t>
      </w:r>
      <w:r>
        <w:br/>
      </w:r>
      <w:r>
        <w:br/>
        <w:t>===============================================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மொழிக்கலப்பு - தொல்காப்பிய நெறி </w:t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எல்லாச் சொல்லும் பொருள் குறித்தனவே</w:t>
      </w:r>
      <w:r>
        <w:rPr>
          <w:rStyle w:val="textexposedshow"/>
        </w:rPr>
        <w:t xml:space="preserve">'' </w:t>
      </w:r>
      <w:r>
        <w:rPr>
          <w:rStyle w:val="textexposedshow"/>
          <w:rFonts w:cs="Latha"/>
          <w:cs/>
          <w:lang w:bidi="ta-IN"/>
        </w:rPr>
        <w:t>என்னும் நூற்பாவில்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பொருள் குறிப்பவையே சொற்கள் எனக் கண்டுரைத்தார்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தொல்காப்பியர். செய்யுளில் வழங்கப்படும் சொற்களாக இயற்சொல்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திரிசொல்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திசைச்சொல்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வடசொல் என நான்கு வகைச் சொற்களைக் குறிப்பிடுகின்றார்.</w:t>
      </w:r>
      <w:r>
        <w:br/>
      </w:r>
      <w:r>
        <w:br/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இயற்சொல் திரிசொல் திசைச்சொல் வடசொல்லென்று</w:t>
      </w:r>
      <w:r>
        <w:br/>
      </w:r>
      <w:r>
        <w:rPr>
          <w:rStyle w:val="textexposedshow"/>
          <w:rFonts w:cs="Latha"/>
          <w:cs/>
          <w:lang w:bidi="ta-IN"/>
        </w:rPr>
        <w:t>அனைத்தே செய்யுள் ஈட்டச் சொல்லே.</w:t>
      </w:r>
      <w:r>
        <w:rPr>
          <w:rStyle w:val="textexposedshow"/>
        </w:rPr>
        <w:t xml:space="preserve">'' - </w:t>
      </w:r>
      <w:r>
        <w:rPr>
          <w:rStyle w:val="textexposedshow"/>
          <w:rFonts w:cs="Latha"/>
          <w:cs/>
          <w:lang w:bidi="ta-IN"/>
        </w:rPr>
        <w:t xml:space="preserve">தொல். சொல். </w:t>
      </w:r>
      <w:r>
        <w:rPr>
          <w:rStyle w:val="textexposedshow"/>
        </w:rPr>
        <w:t>397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இயல்பாகத் தமிழில் அமைந்த சொற்கள்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 திரிந்த சொற்கள் செந்தமிழ்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நாட்டைச் சேர்ந்த உள்நாடுகளில் வழங்கப்பட்ட திசைச் சொற்கள்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இவற்றோடு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இணைந்து வடசொல்லும் புனையும் தமிழ்ச் செய்யுளில் இடம்பெறும் என்பது இதன்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பொருளாகும். இந்நூற்பாவை விளக்கிய இலக்கண விளக்கம்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விரிவாகப் பல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செய்திகளைத் தருகிறது.</w:t>
      </w:r>
      <w:r>
        <w:br/>
      </w:r>
      <w:r>
        <w:br/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செந்தமிழ் நிலம்சேர் பன்னிரு நிலத்திலும்</w:t>
      </w:r>
      <w:r>
        <w:br/>
      </w:r>
      <w:r>
        <w:rPr>
          <w:rStyle w:val="textexposedshow"/>
          <w:rFonts w:cs="Latha"/>
          <w:cs/>
          <w:lang w:bidi="ta-IN"/>
        </w:rPr>
        <w:t>ஒன்பதிற்று இரண்டினில் தமிழ் ஒழி நிலத்திலும்</w:t>
      </w:r>
      <w:r>
        <w:br/>
      </w:r>
      <w:r>
        <w:rPr>
          <w:rStyle w:val="textexposedshow"/>
          <w:rFonts w:cs="Latha"/>
          <w:cs/>
          <w:lang w:bidi="ta-IN"/>
        </w:rPr>
        <w:t>தம் குறிப்பினவே திசைச்சொல் என்ப.</w:t>
      </w:r>
      <w:r>
        <w:rPr>
          <w:rStyle w:val="textexposedshow"/>
        </w:rPr>
        <w:t xml:space="preserve">'' - </w:t>
      </w:r>
      <w:r>
        <w:rPr>
          <w:rStyle w:val="textexposedshow"/>
          <w:rFonts w:cs="Latha"/>
          <w:cs/>
          <w:lang w:bidi="ta-IN"/>
        </w:rPr>
        <w:t xml:space="preserve">நூற்பா. </w:t>
      </w:r>
      <w:r>
        <w:rPr>
          <w:rStyle w:val="textexposedshow"/>
        </w:rPr>
        <w:t>174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செந்தமிழ் நாட்டைச் சூழ்ந்த கொடுந்தமிழ்நாடு பன்னிரண்டன் கண்ணும்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பதினெண்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நிலத்துள் தமிழாகிய ஒரு மொழி நிலத்தை ஒழிந்த மற்றைப் பதினேழ் நிலத்தின்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கண்ணும் குறிப்பினான் வழங்கு வனவற்றைத் திசைச்சொல் என்று சொல்லுவர்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ஆசிரியர். செந்தமிழ் நாட்டைச் சூழ்ந்த கொடுந்தமிழ் நாடு பன்னிரண்டனையும்</w:t>
      </w:r>
      <w:r>
        <w:rPr>
          <w:rStyle w:val="textexposedshow"/>
        </w:rPr>
        <w:t>,</w:t>
      </w:r>
      <w:r>
        <w:br/>
      </w:r>
      <w:r>
        <w:br/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தென்பாண்டி குட்டம் குடம்கற்கா வேண்பூழி</w:t>
      </w:r>
      <w:r>
        <w:br/>
      </w:r>
      <w:r>
        <w:rPr>
          <w:rStyle w:val="textexposedshow"/>
          <w:rFonts w:cs="Latha"/>
          <w:cs/>
          <w:lang w:bidi="ta-IN"/>
        </w:rPr>
        <w:t>பன்றி அருவா அதன் வடக்கு - நன்றாய</w:t>
      </w:r>
      <w:r>
        <w:br/>
      </w:r>
      <w:r>
        <w:rPr>
          <w:rStyle w:val="textexposedshow"/>
          <w:rFonts w:cs="Latha"/>
          <w:cs/>
          <w:lang w:bidi="ta-IN"/>
        </w:rPr>
        <w:t>சீதமலாடு புகால்நாடு செந்தமிழ்சேர்</w:t>
      </w:r>
      <w:r>
        <w:br/>
      </w:r>
      <w:r>
        <w:rPr>
          <w:rStyle w:val="textexposedshow"/>
          <w:rFonts w:cs="Latha"/>
          <w:cs/>
          <w:lang w:bidi="ta-IN"/>
        </w:rPr>
        <w:t>ஏதமில் பன்னிருநாட்டெண்.</w:t>
      </w:r>
      <w:r>
        <w:rPr>
          <w:rStyle w:val="textexposedshow"/>
        </w:rPr>
        <w:t>''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என்றும்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தென்பாண்டி நாட்டார் ஆவினைப் பெற்றம் என்றும்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குட்ட நாட்டார்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தாயைத் தள்ளை என்றும்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குடநாட்டார் தந்தையை அச்சன் என்றும்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கற்கா நாட்டார்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வஞ்சரைக் </w:t>
      </w:r>
      <w:r>
        <w:rPr>
          <w:rStyle w:val="textexposedshow"/>
          <w:rFonts w:cs="Latha"/>
          <w:cs/>
          <w:lang w:bidi="ta-IN"/>
        </w:rPr>
        <w:lastRenderedPageBreak/>
        <w:t>கையர் என்றும்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வேணாட்டார் தோட்டத்தைக் கிழார் என்றும்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பூழி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நாட்டார் சிறுகுளத்தைப் பாழி என்றும்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அருவா நாட்டார் செய்யைச் செறு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அருவாவட தலை நாட்டார் புளியை எகினம் என்றும்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சீதநாட்டார் தோழனை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எலுவன் என்றும் பன்னிரு நாட்டவர் வழக்குகளையும் சுட்டிக்காட்டியுள்ளார்.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மேலும்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தமிழ் இல்லாத பதினேழ் நிலத்தினையும் </w:t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சிங்களம்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சோனகம்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சாவகம்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சீனம்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துளுகுடகம்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கொங்கணம்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கன்னடம்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கொல்லம்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தெலுங்கம்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கலிங்கம்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வங்கம்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கங்கம்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மகதம்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கவுடம்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கடாரம்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கடுங்குசலம்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தங்கும் புகழ்த்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தமிழ் சூழ்பதினேழ் புவிதாம் இவையே எனப்பகுத்துரைத்து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அருணம்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காம்போசம்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ஈழம்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கூவிளம்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பல்லவம்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அங்கம் என்ற தொடக்கத்தனவும்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இவற்றின் பரியாயமும்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இவற்றின் பகுதியுமாய் இவற்றுள்ளே அடங்கும் என்றும் குறிப்பிட்டார்.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அந்தோ என்பது சிங்களச்சொல்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கரைய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சிக்க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குளிர என்பன கருநடச்சொல்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எருத்தைப் பாண்டில் என்பது தெலுங்குச் சொல்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மாமரத்தைக் கொக்கு என்பது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துளுவச்சொல் எனக் காணலாம். ஒழிந்த சொற்களும் வந்து கலக்கும் என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மொழிக்கலப்புத் தமிழில் நிகழும் முறையை அறியலாம். தொல்காப்பியம்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சுட்டிக்காட்டும். இருவகைத்தமிழ் - செந்தமிழ் கொடுந்தமிழ் எனவும்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தென்பாண்டி நாடு முதல் புனல் நாடு ஈறாகிய பன்னிரண்டும் கொடுந்தமிழ் நாடு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மயிலை நாதர் முதலிய நன்னூல் உரையாசிரியர்கள் கொண்டனர்.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தொல்காப்பிய உரையாசிரியர்கள் வேணாட்டையும் புனல் நாட்டையும் நீக்கிப்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பொங்கர் நாடு ஒளிநாடு என்பவற்றைக் கொண்டனர். உரையாசிரியர் பொதுங்கர் நாடு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பொங்கர் நாட்டைக் குறிப்பிடுகின்றார்.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இவ்வாசிரியர்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தமிழ்ஒழி பதினேழ் நிலங்கள் பற்றி மயிலை நாதர் உரைத்தவற்றையே தாமும் உரைத்தார். மேலும்</w:t>
      </w:r>
      <w:r>
        <w:rPr>
          <w:rStyle w:val="textexposedshow"/>
        </w:rPr>
        <w:t>,</w:t>
      </w:r>
      <w:r>
        <w:br/>
      </w:r>
      <w:r>
        <w:br/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கன்னித் தென்கரைக் கடற்பழந் தீவம்</w:t>
      </w:r>
      <w:r>
        <w:br/>
      </w:r>
      <w:r>
        <w:rPr>
          <w:rStyle w:val="textexposedshow"/>
          <w:rFonts w:cs="Latha"/>
          <w:cs/>
          <w:lang w:bidi="ta-IN"/>
        </w:rPr>
        <w:t>சிங்கம் கொல்லம் கூவிளம் என்னும்</w:t>
      </w:r>
      <w:r>
        <w:br/>
      </w:r>
      <w:r>
        <w:rPr>
          <w:rStyle w:val="textexposedshow"/>
          <w:rFonts w:cs="Latha"/>
          <w:cs/>
          <w:lang w:bidi="ta-IN"/>
        </w:rPr>
        <w:t>எல்லையின் புறத்தவும் ஈழம் பல்லவம்</w:t>
      </w:r>
      <w:r>
        <w:br/>
      </w:r>
      <w:r>
        <w:rPr>
          <w:rStyle w:val="textexposedshow"/>
          <w:rFonts w:cs="Latha"/>
          <w:cs/>
          <w:lang w:bidi="ta-IN"/>
        </w:rPr>
        <w:t>கன்னடம் வடுகு கலிங்கம் தெலுங்கம்</w:t>
      </w:r>
      <w:r>
        <w:br/>
      </w:r>
      <w:r>
        <w:rPr>
          <w:rStyle w:val="textexposedshow"/>
          <w:rFonts w:cs="Latha"/>
          <w:cs/>
          <w:lang w:bidi="ta-IN"/>
        </w:rPr>
        <w:t>கொங்கணம் துளுவம் குடகம் குன்றம்</w:t>
      </w:r>
      <w:r>
        <w:br/>
      </w:r>
      <w:r>
        <w:rPr>
          <w:rStyle w:val="textexposedshow"/>
          <w:rFonts w:cs="Latha"/>
          <w:cs/>
          <w:lang w:bidi="ta-IN"/>
        </w:rPr>
        <w:t>என்பன குடபால் இருபுறச் சையத்து</w:t>
      </w:r>
      <w:r>
        <w:br/>
      </w:r>
      <w:r>
        <w:rPr>
          <w:rStyle w:val="textexposedshow"/>
          <w:rFonts w:cs="Latha"/>
          <w:cs/>
          <w:lang w:bidi="ta-IN"/>
        </w:rPr>
        <w:t>உடனுறைபு பழகும் தமிழ்திரி நிலங்களும்</w:t>
      </w:r>
      <w:r>
        <w:br/>
      </w:r>
      <w:r>
        <w:rPr>
          <w:rStyle w:val="textexposedshow"/>
          <w:rFonts w:cs="Latha"/>
          <w:cs/>
          <w:lang w:bidi="ta-IN"/>
        </w:rPr>
        <w:t>முடியுடை மூவரும் இருநில ஆட்சி</w:t>
      </w:r>
      <w:r>
        <w:br/>
      </w:r>
      <w:r>
        <w:rPr>
          <w:rStyle w:val="textexposedshow"/>
          <w:rFonts w:cs="Latha"/>
          <w:cs/>
          <w:lang w:bidi="ta-IN"/>
        </w:rPr>
        <w:t>அரசு மேம்பட்ட குறுநிலக் குடிகள்</w:t>
      </w:r>
      <w:r>
        <w:br/>
      </w:r>
      <w:r>
        <w:rPr>
          <w:rStyle w:val="textexposedshow"/>
          <w:rFonts w:cs="Latha"/>
          <w:cs/>
          <w:lang w:bidi="ta-IN"/>
        </w:rPr>
        <w:t>பதின்மரும் உடனிருப்பு இருவரும் படைத்த</w:t>
      </w:r>
      <w:r>
        <w:br/>
      </w:r>
      <w:r>
        <w:rPr>
          <w:rStyle w:val="textexposedshow"/>
          <w:rFonts w:cs="Latha"/>
          <w:cs/>
          <w:lang w:bidi="ta-IN"/>
        </w:rPr>
        <w:t>பன்னிரு திசையின் சொல்நயம் உடையவும்</w:t>
      </w:r>
      <w:r>
        <w:rPr>
          <w:rStyle w:val="textexposedshow"/>
        </w:rPr>
        <w:t>''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என்றார் அகத்தியனார் என்றும் குறிப்பிட்டுள்ளார். இனி நச்சினார்க் கினியர்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செந்தமிழ் </w:t>
      </w:r>
      <w:r>
        <w:rPr>
          <w:rStyle w:val="textexposedshow"/>
          <w:rFonts w:cs="Latha"/>
          <w:cs/>
          <w:lang w:bidi="ta-IN"/>
        </w:rPr>
        <w:lastRenderedPageBreak/>
        <w:t>நாட்டைச் சூழ்ந்த பன்னிரு நிலத்தையும்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புறம் சூழ்ந்த பன்னிரு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நிலமாவன சிங்களமும்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பழந்தீவும்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கொல்லமும்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கூபமும்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கொங்கணமும்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துளுவும்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குடகமும்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கருநடமும்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கூடமும்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வடுகும்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தெலுங்கும்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கலிங்கமும்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ஆம் என்று கூறுவார். தெய்வச் சிலையாரும் இக்கருத்தினரே.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இவ்வாசிரியர் கொடுந்தமிழ் நாட்டுச் சொற்களுக்குக் காட்டிய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எடுத்துக்காட்டுகள் பலவும் மயிலைநாதர் உரையை ஒட்டியனவே. அவற்றுள்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அருவாநாட்டார் செறுவைச்செய் எனக்கூறுவர் என்பதும்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நச்சினார்க்கினியர்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பன்றி நாட்டார் செறுவைச் செய் என்பர் என்பதும் மயிலைநாதர் கருத்து.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நாடுகளின் பெயர்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இயற்பெயர்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திசைச்சொல்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தென்பாண்டிநாடு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எருமை சோறு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 பெற்றம் சொன்றி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குட்டநாடு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தாய்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ஞாய்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தள்ளை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ஞெள்ளை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குடநாடு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தந்தை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அச்சன்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கற்காநாடு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வஞ்சர்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கையர்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வேணாடு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கோட்டம்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கிழார்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பூழிநாடு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நாய்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சிறுகுளம்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ஞமலி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பாழி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பன்றிநாடு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அருவாநாடு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சிறுகுளம்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கேணி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அருவாவடதலைநாடு குறுணி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புளி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குட்டை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எகினம்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இவை தமிழ் நீங்கிய பதினேழ் நிலச் சொற்களுள்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பண்டை உரையாசிரியரால்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அறிவிக்கப்பட்டவை. இவற்றைப் பண்டை உரையாசிரியர்கள் கூறியவாறே இவரும்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கொண்டார் என இலக்கண விளக்கமும் நீண்ட விளக்கமளிக்கிறது. திசைச்சொற்கள்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என்பவை தமிழ் நாட்டிலுள்ள பகுதிகளில் மட்டும் வழங்கிவரும் சொற்கள் என்றும்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பிற மொழிச் சொற்கள் என்பவை வடமொழி என்றும் தெ.பொ.மீ. விளக்கமுரைக்கிறார்.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இயற்சொல்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திரிசொல்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திசைச்சொல் ஆகிய மூன்றுமே தமிழின் வடிவமைப்புகள்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வடமொழி என்பது பிறநாட்டிலிருந்து வந்து கலக்கும் நிலையிலிருந்த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அயன் மொழி என்பதும் புலனாகின்றன. வடமொழிக் கலப்பைத் தடுக்கவியலாத நிலையில்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அம்மொழிச் சொற்களைத் தமிழாக்கி எழுத வேண்டும் என்றும் தொல்காப்பியர்</w:t>
      </w:r>
      <w:r>
        <w:rPr>
          <w:rStyle w:val="textexposedshow"/>
        </w:rPr>
        <w:t>,</w:t>
      </w:r>
      <w:r>
        <w:br/>
      </w:r>
      <w:r>
        <w:br/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வடசொற் கிளவி வடவெழத்து ஒரீஇ</w:t>
      </w:r>
      <w:r>
        <w:br/>
      </w:r>
      <w:r>
        <w:rPr>
          <w:rStyle w:val="textexposedshow"/>
          <w:rFonts w:cs="Latha"/>
          <w:cs/>
          <w:lang w:bidi="ta-IN"/>
        </w:rPr>
        <w:t>எழுத்தொடு புணர்ந்த சொல்லா கும்மே.</w:t>
      </w:r>
      <w:r>
        <w:rPr>
          <w:rStyle w:val="textexposedshow"/>
        </w:rPr>
        <w:t>''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எனக் கூறி வடவெழுத்துகளுக்கு இணையாகத் தமிழ் எழுத்துகளை எழுத வேண்டும்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எனவும் வலியுறுத்தினார். மொழிக்கலப்பு காலந்தோறும் நிகழ்ந்ததையும்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கலப்பினைத் </w:t>
      </w:r>
      <w:r>
        <w:rPr>
          <w:rStyle w:val="textexposedshow"/>
          <w:rFonts w:cs="Latha"/>
          <w:cs/>
          <w:lang w:bidi="ta-IN"/>
        </w:rPr>
        <w:lastRenderedPageBreak/>
        <w:t>தடுக்க வடமொழி எழுத்துகளை நீக்கித் தமிழ் வயப்படுத்த வேண்டும்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 நோக்கும் இதனால் நிலவிற்று. காலமாற்றத்தின் கடுஞ்சுழற்சியில்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இக்காற்றைத் தடுக்கக் கடைப்பிடிக்க வேண்டிய நெறிகளை ஒரு புறம்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வலியுறுத்தினாலும்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மறுபுறம் குலைவு நேர்ந்தபடியே இருந்தது. புது வெள்ளம்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தடுக்கக் கரையிட்டாலும்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ஆறாக எல்லையில்லாமல் நீர் பெருக்கெடுத்தோடியது.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ஆத்திசூடி முதலான நீதிநூல்களில் வருகின்ற ஈராயிரத்து இருபது சொற்களுள்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வடசொல்லாவன நூற்றைம்பத்தாறு. இது நூற்றுக்கு எட்டு வீதமும் ஆகவில்லை.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நறுந்தொகையில் வெற்றி வேற்கை அறுநூறு சொற்களுள் இருபானான்கு வடசொற்கள்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அமைந்துள்ளன. இது நூற்றுக்கு நான்கே ஆகிறது. நைடதம் வடமொழியினின்றும் மொழி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பெயர்க்கப்பட்ட நூலாயினும்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அதனுள் சராசரியில் மூன்று பாட்டில் இரண்டு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வடசொல்லின் மிகுவது அருமை. திரிகடுகத்தில் இருபத்தைந்து வடசொற்கள் உள்ளன.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இது நான்கு வெண்பாவிற்கு ஒரு வடசொல் ஆகின்றது. நான்மணிக்கடிகை முற்றும்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தடவிப் பார்த்ததில் இருபது வடசொல் கண்டோம். திருக்குறளில் ஒரோவோரதிகாரத்து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இரண்டும் ஒவ்வொன்றில் ஒன்றுதானும் காண்பதரிதாய் இரா நின்றது.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நாலடியில் ஐந்து வெண்பாவில் ஒரு வடசொல் காண்பது கடினமாக இருந்தது.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கலித்தொகையில் கலிப்பாட்டு ஒவ்வொன்றிலும் வடசொல் ஒன்றின் மிக்கிலது.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கல்லாடத்தில் அகவல் ஒன்றில் ஐந்தின் மிக்க வடசொல் இல்லை. பத்துப்பாட்டைப்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பதமுறச் சுவைத்த விடத்துப் பற்பானுறும் சிற்சினுறுமாய வரிகள் கொண்ட பாட்டு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ஒவ்வொன்றிலும் வடசொற்கள் நான்கைந்தின் மிகவில்லை. அவை தாமும் வடசொல்லோ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தமிழ்ச் சொல்லேயோ என ஐயம் கொள்ளுதற்கு ஏதுவாக நின்றன. சைவ வைணவ சமய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நூல்களாகும் திருவாசகம்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தேவாரம்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நாலாயிரப்பிரபந்தம் முதலியவற்றில் மேலே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காட்டின அளவிலும் வடசொற்கள் மிக்குள்ளன. இன்னும் சோதிடம் முதலியவற்றை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நோக்குமிடத்து வடசொற்கள் பின்னும் பலவாம். இவ்வாறு கணக்கிட்டுக்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காணுமிடத்துக் காலத்தால் பின்னே போகப் போகத் தொன்மையான இலக்கியங்களில் அம்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மொழிக்கலப்புக் குறைந்து கொண்டே போகின்றது என்பதும்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அதனால் தன்னால் இயன்ற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தனித் தமிழ் ஒரு காலத்து உளதாயிருந்தது என்பதும் பட்டம் பகலாகத்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தெளிவுபடுகின்றது என்பது அவர் தந்த அறிவுரை.</w:t>
      </w:r>
      <w:r>
        <w:br/>
      </w:r>
      <w:r>
        <w:br/>
      </w:r>
      <w:r>
        <w:rPr>
          <w:rStyle w:val="textexposedshow"/>
        </w:rPr>
        <w:t xml:space="preserve">- </w:t>
      </w:r>
      <w:r>
        <w:rPr>
          <w:rStyle w:val="textexposedshow"/>
          <w:rFonts w:cs="Latha"/>
          <w:cs/>
          <w:lang w:bidi="ta-IN"/>
        </w:rPr>
        <w:t>முனைவர் ஔவை ந.அருள்</w:t>
      </w:r>
      <w:r>
        <w:rPr>
          <w:rStyle w:val="textexposedshow"/>
        </w:rPr>
        <w:t xml:space="preserve">, </w:t>
      </w:r>
      <w:r>
        <w:br/>
      </w:r>
      <w:r>
        <w:rPr>
          <w:rStyle w:val="textexposedshow"/>
          <w:rFonts w:cs="Latha"/>
          <w:cs/>
          <w:lang w:bidi="ta-IN"/>
        </w:rPr>
        <w:t xml:space="preserve">தொடர்புக்கு: </w:t>
      </w:r>
      <w:r>
        <w:rPr>
          <w:rStyle w:val="textexposedshow"/>
        </w:rPr>
        <w:t>dr.n.arul@gmail.com</w:t>
      </w:r>
    </w:p>
    <w:sectPr w:rsidR="000A1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75"/>
    <w:rsid w:val="000A1053"/>
    <w:rsid w:val="001B72DC"/>
    <w:rsid w:val="004C61AE"/>
    <w:rsid w:val="007D4F37"/>
    <w:rsid w:val="00A953D6"/>
    <w:rsid w:val="00DE0E08"/>
    <w:rsid w:val="00E42B11"/>
    <w:rsid w:val="00F1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0034"/>
  <w15:chartTrackingRefBased/>
  <w15:docId w15:val="{C0796A30-5481-4470-ABF5-8755EF9D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C61AE"/>
  </w:style>
  <w:style w:type="character" w:styleId="Hyperlink">
    <w:name w:val="Hyperlink"/>
    <w:basedOn w:val="DefaultParagraphFont"/>
    <w:uiPriority w:val="99"/>
    <w:unhideWhenUsed/>
    <w:rsid w:val="00DE0E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n.aru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r.n.aru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.n.arul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r.n.arul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r.n.arul@gmail.com" TargetMode="External"/><Relationship Id="rId9" Type="http://schemas.openxmlformats.org/officeDocument/2006/relationships/hyperlink" Target="mailto:dr.n.ar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8437</Words>
  <Characters>48096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</dc:creator>
  <cp:keywords/>
  <dc:description/>
  <cp:lastModifiedBy>Royer</cp:lastModifiedBy>
  <cp:revision>5</cp:revision>
  <dcterms:created xsi:type="dcterms:W3CDTF">2020-06-25T12:25:00Z</dcterms:created>
  <dcterms:modified xsi:type="dcterms:W3CDTF">2020-06-25T13:08:00Z</dcterms:modified>
</cp:coreProperties>
</file>