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6D" w:rsidRDefault="00775D6D"/>
    <w:p w:rsidR="00775D6D" w:rsidRDefault="00775D6D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5080</wp:posOffset>
            </wp:positionV>
            <wp:extent cx="5171429" cy="1342857"/>
            <wp:effectExtent l="0" t="0" r="0" b="0"/>
            <wp:wrapTight wrapText="bothSides">
              <wp:wrapPolygon edited="0">
                <wp:start x="0" y="0"/>
                <wp:lineTo x="0" y="21150"/>
                <wp:lineTo x="21486" y="21150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D6D" w:rsidRDefault="00775D6D"/>
    <w:p w:rsidR="00775D6D" w:rsidRDefault="00775D6D"/>
    <w:p w:rsidR="00775D6D" w:rsidRDefault="00775D6D"/>
    <w:p w:rsidR="00775D6D" w:rsidRDefault="00775D6D"/>
    <w:p w:rsidR="00775D6D" w:rsidRDefault="00775D6D"/>
    <w:p w:rsidR="00775D6D" w:rsidRDefault="00775D6D"/>
    <w:p w:rsidR="00775D6D" w:rsidRDefault="00775D6D"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-449580</wp:posOffset>
            </wp:positionH>
            <wp:positionV relativeFrom="paragraph">
              <wp:posOffset>213995</wp:posOffset>
            </wp:positionV>
            <wp:extent cx="98202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79" y="21477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5D6D" w:rsidRDefault="00775D6D"/>
    <w:p w:rsidR="00775D6D" w:rsidRDefault="00775D6D"/>
    <w:p w:rsidR="003C1210" w:rsidRDefault="003C1210"/>
    <w:p w:rsidR="00775D6D" w:rsidRDefault="00775D6D"/>
    <w:p w:rsidR="00775D6D" w:rsidRDefault="00775D6D"/>
    <w:sectPr w:rsidR="00775D6D" w:rsidSect="00775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6D"/>
    <w:rsid w:val="003C1210"/>
    <w:rsid w:val="0077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A4F1"/>
  <w15:chartTrackingRefBased/>
  <w15:docId w15:val="{1B59D6D1-BEBF-4D87-8101-53A1B2AD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>Högskolan i Gävle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Junias Tchamba Kuiteul</dc:creator>
  <cp:keywords/>
  <dc:description/>
  <cp:lastModifiedBy>Junias Tchamba Kuiteul</cp:lastModifiedBy>
  <cp:revision>1</cp:revision>
  <dcterms:created xsi:type="dcterms:W3CDTF">2018-02-15T20:09:00Z</dcterms:created>
  <dcterms:modified xsi:type="dcterms:W3CDTF">2018-02-15T20:12:00Z</dcterms:modified>
</cp:coreProperties>
</file>