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18"/>
        <w:gridCol w:w="3613"/>
        <w:gridCol w:w="7"/>
        <w:gridCol w:w="175"/>
        <w:gridCol w:w="53"/>
        <w:gridCol w:w="628"/>
        <w:gridCol w:w="8"/>
        <w:gridCol w:w="175"/>
        <w:gridCol w:w="53"/>
        <w:gridCol w:w="628"/>
        <w:gridCol w:w="8"/>
        <w:gridCol w:w="175"/>
        <w:gridCol w:w="53"/>
        <w:gridCol w:w="654"/>
        <w:gridCol w:w="177"/>
        <w:gridCol w:w="53"/>
        <w:gridCol w:w="634"/>
        <w:gridCol w:w="177"/>
        <w:gridCol w:w="53"/>
        <w:gridCol w:w="634"/>
        <w:gridCol w:w="177"/>
        <w:gridCol w:w="53"/>
        <w:gridCol w:w="183"/>
        <w:gridCol w:w="236"/>
        <w:gridCol w:w="215"/>
        <w:gridCol w:w="177"/>
        <w:gridCol w:w="41"/>
        <w:gridCol w:w="12"/>
        <w:gridCol w:w="634"/>
        <w:gridCol w:w="177"/>
        <w:gridCol w:w="58"/>
      </w:tblGrid>
      <w:tr w:rsidR="00CD0C93" w:rsidRPr="001766A9" w14:paraId="3DD8C48C" w14:textId="3C6D4236" w:rsidTr="00016CEA">
        <w:trPr>
          <w:gridAfter w:val="4"/>
          <w:wAfter w:w="881" w:type="dxa"/>
          <w:trHeight w:val="315"/>
        </w:trPr>
        <w:tc>
          <w:tcPr>
            <w:tcW w:w="88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D0C3" w14:textId="5CD679B7" w:rsidR="00CD0C93" w:rsidRPr="00FE4114" w:rsidRDefault="00CD0C93" w:rsidP="00CD0C9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E4114">
              <w:rPr>
                <w:rFonts w:ascii="Times New Roman" w:hAnsi="Times New Roman" w:cs="Times New Roman"/>
                <w:bCs/>
              </w:rPr>
              <w:t xml:space="preserve">Table 1. Descriptive Statistics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2B2F" w14:textId="77777777" w:rsidR="00CD0C93" w:rsidRPr="001766A9" w:rsidRDefault="00CD0C93" w:rsidP="00C24E6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F34B27" w14:textId="77777777" w:rsidR="00CD0C93" w:rsidRPr="001766A9" w:rsidRDefault="00CD0C93" w:rsidP="00C24E6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1E77C" w14:textId="77777777" w:rsidR="00CD0C93" w:rsidRPr="001766A9" w:rsidRDefault="00CD0C93" w:rsidP="00C24E6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BD7" w:rsidRPr="001766A9" w14:paraId="7F97D408" w14:textId="666A6007" w:rsidTr="00016CEA">
        <w:trPr>
          <w:trHeight w:val="315"/>
        </w:trPr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0481" w14:textId="65F93295" w:rsidR="00CD0C93" w:rsidRPr="001766A9" w:rsidRDefault="00CD0C93" w:rsidP="00466DEF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Variable</w:t>
            </w:r>
            <w:r w:rsidR="00466DEF" w:rsidRPr="001766A9">
              <w:rPr>
                <w:rFonts w:ascii="Times New Roman" w:hAnsi="Times New Roman" w:cs="Times New Roman"/>
              </w:rPr>
              <w:t xml:space="preserve"> (variable name)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93F1" w14:textId="459ADA8B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5E8A" w14:textId="1E797444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B3BD" w14:textId="5B608755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512C" w14:textId="37BEF971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E2D32" w14:textId="035C8DA2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3AE80" w14:textId="10B23AC0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Skew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2E089" w14:textId="400EC370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Kurt.</w:t>
            </w:r>
          </w:p>
        </w:tc>
      </w:tr>
      <w:tr w:rsidR="00BB3BD7" w:rsidRPr="001766A9" w14:paraId="317A8D71" w14:textId="159CA224" w:rsidTr="00016CEA">
        <w:trPr>
          <w:trHeight w:val="315"/>
        </w:trPr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28F2" w14:textId="2788A954" w:rsidR="00CD0C93" w:rsidRPr="001766A9" w:rsidRDefault="00CD0C93" w:rsidP="00C24E6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766A9">
              <w:rPr>
                <w:rFonts w:ascii="Times New Roman" w:hAnsi="Times New Roman" w:cs="Times New Roman"/>
                <w:i/>
                <w:iCs/>
              </w:rPr>
              <w:t>Dependent Variable: Survey Response Rate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76F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1057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AC8E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79FC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8119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E7FBC5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505A9" w14:textId="77777777" w:rsidR="00CD0C93" w:rsidRPr="001766A9" w:rsidRDefault="00CD0C93" w:rsidP="00BB3BD7">
            <w:pPr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</w:tr>
      <w:tr w:rsidR="00BB3BD7" w:rsidRPr="001766A9" w14:paraId="4DD150B9" w14:textId="1CB70248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FA2C" w14:textId="1231AE57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2010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y1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46D2" w14:textId="34746007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C228" w14:textId="6F94B6DF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202B" w14:textId="37386A0B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2EED6" w14:textId="0A490A88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7C9F" w14:textId="2F25B16A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461B" w14:textId="5413F737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4E7C" w14:textId="1CFFCC4E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-0.14</w:t>
            </w:r>
          </w:p>
        </w:tc>
      </w:tr>
      <w:tr w:rsidR="00BB3BD7" w:rsidRPr="001766A9" w14:paraId="024DEF54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8E26" w14:textId="65B5BDDA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2011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y2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3D41" w14:textId="1C4D7F37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C8EC" w14:textId="64162144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EC532" w14:textId="40072810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00998" w14:textId="6D98B90A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04EE" w14:textId="16FF9C90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E9E9" w14:textId="6725F163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8C7A" w14:textId="35AA6232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0.23</w:t>
            </w:r>
          </w:p>
        </w:tc>
      </w:tr>
      <w:tr w:rsidR="00BB3BD7" w:rsidRPr="001766A9" w14:paraId="6E9C308F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4517" w14:textId="488435F3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2012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y3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7852" w14:textId="6485DBF9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DAA05" w14:textId="7E54C80E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05F8E" w14:textId="158BB0CF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E86FA" w14:textId="2B0AA215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0E18" w14:textId="51F8D1E6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907F" w14:textId="51994F54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59EA" w14:textId="01851D24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0.06</w:t>
            </w:r>
          </w:p>
        </w:tc>
      </w:tr>
      <w:tr w:rsidR="00BB3BD7" w:rsidRPr="001766A9" w14:paraId="751BC5A4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7814" w14:textId="612BCB02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2013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y4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3C5A" w14:textId="6ABB9676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4586" w14:textId="39882966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21732" w14:textId="37A90F03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0BA20" w14:textId="6BB1C193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12C0" w14:textId="1D5C1C4A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2145" w14:textId="71B60E55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45E2" w14:textId="7050CFB5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0.71</w:t>
            </w:r>
          </w:p>
        </w:tc>
      </w:tr>
      <w:tr w:rsidR="00BB3BD7" w:rsidRPr="001766A9" w14:paraId="371C3141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BED7C" w14:textId="7C946661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2014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y5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7B00" w14:textId="673D4445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7762" w14:textId="3470EC19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AFE9" w14:textId="6B1E5D89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5828" w14:textId="06F7448A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E08E" w14:textId="570D07AC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823F" w14:textId="29EC2B66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A2DA" w14:textId="6449C0B1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0.31</w:t>
            </w:r>
          </w:p>
        </w:tc>
      </w:tr>
      <w:tr w:rsidR="00BB3BD7" w:rsidRPr="001766A9" w14:paraId="45A0484E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4D683" w14:textId="063225C3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2015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y6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65440" w14:textId="7C7241EE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B1455" w14:textId="46583C6D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EF18" w14:textId="4212E9E7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7357" w14:textId="6AA4279F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A1C2" w14:textId="3690DD66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3817" w14:textId="6E8A5556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8F10" w14:textId="4BF8C8CA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1.36</w:t>
            </w:r>
          </w:p>
        </w:tc>
      </w:tr>
      <w:tr w:rsidR="00BB3BD7" w:rsidRPr="001766A9" w14:paraId="0F1332B2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BF1BD" w14:textId="2FF1DF43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2016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y7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DF09" w14:textId="223BD3A9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A5461" w14:textId="6C33D1E9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3EDAB" w14:textId="1B08B77B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B08F" w14:textId="3873A973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261A" w14:textId="48386A5B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B093" w14:textId="37550D23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DE48" w14:textId="54E5B6A7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0.60</w:t>
            </w:r>
          </w:p>
        </w:tc>
      </w:tr>
      <w:tr w:rsidR="00BB3BD7" w:rsidRPr="001766A9" w14:paraId="23E49C3F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65E2B" w14:textId="6F85845B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2017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y8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82D9" w14:textId="0B9D14B0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36F8A" w14:textId="242F6C9F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AB728" w14:textId="4A66CA95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51F2" w14:textId="64768028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97A5" w14:textId="311F6A0E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498B" w14:textId="1D3467AA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209A" w14:textId="7E79B0A8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0.04</w:t>
            </w:r>
          </w:p>
        </w:tc>
      </w:tr>
      <w:tr w:rsidR="00BB3BD7" w:rsidRPr="001766A9" w14:paraId="2181B759" w14:textId="77777777" w:rsidTr="00016CEA">
        <w:trPr>
          <w:gridBefore w:val="1"/>
          <w:gridAfter w:val="2"/>
          <w:wBefore w:w="718" w:type="dxa"/>
          <w:wAfter w:w="235" w:type="dxa"/>
          <w:trHeight w:val="358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1C615" w14:textId="03255AC9" w:rsidR="00BB3BD7" w:rsidRPr="001766A9" w:rsidRDefault="00BB3BD7" w:rsidP="00BB3BD7">
            <w:pPr>
              <w:spacing w:after="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2018</w:t>
            </w:r>
            <w:r w:rsidR="003F5B72" w:rsidRPr="001766A9">
              <w:rPr>
                <w:rFonts w:ascii="Times New Roman" w:hAnsi="Times New Roman" w:cs="Times New Roman"/>
              </w:rPr>
              <w:t xml:space="preserve"> (</w:t>
            </w:r>
            <w:r w:rsidR="003F5B72" w:rsidRPr="001766A9">
              <w:rPr>
                <w:rFonts w:ascii="Times New Roman" w:hAnsi="Times New Roman" w:cs="Times New Roman"/>
                <w:i/>
              </w:rPr>
              <w:t>y9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91C73" w14:textId="1D7B1D50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53554" w14:textId="17203858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B147" w14:textId="4A1E36E0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E1DD" w14:textId="042BFDFB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926F" w14:textId="26BB280E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7A2C" w14:textId="74FC5874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DFA0" w14:textId="0FDA6343" w:rsidR="00BB3BD7" w:rsidRPr="001766A9" w:rsidRDefault="00BB3BD7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0.87</w:t>
            </w:r>
          </w:p>
        </w:tc>
      </w:tr>
      <w:tr w:rsidR="00BB3BD7" w:rsidRPr="001766A9" w14:paraId="25C07CC9" w14:textId="18D2CC15" w:rsidTr="00016CEA">
        <w:trPr>
          <w:gridAfter w:val="1"/>
          <w:wAfter w:w="58" w:type="dxa"/>
          <w:trHeight w:val="358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9FE5" w14:textId="00EB2BEC" w:rsidR="00CD0C93" w:rsidRPr="001766A9" w:rsidRDefault="00CD0C93" w:rsidP="00C24E6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766A9">
              <w:rPr>
                <w:rFonts w:ascii="Times New Roman" w:hAnsi="Times New Roman" w:cs="Times New Roman"/>
                <w:i/>
                <w:iCs/>
              </w:rPr>
              <w:t>Independent Variables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1A76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D0DE3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AA252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EA26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D83C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1A28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FDB8" w14:textId="77777777" w:rsidR="00CD0C93" w:rsidRPr="001766A9" w:rsidRDefault="00CD0C93" w:rsidP="00BB3BD7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3A64" w:rsidRPr="001766A9" w14:paraId="437480F8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05B71" w14:textId="6075E8A0" w:rsidR="00CE3A64" w:rsidRPr="001766A9" w:rsidRDefault="00CE3A64" w:rsidP="00C24E66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Public Institution Status (</w:t>
            </w:r>
            <w:r w:rsidRPr="001766A9">
              <w:rPr>
                <w:rFonts w:ascii="Times New Roman" w:hAnsi="Times New Roman" w:cs="Times New Roman"/>
                <w:i/>
              </w:rPr>
              <w:t>x1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0FC14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37909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72C14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2E4FE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7A310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77EE4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BE81E" w14:textId="77777777" w:rsidR="00CE3A64" w:rsidRPr="001766A9" w:rsidRDefault="00CE3A64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DD3156" w:rsidRPr="001766A9" w14:paraId="34330A9B" w14:textId="1D716F9C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01B6" w14:textId="52F2DF8B" w:rsidR="00DD3156" w:rsidRPr="001766A9" w:rsidRDefault="00DD3156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Campus Undergraduate Enrollment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3F5B72" w:rsidRPr="001766A9">
              <w:rPr>
                <w:rFonts w:ascii="Times New Roman" w:hAnsi="Times New Roman" w:cs="Times New Roman"/>
              </w:rPr>
              <w:t>(</w:t>
            </w:r>
            <w:r w:rsidR="00CE3A64" w:rsidRPr="001766A9">
              <w:rPr>
                <w:rFonts w:ascii="Times New Roman" w:hAnsi="Times New Roman" w:cs="Times New Roman"/>
                <w:i/>
              </w:rPr>
              <w:t>x2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  <w:r w:rsidR="007F499B" w:rsidRPr="001766A9">
              <w:rPr>
                <w:rFonts w:ascii="Times New Roman" w:hAnsi="Times New Roman" w:cs="Times New Roman"/>
              </w:rPr>
              <w:t xml:space="preserve"> </w:t>
            </w:r>
            <w:r w:rsidR="007F499B" w:rsidRPr="001766A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E8307" w14:textId="3E779668" w:rsidR="00DD3156" w:rsidRPr="001766A9" w:rsidRDefault="00DD3156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56A34" w14:textId="2779AB35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183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80B62" w14:textId="2A26A7FA" w:rsidR="00DD3156" w:rsidRPr="001766A9" w:rsidRDefault="00DD3156" w:rsidP="00016CEA">
            <w:pPr>
              <w:tabs>
                <w:tab w:val="decimal" w:pos="638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</w:t>
            </w:r>
            <w:r w:rsidR="00016CEA">
              <w:rPr>
                <w:rFonts w:ascii="Times New Roman" w:hAnsi="Times New Roman" w:cs="Times New Roman"/>
              </w:rPr>
              <w:t>5</w:t>
            </w:r>
            <w:r w:rsidRPr="001766A9">
              <w:rPr>
                <w:rFonts w:ascii="Times New Roman" w:hAnsi="Times New Roman" w:cs="Times New Roman"/>
              </w:rPr>
              <w:t xml:space="preserve">0,894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974CF" w14:textId="69CF22B5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5,751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C6D2C" w14:textId="4A7357A4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7,006 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7EA7A5" w14:textId="45F6045F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2.45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37F80" w14:textId="0A128988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7.28 </w:t>
            </w:r>
          </w:p>
        </w:tc>
      </w:tr>
      <w:tr w:rsidR="00DD3156" w:rsidRPr="001766A9" w14:paraId="40F18D95" w14:textId="03CF2473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BB3F" w14:textId="07A81AF6" w:rsidR="00DD3156" w:rsidRPr="001766A9" w:rsidRDefault="00DD3156" w:rsidP="00DD3156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Campus %: Female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3F5B72" w:rsidRPr="001766A9">
              <w:rPr>
                <w:rFonts w:ascii="Times New Roman" w:hAnsi="Times New Roman" w:cs="Times New Roman"/>
              </w:rPr>
              <w:t>(</w:t>
            </w:r>
            <w:r w:rsidR="00CE3A64" w:rsidRPr="001766A9">
              <w:rPr>
                <w:rFonts w:ascii="Times New Roman" w:hAnsi="Times New Roman" w:cs="Times New Roman"/>
                <w:i/>
              </w:rPr>
              <w:t>x3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  <w:r w:rsidR="007F499B" w:rsidRPr="001766A9">
              <w:rPr>
                <w:rFonts w:ascii="Times New Roman" w:hAnsi="Times New Roman" w:cs="Times New Roman"/>
              </w:rPr>
              <w:t xml:space="preserve"> </w:t>
            </w:r>
            <w:r w:rsidR="009A399D" w:rsidRPr="001766A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E18AE" w14:textId="0CD1F365" w:rsidR="00DD3156" w:rsidRPr="001766A9" w:rsidRDefault="00DD3156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5BF46" w14:textId="2CA712BE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7C835" w14:textId="2086CD21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862C2" w14:textId="6E78371D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2E6DF" w14:textId="14E7425B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8994D7" w14:textId="06E9696A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6062D" w14:textId="437DBE81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4.67</w:t>
            </w:r>
          </w:p>
        </w:tc>
      </w:tr>
      <w:tr w:rsidR="00DD3156" w:rsidRPr="001766A9" w14:paraId="7FAB4710" w14:textId="7B02E5AE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F65C6" w14:textId="5C104664" w:rsidR="00DD3156" w:rsidRPr="001766A9" w:rsidRDefault="00DD3156" w:rsidP="00DD3156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Campus %: Full-Time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3F5B72" w:rsidRPr="001766A9">
              <w:rPr>
                <w:rFonts w:ascii="Times New Roman" w:hAnsi="Times New Roman" w:cs="Times New Roman"/>
              </w:rPr>
              <w:t>(</w:t>
            </w:r>
            <w:r w:rsidR="00CE3A64" w:rsidRPr="001766A9">
              <w:rPr>
                <w:rFonts w:ascii="Times New Roman" w:hAnsi="Times New Roman" w:cs="Times New Roman"/>
                <w:i/>
              </w:rPr>
              <w:t>x4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  <w:r w:rsidR="007F499B" w:rsidRPr="001766A9">
              <w:rPr>
                <w:rFonts w:ascii="Times New Roman" w:hAnsi="Times New Roman" w:cs="Times New Roman"/>
              </w:rPr>
              <w:t xml:space="preserve"> </w:t>
            </w:r>
            <w:r w:rsidR="009A399D" w:rsidRPr="001766A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01114" w14:textId="6D731479" w:rsidR="00DD3156" w:rsidRPr="001766A9" w:rsidRDefault="00DD3156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C164A" w14:textId="5389D998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FFB02" w14:textId="6A6D7C0D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D6BBE" w14:textId="053CE4C7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423E0" w14:textId="0C2168E8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9C470" w14:textId="78C2521C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-1.91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22F5C" w14:textId="51D50776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5.25</w:t>
            </w:r>
          </w:p>
        </w:tc>
      </w:tr>
      <w:tr w:rsidR="00DD3156" w:rsidRPr="001766A9" w14:paraId="7EC6C9EB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7A7B" w14:textId="2EE0904D" w:rsidR="00DD3156" w:rsidRPr="001766A9" w:rsidRDefault="00DD3156" w:rsidP="00DD3156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Campus %: African American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3F5B72" w:rsidRPr="001766A9">
              <w:rPr>
                <w:rFonts w:ascii="Times New Roman" w:hAnsi="Times New Roman" w:cs="Times New Roman"/>
              </w:rPr>
              <w:t>(</w:t>
            </w:r>
            <w:r w:rsidR="00CE3A64" w:rsidRPr="001766A9">
              <w:rPr>
                <w:rFonts w:ascii="Times New Roman" w:hAnsi="Times New Roman" w:cs="Times New Roman"/>
                <w:i/>
              </w:rPr>
              <w:t>x5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  <w:r w:rsidR="007F499B" w:rsidRPr="001766A9">
              <w:rPr>
                <w:rFonts w:ascii="Times New Roman" w:hAnsi="Times New Roman" w:cs="Times New Roman"/>
              </w:rPr>
              <w:t xml:space="preserve"> </w:t>
            </w:r>
            <w:r w:rsidR="009A399D" w:rsidRPr="001766A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874FC" w14:textId="72E55B4B" w:rsidR="00DD3156" w:rsidRPr="001766A9" w:rsidRDefault="00DD3156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CB924" w14:textId="40B9ABF0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792DE" w14:textId="2E05F187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9FAA2" w14:textId="350F8BA1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0E43B" w14:textId="306C732F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07AF0" w14:textId="4B8BA7CB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8F1F3" w14:textId="47B0E8CB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10.25</w:t>
            </w:r>
          </w:p>
        </w:tc>
      </w:tr>
      <w:tr w:rsidR="00DD3156" w:rsidRPr="001766A9" w14:paraId="072E513D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CA95E" w14:textId="1A720334" w:rsidR="00DD3156" w:rsidRPr="001766A9" w:rsidRDefault="00DD3156" w:rsidP="00DD3156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Campus %: Latino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3F5B72" w:rsidRPr="001766A9">
              <w:rPr>
                <w:rFonts w:ascii="Times New Roman" w:hAnsi="Times New Roman" w:cs="Times New Roman"/>
              </w:rPr>
              <w:t>(</w:t>
            </w:r>
            <w:r w:rsidR="00CE3A64" w:rsidRPr="001766A9">
              <w:rPr>
                <w:rFonts w:ascii="Times New Roman" w:hAnsi="Times New Roman" w:cs="Times New Roman"/>
                <w:i/>
              </w:rPr>
              <w:t>x6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  <w:r w:rsidR="007F499B" w:rsidRPr="001766A9">
              <w:rPr>
                <w:rFonts w:ascii="Times New Roman" w:hAnsi="Times New Roman" w:cs="Times New Roman"/>
              </w:rPr>
              <w:t xml:space="preserve"> </w:t>
            </w:r>
            <w:r w:rsidR="009A399D" w:rsidRPr="001766A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A2CC0" w14:textId="63EC3777" w:rsidR="00DD3156" w:rsidRPr="001766A9" w:rsidRDefault="00DD3156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3A508" w14:textId="62AF2C04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EF13B" w14:textId="75388970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94FA7" w14:textId="14FD94C9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1B71A" w14:textId="5F41A9AD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CA169F" w14:textId="751736B3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291BF" w14:textId="169A5D9A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19.07</w:t>
            </w:r>
          </w:p>
        </w:tc>
      </w:tr>
      <w:tr w:rsidR="00DD3156" w:rsidRPr="001766A9" w14:paraId="2561C3F5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4BCD7" w14:textId="3F076CE4" w:rsidR="00DD3156" w:rsidRPr="001766A9" w:rsidRDefault="00A079FB" w:rsidP="00DD3156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Campus %: Senior</w:t>
            </w:r>
            <w:r w:rsidR="003F5B72"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3F5B72" w:rsidRPr="001766A9">
              <w:rPr>
                <w:rFonts w:ascii="Times New Roman" w:hAnsi="Times New Roman" w:cs="Times New Roman"/>
              </w:rPr>
              <w:t>(</w:t>
            </w:r>
            <w:r w:rsidR="00CE3A64" w:rsidRPr="001766A9">
              <w:rPr>
                <w:rFonts w:ascii="Times New Roman" w:hAnsi="Times New Roman" w:cs="Times New Roman"/>
                <w:i/>
              </w:rPr>
              <w:t>x7</w:t>
            </w:r>
            <w:r w:rsidR="003F5B72" w:rsidRPr="001766A9">
              <w:rPr>
                <w:rFonts w:ascii="Times New Roman" w:hAnsi="Times New Roman" w:cs="Times New Roman"/>
              </w:rPr>
              <w:t>)</w:t>
            </w:r>
            <w:r w:rsidR="007F499B" w:rsidRPr="001766A9">
              <w:rPr>
                <w:rFonts w:ascii="Times New Roman" w:hAnsi="Times New Roman" w:cs="Times New Roman"/>
              </w:rPr>
              <w:t xml:space="preserve"> </w:t>
            </w:r>
            <w:r w:rsidR="009A399D" w:rsidRPr="001766A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D6DD4" w14:textId="7818CDBB" w:rsidR="00DD3156" w:rsidRPr="001766A9" w:rsidRDefault="00DD3156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B432B" w14:textId="60A783B7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CAAB4" w14:textId="1574DE85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D8C51" w14:textId="3F896264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CB97F" w14:textId="14907A83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50E36" w14:textId="05B8A173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EF59F" w14:textId="1716728D" w:rsidR="00DD3156" w:rsidRPr="001766A9" w:rsidRDefault="00DD3156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2.56</w:t>
            </w:r>
          </w:p>
        </w:tc>
      </w:tr>
      <w:tr w:rsidR="003F5B72" w:rsidRPr="001766A9" w14:paraId="13AB61CC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ADC36" w14:textId="0D631A7E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Incentive Used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EBA04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3175A" w14:textId="77777777" w:rsidR="003F5B72" w:rsidRPr="001766A9" w:rsidRDefault="003F5B72" w:rsidP="003F5B72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3A0C1" w14:textId="77777777" w:rsidR="003F5B72" w:rsidRPr="001766A9" w:rsidRDefault="003F5B72" w:rsidP="003F5B72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AC369" w14:textId="77777777" w:rsidR="003F5B72" w:rsidRPr="001766A9" w:rsidRDefault="003F5B72" w:rsidP="003F5B72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76EEF" w14:textId="77777777" w:rsidR="003F5B72" w:rsidRPr="001766A9" w:rsidRDefault="003F5B72" w:rsidP="003F5B72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78DDB" w14:textId="77777777" w:rsidR="003F5B72" w:rsidRPr="001766A9" w:rsidRDefault="003F5B72" w:rsidP="003F5B72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9EBE4" w14:textId="77777777" w:rsidR="003F5B72" w:rsidRPr="001766A9" w:rsidRDefault="003F5B72" w:rsidP="003F5B72">
            <w:pPr>
              <w:tabs>
                <w:tab w:val="decimal" w:pos="720"/>
              </w:tabs>
              <w:spacing w:after="0"/>
              <w:ind w:hanging="20"/>
              <w:rPr>
                <w:rFonts w:ascii="Times New Roman" w:hAnsi="Times New Roman" w:cs="Times New Roman"/>
              </w:rPr>
            </w:pPr>
          </w:p>
        </w:tc>
      </w:tr>
      <w:tr w:rsidR="003F5B72" w:rsidRPr="001766A9" w14:paraId="534FA276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55A8" w14:textId="35581BF4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2010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w1</w:t>
            </w:r>
            <w:r w:rsidRPr="001766A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BD3A5" w14:textId="10353596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30A9A" w14:textId="64557C14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A8F7D" w14:textId="3E85FB22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F6435" w14:textId="35002876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42F21" w14:textId="621CF9ED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0D1B7" w14:textId="0CACE8B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A3353" w14:textId="60698D3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49747B66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C9F86" w14:textId="4C5BB97E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2011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w2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0BD23" w14:textId="75E8054A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498F2" w14:textId="611FE50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C3C5B" w14:textId="1FA18B1E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42AA1" w14:textId="1362CE60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42579" w14:textId="5093EF7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E7BA2" w14:textId="5657C4E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9C62D" w14:textId="002AF0F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521AF726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B3FF" w14:textId="0A6A51E1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2012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w3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F10A8" w14:textId="2BD3CFAD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EE0C2" w14:textId="77D2E4C5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1699C" w14:textId="709F4EB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D7EAE" w14:textId="2A9BAF5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1C076" w14:textId="31A2E6B0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1543E" w14:textId="5178C35B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9C582" w14:textId="20EB569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3961E98E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5BBA" w14:textId="7F65EB91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2013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w4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AE76E" w14:textId="040B1E87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D405A" w14:textId="399ED678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A8AED" w14:textId="1D9680A1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04B7D" w14:textId="31D15B75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CC664" w14:textId="47AE6F78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3B05A" w14:textId="09F731E1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12981" w14:textId="6B412BB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5713ECCC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3FEF5" w14:textId="3E365D40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2014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w5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8F915" w14:textId="46A43764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89309" w14:textId="24EDDAA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DBC80" w14:textId="53EB3FDE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55AA2" w14:textId="02FE0EC1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2D46B" w14:textId="6788B330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BBEFF" w14:textId="024F37AC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B2A55" w14:textId="341775E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016D1F39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DB77" w14:textId="0314315D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2015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w6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24976" w14:textId="38B6779B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8F6A1" w14:textId="4B173F5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A5243" w14:textId="55E5C8C4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AA9" w14:textId="6B53F11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E69AE" w14:textId="0E5458F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5934D1" w14:textId="54E6E21D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C1277" w14:textId="387D4435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63FF2930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1DA60" w14:textId="38AE7EA5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2016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w7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3705C" w14:textId="193D4E2B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A714E" w14:textId="5FEC935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9AF26" w14:textId="11DE95DB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141B5" w14:textId="2327AD14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2B52A" w14:textId="4427ACC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CE234" w14:textId="411C70A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EA57A" w14:textId="7B1AF4D5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326E7C37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379A" w14:textId="542F8FBB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2017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w8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7CF16" w14:textId="3FA9D89E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0450D" w14:textId="71E7FD8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5D732" w14:textId="6BF57BCE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D59F9" w14:textId="439B795C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1AA3A" w14:textId="3E8B8B1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C6E2D" w14:textId="0A632AC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B9EF9" w14:textId="196CC3B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1EB0F531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9511" w14:textId="3DDA8174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2018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w9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E8ECE" w14:textId="02A51F94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968C0" w14:textId="13B91B7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46783" w14:textId="3F5FDF54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3FDA9" w14:textId="5C07795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6F38B" w14:textId="25C7316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9E959" w14:textId="65BE659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9E19D" w14:textId="544BA49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398A0440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7D4BA" w14:textId="6834623D" w:rsidR="003F5B72" w:rsidRPr="001766A9" w:rsidRDefault="00790ECC" w:rsidP="00790ECC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LMS</w:t>
            </w:r>
            <w:r w:rsidR="003F5B72" w:rsidRPr="001766A9">
              <w:rPr>
                <w:rFonts w:ascii="Times New Roman" w:hAnsi="Times New Roman" w:cs="Times New Roman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Used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8C50D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C69A0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CFA2A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5EB56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2000E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913AA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46741" w14:textId="7777777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5B72" w:rsidRPr="001766A9" w14:paraId="7DA493F5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2CCD6" w14:textId="59DBAF15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 2015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</w:t>
            </w:r>
            <w:r w:rsidR="00347274" w:rsidRPr="001766A9">
              <w:rPr>
                <w:rFonts w:ascii="Times New Roman" w:hAnsi="Times New Roman" w:cs="Times New Roman"/>
                <w:i/>
              </w:rPr>
              <w:t>10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8EE55" w14:textId="19C2BFA7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C1364" w14:textId="147BB88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09501" w14:textId="1CF99A9E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1319D" w14:textId="4A488D6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1D3D" w14:textId="6D09E95D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B398C2" w14:textId="37BB65A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81E06" w14:textId="198C1304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036373F8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4E93" w14:textId="1D9A813A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 2016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w1</w:t>
            </w:r>
            <w:r w:rsidR="00347274" w:rsidRPr="001766A9">
              <w:rPr>
                <w:rFonts w:ascii="Times New Roman" w:hAnsi="Times New Roman" w:cs="Times New Roman"/>
                <w:i/>
              </w:rPr>
              <w:t>1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C580F" w14:textId="0FA7B9C7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B1EA1" w14:textId="6F43C1DD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2BE89" w14:textId="333DA528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46284" w14:textId="14DF42D6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42623" w14:textId="148779ED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77F1CB" w14:textId="0C058647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3D3DC" w14:textId="69554780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19DB4D54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55B76" w14:textId="2EC9B855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 2017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w1</w:t>
            </w:r>
            <w:r w:rsidR="00347274" w:rsidRPr="001766A9">
              <w:rPr>
                <w:rFonts w:ascii="Times New Roman" w:hAnsi="Times New Roman" w:cs="Times New Roman"/>
                <w:i/>
              </w:rPr>
              <w:t>2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2880C" w14:textId="13B15BB2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A0775" w14:textId="1C74253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CD7D7" w14:textId="51917E66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11FC1" w14:textId="1B1F6F10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C2859" w14:textId="7E4D0BA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4B420" w14:textId="6E25EE0A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F08A4" w14:textId="250DE163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3804E2EA" w14:textId="77777777" w:rsidTr="00016CEA">
        <w:trPr>
          <w:gridAfter w:val="2"/>
          <w:wAfter w:w="235" w:type="dxa"/>
          <w:trHeight w:val="358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1185" w14:textId="2F398E4E" w:rsidR="003F5B72" w:rsidRPr="001766A9" w:rsidRDefault="003F5B72" w:rsidP="003F5B72">
            <w:pPr>
              <w:spacing w:after="0"/>
              <w:ind w:left="270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 xml:space="preserve">        2018</w:t>
            </w:r>
            <w:r w:rsidRPr="001766A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1766A9">
              <w:rPr>
                <w:rFonts w:ascii="Times New Roman" w:hAnsi="Times New Roman" w:cs="Times New Roman"/>
              </w:rPr>
              <w:t>(</w:t>
            </w:r>
            <w:r w:rsidRPr="001766A9">
              <w:rPr>
                <w:rFonts w:ascii="Times New Roman" w:hAnsi="Times New Roman" w:cs="Times New Roman"/>
                <w:i/>
              </w:rPr>
              <w:t>w1</w:t>
            </w:r>
            <w:r w:rsidR="00347274" w:rsidRPr="001766A9">
              <w:rPr>
                <w:rFonts w:ascii="Times New Roman" w:hAnsi="Times New Roman" w:cs="Times New Roman"/>
                <w:i/>
              </w:rPr>
              <w:t>3</w:t>
            </w:r>
            <w:r w:rsidRPr="0017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5E651" w14:textId="5268D13F" w:rsidR="003F5B72" w:rsidRPr="001766A9" w:rsidRDefault="003F5B72" w:rsidP="00016CEA">
            <w:pPr>
              <w:tabs>
                <w:tab w:val="decimal" w:pos="720"/>
              </w:tabs>
              <w:spacing w:after="0"/>
              <w:ind w:left="-193" w:hanging="4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1AACF" w14:textId="45CB5845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2AAEF" w14:textId="783C7F5F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43D3C" w14:textId="5231D60D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DF94B" w14:textId="1FF2279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918B90" w14:textId="39A66106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3DA91" w14:textId="6E19C509" w:rsidR="003F5B72" w:rsidRPr="001766A9" w:rsidRDefault="003F5B72" w:rsidP="00016CEA">
            <w:pPr>
              <w:tabs>
                <w:tab w:val="decimal" w:pos="720"/>
              </w:tabs>
              <w:spacing w:after="0"/>
              <w:ind w:hanging="20"/>
              <w:jc w:val="right"/>
              <w:rPr>
                <w:rFonts w:ascii="Times New Roman" w:hAnsi="Times New Roman" w:cs="Times New Roman"/>
              </w:rPr>
            </w:pPr>
            <w:r w:rsidRPr="001766A9">
              <w:rPr>
                <w:rFonts w:ascii="Times New Roman" w:hAnsi="Times New Roman" w:cs="Times New Roman"/>
              </w:rPr>
              <w:t>-</w:t>
            </w:r>
          </w:p>
        </w:tc>
      </w:tr>
      <w:tr w:rsidR="003F5B72" w:rsidRPr="001766A9" w14:paraId="6944886D" w14:textId="526D8138" w:rsidTr="00A32BBF">
        <w:trPr>
          <w:gridAfter w:val="4"/>
          <w:wAfter w:w="881" w:type="dxa"/>
          <w:trHeight w:val="300"/>
        </w:trPr>
        <w:tc>
          <w:tcPr>
            <w:tcW w:w="88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1DB3D" w14:textId="6E0008E0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71A72" w14:textId="77777777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59E8F" w14:textId="77777777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32F1E" w14:textId="77777777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5B72" w:rsidRPr="001766A9" w14:paraId="04F9068C" w14:textId="6B336059" w:rsidTr="00016CEA">
        <w:trPr>
          <w:gridAfter w:val="4"/>
          <w:wAfter w:w="881" w:type="dxa"/>
          <w:trHeight w:val="198"/>
        </w:trPr>
        <w:tc>
          <w:tcPr>
            <w:tcW w:w="88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B291" w14:textId="5E195B12" w:rsidR="003F5B72" w:rsidRPr="001766A9" w:rsidRDefault="003F5B72" w:rsidP="009A399D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66A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176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99D" w:rsidRPr="001766A9">
              <w:rPr>
                <w:rFonts w:ascii="Times New Roman" w:hAnsi="Times New Roman" w:cs="Times New Roman"/>
                <w:sz w:val="18"/>
                <w:szCs w:val="18"/>
              </w:rPr>
              <w:t xml:space="preserve">Standardized for latent growth curve models. </w:t>
            </w:r>
            <w:r w:rsidRPr="00176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DE95E" w14:textId="77777777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E3698A" w14:textId="77777777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416FE" w14:textId="77777777" w:rsidR="003F5B72" w:rsidRPr="001766A9" w:rsidRDefault="003F5B72" w:rsidP="003F5B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14:paraId="13744138" w14:textId="77777777" w:rsidR="0013172B" w:rsidRPr="00FE4114" w:rsidRDefault="0013172B" w:rsidP="00634736">
      <w:pPr>
        <w:pStyle w:val="ListParagraph"/>
        <w:ind w:left="360"/>
        <w:rPr>
          <w:rFonts w:ascii="Times New Roman" w:hAnsi="Times New Roman" w:cs="Times New Roman"/>
        </w:rPr>
      </w:pPr>
    </w:p>
    <w:sectPr w:rsidR="0013172B" w:rsidRPr="00FE4114" w:rsidSect="00634736">
      <w:footerReference w:type="default" r:id="rId7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BF3F" w14:textId="77777777" w:rsidR="00BE6FD7" w:rsidRDefault="00BE6FD7" w:rsidP="00D9085C">
      <w:pPr>
        <w:spacing w:after="0" w:line="240" w:lineRule="auto"/>
      </w:pPr>
      <w:r>
        <w:separator/>
      </w:r>
    </w:p>
  </w:endnote>
  <w:endnote w:type="continuationSeparator" w:id="0">
    <w:p w14:paraId="0D7106A0" w14:textId="77777777" w:rsidR="00BE6FD7" w:rsidRDefault="00BE6FD7" w:rsidP="00D9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817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9FDC7" w14:textId="3E292F9E" w:rsidR="00E44086" w:rsidRDefault="00E44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9FDC8" w14:textId="77777777" w:rsidR="00E44086" w:rsidRDefault="00E4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B813" w14:textId="77777777" w:rsidR="00BE6FD7" w:rsidRDefault="00BE6FD7" w:rsidP="00D9085C">
      <w:pPr>
        <w:spacing w:after="0" w:line="240" w:lineRule="auto"/>
      </w:pPr>
      <w:r>
        <w:separator/>
      </w:r>
    </w:p>
  </w:footnote>
  <w:footnote w:type="continuationSeparator" w:id="0">
    <w:p w14:paraId="384D826C" w14:textId="77777777" w:rsidR="00BE6FD7" w:rsidRDefault="00BE6FD7" w:rsidP="00D9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C7F"/>
    <w:multiLevelType w:val="hybridMultilevel"/>
    <w:tmpl w:val="9692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7E9"/>
    <w:multiLevelType w:val="hybridMultilevel"/>
    <w:tmpl w:val="F552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B455F"/>
    <w:multiLevelType w:val="hybridMultilevel"/>
    <w:tmpl w:val="76483046"/>
    <w:lvl w:ilvl="0" w:tplc="71D2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3540D"/>
    <w:multiLevelType w:val="multilevel"/>
    <w:tmpl w:val="4DD69A8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3C00"/>
    <w:multiLevelType w:val="multilevel"/>
    <w:tmpl w:val="4DD69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0765"/>
    <w:multiLevelType w:val="multilevel"/>
    <w:tmpl w:val="4DD69A86"/>
    <w:numStyleLink w:val="Style1"/>
  </w:abstractNum>
  <w:abstractNum w:abstractNumId="6" w15:restartNumberingAfterBreak="0">
    <w:nsid w:val="7A916D6D"/>
    <w:multiLevelType w:val="hybridMultilevel"/>
    <w:tmpl w:val="9692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4B9A"/>
    <w:multiLevelType w:val="hybridMultilevel"/>
    <w:tmpl w:val="67AED558"/>
    <w:lvl w:ilvl="0" w:tplc="F19EFCFE">
      <w:start w:val="1"/>
      <w:numFmt w:val="decimal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379B4"/>
    <w:multiLevelType w:val="hybridMultilevel"/>
    <w:tmpl w:val="717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rora:used-aurora" w:val="i:1"/>
  </w:docVars>
  <w:rsids>
    <w:rsidRoot w:val="003D777A"/>
    <w:rsid w:val="00011569"/>
    <w:rsid w:val="00016CEA"/>
    <w:rsid w:val="0002587B"/>
    <w:rsid w:val="00043F41"/>
    <w:rsid w:val="00045678"/>
    <w:rsid w:val="00047126"/>
    <w:rsid w:val="00061909"/>
    <w:rsid w:val="0008214F"/>
    <w:rsid w:val="00082C96"/>
    <w:rsid w:val="0009230B"/>
    <w:rsid w:val="00092D39"/>
    <w:rsid w:val="00097805"/>
    <w:rsid w:val="000A25E8"/>
    <w:rsid w:val="000B3F63"/>
    <w:rsid w:val="0011340C"/>
    <w:rsid w:val="001253EA"/>
    <w:rsid w:val="0013172B"/>
    <w:rsid w:val="00146A7D"/>
    <w:rsid w:val="001665B9"/>
    <w:rsid w:val="001673A7"/>
    <w:rsid w:val="00171DD5"/>
    <w:rsid w:val="001755D6"/>
    <w:rsid w:val="001766A9"/>
    <w:rsid w:val="00182723"/>
    <w:rsid w:val="00184DBC"/>
    <w:rsid w:val="00186ABC"/>
    <w:rsid w:val="001A230C"/>
    <w:rsid w:val="001A29C1"/>
    <w:rsid w:val="001A76C2"/>
    <w:rsid w:val="001B4AF5"/>
    <w:rsid w:val="001E6D00"/>
    <w:rsid w:val="00223708"/>
    <w:rsid w:val="00225544"/>
    <w:rsid w:val="00226240"/>
    <w:rsid w:val="00233459"/>
    <w:rsid w:val="0023662F"/>
    <w:rsid w:val="00242CCC"/>
    <w:rsid w:val="00247594"/>
    <w:rsid w:val="00252663"/>
    <w:rsid w:val="00255299"/>
    <w:rsid w:val="0025535C"/>
    <w:rsid w:val="002568DB"/>
    <w:rsid w:val="00260FDB"/>
    <w:rsid w:val="00266299"/>
    <w:rsid w:val="00291E17"/>
    <w:rsid w:val="00295DD0"/>
    <w:rsid w:val="002A18FB"/>
    <w:rsid w:val="002F02DE"/>
    <w:rsid w:val="00313813"/>
    <w:rsid w:val="003319EF"/>
    <w:rsid w:val="00335F69"/>
    <w:rsid w:val="00341EC3"/>
    <w:rsid w:val="00347274"/>
    <w:rsid w:val="0035445E"/>
    <w:rsid w:val="003662C0"/>
    <w:rsid w:val="00377612"/>
    <w:rsid w:val="0038436F"/>
    <w:rsid w:val="00384452"/>
    <w:rsid w:val="00392BCB"/>
    <w:rsid w:val="003A0991"/>
    <w:rsid w:val="003A60AD"/>
    <w:rsid w:val="003C57E1"/>
    <w:rsid w:val="003D777A"/>
    <w:rsid w:val="003E2E9B"/>
    <w:rsid w:val="003E5DF9"/>
    <w:rsid w:val="003F5B72"/>
    <w:rsid w:val="003F748F"/>
    <w:rsid w:val="00417CED"/>
    <w:rsid w:val="004259CB"/>
    <w:rsid w:val="00426875"/>
    <w:rsid w:val="0044712E"/>
    <w:rsid w:val="0045246A"/>
    <w:rsid w:val="0045295E"/>
    <w:rsid w:val="00466DEF"/>
    <w:rsid w:val="00472076"/>
    <w:rsid w:val="00483FEC"/>
    <w:rsid w:val="00486A40"/>
    <w:rsid w:val="004A15E8"/>
    <w:rsid w:val="004C6227"/>
    <w:rsid w:val="004F4144"/>
    <w:rsid w:val="005026CB"/>
    <w:rsid w:val="00517187"/>
    <w:rsid w:val="005239E8"/>
    <w:rsid w:val="005471BB"/>
    <w:rsid w:val="00563583"/>
    <w:rsid w:val="005732CC"/>
    <w:rsid w:val="00580E89"/>
    <w:rsid w:val="00587578"/>
    <w:rsid w:val="00594E20"/>
    <w:rsid w:val="005A0449"/>
    <w:rsid w:val="005D1DC9"/>
    <w:rsid w:val="005D5ED0"/>
    <w:rsid w:val="005F69D3"/>
    <w:rsid w:val="006036A9"/>
    <w:rsid w:val="0060632F"/>
    <w:rsid w:val="0061076E"/>
    <w:rsid w:val="00614595"/>
    <w:rsid w:val="00614AC6"/>
    <w:rsid w:val="006234B9"/>
    <w:rsid w:val="00623834"/>
    <w:rsid w:val="00634736"/>
    <w:rsid w:val="0063682E"/>
    <w:rsid w:val="006504AB"/>
    <w:rsid w:val="00670F08"/>
    <w:rsid w:val="00671FCA"/>
    <w:rsid w:val="00682097"/>
    <w:rsid w:val="006A4534"/>
    <w:rsid w:val="006D4E6C"/>
    <w:rsid w:val="006E4EE8"/>
    <w:rsid w:val="006F6D93"/>
    <w:rsid w:val="00712CE2"/>
    <w:rsid w:val="00713A59"/>
    <w:rsid w:val="00720C62"/>
    <w:rsid w:val="00734843"/>
    <w:rsid w:val="00737817"/>
    <w:rsid w:val="007648B8"/>
    <w:rsid w:val="007701B2"/>
    <w:rsid w:val="0077317A"/>
    <w:rsid w:val="00790ECC"/>
    <w:rsid w:val="007A12DA"/>
    <w:rsid w:val="007B0408"/>
    <w:rsid w:val="007C499F"/>
    <w:rsid w:val="007C5493"/>
    <w:rsid w:val="007C786D"/>
    <w:rsid w:val="007D254F"/>
    <w:rsid w:val="007F040E"/>
    <w:rsid w:val="007F0C52"/>
    <w:rsid w:val="007F499B"/>
    <w:rsid w:val="007F5095"/>
    <w:rsid w:val="007F6B7E"/>
    <w:rsid w:val="00860E56"/>
    <w:rsid w:val="008830B5"/>
    <w:rsid w:val="00887422"/>
    <w:rsid w:val="008911C8"/>
    <w:rsid w:val="008A4A73"/>
    <w:rsid w:val="008A4D04"/>
    <w:rsid w:val="008A6D0E"/>
    <w:rsid w:val="008B5C0D"/>
    <w:rsid w:val="008B7557"/>
    <w:rsid w:val="008C31B2"/>
    <w:rsid w:val="008D190E"/>
    <w:rsid w:val="008E18B8"/>
    <w:rsid w:val="008E2146"/>
    <w:rsid w:val="008E21A0"/>
    <w:rsid w:val="008F57D0"/>
    <w:rsid w:val="009027F5"/>
    <w:rsid w:val="0090649F"/>
    <w:rsid w:val="00910DEF"/>
    <w:rsid w:val="0091553A"/>
    <w:rsid w:val="009547CC"/>
    <w:rsid w:val="0098347D"/>
    <w:rsid w:val="00987839"/>
    <w:rsid w:val="00990BA1"/>
    <w:rsid w:val="0099268E"/>
    <w:rsid w:val="009A0B68"/>
    <w:rsid w:val="009A22AF"/>
    <w:rsid w:val="009A2C88"/>
    <w:rsid w:val="009A399D"/>
    <w:rsid w:val="009A4D22"/>
    <w:rsid w:val="009A646F"/>
    <w:rsid w:val="009A6B7A"/>
    <w:rsid w:val="009B0A86"/>
    <w:rsid w:val="009C12EA"/>
    <w:rsid w:val="009D40B0"/>
    <w:rsid w:val="009F0C93"/>
    <w:rsid w:val="009F2746"/>
    <w:rsid w:val="009F7BDF"/>
    <w:rsid w:val="009F7D88"/>
    <w:rsid w:val="00A079FB"/>
    <w:rsid w:val="00A2042E"/>
    <w:rsid w:val="00A302C4"/>
    <w:rsid w:val="00A32BBF"/>
    <w:rsid w:val="00A35541"/>
    <w:rsid w:val="00A4344A"/>
    <w:rsid w:val="00A5614B"/>
    <w:rsid w:val="00A64C8E"/>
    <w:rsid w:val="00A654DB"/>
    <w:rsid w:val="00A725D5"/>
    <w:rsid w:val="00A72814"/>
    <w:rsid w:val="00A749D4"/>
    <w:rsid w:val="00A920C1"/>
    <w:rsid w:val="00AB011B"/>
    <w:rsid w:val="00AC53D6"/>
    <w:rsid w:val="00AC6FD6"/>
    <w:rsid w:val="00AD40BF"/>
    <w:rsid w:val="00AD4904"/>
    <w:rsid w:val="00AE031E"/>
    <w:rsid w:val="00AE12A5"/>
    <w:rsid w:val="00AE1E19"/>
    <w:rsid w:val="00AE2656"/>
    <w:rsid w:val="00AE45EC"/>
    <w:rsid w:val="00AE75D0"/>
    <w:rsid w:val="00AF5D67"/>
    <w:rsid w:val="00B0693B"/>
    <w:rsid w:val="00B13429"/>
    <w:rsid w:val="00B21113"/>
    <w:rsid w:val="00B27936"/>
    <w:rsid w:val="00B30764"/>
    <w:rsid w:val="00B3366E"/>
    <w:rsid w:val="00B3523F"/>
    <w:rsid w:val="00B36128"/>
    <w:rsid w:val="00B40C2E"/>
    <w:rsid w:val="00B50B72"/>
    <w:rsid w:val="00B6388D"/>
    <w:rsid w:val="00B66A76"/>
    <w:rsid w:val="00B66A99"/>
    <w:rsid w:val="00B80D09"/>
    <w:rsid w:val="00B85933"/>
    <w:rsid w:val="00B944A2"/>
    <w:rsid w:val="00BB3BD7"/>
    <w:rsid w:val="00BB4D2C"/>
    <w:rsid w:val="00BC511E"/>
    <w:rsid w:val="00BD2A19"/>
    <w:rsid w:val="00BE6FD7"/>
    <w:rsid w:val="00C0485C"/>
    <w:rsid w:val="00C116D6"/>
    <w:rsid w:val="00C21543"/>
    <w:rsid w:val="00C24E66"/>
    <w:rsid w:val="00C34411"/>
    <w:rsid w:val="00C3596A"/>
    <w:rsid w:val="00C43A73"/>
    <w:rsid w:val="00C51F96"/>
    <w:rsid w:val="00C525D2"/>
    <w:rsid w:val="00C53372"/>
    <w:rsid w:val="00C60587"/>
    <w:rsid w:val="00C7615A"/>
    <w:rsid w:val="00C82F93"/>
    <w:rsid w:val="00C87D04"/>
    <w:rsid w:val="00CA1C6B"/>
    <w:rsid w:val="00CA4F74"/>
    <w:rsid w:val="00CA7D7A"/>
    <w:rsid w:val="00CD0C93"/>
    <w:rsid w:val="00CE3A64"/>
    <w:rsid w:val="00CE3A9A"/>
    <w:rsid w:val="00CE538B"/>
    <w:rsid w:val="00CE6B22"/>
    <w:rsid w:val="00CF6C5B"/>
    <w:rsid w:val="00D16353"/>
    <w:rsid w:val="00D2046D"/>
    <w:rsid w:val="00D210B2"/>
    <w:rsid w:val="00D21DE9"/>
    <w:rsid w:val="00D27D0D"/>
    <w:rsid w:val="00D35DE0"/>
    <w:rsid w:val="00D371BB"/>
    <w:rsid w:val="00D44302"/>
    <w:rsid w:val="00D474FA"/>
    <w:rsid w:val="00D676F1"/>
    <w:rsid w:val="00D76BFD"/>
    <w:rsid w:val="00D80C6C"/>
    <w:rsid w:val="00D86AF9"/>
    <w:rsid w:val="00D9085C"/>
    <w:rsid w:val="00D95681"/>
    <w:rsid w:val="00D958F8"/>
    <w:rsid w:val="00DB196A"/>
    <w:rsid w:val="00DB2304"/>
    <w:rsid w:val="00DC5173"/>
    <w:rsid w:val="00DC5B54"/>
    <w:rsid w:val="00DD3156"/>
    <w:rsid w:val="00DE28F1"/>
    <w:rsid w:val="00DE6731"/>
    <w:rsid w:val="00E004CB"/>
    <w:rsid w:val="00E06EF6"/>
    <w:rsid w:val="00E070A9"/>
    <w:rsid w:val="00E2144C"/>
    <w:rsid w:val="00E44086"/>
    <w:rsid w:val="00E45295"/>
    <w:rsid w:val="00E5759E"/>
    <w:rsid w:val="00E65E54"/>
    <w:rsid w:val="00E77AEC"/>
    <w:rsid w:val="00E9189F"/>
    <w:rsid w:val="00EA3D59"/>
    <w:rsid w:val="00EB374A"/>
    <w:rsid w:val="00EB539A"/>
    <w:rsid w:val="00EB5AF1"/>
    <w:rsid w:val="00EB7FA5"/>
    <w:rsid w:val="00EC1EBE"/>
    <w:rsid w:val="00EE0985"/>
    <w:rsid w:val="00EE717E"/>
    <w:rsid w:val="00EF283F"/>
    <w:rsid w:val="00EF4E88"/>
    <w:rsid w:val="00F02C63"/>
    <w:rsid w:val="00F157C1"/>
    <w:rsid w:val="00F2404F"/>
    <w:rsid w:val="00F24D05"/>
    <w:rsid w:val="00F25518"/>
    <w:rsid w:val="00F32C41"/>
    <w:rsid w:val="00F43403"/>
    <w:rsid w:val="00F51F9C"/>
    <w:rsid w:val="00F66B74"/>
    <w:rsid w:val="00F71ABC"/>
    <w:rsid w:val="00F71D1E"/>
    <w:rsid w:val="00F724AB"/>
    <w:rsid w:val="00F7640F"/>
    <w:rsid w:val="00F86F5E"/>
    <w:rsid w:val="00F92E33"/>
    <w:rsid w:val="00FA5DA3"/>
    <w:rsid w:val="00FB5AA4"/>
    <w:rsid w:val="00FD2FF9"/>
    <w:rsid w:val="00FE2DCC"/>
    <w:rsid w:val="00FE4114"/>
    <w:rsid w:val="00FF1585"/>
    <w:rsid w:val="00FF3302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FD0E"/>
  <w15:docId w15:val="{20D3FAB2-648C-4C45-8A93-0E95FCB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EA3D59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7A"/>
    <w:pPr>
      <w:ind w:left="720"/>
      <w:contextualSpacing/>
    </w:pPr>
  </w:style>
  <w:style w:type="numbering" w:customStyle="1" w:styleId="Style1">
    <w:name w:val="Style1"/>
    <w:uiPriority w:val="99"/>
    <w:rsid w:val="00043F4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6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C"/>
  </w:style>
  <w:style w:type="paragraph" w:styleId="Footer">
    <w:name w:val="footer"/>
    <w:basedOn w:val="Normal"/>
    <w:link w:val="FooterChar"/>
    <w:uiPriority w:val="99"/>
    <w:unhideWhenUsed/>
    <w:rsid w:val="00D9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C"/>
  </w:style>
  <w:style w:type="character" w:styleId="Hyperlink">
    <w:name w:val="Hyperlink"/>
    <w:basedOn w:val="DefaultParagraphFont"/>
    <w:uiPriority w:val="99"/>
    <w:unhideWhenUsed/>
    <w:rsid w:val="006036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62F"/>
    <w:rPr>
      <w:color w:val="808080"/>
    </w:rPr>
  </w:style>
  <w:style w:type="table" w:styleId="TableGrid">
    <w:name w:val="Table Grid"/>
    <w:basedOn w:val="TableNormal"/>
    <w:uiPriority w:val="59"/>
    <w:rsid w:val="00B3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EA3D59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F08"/>
    <w:rPr>
      <w:vertAlign w:val="superscript"/>
    </w:rPr>
  </w:style>
  <w:style w:type="paragraph" w:styleId="BodyText">
    <w:name w:val="Body Text"/>
    <w:basedOn w:val="Normal"/>
    <w:link w:val="BodyTextChar"/>
    <w:rsid w:val="00A654DB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54DB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lrutkows</dc:creator>
  <cp:lastModifiedBy>Sarraf, Shimon Aaron</cp:lastModifiedBy>
  <cp:revision>2</cp:revision>
  <cp:lastPrinted>2018-11-17T19:59:00Z</cp:lastPrinted>
  <dcterms:created xsi:type="dcterms:W3CDTF">2019-01-22T21:06:00Z</dcterms:created>
  <dcterms:modified xsi:type="dcterms:W3CDTF">2019-01-22T21:06:00Z</dcterms:modified>
</cp:coreProperties>
</file>