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B1D2" w14:textId="3E94DCE5" w:rsidR="0035237D" w:rsidRDefault="00D80030" w:rsidP="00485B45">
      <w:pPr>
        <w:pStyle w:val="aa"/>
        <w:spacing w:line="0" w:lineRule="atLeast"/>
        <w:ind w:left="420"/>
        <w:rPr>
          <w:b/>
          <w:bCs/>
        </w:rPr>
      </w:pPr>
      <w:r w:rsidRPr="00CC307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 w:rsidRPr="00CC3075">
        <w:rPr>
          <w:rFonts w:hint="eastAsia"/>
          <w:b/>
          <w:bCs/>
        </w:rPr>
        <w:t>「草ブリッジも楽し！！」</w:t>
      </w:r>
      <w:r w:rsidRPr="00CC307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</w:p>
    <w:p w14:paraId="6FEB1874" w14:textId="77777777" w:rsidR="00665260" w:rsidRPr="00CC3075" w:rsidRDefault="00665260" w:rsidP="00485B45">
      <w:pPr>
        <w:pStyle w:val="aa"/>
        <w:spacing w:line="0" w:lineRule="atLeast"/>
        <w:ind w:left="420"/>
        <w:rPr>
          <w:b/>
          <w:bCs/>
        </w:rPr>
      </w:pPr>
    </w:p>
    <w:p w14:paraId="41EDED81" w14:textId="1C36C816" w:rsidR="00D80030" w:rsidRPr="00CC3075" w:rsidRDefault="00D80030" w:rsidP="00485B45">
      <w:pPr>
        <w:spacing w:line="0" w:lineRule="atLeast"/>
        <w:rPr>
          <w:b/>
          <w:bCs/>
        </w:rPr>
      </w:pPr>
      <w:r w:rsidRPr="00CC3075">
        <w:rPr>
          <w:rFonts w:hint="eastAsia"/>
          <w:b/>
          <w:bCs/>
        </w:rPr>
        <w:t xml:space="preserve">　私が「コントラクトブリッジ」に出会ったのは、大学を卒業して</w:t>
      </w:r>
      <w:r w:rsidR="00E32193" w:rsidRPr="00CC3075">
        <w:rPr>
          <w:rFonts w:hint="eastAsia"/>
          <w:b/>
          <w:bCs/>
        </w:rPr>
        <w:t>三菱重工</w:t>
      </w:r>
    </w:p>
    <w:p w14:paraId="6B944D4D" w14:textId="65B18E11" w:rsidR="00E32193" w:rsidRPr="00CC3075" w:rsidRDefault="00CC3075" w:rsidP="00485B45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に</w:t>
      </w:r>
      <w:r w:rsidR="00E32193" w:rsidRPr="00CC3075">
        <w:rPr>
          <w:rFonts w:hint="eastAsia"/>
          <w:b/>
          <w:bCs/>
        </w:rPr>
        <w:t>入社した２２歳の時、会社を退職して暫く中断した時期もありましたが、</w:t>
      </w:r>
    </w:p>
    <w:p w14:paraId="1E64E3BD" w14:textId="7CEBEF57" w:rsidR="00E32193" w:rsidRPr="00CC3075" w:rsidRDefault="00CC3075" w:rsidP="00485B45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５０</w:t>
      </w:r>
      <w:r w:rsidR="00E32193" w:rsidRPr="00CC3075">
        <w:rPr>
          <w:rFonts w:hint="eastAsia"/>
          <w:b/>
          <w:bCs/>
        </w:rPr>
        <w:t>年程の付合いとなりました。</w:t>
      </w:r>
    </w:p>
    <w:p w14:paraId="41D83937" w14:textId="47314EC0" w:rsidR="00E32193" w:rsidRPr="00CC3075" w:rsidRDefault="00DE37EA" w:rsidP="00485B45">
      <w:pPr>
        <w:spacing w:line="0" w:lineRule="atLeast"/>
        <w:rPr>
          <w:b/>
          <w:bCs/>
        </w:rPr>
      </w:pPr>
      <w:r w:rsidRPr="00CC3075">
        <w:rPr>
          <w:rFonts w:hint="eastAsia"/>
          <w:b/>
          <w:bCs/>
        </w:rPr>
        <w:t>「コントラクトブリッジ」って何？</w:t>
      </w:r>
    </w:p>
    <w:p w14:paraId="49A6E627" w14:textId="26B52422" w:rsidR="00DE37EA" w:rsidRDefault="00DE37EA" w:rsidP="00485B45">
      <w:pPr>
        <w:spacing w:line="0" w:lineRule="atLeast"/>
        <w:rPr>
          <w:b/>
          <w:bCs/>
        </w:rPr>
      </w:pPr>
      <w:r w:rsidRPr="00CC3075">
        <w:rPr>
          <w:rFonts w:hint="eastAsia"/>
          <w:b/>
          <w:bCs/>
        </w:rPr>
        <w:t>「昔、セブンブリッジはやったことがあるけど」・・とか。</w:t>
      </w:r>
    </w:p>
    <w:p w14:paraId="0E37F077" w14:textId="67A40BAD" w:rsidR="00CC3075" w:rsidRDefault="00CC3075" w:rsidP="00485B45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「コントラクトブリッジ」をネットで調べて見ると「紳士淑女」のゲームで</w:t>
      </w:r>
    </w:p>
    <w:p w14:paraId="1B60D31A" w14:textId="4CC9A7C7" w:rsidR="00CC3075" w:rsidRDefault="00CC3075" w:rsidP="00485B45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「礼儀・マナーを大切にするゲーム」だとか・・・。</w:t>
      </w:r>
    </w:p>
    <w:p w14:paraId="6F3662F8" w14:textId="401625D0" w:rsidR="00CC3075" w:rsidRDefault="00CC3075" w:rsidP="00485B45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 xml:space="preserve">　退職後に故郷の村に帰って来て、地域で「コントラクトブリッジ</w:t>
      </w:r>
      <w:r w:rsidR="008330DB">
        <w:rPr>
          <w:rFonts w:hint="eastAsia"/>
          <w:b/>
          <w:bCs/>
        </w:rPr>
        <w:t>」を通し</w:t>
      </w:r>
    </w:p>
    <w:p w14:paraId="2CB57534" w14:textId="36B680B6" w:rsidR="008330DB" w:rsidRDefault="008330DB" w:rsidP="00485B45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て仲間作りをしたいと思っても、「紳士・淑女」や「礼儀・マナー」だとか</w:t>
      </w:r>
    </w:p>
    <w:p w14:paraId="232D1996" w14:textId="6D7059D2" w:rsidR="008330DB" w:rsidRDefault="008330DB" w:rsidP="00485B45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楽しくなさそうと敬遠されていました。</w:t>
      </w:r>
    </w:p>
    <w:p w14:paraId="4C15F34F" w14:textId="77777777" w:rsidR="006C614F" w:rsidRDefault="008330DB" w:rsidP="006C614F">
      <w:pPr>
        <w:spacing w:line="0" w:lineRule="atLeast"/>
        <w:ind w:firstLineChars="100" w:firstLine="240"/>
        <w:rPr>
          <w:b/>
          <w:bCs/>
        </w:rPr>
      </w:pPr>
      <w:r>
        <w:rPr>
          <w:rFonts w:hint="eastAsia"/>
          <w:b/>
          <w:bCs/>
        </w:rPr>
        <w:t>そこで、難しい事は</w:t>
      </w:r>
      <w:r w:rsidR="006C614F">
        <w:rPr>
          <w:rFonts w:hint="eastAsia"/>
          <w:b/>
          <w:bCs/>
        </w:rPr>
        <w:t>少し</w:t>
      </w:r>
      <w:r>
        <w:rPr>
          <w:rFonts w:hint="eastAsia"/>
          <w:b/>
          <w:bCs/>
        </w:rPr>
        <w:t>横に置いて「草野球」のように皆</w:t>
      </w:r>
      <w:r w:rsidR="00D20A1F">
        <w:rPr>
          <w:rFonts w:hint="eastAsia"/>
          <w:b/>
          <w:bCs/>
        </w:rPr>
        <w:t>で楽しむ事を大</w:t>
      </w:r>
    </w:p>
    <w:p w14:paraId="365365A7" w14:textId="497A21FE" w:rsidR="00D20A1F" w:rsidRDefault="00D20A1F" w:rsidP="00485B45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切に</w:t>
      </w:r>
      <w:r w:rsidR="00E728C1">
        <w:rPr>
          <w:rFonts w:hint="eastAsia"/>
          <w:b/>
          <w:bCs/>
        </w:rPr>
        <w:t>して</w:t>
      </w:r>
      <w:r>
        <w:rPr>
          <w:rFonts w:hint="eastAsia"/>
          <w:b/>
          <w:bCs/>
        </w:rPr>
        <w:t>「阿蘇南部コントラクトブリッジ同好会」を立ち上げました。</w:t>
      </w:r>
    </w:p>
    <w:p w14:paraId="264C844C" w14:textId="77777777" w:rsidR="007C1551" w:rsidRDefault="00D20A1F" w:rsidP="007C1551">
      <w:pPr>
        <w:spacing w:line="0" w:lineRule="atLeast"/>
        <w:ind w:firstLineChars="100" w:firstLine="240"/>
        <w:rPr>
          <w:b/>
          <w:bCs/>
        </w:rPr>
      </w:pPr>
      <w:r>
        <w:rPr>
          <w:rFonts w:hint="eastAsia"/>
          <w:b/>
          <w:bCs/>
        </w:rPr>
        <w:t>それ以来８年余り熊本地震にも負けず、コロナ禍の中でもマスク・換気</w:t>
      </w:r>
      <w:r w:rsidR="007C1551">
        <w:rPr>
          <w:rFonts w:hint="eastAsia"/>
          <w:b/>
          <w:bCs/>
        </w:rPr>
        <w:t>・</w:t>
      </w:r>
    </w:p>
    <w:p w14:paraId="49E2852E" w14:textId="2F1E05E5" w:rsidR="00D20A1F" w:rsidRDefault="007C1551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パーティション等万全？の対策を取って毎月２回の例会を続けています。</w:t>
      </w:r>
    </w:p>
    <w:p w14:paraId="2DD4DF2F" w14:textId="592C2B19" w:rsidR="007C1551" w:rsidRDefault="007C1551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現在メンバーは４０歳代から８０歳代までの１４名です。</w:t>
      </w:r>
    </w:p>
    <w:p w14:paraId="0E7E3B25" w14:textId="6E60840D" w:rsidR="007C1551" w:rsidRDefault="0038521C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メンバ</w:t>
      </w:r>
      <w:r w:rsidR="007C1551">
        <w:rPr>
          <w:rFonts w:hint="eastAsia"/>
          <w:b/>
          <w:bCs/>
        </w:rPr>
        <w:t>ーの皆さんには失礼ながら、何年経とうと技量の進歩は</w:t>
      </w:r>
      <w:r>
        <w:rPr>
          <w:rFonts w:hint="eastAsia"/>
          <w:b/>
          <w:bCs/>
        </w:rPr>
        <w:t>余り見えませ</w:t>
      </w:r>
    </w:p>
    <w:p w14:paraId="07B6D0C0" w14:textId="60160E6F" w:rsidR="0038521C" w:rsidRDefault="0038521C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が、途中にはティータイムも設け、毎回ワイワイガヤガヤと楽しい時間を過</w:t>
      </w:r>
    </w:p>
    <w:p w14:paraId="49349263" w14:textId="766E3828" w:rsidR="0038521C" w:rsidRDefault="0038521C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ごしています。</w:t>
      </w:r>
    </w:p>
    <w:p w14:paraId="24E1C7DF" w14:textId="77777777" w:rsidR="0068005C" w:rsidRDefault="0038521C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 xml:space="preserve">　正式なゲーム？を楽しんで</w:t>
      </w:r>
      <w:r w:rsidR="0068005C">
        <w:rPr>
          <w:rFonts w:hint="eastAsia"/>
          <w:b/>
          <w:bCs/>
        </w:rPr>
        <w:t>いる皆さんから見ると「そんなのはコントラク</w:t>
      </w:r>
    </w:p>
    <w:p w14:paraId="7D6D5E86" w14:textId="6CCA29E4" w:rsidR="0038521C" w:rsidRDefault="0068005C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トブリッジではない」と叱られそうですが・・。</w:t>
      </w:r>
    </w:p>
    <w:p w14:paraId="22B600D2" w14:textId="25CD3492" w:rsidR="0068005C" w:rsidRDefault="0068005C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 xml:space="preserve">　然し、野球や囲碁・将棋でもプロもいれば、「ワイワイガヤガヤ」と楽し</w:t>
      </w:r>
    </w:p>
    <w:p w14:paraId="0CC98A54" w14:textId="0A38EA20" w:rsidR="0068005C" w:rsidRDefault="002A5E62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んで</w:t>
      </w:r>
      <w:r w:rsidR="0068005C">
        <w:rPr>
          <w:rFonts w:hint="eastAsia"/>
          <w:b/>
          <w:bCs/>
        </w:rPr>
        <w:t>やっている人達も大勢います。　そうして、その土壌の上にアマチュア</w:t>
      </w:r>
    </w:p>
    <w:p w14:paraId="003B3BFB" w14:textId="447A7D94" w:rsidR="0068005C" w:rsidRDefault="0068005C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の</w:t>
      </w:r>
      <w:r w:rsidR="002A5E62">
        <w:rPr>
          <w:rFonts w:hint="eastAsia"/>
          <w:b/>
          <w:bCs/>
        </w:rPr>
        <w:t>全国大会やプロの世界が成り立っています。</w:t>
      </w:r>
    </w:p>
    <w:p w14:paraId="2A307A32" w14:textId="5468A5A9" w:rsidR="002A5E62" w:rsidRDefault="002A5E62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「コントラクトブリッジ」も正式なゲーム（競技）では、ルールとマナー</w:t>
      </w:r>
      <w:r w:rsidR="00944E9B">
        <w:rPr>
          <w:rFonts w:hint="eastAsia"/>
          <w:b/>
          <w:bCs/>
        </w:rPr>
        <w:t>を</w:t>
      </w:r>
    </w:p>
    <w:p w14:paraId="200644A1" w14:textId="50B719E0" w:rsidR="002A5E62" w:rsidRDefault="002A5E62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大切にすることは当然であり奥深いゲームですが、一方では一組の</w:t>
      </w:r>
      <w:r w:rsidR="00944E9B">
        <w:rPr>
          <w:rFonts w:hint="eastAsia"/>
          <w:b/>
          <w:bCs/>
        </w:rPr>
        <w:t>トランプ</w:t>
      </w:r>
    </w:p>
    <w:p w14:paraId="69214BC1" w14:textId="146A3FE1" w:rsidR="00944E9B" w:rsidRDefault="00944E9B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と４人のメンバーさえ揃えば何処ででも気軽に楽しめるゲームでもあります。</w:t>
      </w:r>
    </w:p>
    <w:p w14:paraId="4B2149B8" w14:textId="772D56DB" w:rsidR="00944E9B" w:rsidRDefault="00944E9B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浅瀬でバチャバチャと遊ぶような「草ブリッジ」の普及も又良いのでは</w:t>
      </w:r>
      <w:r w:rsidR="005F756E">
        <w:rPr>
          <w:rFonts w:hint="eastAsia"/>
          <w:b/>
          <w:bCs/>
        </w:rPr>
        <w:t>ない</w:t>
      </w:r>
    </w:p>
    <w:p w14:paraId="216A057F" w14:textId="44EA2C90" w:rsidR="005F756E" w:rsidRDefault="005F756E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でしょうか？</w:t>
      </w:r>
    </w:p>
    <w:p w14:paraId="3607DE66" w14:textId="7C122292" w:rsidR="006C614F" w:rsidRDefault="005F756E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 xml:space="preserve">　高齢化社会</w:t>
      </w:r>
      <w:r w:rsidR="006C614F">
        <w:rPr>
          <w:rFonts w:hint="eastAsia"/>
          <w:b/>
          <w:bCs/>
        </w:rPr>
        <w:t>が進み</w:t>
      </w:r>
      <w:r>
        <w:rPr>
          <w:rFonts w:hint="eastAsia"/>
          <w:b/>
          <w:bCs/>
        </w:rPr>
        <w:t>、認知症対策等が叫ばれている中、ルール</w:t>
      </w:r>
      <w:r w:rsidR="006C614F">
        <w:rPr>
          <w:rFonts w:hint="eastAsia"/>
          <w:b/>
          <w:bCs/>
        </w:rPr>
        <w:t>や</w:t>
      </w:r>
      <w:r>
        <w:rPr>
          <w:rFonts w:hint="eastAsia"/>
          <w:b/>
          <w:bCs/>
        </w:rPr>
        <w:t>マナーだと</w:t>
      </w:r>
    </w:p>
    <w:p w14:paraId="0F8F0F24" w14:textId="77777777" w:rsidR="006C614F" w:rsidRDefault="005F756E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かうるさい事には少し目を</w:t>
      </w:r>
      <w:r w:rsidR="006C614F">
        <w:rPr>
          <w:rFonts w:hint="eastAsia"/>
          <w:b/>
          <w:bCs/>
        </w:rPr>
        <w:t>つぶ</w:t>
      </w:r>
      <w:r>
        <w:rPr>
          <w:rFonts w:hint="eastAsia"/>
          <w:b/>
          <w:bCs/>
        </w:rPr>
        <w:t>って、今後も「草ブリッジ」を大切に続けて</w:t>
      </w:r>
    </w:p>
    <w:p w14:paraId="4EDE99EA" w14:textId="7E44845B" w:rsidR="005F756E" w:rsidRDefault="005F756E" w:rsidP="007C1551">
      <w:pPr>
        <w:spacing w:line="0" w:lineRule="atLeast"/>
        <w:rPr>
          <w:b/>
          <w:bCs/>
        </w:rPr>
      </w:pPr>
      <w:r>
        <w:rPr>
          <w:rFonts w:hint="eastAsia"/>
          <w:b/>
          <w:bCs/>
        </w:rPr>
        <w:t>いこうと思っています。</w:t>
      </w:r>
    </w:p>
    <w:p w14:paraId="1B7BCEE8" w14:textId="217F0371" w:rsidR="005F756E" w:rsidRDefault="005F756E" w:rsidP="006C614F">
      <w:pPr>
        <w:spacing w:line="0" w:lineRule="atLeast"/>
        <w:ind w:firstLineChars="1700" w:firstLine="4082"/>
        <w:rPr>
          <w:b/>
          <w:bCs/>
        </w:rPr>
      </w:pPr>
      <w:r>
        <w:rPr>
          <w:rFonts w:hint="eastAsia"/>
          <w:b/>
          <w:bCs/>
        </w:rPr>
        <w:t>阿蘇南部コントラクトブリッジ同好会</w:t>
      </w:r>
    </w:p>
    <w:p w14:paraId="1045E215" w14:textId="2915FD1F" w:rsidR="0038521C" w:rsidRPr="0038521C" w:rsidRDefault="006C614F" w:rsidP="00665260">
      <w:pPr>
        <w:spacing w:line="0" w:lineRule="atLeast"/>
        <w:ind w:firstLineChars="1800" w:firstLine="4322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　　　　　　　　　丸野　敬洋</w:t>
      </w:r>
    </w:p>
    <w:sectPr w:rsidR="0038521C" w:rsidRPr="0038521C" w:rsidSect="00665260">
      <w:pgSz w:w="11906" w:h="16838"/>
      <w:pgMar w:top="1361" w:right="1418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19F1"/>
    <w:multiLevelType w:val="hybridMultilevel"/>
    <w:tmpl w:val="DA3CC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367CD9"/>
    <w:multiLevelType w:val="hybridMultilevel"/>
    <w:tmpl w:val="FE48BF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72192384">
    <w:abstractNumId w:val="0"/>
  </w:num>
  <w:num w:numId="2" w16cid:durableId="1367945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30"/>
    <w:rsid w:val="002A5E62"/>
    <w:rsid w:val="0035237D"/>
    <w:rsid w:val="0038521C"/>
    <w:rsid w:val="00485B45"/>
    <w:rsid w:val="005F756E"/>
    <w:rsid w:val="00601879"/>
    <w:rsid w:val="00665260"/>
    <w:rsid w:val="0068005C"/>
    <w:rsid w:val="006C614F"/>
    <w:rsid w:val="007C1551"/>
    <w:rsid w:val="008330DB"/>
    <w:rsid w:val="00944E9B"/>
    <w:rsid w:val="00CC3075"/>
    <w:rsid w:val="00D20A1F"/>
    <w:rsid w:val="00D80030"/>
    <w:rsid w:val="00DE37EA"/>
    <w:rsid w:val="00E32193"/>
    <w:rsid w:val="00E7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D30AD"/>
  <w15:chartTrackingRefBased/>
  <w15:docId w15:val="{D895B898-2630-4D5C-9484-DB84C90C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7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7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7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7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7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7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7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7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7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37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7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7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7EA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7EA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7E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7EA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7EA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7E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E37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E37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E37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DE37E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E37EA"/>
    <w:rPr>
      <w:b/>
      <w:bCs/>
    </w:rPr>
  </w:style>
  <w:style w:type="character" w:styleId="a8">
    <w:name w:val="Emphasis"/>
    <w:basedOn w:val="a0"/>
    <w:uiPriority w:val="20"/>
    <w:qFormat/>
    <w:rsid w:val="00DE37E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E37EA"/>
    <w:rPr>
      <w:szCs w:val="32"/>
    </w:rPr>
  </w:style>
  <w:style w:type="paragraph" w:styleId="aa">
    <w:name w:val="List Paragraph"/>
    <w:basedOn w:val="a"/>
    <w:uiPriority w:val="34"/>
    <w:qFormat/>
    <w:rsid w:val="00DE37E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E37EA"/>
    <w:rPr>
      <w:i/>
    </w:rPr>
  </w:style>
  <w:style w:type="character" w:customStyle="1" w:styleId="ac">
    <w:name w:val="引用文 (文字)"/>
    <w:basedOn w:val="a0"/>
    <w:link w:val="ab"/>
    <w:uiPriority w:val="29"/>
    <w:rsid w:val="00DE37E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7EA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7EA"/>
    <w:rPr>
      <w:b/>
      <w:i/>
      <w:sz w:val="24"/>
    </w:rPr>
  </w:style>
  <w:style w:type="character" w:styleId="ad">
    <w:name w:val="Subtle Emphasis"/>
    <w:uiPriority w:val="19"/>
    <w:qFormat/>
    <w:rsid w:val="00DE37E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7EA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DE37E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7EA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E37EA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E37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丸野 敬洋</dc:creator>
  <cp:keywords/>
  <dc:description/>
  <cp:lastModifiedBy>丸野 敬洋</cp:lastModifiedBy>
  <cp:revision>3</cp:revision>
  <cp:lastPrinted>2022-08-08T08:08:00Z</cp:lastPrinted>
  <dcterms:created xsi:type="dcterms:W3CDTF">2022-08-08T06:44:00Z</dcterms:created>
  <dcterms:modified xsi:type="dcterms:W3CDTF">2022-08-08T10:30:00Z</dcterms:modified>
</cp:coreProperties>
</file>