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A" w:rsidRPr="0076791A" w:rsidRDefault="0076791A" w:rsidP="0076791A">
      <w:pPr>
        <w:numPr>
          <w:ilvl w:val="0"/>
          <w:numId w:val="1"/>
        </w:numPr>
        <w:spacing w:after="0" w:line="240" w:lineRule="auto"/>
        <w:ind w:left="1620"/>
        <w:textAlignment w:val="center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>Top problem</w:t>
      </w:r>
    </w:p>
    <w:p w:rsidR="0076791A" w:rsidRPr="0076791A" w:rsidRDefault="0076791A" w:rsidP="0076791A">
      <w:pPr>
        <w:numPr>
          <w:ilvl w:val="1"/>
          <w:numId w:val="2"/>
        </w:numPr>
        <w:spacing w:after="0" w:line="240" w:lineRule="auto"/>
        <w:ind w:left="2160"/>
        <w:textAlignment w:val="center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inline distT="0" distB="0" distL="0" distR="0">
            <wp:extent cx="4267200" cy="1333500"/>
            <wp:effectExtent l="0" t="0" r="0" b="0"/>
            <wp:docPr id="3" name="Picture 3" descr="Machine generated alternative text: [dF1UF1111UU) i urittiurij&#10;g.updateDataview&#10;Name g_updateDataView&#10;d.valueHasMutated&#10;Self time O&#10;notifySubscribers I&#10;Total time 17.69 s&#10;ignore I&#10;(anonymous function) URL eid.min.jstformatted:71 66&#10;arrayForEach Aggregated self time - I&#10;(anonymous function) Aggregated total time -&#10;Ianonvmous functio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[dF1UF1111UU) i urittiurij&#10;g.updateDataview&#10;Name g_updateDataView&#10;d.valueHasMutated&#10;Self time O&#10;notifySubscribers I&#10;Total time 17.69 s&#10;ignore I&#10;(anonymous function) URL eid.min.jstformatted:71 66&#10;arrayForEach Aggregated self time - I&#10;(anonymous function) Aggregated total time -&#10;Ianonvmous function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1A" w:rsidRPr="0076791A" w:rsidRDefault="0076791A" w:rsidP="0076791A">
      <w:pPr>
        <w:spacing w:after="0" w:line="240" w:lineRule="auto"/>
        <w:ind w:left="216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> 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>g._updateDataView = function(b) {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g.IsArray() &amp;&amp; !a.isArray(b) &amp;&amp; (b = [b]),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g._sortData(b),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g.Mode() === "Append" &amp;&amp; a.isArray(b) &amp;&amp; (b = a.merge(g.DataView() || [], b)),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g.BeforeUpdate.notifySubscribers(b),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g.Data(b),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g.DataView(b),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g.AfterUpdate.notifySubscribers(g.DataView())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}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,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> </w:t>
      </w:r>
    </w:p>
    <w:p w:rsidR="0076791A" w:rsidRPr="0076791A" w:rsidRDefault="0076791A" w:rsidP="0076791A">
      <w:pPr>
        <w:numPr>
          <w:ilvl w:val="0"/>
          <w:numId w:val="3"/>
        </w:numPr>
        <w:spacing w:after="0" w:line="240" w:lineRule="auto"/>
        <w:ind w:left="2160"/>
        <w:textAlignment w:val="center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inline distT="0" distB="0" distL="0" distR="0">
            <wp:extent cx="4191000" cy="1454150"/>
            <wp:effectExtent l="0" t="0" r="0" b="0"/>
            <wp:docPr id="2" name="Picture 2" descr="Machine generated alternative text: (anonymous function) ! i a.&#10;a.fn.applyßindïngs .&#10;each Name a.fn.applyBindings&#10;(anonymous function) Self time O&#10;a,applyBindings Totaltime 2.02s&#10;happlyB i ndings&#10;URI eid.min.js:formatted:3578&#10;Aggregated self time -&#10;e hdependentObservable Aggregated total tim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(anonymous function) ! i a.&#10;a.fn.applyßindïngs .&#10;each Name a.fn.applyBindings&#10;(anonymous function) Self time O&#10;a,applyBindings Totaltime 2.02s&#10;happlyB i ndings&#10;URI eid.min.js:formatted:3578&#10;Aggregated self time -&#10;e hdependentObservable Aggregated total time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1A" w:rsidRPr="0076791A" w:rsidRDefault="0076791A" w:rsidP="0076791A">
      <w:pPr>
        <w:numPr>
          <w:ilvl w:val="0"/>
          <w:numId w:val="4"/>
        </w:numPr>
        <w:spacing w:after="0" w:line="240" w:lineRule="auto"/>
        <w:ind w:left="2160"/>
        <w:textAlignment w:val="center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> 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if (a)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val="en-US" w:eastAsia="de-CH"/>
        </w:rPr>
      </w:pPr>
      <w:r w:rsidRPr="0076791A">
        <w:rPr>
          <w:rFonts w:ascii="Arial" w:eastAsia="Times New Roman" w:hAnsi="Arial" w:cs="Arial"/>
          <w:sz w:val="20"/>
          <w:szCs w:val="20"/>
          <w:lang w:val="en-US" w:eastAsia="de-CH"/>
        </w:rPr>
        <w:t xml:space="preserve">                b.mapping.fromJS(a, f.Rows, e.Rows).extend({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val="en-US" w:eastAsia="de-CH"/>
        </w:rPr>
        <w:t xml:space="preserve">                    </w:t>
      </w:r>
      <w:r w:rsidRPr="0076791A">
        <w:rPr>
          <w:rFonts w:ascii="Arial" w:eastAsia="Times New Roman" w:hAnsi="Arial" w:cs="Arial"/>
          <w:sz w:val="20"/>
          <w:szCs w:val="20"/>
          <w:lang w:eastAsia="de-CH"/>
        </w:rPr>
        <w:t>throttle: 400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});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else {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var d = e.DataSource.DataView();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c.isNull(d) &amp;&amp; (d = []),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b.mapping.fromJS({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    Pager: {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        TotalCount: e.DataSource.Paging.TotalCount()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    }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}, e),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b.mapping.fromJS(d, f.Rows, e.Rows).extend({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    throttle: 400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    })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}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    o()</w:t>
      </w:r>
    </w:p>
    <w:p w:rsidR="0076791A" w:rsidRPr="0076791A" w:rsidRDefault="0076791A" w:rsidP="0076791A">
      <w:pPr>
        <w:spacing w:after="0" w:line="240" w:lineRule="auto"/>
        <w:ind w:left="2700"/>
        <w:rPr>
          <w:rFonts w:ascii="Arial" w:eastAsia="Times New Roman" w:hAnsi="Arial" w:cs="Arial"/>
          <w:sz w:val="20"/>
          <w:szCs w:val="20"/>
          <w:lang w:eastAsia="de-CH"/>
        </w:rPr>
      </w:pPr>
      <w:r w:rsidRPr="0076791A">
        <w:rPr>
          <w:rFonts w:ascii="Arial" w:eastAsia="Times New Roman" w:hAnsi="Arial" w:cs="Arial"/>
          <w:sz w:val="20"/>
          <w:szCs w:val="20"/>
          <w:lang w:eastAsia="de-CH"/>
        </w:rPr>
        <w:t xml:space="preserve">        }</w:t>
      </w:r>
    </w:p>
    <w:p w:rsidR="0076791A" w:rsidRPr="0076791A" w:rsidRDefault="0076791A" w:rsidP="0076791A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noProof/>
          <w:sz w:val="20"/>
          <w:szCs w:val="20"/>
          <w:lang w:eastAsia="de-CH"/>
        </w:rPr>
        <w:lastRenderedPageBreak/>
        <w:drawing>
          <wp:inline distT="0" distB="0" distL="0" distR="0">
            <wp:extent cx="18516600" cy="12788900"/>
            <wp:effectExtent l="0" t="0" r="0" b="0"/>
            <wp:docPr id="1" name="Picture 1" descr="C:\Users\u38418\AppData\Local\Temp\msohtmlclip1\02\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38418\AppData\Local\Temp\msohtmlclip1\02\clip_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0" cy="127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ED" w:rsidRDefault="00862FED">
      <w:bookmarkStart w:id="0" w:name="_GoBack"/>
      <w:bookmarkEnd w:id="0"/>
    </w:p>
    <w:sectPr w:rsidR="00862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30E"/>
    <w:multiLevelType w:val="multilevel"/>
    <w:tmpl w:val="BE7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836E4"/>
    <w:multiLevelType w:val="multilevel"/>
    <w:tmpl w:val="F70E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42922"/>
    <w:multiLevelType w:val="multilevel"/>
    <w:tmpl w:val="50E8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01491"/>
    <w:multiLevelType w:val="multilevel"/>
    <w:tmpl w:val="7FA8C7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/>
    <w:lvlOverride w:ilvl="1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A"/>
    <w:rsid w:val="0076791A"/>
    <w:rsid w:val="008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845</Characters>
  <Application>Microsoft Office Word</Application>
  <DocSecurity>0</DocSecurity>
  <Lines>7</Lines>
  <Paragraphs>1</Paragraphs>
  <ScaleCrop>false</ScaleCrop>
  <Company>Julius Baer Group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Patrick</dc:creator>
  <cp:lastModifiedBy>Parker, Patrick</cp:lastModifiedBy>
  <cp:revision>1</cp:revision>
  <dcterms:created xsi:type="dcterms:W3CDTF">2016-08-10T10:05:00Z</dcterms:created>
  <dcterms:modified xsi:type="dcterms:W3CDTF">2016-08-10T10:05:00Z</dcterms:modified>
</cp:coreProperties>
</file>