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B9" w:rsidRPr="001C26B9" w:rsidRDefault="001C26B9" w:rsidP="001C26B9">
      <w:pPr>
        <w:pStyle w:val="xl27"/>
        <w:spacing w:before="80" w:beforeAutospacing="0" w:after="80" w:afterAutospacing="0"/>
        <w:jc w:val="center"/>
        <w:rPr>
          <w:rFonts w:asciiTheme="minorHAnsi" w:hAnsiTheme="minorHAnsi"/>
          <w:b w:val="0"/>
        </w:rPr>
      </w:pPr>
      <w:r w:rsidRPr="001C26B9">
        <w:rPr>
          <w:rFonts w:asciiTheme="minorHAnsi" w:hAnsiTheme="minorHAnsi"/>
          <w:b w:val="0"/>
        </w:rPr>
        <w:t xml:space="preserve">List of Plant from Working Plan of </w:t>
      </w:r>
      <w:proofErr w:type="spellStart"/>
      <w:r w:rsidRPr="001C26B9">
        <w:rPr>
          <w:rFonts w:asciiTheme="minorHAnsi" w:hAnsiTheme="minorHAnsi"/>
          <w:b w:val="0"/>
        </w:rPr>
        <w:t>Saranda</w:t>
      </w:r>
      <w:proofErr w:type="spellEnd"/>
      <w:r w:rsidRPr="001C26B9">
        <w:rPr>
          <w:rFonts w:asciiTheme="minorHAnsi" w:hAnsiTheme="minorHAnsi"/>
          <w:b w:val="0"/>
        </w:rPr>
        <w:t xml:space="preserve"> Forest near </w:t>
      </w:r>
      <w:proofErr w:type="spellStart"/>
      <w:r w:rsidRPr="001C26B9">
        <w:rPr>
          <w:rFonts w:asciiTheme="minorHAnsi" w:hAnsiTheme="minorHAnsi"/>
          <w:b w:val="0"/>
        </w:rPr>
        <w:t>Chiria</w:t>
      </w:r>
      <w:proofErr w:type="spellEnd"/>
      <w:r w:rsidRPr="001C26B9">
        <w:rPr>
          <w:rFonts w:asciiTheme="minorHAnsi" w:hAnsiTheme="minorHAnsi"/>
          <w:b w:val="0"/>
        </w:rPr>
        <w:t xml:space="preserve"> Mining Area</w:t>
      </w:r>
    </w:p>
    <w:tbl>
      <w:tblPr>
        <w:tblW w:w="892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1062"/>
        <w:gridCol w:w="3447"/>
        <w:gridCol w:w="2219"/>
        <w:gridCol w:w="2196"/>
      </w:tblGrid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trHeight w:val="467"/>
          <w:tblHeader/>
          <w:jc w:val="center"/>
        </w:trPr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1C26B9" w:rsidRPr="001C26B9" w:rsidRDefault="001C26B9" w:rsidP="009B402D">
            <w:pPr>
              <w:spacing w:before="80" w:after="80"/>
              <w:jc w:val="center"/>
              <w:rPr>
                <w:rFonts w:cs="Arial"/>
                <w:bCs/>
                <w:sz w:val="24"/>
                <w:szCs w:val="24"/>
              </w:rPr>
            </w:pPr>
            <w:r w:rsidRPr="001C26B9">
              <w:rPr>
                <w:rFonts w:cs="Arial"/>
                <w:bCs/>
                <w:sz w:val="24"/>
                <w:szCs w:val="24"/>
              </w:rPr>
              <w:t>Sr. No.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6B9" w:rsidRPr="001C26B9" w:rsidRDefault="001C26B9" w:rsidP="009B402D">
            <w:pPr>
              <w:pStyle w:val="Heading1"/>
              <w:spacing w:before="80" w:after="80"/>
              <w:rPr>
                <w:rFonts w:asciiTheme="minorHAnsi" w:hAnsiTheme="minorHAnsi" w:cs="Arial"/>
                <w:b w:val="0"/>
                <w:bCs/>
                <w:szCs w:val="24"/>
              </w:rPr>
            </w:pPr>
            <w:r w:rsidRPr="001C26B9">
              <w:rPr>
                <w:rFonts w:asciiTheme="minorHAnsi" w:hAnsiTheme="minorHAnsi" w:cs="Arial"/>
                <w:b w:val="0"/>
                <w:bCs/>
                <w:szCs w:val="24"/>
              </w:rPr>
              <w:t>Botanical (Latin) Name</w:t>
            </w: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6B9" w:rsidRPr="001C26B9" w:rsidRDefault="001C26B9" w:rsidP="009B402D">
            <w:pPr>
              <w:pStyle w:val="Heading1"/>
              <w:spacing w:before="80" w:after="80"/>
              <w:rPr>
                <w:rFonts w:asciiTheme="minorHAnsi" w:hAnsiTheme="minorHAnsi" w:cs="Arial"/>
                <w:b w:val="0"/>
                <w:bCs/>
                <w:szCs w:val="24"/>
              </w:rPr>
            </w:pPr>
            <w:r w:rsidRPr="001C26B9">
              <w:rPr>
                <w:rFonts w:asciiTheme="minorHAnsi" w:hAnsiTheme="minorHAnsi" w:cs="Arial"/>
                <w:b w:val="0"/>
                <w:bCs/>
                <w:szCs w:val="24"/>
              </w:rPr>
              <w:t>Local Name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6B9" w:rsidRPr="001C26B9" w:rsidRDefault="001C26B9" w:rsidP="009B402D">
            <w:pPr>
              <w:spacing w:before="80" w:after="80"/>
              <w:jc w:val="center"/>
              <w:rPr>
                <w:rFonts w:cs="Arial"/>
                <w:bCs/>
                <w:sz w:val="24"/>
                <w:szCs w:val="24"/>
              </w:rPr>
            </w:pPr>
            <w:r w:rsidRPr="001C26B9">
              <w:rPr>
                <w:rFonts w:cs="Arial"/>
                <w:bCs/>
                <w:sz w:val="24"/>
                <w:szCs w:val="24"/>
              </w:rPr>
              <w:t>Family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cantSplit/>
          <w:trHeight w:val="467"/>
          <w:jc w:val="center"/>
        </w:trPr>
        <w:tc>
          <w:tcPr>
            <w:tcW w:w="89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26B9" w:rsidRPr="001C26B9" w:rsidRDefault="001C26B9" w:rsidP="009B402D">
            <w:pPr>
              <w:pStyle w:val="Heading6"/>
              <w:spacing w:before="80" w:after="80"/>
              <w:rPr>
                <w:rFonts w:asciiTheme="minorHAnsi" w:hAnsiTheme="minorHAnsi"/>
                <w:b w:val="0"/>
                <w:szCs w:val="24"/>
              </w:rPr>
            </w:pPr>
            <w:r w:rsidRPr="001C26B9">
              <w:rPr>
                <w:rFonts w:asciiTheme="minorHAnsi" w:hAnsiTheme="minorHAnsi"/>
                <w:b w:val="0"/>
                <w:szCs w:val="24"/>
              </w:rPr>
              <w:t xml:space="preserve">Trees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  <w:tcBorders>
              <w:top w:val="single" w:sz="4" w:space="0" w:color="auto"/>
            </w:tcBorders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Acacia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auriculiformis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</w:tcBorders>
          </w:tcPr>
          <w:p w:rsidR="001C26B9" w:rsidRPr="001C26B9" w:rsidRDefault="001C26B9" w:rsidP="009B402D">
            <w:pPr>
              <w:pStyle w:val="Heading3"/>
              <w:rPr>
                <w:rFonts w:asciiTheme="minorHAnsi" w:hAnsiTheme="minorHAnsi" w:cs="Arial"/>
                <w:b w:val="0"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Mimosaceae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Acacia catechu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pStyle w:val="Heading3"/>
              <w:rPr>
                <w:rFonts w:asciiTheme="minorHAnsi" w:hAnsiTheme="minorHAnsi" w:cs="Arial"/>
                <w:b w:val="0"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Mimosaceae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Acacia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arabica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Mimosaceae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Acacia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nilotica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Mimosaceae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Acacia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pinnata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Mimosaceae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Adina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cordifolia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Kumba</w:t>
            </w:r>
            <w:proofErr w:type="spellEnd"/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Rubiaceae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Aegle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marmelos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Hohagasi</w:t>
            </w:r>
            <w:proofErr w:type="spellEnd"/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Rutaceae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Alangium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salvifolium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Anlcel</w:t>
            </w:r>
            <w:proofErr w:type="spellEnd"/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Alagiaceae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Allbizzia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chinensis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Fripad</w:t>
            </w:r>
            <w:proofErr w:type="spellEnd"/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Mimosaceae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Albizzia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odorantissima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ind w:right="-202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Kiachalon</w:t>
            </w:r>
            <w:proofErr w:type="spellEnd"/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Mimosaceae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Albizzia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procera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Pandari</w:t>
            </w:r>
            <w:proofErr w:type="spellEnd"/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Mimosaceae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Anona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squamosa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Sharifa</w:t>
            </w:r>
            <w:proofErr w:type="spellEnd"/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Anonaceae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Anona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reticulata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Madal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Anonaceae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Anogeissus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acuminata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Yara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hesel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Combretaceae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Anogeissus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latifolia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Combretaceae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Actinodaphne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angustifolia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Silaginaceae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Aphanamixis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polystachya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Sikaruni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Meliaceae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Artocarpus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heterophyllus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Kanthar</w:t>
            </w:r>
            <w:proofErr w:type="spellEnd"/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Moraceae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Artocarpus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hirsuta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Kethal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Moraceae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Artocarpus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integrifolia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Kethal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Cs/>
                <w:sz w:val="24"/>
                <w:szCs w:val="24"/>
              </w:rPr>
              <w:t>Moraceae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Artocarprus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lacucha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Dau</w:t>
            </w:r>
            <w:proofErr w:type="spellEnd"/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Moraceae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Azadirachta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indica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ind w:right="-288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ind w:right="-288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Meliaceae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Bauhinia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purpurea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Singa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Caesalpiniaceae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Bauhinia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racemosa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Caesalpiniaceae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Bauhinia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variegata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pStyle w:val="Heading3"/>
              <w:rPr>
                <w:rFonts w:asciiTheme="minorHAnsi" w:hAnsiTheme="minorHAnsi" w:cs="Arial"/>
                <w:b w:val="0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asciiTheme="minorHAnsi" w:hAnsiTheme="minorHAnsi" w:cs="Arial"/>
                <w:b w:val="0"/>
                <w:bCs/>
                <w:sz w:val="24"/>
                <w:szCs w:val="24"/>
              </w:rPr>
              <w:t>Burujri</w:t>
            </w:r>
            <w:proofErr w:type="spellEnd"/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Caesalpiniaceae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Bignonia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unguiscati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Bignoniaceae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Bomobax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ceiba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Simal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Cs/>
                <w:sz w:val="24"/>
                <w:szCs w:val="24"/>
              </w:rPr>
              <w:t>Bombacaceae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Boswellia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serrata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Burseraceae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Buchanania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lanzan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Tarol</w:t>
            </w:r>
            <w:proofErr w:type="spellEnd"/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Anacardiaceae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Bursera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serrata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Kandior</w:t>
            </w:r>
            <w:proofErr w:type="spellEnd"/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Burseraceae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Butea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monosperma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Morud</w:t>
            </w:r>
            <w:proofErr w:type="spellEnd"/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Fabaceae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Carea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arborea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Asanda</w:t>
            </w:r>
            <w:proofErr w:type="spellEnd"/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Lecythidaceae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Caesalpinia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pulcherima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Caesalpiniaceae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Cassia fistula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Caesalpiniaceae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Cassia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siamea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Caesalpiniaceae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Casuarina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equisitifolia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Caesalpiniaceae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Citrus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aurantifolia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Rutaceae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Cochlospermum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gossypium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Hupu</w:t>
            </w:r>
            <w:proofErr w:type="spellEnd"/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Cochlospermaceae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Cordea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macleodii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Turai</w:t>
            </w:r>
            <w:proofErr w:type="spellEnd"/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Boraginaceae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Cordiamyxa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 sp.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Hemril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Boraginaceae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Dalbergia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latifolia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Kiri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Fabaceae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Dalbergia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paniculata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pStyle w:val="Heading3"/>
              <w:rPr>
                <w:rFonts w:asciiTheme="minorHAnsi" w:hAnsiTheme="minorHAnsi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Fabaceae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Dalbergia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sissoo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Fabaceae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Delonix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regia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Caesalpiniaceae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Dillenia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indica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Caesalpiniaceae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Dillenia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pentagyna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Dilleniaceae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Diospyros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melanoxylon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Gara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titil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Ebenaceae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Diospyros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montana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Saratiril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Ebenaceae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Diospyros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pentagyna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Cs/>
                <w:sz w:val="24"/>
                <w:szCs w:val="24"/>
              </w:rPr>
              <w:t>Ebenaceae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Elaeodendron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glaucum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Miri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Celastraceae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Emblica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officinalis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Meral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Euphorbiaceae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Eucalyptus globules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Myrtaceae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Ficus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benghalensis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Baru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Moraceae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Ficus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carica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Til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Moraceae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Ficus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carnia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Tili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Moraceae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Ficus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glomerata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Moraceae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Ficus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religiosa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Pipal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Moraceae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Ficus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tomentosa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Moraceae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Gardenia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cowa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Rubiaceae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Gardenia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gummifera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Burui</w:t>
            </w:r>
            <w:proofErr w:type="spellEnd"/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Rubiaceae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Gardenia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latifolia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sz w:val="24"/>
                <w:szCs w:val="24"/>
              </w:rPr>
              <w:t>Papa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Rubiaceae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Gmelia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arborea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Kasmar</w:t>
            </w:r>
            <w:proofErr w:type="spellEnd"/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Verbenaceae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Gnetum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scandens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Mitganadhi</w:t>
            </w:r>
            <w:proofErr w:type="spellEnd"/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Cycadaceae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Grewia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hirsuta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Tiliaceae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Grewia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tilliaefolia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Ashign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Tiliaceae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Hardwickia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binata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Caesalpiniaceae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Hymenodictyon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excelsum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Bhurkunnda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Cs/>
                <w:sz w:val="24"/>
                <w:szCs w:val="24"/>
              </w:rPr>
              <w:t>Rubiaceae</w:t>
            </w:r>
            <w:proofErr w:type="spellEnd"/>
            <w:r w:rsidRPr="001C26B9">
              <w:rPr>
                <w:rFonts w:cs="Arial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Kydia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calycina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Bitagoinr</w:t>
            </w:r>
            <w:proofErr w:type="spellEnd"/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Malvaceae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Lagerstroemia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parviflora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Lythraceae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Lagerstroemia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speciosa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Yara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selre</w:t>
            </w:r>
            <w:proofErr w:type="spellEnd"/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Lythraceae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Leucana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leruocephala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Mimosaceae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Madhuca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indica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Madkan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Sapotaceae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Mallotus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philippensis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Sinduri</w:t>
            </w:r>
            <w:proofErr w:type="spellEnd"/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Euphorbiaceae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Mangifera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indica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Uli</w:t>
            </w:r>
            <w:proofErr w:type="spellEnd"/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Anacardiaceae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Mimusops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elengii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Sapotaceae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Milletia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auriculata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Hill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Fabaceae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Mitragyna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parviflora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Sanko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Rubiaceae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Michelia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champaca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Magnoliaceae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Moringa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olerifera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Moringaceae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Moringa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pterygospermum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Moringaceae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Murraya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paniculata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Rutaceae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Murraya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koenigii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Pandrai</w:t>
            </w:r>
            <w:proofErr w:type="spellEnd"/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Rutaceae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  <w:rPr>
                <w:rFonts w:asciiTheme="minorHAnsi" w:hAnsiTheme="minorHAnsi"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asciiTheme="minorHAnsi" w:hAnsiTheme="minorHAnsi" w:cs="Arial"/>
                <w:bCs/>
                <w:i/>
                <w:iCs/>
                <w:sz w:val="24"/>
                <w:szCs w:val="24"/>
              </w:rPr>
              <w:t>Nyctanthes</w:t>
            </w:r>
            <w:proofErr w:type="spellEnd"/>
            <w:r w:rsidRPr="001C26B9">
              <w:rPr>
                <w:rFonts w:asciiTheme="minorHAnsi" w:hAnsiTheme="minorHAnsi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asciiTheme="minorHAnsi" w:hAnsiTheme="minorHAnsi" w:cs="Arial"/>
                <w:bCs/>
                <w:i/>
                <w:iCs/>
                <w:sz w:val="24"/>
                <w:szCs w:val="24"/>
              </w:rPr>
              <w:t>arbortristis</w:t>
            </w:r>
            <w:proofErr w:type="spellEnd"/>
            <w:r w:rsidRPr="001C26B9">
              <w:rPr>
                <w:rFonts w:asciiTheme="minorHAnsi" w:hAnsiTheme="minorHAnsi"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Saporam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Cs/>
                <w:sz w:val="24"/>
                <w:szCs w:val="24"/>
              </w:rPr>
              <w:t>Nyctaginaceae</w:t>
            </w:r>
            <w:proofErr w:type="spellEnd"/>
            <w:r w:rsidRPr="001C26B9">
              <w:rPr>
                <w:rFonts w:cs="Arial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Oroxylum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indicum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Rangobauim</w:t>
            </w:r>
            <w:proofErr w:type="spellEnd"/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Bignoniaceae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Ougeinia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ojeinensis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Ruta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Fabaceae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Phoenix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regia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Arecaceae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Phoenix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syvestris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Arecaceae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Pangamia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pinnata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Fabaceae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Pithocelobium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dulce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Mimosaceae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Prosopis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julifera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Mimosaceae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Polyalthia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cerasiodes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Sandeome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Anonaaceae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Psidiun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guajava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Jamrus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Myrtaceae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Pterocarpus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marsupium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Hid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Fabaceae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Randia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uliginosa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Kunbikum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Rubiaceae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Salix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tetraserma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Nichal</w:t>
            </w:r>
            <w:proofErr w:type="spellEnd"/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Salicaceae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Sapindus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laurifolius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Sapindaceae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Salmia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melabaricum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Rdel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Cs/>
                <w:sz w:val="24"/>
                <w:szCs w:val="24"/>
              </w:rPr>
              <w:t>Bombaceaceae</w:t>
            </w:r>
            <w:proofErr w:type="spellEnd"/>
            <w:r w:rsidRPr="001C26B9">
              <w:rPr>
                <w:rFonts w:cs="Arial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Saraca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indica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Usangid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Cs/>
                <w:sz w:val="24"/>
                <w:szCs w:val="24"/>
              </w:rPr>
              <w:t>Caesalpiniaceae</w:t>
            </w:r>
            <w:proofErr w:type="spellEnd"/>
            <w:r w:rsidRPr="001C26B9">
              <w:rPr>
                <w:rFonts w:cs="Arial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Scleichera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oleosa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B. </w:t>
            </w: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hurlaunda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Sapindaceae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Schreberasuietenoides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Sapindapsin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Aristolochiaceae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Semecarpus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anacardium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Soso</w:t>
            </w:r>
            <w:proofErr w:type="spellEnd"/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Anacardiaceae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Shorea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robusta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Sarjom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Dipterocarpaceae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Sterculia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urehs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Ery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Stercreliaceae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Sterculia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villosa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Sis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Sterculiaceae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Sterospermum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suaveolens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Husi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Bignoniaceae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Syzygium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cumini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Myrtaceae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Tamarindus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indica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Fojo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Caesalpiniaceae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Tectona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grandis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Sagwan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Verbenaceae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Terminalia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arjuna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Yara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hadna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Combretaceae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Terminalia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bellerica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Hupung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Combretaceae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Jerminalia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chebula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Rola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  <w:rPr>
                <w:rFonts w:asciiTheme="minorHAnsi" w:hAnsiTheme="minorHAnsi" w:cs="Arial"/>
                <w:bCs/>
                <w:iCs/>
                <w:sz w:val="24"/>
                <w:szCs w:val="24"/>
              </w:rPr>
            </w:pPr>
            <w:proofErr w:type="spellStart"/>
            <w:r w:rsidRPr="001C26B9">
              <w:rPr>
                <w:rFonts w:asciiTheme="minorHAnsi" w:hAnsiTheme="minorHAnsi" w:cs="Arial"/>
                <w:bCs/>
                <w:iCs/>
                <w:sz w:val="24"/>
                <w:szCs w:val="24"/>
              </w:rPr>
              <w:t>Combretaceae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Terminalia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tomentosa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Katna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Combretaceae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Trema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orientalis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Roronga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Moraceae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Urtica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elioka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Urticaceae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Wrightia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tinctoria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Apocynaceae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Wrightia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dementosa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Apocynaceae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Zizyphus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jujuba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Koyara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Rhamnaceae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Zizyphus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mauritiana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Fanumjang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Rhamnaceae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trHeight w:val="522"/>
          <w:jc w:val="center"/>
        </w:trPr>
        <w:tc>
          <w:tcPr>
            <w:tcW w:w="1062" w:type="dxa"/>
            <w:tcBorders>
              <w:bottom w:val="single" w:sz="4" w:space="0" w:color="auto"/>
            </w:tcBorders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Zizyhus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xycopyra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Karkatta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Rhamnaceae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9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r w:rsidRPr="001C26B9">
              <w:rPr>
                <w:rFonts w:cs="Arial"/>
                <w:bCs/>
                <w:sz w:val="24"/>
                <w:szCs w:val="24"/>
              </w:rPr>
              <w:t>Shrub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  <w:tcBorders>
              <w:top w:val="single" w:sz="4" w:space="0" w:color="auto"/>
            </w:tcBorders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Abutilon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indicam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auto"/>
            </w:tcBorders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Malvaceae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Acanthus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silicipolus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r w:rsidRPr="001C26B9">
              <w:rPr>
                <w:rFonts w:cs="Arial"/>
                <w:bCs/>
                <w:sz w:val="24"/>
                <w:szCs w:val="24"/>
              </w:rPr>
              <w:t xml:space="preserve">Acanthaceae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Adhatoda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vasica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r w:rsidRPr="001C26B9">
              <w:rPr>
                <w:rFonts w:cs="Arial"/>
                <w:bCs/>
                <w:sz w:val="24"/>
                <w:szCs w:val="24"/>
              </w:rPr>
              <w:t xml:space="preserve">Acanthaceae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Agave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americana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Agavaceae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Andrographis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paniculata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r w:rsidRPr="001C26B9">
              <w:rPr>
                <w:rFonts w:cs="Arial"/>
                <w:bCs/>
                <w:sz w:val="24"/>
                <w:szCs w:val="24"/>
              </w:rPr>
              <w:t xml:space="preserve">Acanthaceae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Barleria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prionitis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r w:rsidRPr="001C26B9">
              <w:rPr>
                <w:rFonts w:cs="Arial"/>
                <w:bCs/>
                <w:sz w:val="24"/>
                <w:szCs w:val="24"/>
              </w:rPr>
              <w:t xml:space="preserve">Acanthaceae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Bauchinia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tomentosa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Caesalpiniaceae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Butea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superba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Cs/>
                <w:sz w:val="24"/>
                <w:szCs w:val="24"/>
              </w:rPr>
              <w:t>Fabaceae</w:t>
            </w:r>
            <w:proofErr w:type="spellEnd"/>
            <w:r w:rsidRPr="001C26B9">
              <w:rPr>
                <w:rFonts w:cs="Arial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Cactus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indica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Cactaceae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Calatropis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gigantean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Asclepediaceae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Calatropis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procera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Asclepediaceere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Capparis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acuminata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Capparidaceae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Capparis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trifolia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Capparidaceae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Carica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papaya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Caricaceae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Cassia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alata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Caesalpiniaceae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Cassia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occidentalis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Caesalpiniaceae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Clerodendron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viscum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Verbenaceae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Cryptostegia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grandipiora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Asclepediaceae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Datura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alba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Solanaceae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Datura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metel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Solanaceae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Dioscorea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alata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Dioscoriaceae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Discorea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hispida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Dioscoreaceae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Euphorbia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nirulia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Etka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Euphorbicaceae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Ficus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hispida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Moraceae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Gardenia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gummipera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Rubiaceae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Gardenia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turgida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Rubiaceae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Helicus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isora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Sterculiaceae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Hibiscus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cannabinus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Malvaceae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Hibiscus Rosa-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sinensis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Malvaceae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Hibiscus lamps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Malvaceae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Indigofera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arborea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Fabaceae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Ipomoea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carnea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Convolvulaceae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Ipomoea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pestulosa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Convolvulaceae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Ipomoea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abscura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Convolvulaceae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Jatropha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gossynifolia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Euphorbiaceae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Lantana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camara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Verbenaceae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Lawsonia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inermis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Lythraceae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Martynia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annrea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Martyniaceae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Maytenus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emergenata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Celastraceae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Mimusops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hexandra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Sapotaceae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Nerium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indicum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Apocynaceae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Nyctanthes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arborrtristis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r w:rsidRPr="001C26B9">
              <w:rPr>
                <w:rFonts w:cs="Arial"/>
                <w:bCs/>
                <w:sz w:val="24"/>
                <w:szCs w:val="24"/>
              </w:rPr>
              <w:t>Asteraceae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Opuntia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delleni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Cactaceae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Pentalidium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barbuiodes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r w:rsidRPr="001C26B9">
              <w:rPr>
                <w:rFonts w:cs="Arial"/>
                <w:bCs/>
                <w:sz w:val="24"/>
                <w:szCs w:val="24"/>
              </w:rPr>
              <w:t>Acanthaceae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Raulfolia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serpentina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Apocynaceae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Ricinus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communis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Euphorbiaceae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Tabernaemontana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divaricata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Apocynaceae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Thevetia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purpurea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Apocynaceae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Trewia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nudifera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Euphorbiaceae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Tephrosia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prerpurea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Fabaceae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Urena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lobata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Malvaceae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Vitex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negundo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Verbenaceae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Woodfordia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fruticosa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fona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icha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Lythraceae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Xanthirem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indicum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r w:rsidRPr="001C26B9">
              <w:rPr>
                <w:rFonts w:cs="Arial"/>
                <w:bCs/>
                <w:sz w:val="24"/>
                <w:szCs w:val="24"/>
              </w:rPr>
              <w:t>Asteraceae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  <w:tcBorders>
              <w:bottom w:val="single" w:sz="4" w:space="0" w:color="auto"/>
            </w:tcBorders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Zehneria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alata</w:t>
            </w:r>
            <w:proofErr w:type="spellEnd"/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Cucurbitaceae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9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26B9" w:rsidRPr="001C26B9" w:rsidRDefault="001C26B9" w:rsidP="009B402D">
            <w:pPr>
              <w:pStyle w:val="Heading6"/>
              <w:spacing w:before="80" w:after="80"/>
              <w:rPr>
                <w:rFonts w:asciiTheme="minorHAnsi" w:hAnsiTheme="minorHAnsi"/>
                <w:b w:val="0"/>
                <w:szCs w:val="24"/>
              </w:rPr>
            </w:pPr>
            <w:r w:rsidRPr="001C26B9">
              <w:rPr>
                <w:rFonts w:asciiTheme="minorHAnsi" w:hAnsiTheme="minorHAnsi"/>
                <w:b w:val="0"/>
                <w:szCs w:val="24"/>
              </w:rPr>
              <w:t xml:space="preserve">Herbs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  <w:tcBorders>
              <w:top w:val="single" w:sz="4" w:space="0" w:color="auto"/>
            </w:tcBorders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Achyranthus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aspera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auto"/>
            </w:tcBorders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Amaranthaceae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Ageratum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cozoides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r w:rsidRPr="001C26B9">
              <w:rPr>
                <w:rFonts w:cs="Arial"/>
                <w:bCs/>
                <w:sz w:val="24"/>
                <w:szCs w:val="24"/>
              </w:rPr>
              <w:t>Asteraceae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Aloe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indica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Liliaceae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Aloe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vera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Liliaceae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Amaranthus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peniculata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Amaranthaceae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Amaranthus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spinosus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Amaranthaceae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Alteranthera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sessiles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Amaranthaceae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Argemone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mexicana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Papaveraceae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Arum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colocasia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Pandanaceae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Blumea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lanciniata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r w:rsidRPr="001C26B9">
              <w:rPr>
                <w:rFonts w:cs="Arial"/>
                <w:bCs/>
                <w:sz w:val="24"/>
                <w:szCs w:val="24"/>
              </w:rPr>
              <w:t>Asteraceae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Botricum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seniturum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Oxalidaceae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Brassica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compertris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Brassicaceae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Brassica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oeracea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var. botrytis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Brassicaceae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Cajanus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cajan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Fabaceae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Canna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indica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Cannaceae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Cassia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tora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Caesalpiniaceae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Cathranthus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roserus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r w:rsidRPr="001C26B9">
              <w:rPr>
                <w:rFonts w:cs="Arial"/>
                <w:bCs/>
                <w:sz w:val="24"/>
                <w:szCs w:val="24"/>
              </w:rPr>
              <w:t>Acanthaceae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Celosio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argentea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Amaranthaceae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Chenopodium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album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Chenopodiaceae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Cissus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woodrowei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Vitaceae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Cleome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gynandra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Capparidaceae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Cleome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viscosa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Capparidaceae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Commelaena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odorata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Astaraceae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Colocasio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esculanta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r w:rsidRPr="001C26B9">
              <w:rPr>
                <w:rFonts w:cs="Arial"/>
                <w:bCs/>
                <w:sz w:val="24"/>
                <w:szCs w:val="24"/>
              </w:rPr>
              <w:t>Araceae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Croton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oblongifolirus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Kuti</w:t>
            </w:r>
            <w:proofErr w:type="spellEnd"/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Euphorbiaceae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Curcurma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angustifolia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Zingiberaceae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Curcurma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leucurhiza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Zingiberaceae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Cyperus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alulatus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Cyperaceae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Cyperus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sp.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Cyperaceae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Desmodium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latipolerum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Fabaceae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Echinopa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echintus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r w:rsidRPr="001C26B9">
              <w:rPr>
                <w:rFonts w:cs="Arial"/>
                <w:bCs/>
                <w:sz w:val="24"/>
                <w:szCs w:val="24"/>
              </w:rPr>
              <w:t>Asteraceae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Elephantapus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scabeer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Euphorbiaceae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Euphorbia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geniculata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Euphorbiaceae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Euphorbia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parviflora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Euphobiaceae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Flemingia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chapper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Paaveraceae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Flemingia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nana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Paaveraceae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Geranium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nepalenses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Geraniceae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Gynandropsis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fentphylla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Cappridaceae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Gynura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cusimbua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r w:rsidRPr="001C26B9">
              <w:rPr>
                <w:rFonts w:cs="Arial"/>
                <w:bCs/>
                <w:sz w:val="24"/>
                <w:szCs w:val="24"/>
              </w:rPr>
              <w:t>Asteraceae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Heliotropium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supinum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Boraginaceae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Hyariohila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spinosa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r w:rsidRPr="001C26B9">
              <w:rPr>
                <w:rFonts w:cs="Arial"/>
                <w:bCs/>
                <w:sz w:val="24"/>
                <w:szCs w:val="24"/>
              </w:rPr>
              <w:t>Acanthaceae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Hyptis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suaveolens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Labiateae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Impatens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palsamina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Balsaminaceae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Indigofera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astrongalina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Fabaceae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Ipomoea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aqualica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Convolvulaceae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Ipomoea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carnea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Convolvulaceae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Ipomoea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fistulosa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Convolvulaceae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Leucas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aspera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Lamiaceae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Leonitis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nepetiipolia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Lamiaceae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Mallotus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philipenasia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Sindairi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Euphorbiaceae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Malachra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capitata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Malvaceae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Melilous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abla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Fabaceae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Mimusa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pudica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Mimosaceae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Musa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paradiscaca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Musaceae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Oscimum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sanctum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Lamiaceae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Oxalis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corniculata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Oxalidaceae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Parthenium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hysterophorus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r w:rsidRPr="001C26B9">
              <w:rPr>
                <w:rFonts w:cs="Arial"/>
                <w:bCs/>
                <w:sz w:val="24"/>
                <w:szCs w:val="24"/>
              </w:rPr>
              <w:t>Asteraceae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Phyllonthus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niruri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Euphorbiaceae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Polygonum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glabrum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r w:rsidRPr="001C26B9">
              <w:rPr>
                <w:rFonts w:cs="Arial"/>
                <w:bCs/>
                <w:sz w:val="24"/>
                <w:szCs w:val="24"/>
              </w:rPr>
              <w:t>Polygonaceae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Polygonum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plebium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r w:rsidRPr="001C26B9">
              <w:rPr>
                <w:rFonts w:cs="Arial"/>
                <w:bCs/>
                <w:sz w:val="24"/>
                <w:szCs w:val="24"/>
              </w:rPr>
              <w:t>Polygonaceae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Ruellia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tuberosa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r w:rsidRPr="001C26B9">
              <w:rPr>
                <w:rFonts w:cs="Arial"/>
                <w:bCs/>
                <w:sz w:val="24"/>
                <w:szCs w:val="24"/>
              </w:rPr>
              <w:t xml:space="preserve">Acanthaceae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Sida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acuta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Malvaceae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Sida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rhombifolia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Malvaceae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Salanum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xanthocarpus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Solanaceae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Sonchus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oleraceus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Cs/>
                <w:sz w:val="24"/>
                <w:szCs w:val="24"/>
              </w:rPr>
              <w:t xml:space="preserve">Asteraceae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Striga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angustifolia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r w:rsidRPr="001C26B9">
              <w:rPr>
                <w:rFonts w:cs="Arial"/>
                <w:bCs/>
                <w:sz w:val="24"/>
                <w:szCs w:val="24"/>
              </w:rPr>
              <w:t>Scrophulariaceae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Tagates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patula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r w:rsidRPr="001C26B9">
              <w:rPr>
                <w:rFonts w:cs="Arial"/>
                <w:bCs/>
                <w:sz w:val="24"/>
                <w:szCs w:val="24"/>
              </w:rPr>
              <w:t>Asteraceae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Tridax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procumbens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r w:rsidRPr="001C26B9">
              <w:rPr>
                <w:rFonts w:cs="Arial"/>
                <w:bCs/>
                <w:sz w:val="24"/>
                <w:szCs w:val="24"/>
              </w:rPr>
              <w:t>Asteraceae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Tribules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terrestris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Zygophyllaceae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Uraria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rufescens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Cs/>
                <w:sz w:val="24"/>
                <w:szCs w:val="24"/>
              </w:rPr>
              <w:t>Fabaceae</w:t>
            </w:r>
            <w:proofErr w:type="spellEnd"/>
            <w:r w:rsidRPr="001C26B9">
              <w:rPr>
                <w:rFonts w:cs="Arial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Vernonia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cinerea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r w:rsidRPr="001C26B9">
              <w:rPr>
                <w:rFonts w:cs="Arial"/>
                <w:bCs/>
                <w:sz w:val="24"/>
                <w:szCs w:val="24"/>
              </w:rPr>
              <w:t>Asteraceae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Viscum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album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Cs/>
                <w:sz w:val="24"/>
                <w:szCs w:val="24"/>
              </w:rPr>
              <w:t>Loranthaceae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  <w:tcBorders>
              <w:bottom w:val="single" w:sz="4" w:space="0" w:color="auto"/>
            </w:tcBorders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Zingibur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cosumer</w:t>
            </w:r>
            <w:proofErr w:type="spellEnd"/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Zingiberaceae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9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26B9" w:rsidRPr="001C26B9" w:rsidRDefault="001C26B9" w:rsidP="009B402D">
            <w:pPr>
              <w:pStyle w:val="Heading6"/>
              <w:spacing w:before="80" w:after="80"/>
              <w:rPr>
                <w:rFonts w:asciiTheme="minorHAnsi" w:hAnsiTheme="minorHAnsi"/>
                <w:b w:val="0"/>
                <w:szCs w:val="24"/>
              </w:rPr>
            </w:pPr>
            <w:r w:rsidRPr="001C26B9">
              <w:rPr>
                <w:rFonts w:asciiTheme="minorHAnsi" w:hAnsiTheme="minorHAnsi"/>
                <w:b w:val="0"/>
                <w:szCs w:val="24"/>
              </w:rPr>
              <w:t>Bamboo &amp; Grasses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  <w:tcBorders>
              <w:top w:val="single" w:sz="4" w:space="0" w:color="auto"/>
            </w:tcBorders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Bamboo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aurindaceae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</w:tcBorders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Poaceae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Cenehrus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ciliaris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Poaceae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Cynodon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dactylon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Poaceae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Cymbopogen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nardus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Poaceae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Dendrocalamus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strictus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Poaceae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Digetaria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ascendens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Poaceae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Oryza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rulipogon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Poaceae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Oryza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sativa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Poaceae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Perotis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indica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Poaceae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Saccharum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officinalum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Poaceae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Sehina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nervosum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Poaceae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Sehina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sulcatum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Poaceae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Setaria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verticillata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Poaceae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Themeda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aspera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Poaceae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Themeda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quadrivalvus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Poaceae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Tripolium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officinalis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Poaceae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  <w:tcBorders>
              <w:bottom w:val="single" w:sz="4" w:space="0" w:color="auto"/>
            </w:tcBorders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Vertiveria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zingeniodes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Poaceae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9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26B9" w:rsidRPr="001C26B9" w:rsidRDefault="001C26B9" w:rsidP="009B402D">
            <w:pPr>
              <w:pStyle w:val="Heading6"/>
              <w:spacing w:before="80" w:after="80"/>
              <w:rPr>
                <w:rFonts w:asciiTheme="minorHAnsi" w:hAnsiTheme="minorHAnsi"/>
                <w:b w:val="0"/>
                <w:szCs w:val="24"/>
              </w:rPr>
            </w:pPr>
            <w:r w:rsidRPr="001C26B9">
              <w:rPr>
                <w:rFonts w:asciiTheme="minorHAnsi" w:hAnsiTheme="minorHAnsi"/>
                <w:b w:val="0"/>
                <w:szCs w:val="24"/>
              </w:rPr>
              <w:t xml:space="preserve">Climbers 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  <w:tcBorders>
              <w:top w:val="single" w:sz="4" w:space="0" w:color="auto"/>
            </w:tcBorders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Asparagus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racemosus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auto"/>
            </w:tcBorders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Liliaceae</w:t>
            </w:r>
            <w:proofErr w:type="spellEnd"/>
            <w:r w:rsidRPr="001C26B9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Basella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rubra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Basellaceae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Bauhinia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vahli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sz w:val="24"/>
                <w:szCs w:val="24"/>
              </w:rPr>
              <w:t>Gamlar</w:t>
            </w:r>
            <w:proofErr w:type="spellEnd"/>
            <w:r w:rsidRPr="001C26B9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Caesalpiniaceae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Cucurbita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 maxima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Cucurbitaceae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Cucumis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melo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Cucurbitaceae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Cucurbita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pepo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Cucurbitaceae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Coccinia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grandis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Cucurbitaceae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Dolicos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lablab</w:t>
            </w:r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Fabaceae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Ipomoea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arachnosperma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Convolvulaceae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Lagenaria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siceraria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Cucurbitaceae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Jasminium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grandiflorum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Oleaceae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Macuna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prurins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Fabaceae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Mordica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charantia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Cucurbitaceae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  <w:tcBorders>
              <w:bottom w:val="single" w:sz="4" w:space="0" w:color="auto"/>
            </w:tcBorders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Tinospora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cordifolia</w:t>
            </w:r>
            <w:proofErr w:type="spellEnd"/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Menispermaceae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9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26B9" w:rsidRPr="001C26B9" w:rsidRDefault="001C26B9" w:rsidP="009B402D">
            <w:pPr>
              <w:pStyle w:val="Heading6"/>
              <w:spacing w:before="80" w:after="80"/>
              <w:rPr>
                <w:rFonts w:asciiTheme="minorHAnsi" w:hAnsiTheme="minorHAnsi"/>
                <w:b w:val="0"/>
                <w:szCs w:val="24"/>
              </w:rPr>
            </w:pPr>
            <w:r w:rsidRPr="001C26B9">
              <w:rPr>
                <w:rFonts w:asciiTheme="minorHAnsi" w:hAnsiTheme="minorHAnsi"/>
                <w:b w:val="0"/>
                <w:szCs w:val="24"/>
              </w:rPr>
              <w:t xml:space="preserve">Aquatic herbs 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  <w:tcBorders>
              <w:top w:val="single" w:sz="4" w:space="0" w:color="auto"/>
            </w:tcBorders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Eichhornia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crassips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</w:tcBorders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Pontederiaceae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Hydrula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verticillata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Hydrocharitaceae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Nelumbo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nucifera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Ranunculaceae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Nymphaea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nucifera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Ranunculaceae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  <w:tcBorders>
              <w:bottom w:val="single" w:sz="4" w:space="0" w:color="auto"/>
            </w:tcBorders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Trapa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nalans</w:t>
            </w:r>
            <w:proofErr w:type="spellEnd"/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Trapaceae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9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26B9" w:rsidRPr="001C26B9" w:rsidRDefault="001C26B9" w:rsidP="009B402D">
            <w:pPr>
              <w:pStyle w:val="Heading6"/>
              <w:spacing w:before="80" w:after="80"/>
              <w:rPr>
                <w:rFonts w:asciiTheme="minorHAnsi" w:hAnsiTheme="minorHAnsi"/>
                <w:b w:val="0"/>
                <w:szCs w:val="24"/>
              </w:rPr>
            </w:pPr>
            <w:r w:rsidRPr="001C26B9">
              <w:rPr>
                <w:rFonts w:asciiTheme="minorHAnsi" w:hAnsiTheme="minorHAnsi"/>
                <w:b w:val="0"/>
                <w:szCs w:val="24"/>
              </w:rPr>
              <w:t>Epiphyte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Vanda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tesselata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Orchidaceae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9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26B9" w:rsidRPr="001C26B9" w:rsidRDefault="001C26B9" w:rsidP="009B402D">
            <w:pPr>
              <w:pStyle w:val="Heading6"/>
              <w:spacing w:before="80" w:after="80"/>
              <w:rPr>
                <w:rFonts w:asciiTheme="minorHAnsi" w:hAnsiTheme="minorHAnsi"/>
                <w:b w:val="0"/>
                <w:szCs w:val="24"/>
              </w:rPr>
            </w:pPr>
            <w:r w:rsidRPr="001C26B9">
              <w:rPr>
                <w:rFonts w:asciiTheme="minorHAnsi" w:hAnsiTheme="minorHAnsi"/>
                <w:b w:val="0"/>
                <w:szCs w:val="24"/>
              </w:rPr>
              <w:t>Parasite</w:t>
            </w:r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  <w:tcBorders>
              <w:top w:val="single" w:sz="4" w:space="0" w:color="auto"/>
            </w:tcBorders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Cuscuta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chinensis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</w:tcBorders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Cuscutaceae</w:t>
            </w:r>
            <w:proofErr w:type="spellEnd"/>
          </w:p>
        </w:tc>
      </w:tr>
      <w:tr w:rsidR="001C26B9" w:rsidRPr="001C26B9" w:rsidTr="00552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</w:tcPr>
          <w:p w:rsidR="001C26B9" w:rsidRPr="001C26B9" w:rsidRDefault="001C26B9" w:rsidP="001C26B9">
            <w:pPr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Cuscuta</w:t>
            </w:r>
            <w:proofErr w:type="spellEnd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C26B9">
              <w:rPr>
                <w:rFonts w:cs="Arial"/>
                <w:bCs/>
                <w:i/>
                <w:iCs/>
                <w:sz w:val="24"/>
                <w:szCs w:val="24"/>
              </w:rPr>
              <w:t>reflexa</w:t>
            </w:r>
            <w:proofErr w:type="spellEnd"/>
          </w:p>
        </w:tc>
        <w:tc>
          <w:tcPr>
            <w:tcW w:w="2219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i/>
                <w:sz w:val="24"/>
                <w:szCs w:val="24"/>
              </w:rPr>
            </w:pPr>
          </w:p>
        </w:tc>
        <w:tc>
          <w:tcPr>
            <w:tcW w:w="2196" w:type="dxa"/>
          </w:tcPr>
          <w:p w:rsidR="001C26B9" w:rsidRPr="001C26B9" w:rsidRDefault="001C26B9" w:rsidP="009B402D">
            <w:pPr>
              <w:spacing w:before="80" w:after="80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1C26B9">
              <w:rPr>
                <w:rFonts w:cs="Arial"/>
                <w:bCs/>
                <w:sz w:val="24"/>
                <w:szCs w:val="24"/>
              </w:rPr>
              <w:t>Cuscutaceae</w:t>
            </w:r>
            <w:proofErr w:type="spellEnd"/>
          </w:p>
        </w:tc>
      </w:tr>
    </w:tbl>
    <w:p w:rsidR="001C26B9" w:rsidRPr="001C26B9" w:rsidRDefault="001C26B9">
      <w:pPr>
        <w:rPr>
          <w:sz w:val="24"/>
          <w:szCs w:val="24"/>
        </w:rPr>
      </w:pPr>
    </w:p>
    <w:sectPr w:rsidR="001C26B9" w:rsidRPr="001C26B9" w:rsidSect="00FF0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E27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26B9"/>
    <w:rsid w:val="00137F7D"/>
    <w:rsid w:val="001C26B9"/>
    <w:rsid w:val="00275B6C"/>
    <w:rsid w:val="002F524E"/>
    <w:rsid w:val="003357CE"/>
    <w:rsid w:val="00552E41"/>
    <w:rsid w:val="008C72C0"/>
    <w:rsid w:val="00BD13DD"/>
    <w:rsid w:val="00F60362"/>
    <w:rsid w:val="00F71578"/>
    <w:rsid w:val="00FB4363"/>
    <w:rsid w:val="00FF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F0"/>
  </w:style>
  <w:style w:type="paragraph" w:styleId="Heading1">
    <w:name w:val="heading 1"/>
    <w:basedOn w:val="Normal"/>
    <w:next w:val="Normal"/>
    <w:link w:val="Heading1Char"/>
    <w:qFormat/>
    <w:rsid w:val="001C26B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1C26B9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C26B9"/>
    <w:pPr>
      <w:keepNext/>
      <w:spacing w:after="0" w:line="240" w:lineRule="auto"/>
      <w:ind w:left="810" w:hanging="810"/>
      <w:jc w:val="center"/>
      <w:outlineLvl w:val="5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26B9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C26B9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C26B9"/>
    <w:rPr>
      <w:rFonts w:ascii="Arial" w:eastAsia="Times New Roman" w:hAnsi="Arial" w:cs="Arial"/>
      <w:b/>
      <w:bCs/>
      <w:sz w:val="24"/>
      <w:szCs w:val="20"/>
    </w:rPr>
  </w:style>
  <w:style w:type="paragraph" w:styleId="Header">
    <w:name w:val="header"/>
    <w:basedOn w:val="Normal"/>
    <w:link w:val="HeaderChar"/>
    <w:rsid w:val="001C26B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C26B9"/>
    <w:rPr>
      <w:rFonts w:ascii="Times New Roman" w:eastAsia="Times New Roman" w:hAnsi="Times New Roman" w:cs="Times New Roman"/>
      <w:sz w:val="20"/>
      <w:szCs w:val="20"/>
    </w:rPr>
  </w:style>
  <w:style w:type="paragraph" w:customStyle="1" w:styleId="xl27">
    <w:name w:val="xl27"/>
    <w:basedOn w:val="Normal"/>
    <w:rsid w:val="001C26B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Pravir</dc:creator>
  <cp:keywords/>
  <dc:description/>
  <cp:lastModifiedBy>Pravir</cp:lastModifiedBy>
  <cp:revision>1</cp:revision>
  <dcterms:created xsi:type="dcterms:W3CDTF">2011-07-22T05:09:00Z</dcterms:created>
  <dcterms:modified xsi:type="dcterms:W3CDTF">2011-07-22T05:45:00Z</dcterms:modified>
</cp:coreProperties>
</file>