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0" w:type="dxa"/>
        <w:tblLook w:val="04A0" w:firstRow="1" w:lastRow="0" w:firstColumn="1" w:lastColumn="0" w:noHBand="0" w:noVBand="1"/>
      </w:tblPr>
      <w:tblGrid>
        <w:gridCol w:w="2647"/>
        <w:gridCol w:w="516"/>
        <w:gridCol w:w="2496"/>
        <w:gridCol w:w="595"/>
        <w:gridCol w:w="2148"/>
        <w:gridCol w:w="421"/>
        <w:gridCol w:w="3020"/>
        <w:gridCol w:w="562"/>
        <w:gridCol w:w="2191"/>
        <w:gridCol w:w="424"/>
      </w:tblGrid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4963309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bookmarkStart w:id="1" w:name="_Hlk78703100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Posts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Chaudhary, K L 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Sabbu</w:t>
            </w:r>
            <w:proofErr w:type="spellEnd"/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Pudji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Widodo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Shobha Halve-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Chavda</w:t>
            </w:r>
            <w:proofErr w:type="spellEnd"/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Aoron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Afloden</w:t>
            </w:r>
            <w:proofErr w:type="spellEnd"/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Chaturvedi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thegardener</w:t>
            </w:r>
            <w:proofErr w:type="spellEnd"/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Manudev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K M 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Puttaraju</w:t>
            </w:r>
            <w:proofErr w:type="spellEnd"/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iddarth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Machado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3797735"/>
            <w:bookmarkStart w:id="3" w:name="_Hlk73429652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Aditya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Dharap</w:t>
            </w:r>
            <w:proofErr w:type="spellEnd"/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Chris F J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Mridusmita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Barman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Rakesh P Singh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DrRake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Smita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Aarti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Mukherjee(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Demu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Sanjappa</w:t>
            </w:r>
            <w:proofErr w:type="spellEnd"/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Purushottam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ujjith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Cariapa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Addala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Sastry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Mohd Shabir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Radha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Veach</w:t>
            </w:r>
            <w:proofErr w:type="spellEnd"/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Sonuflora</w:t>
            </w:r>
            <w:proofErr w:type="spellEnd"/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Alastaire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Culhan</w:t>
            </w:r>
            <w:proofErr w:type="spellEnd"/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evi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Mayur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Nandikar</w:t>
            </w:r>
            <w:proofErr w:type="spellEnd"/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Rajib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Gogoi</w:t>
            </w:r>
            <w:proofErr w:type="spellEnd"/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Somil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Daga</w:t>
            </w:r>
            <w:proofErr w:type="spellEnd"/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Alka Khare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emukher</w:t>
            </w:r>
            <w:proofErr w:type="spellEnd"/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Mohina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Macker</w:t>
            </w:r>
            <w:proofErr w:type="spellEnd"/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kesh Biswas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Sunit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botanist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Alexander P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ukhoruko</w:t>
            </w:r>
            <w:proofErr w:type="spellEnd"/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Digpati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Roy (dp61)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Muthu Karthik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Raja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Kullayi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Swamy  (</w:t>
            </w:r>
            <w:proofErr w:type="spellStart"/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kusome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Subir Ghosh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 G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Pandurangan</w:t>
            </w:r>
            <w:proofErr w:type="spellEnd"/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Dixit Bora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Naraynan</w:t>
            </w:r>
            <w:proofErr w:type="spellEnd"/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Ramanathan, S (</w:t>
            </w: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Sunan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Sushain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Babu Pandit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Ankush Dave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Miroslav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Dvorsky</w:t>
            </w:r>
            <w:proofErr w:type="spellEnd"/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ghu Anant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 More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Anil Thakur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apsa</w:t>
            </w:r>
            <w:proofErr w:type="spellEnd"/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 Singh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aman Arunachalam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Subhasis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Panda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Anil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Bhuktar</w:t>
            </w:r>
            <w:proofErr w:type="spellEnd"/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BB6D28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28">
              <w:rPr>
                <w:rFonts w:ascii="Times New Roman" w:hAnsi="Times New Roman" w:cs="Times New Roman"/>
                <w:sz w:val="20"/>
                <w:szCs w:val="20"/>
              </w:rPr>
              <w:t>Enzobayala</w:t>
            </w:r>
            <w:proofErr w:type="spellEnd"/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Nadeem Waqif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Rawat, DS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Yatoo</w:t>
            </w:r>
            <w:proofErr w:type="spellEnd"/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Andrew Henderson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Fazal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Nancy Sebi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Rawat, GS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Sunan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Ramanathan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Animesh</w:t>
            </w:r>
            <w:proofErr w:type="spellEnd"/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Giby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Kuriakose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ishant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Remko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Beauving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Gri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Surajito</w:t>
            </w:r>
            <w:proofErr w:type="spellEnd"/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nirudha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aurav Sharma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Narendra Joshi (Raj)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Rohan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Tapas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Chakarbarti</w:t>
            </w:r>
            <w:proofErr w:type="spellEnd"/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Apurba Kumar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Garg, JM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Navendu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Page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Reena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Chengap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Taffazul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1"/>
                <w:szCs w:val="21"/>
              </w:rPr>
              <w:t>Aribam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Rocky Sharma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Nayan Singh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Sachin Bhaskar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Takdeer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Katira</w:t>
            </w:r>
            <w:proofErr w:type="spellEnd"/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Arpit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Deomurari</w:t>
            </w:r>
            <w:proofErr w:type="spellEnd"/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Gurcharan Singh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Neelam Karle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Saurabh Purohit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TPS Kumar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Arvind Kumar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Kumara bot)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gyeltshenforest</w:t>
            </w:r>
            <w:proofErr w:type="spellEnd"/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Nidhan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Santiago Martin-Bravo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Tabish Qureshi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Arvindh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Ramdas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Hari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Venur</w:t>
            </w:r>
            <w:proofErr w:type="spellEnd"/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Kawthankar</w:t>
            </w:r>
            <w:proofErr w:type="spellEnd"/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Santosh Kumar, A E 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Tintu</w:t>
            </w:r>
            <w:proofErr w:type="spellEnd"/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Ashutosh Sharma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Gehlot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Padamnabhi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 Nagar</w:t>
            </w:r>
            <w:proofErr w:type="gramEnd"/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Seema Bin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Tsethup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Tshering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Ashwini Bhatia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Mcleod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Imtiyaz</w:t>
            </w:r>
            <w:proofErr w:type="spellEnd"/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rul Sethi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Shakir Ahmed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Saadick</w:t>
            </w:r>
            <w:proofErr w:type="spellEnd"/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Thitev</w:t>
            </w:r>
            <w:proofErr w:type="spellEnd"/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Ashish Soni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Pushps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Jacob Koopman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Pascal Bruggeman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Samir Mehta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Ved Prakash Singh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Avijit</w:t>
            </w:r>
            <w:proofErr w:type="spellEnd"/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Jaydip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Gadhiya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Prabhat K Das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Pkdasr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Kuzhalanattu</w:t>
            </w:r>
            <w:proofErr w:type="spellEnd"/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Usha Prabha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Bhagwati Sharma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Joanna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Jvang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Pandian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Tensingh</w:t>
            </w:r>
            <w:proofErr w:type="spellEnd"/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Santhan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era Kishore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Balakrishnan, N P 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avier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Orteg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Pankaj Sahni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kara Rao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Dhasmana</w:t>
            </w:r>
            <w:proofErr w:type="spellEnd"/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Bijay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Khad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Kanhaiya Lal Choudhary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Paradesi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Anjaneyyulu</w:t>
            </w:r>
            <w:proofErr w:type="spellEnd"/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Vijayasankar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Raman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Bhagyashri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Ranade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Karuna Das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Peter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ResearchK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Satish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Nikam</w:t>
            </w:r>
            <w:proofErr w:type="spellEnd"/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Viktam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jit</w:t>
            </w:r>
            <w:proofErr w:type="spellEnd"/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color w:val="500050"/>
                <w:sz w:val="20"/>
                <w:szCs w:val="20"/>
              </w:rPr>
              <w:t>Bolmax</w:t>
            </w:r>
            <w:proofErr w:type="spellEnd"/>
            <w:r w:rsidRPr="009150CA">
              <w:rPr>
                <w:rFonts w:ascii="Times New Roman" w:hAnsi="Times New Roman" w:cs="Times New Roman"/>
                <w:color w:val="500050"/>
                <w:sz w:val="20"/>
                <w:szCs w:val="20"/>
              </w:rPr>
              <w:t xml:space="preserve"> Pereira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Upadhaya</w:t>
            </w:r>
            <w:proofErr w:type="spellEnd"/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Pardeep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Santosh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Rajamani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(Minerva)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Vinayaraj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V P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Bikram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Gyawali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Bikgi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Kusome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Raja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Churi</w:t>
            </w:r>
            <w:proofErr w:type="spellEnd"/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Sanjoy Singh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1"/>
                <w:szCs w:val="21"/>
              </w:rPr>
              <w:t>Yagya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Raj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Paneru</w:t>
            </w:r>
            <w:proofErr w:type="spellEnd"/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Bhaskar Adhikari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Manwani</w:t>
            </w:r>
            <w:proofErr w:type="spellEnd"/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Pascal Bruggeman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Sas Biswas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 Sampath Kumar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Brij Mohan Bhardwaj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bmb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Leela Prasad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Plantholic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Shiela</w:t>
            </w:r>
            <w:proofErr w:type="spellEnd"/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Veera Kishore (</w:t>
            </w: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eer)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Madhusudhan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Khanal</w:t>
            </w:r>
            <w:proofErr w:type="spellEnd"/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Prasad VP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Shiny Keystone foundation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Wasan</w:t>
            </w:r>
            <w:proofErr w:type="spellEnd"/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Bimal Sarkar</w:t>
            </w:r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Prasanta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Hembram</w:t>
            </w:r>
            <w:proofErr w:type="spellEnd"/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Shivali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Kharoliwal</w:t>
            </w:r>
            <w:proofErr w:type="spellEnd"/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Zhu Hua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ibhas</w:t>
            </w:r>
            <w:proofErr w:type="spellEnd"/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Ramesh Chaudhury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deep Soni</w:t>
            </w:r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Shrikant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Solav</w:t>
            </w:r>
            <w:proofErr w:type="spellEnd"/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ahoor Ahmed Wani</w:t>
            </w:r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1F9" w:rsidRPr="009150CA" w:rsidTr="00506E90">
        <w:tc>
          <w:tcPr>
            <w:tcW w:w="2647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cadvision</w:t>
            </w:r>
            <w:proofErr w:type="spellEnd"/>
          </w:p>
        </w:tc>
        <w:tc>
          <w:tcPr>
            <w:tcW w:w="51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Manoj Chandran</w:t>
            </w:r>
          </w:p>
        </w:tc>
        <w:tc>
          <w:tcPr>
            <w:tcW w:w="595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eSam</w:t>
            </w:r>
            <w:proofErr w:type="spellEnd"/>
          </w:p>
        </w:tc>
        <w:tc>
          <w:tcPr>
            <w:tcW w:w="42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Shantanu Chauhan</w:t>
            </w:r>
          </w:p>
        </w:tc>
        <w:tc>
          <w:tcPr>
            <w:tcW w:w="562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Zalaki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Kiratsing</w:t>
            </w:r>
            <w:proofErr w:type="spellEnd"/>
          </w:p>
        </w:tc>
        <w:tc>
          <w:tcPr>
            <w:tcW w:w="424" w:type="dxa"/>
          </w:tcPr>
          <w:p w:rsidR="005731F9" w:rsidRPr="009150CA" w:rsidRDefault="005731F9" w:rsidP="0050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0"/>
      <w:bookmarkEnd w:id="1"/>
      <w:bookmarkEnd w:id="3"/>
    </w:tbl>
    <w:p w:rsidR="00450F95" w:rsidRDefault="00450F95"/>
    <w:sectPr w:rsidR="00450F95" w:rsidSect="005731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F9"/>
    <w:rsid w:val="00450F95"/>
    <w:rsid w:val="005731F9"/>
    <w:rsid w:val="007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A18A0-0086-4695-BB91-7F55A850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F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1F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2023-05-31T20:41:00Z</dcterms:created>
  <dcterms:modified xsi:type="dcterms:W3CDTF">2023-05-31T20:42:00Z</dcterms:modified>
</cp:coreProperties>
</file>