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1A9D" w14:textId="77777777" w:rsidR="001C73EE" w:rsidRDefault="001C73EE" w:rsidP="001C73EE">
      <w:pPr>
        <w:pStyle w:val="Heading1"/>
        <w:spacing w:line="240" w:lineRule="auto"/>
      </w:pPr>
      <w:r>
        <w:t>Hamilton Pride</w:t>
      </w:r>
    </w:p>
    <w:p w14:paraId="0F09BB33" w14:textId="77777777" w:rsidR="001C73EE" w:rsidRDefault="001C73EE" w:rsidP="001C73EE">
      <w:pPr>
        <w:pStyle w:val="Heading1"/>
        <w:spacing w:line="240" w:lineRule="auto"/>
      </w:pPr>
      <w:r>
        <w:t>Meeting Agenda</w:t>
      </w:r>
    </w:p>
    <w:p w14:paraId="035F55EB" w14:textId="3D77629D" w:rsidR="001C73EE" w:rsidRDefault="00FD1940" w:rsidP="001C73EE">
      <w:pPr>
        <w:pStyle w:val="Heading2"/>
        <w:spacing w:line="240" w:lineRule="auto"/>
      </w:pPr>
      <w:r>
        <w:t xml:space="preserve">March </w:t>
      </w:r>
      <w:r w:rsidR="00B376C7">
        <w:t>2</w:t>
      </w:r>
      <w:r w:rsidR="00FB0056">
        <w:t>8</w:t>
      </w:r>
      <w:r w:rsidR="00B376C7">
        <w:t>, 2018</w:t>
      </w:r>
    </w:p>
    <w:p w14:paraId="7B6FC94C" w14:textId="77777777" w:rsidR="001C73EE" w:rsidRDefault="001C73EE" w:rsidP="001C73EE">
      <w:pPr>
        <w:pStyle w:val="Heading2"/>
        <w:spacing w:line="240" w:lineRule="auto"/>
      </w:pPr>
      <w:r>
        <w:t>6:30pm</w:t>
      </w:r>
    </w:p>
    <w:p w14:paraId="0A8A59E8" w14:textId="77777777" w:rsidR="001C73EE" w:rsidRDefault="001C73EE" w:rsidP="001C73EE">
      <w:pPr>
        <w:spacing w:line="240" w:lineRule="auto"/>
      </w:pPr>
      <w:r>
        <w:t>Type of Meeting: Monthly meeting</w:t>
      </w:r>
    </w:p>
    <w:p w14:paraId="78A7BEF8" w14:textId="77777777" w:rsidR="001C73EE" w:rsidRDefault="001C73EE" w:rsidP="001C73EE">
      <w:pPr>
        <w:spacing w:line="240" w:lineRule="auto"/>
      </w:pPr>
      <w:r>
        <w:t>Meeting Facilitator: Chair Rhi</w:t>
      </w:r>
      <w:r w:rsidR="00FD1940">
        <w:t>annon</w:t>
      </w:r>
    </w:p>
    <w:p w14:paraId="565617F1" w14:textId="77777777" w:rsidR="001C73EE" w:rsidRDefault="001C73EE" w:rsidP="001C73EE">
      <w:pPr>
        <w:spacing w:line="240" w:lineRule="auto"/>
      </w:pPr>
      <w:r>
        <w:t>Invitees: Hamilton Pride members</w:t>
      </w:r>
      <w:bookmarkStart w:id="0" w:name="_GoBack"/>
      <w:bookmarkEnd w:id="0"/>
    </w:p>
    <w:p w14:paraId="3FE16F76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>Call to order</w:t>
      </w:r>
    </w:p>
    <w:p w14:paraId="467DE5D2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 xml:space="preserve">Roll call and apologies </w:t>
      </w:r>
    </w:p>
    <w:p w14:paraId="66E68EF7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>Approval of minutes from last meeting</w:t>
      </w:r>
    </w:p>
    <w:p w14:paraId="3607863A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>Open issues</w:t>
      </w:r>
    </w:p>
    <w:p w14:paraId="59B53982" w14:textId="77777777" w:rsidR="00FD1940" w:rsidRDefault="00FD1940" w:rsidP="00FD1940">
      <w:pPr>
        <w:pStyle w:val="ListParagraph"/>
        <w:numPr>
          <w:ilvl w:val="0"/>
          <w:numId w:val="7"/>
        </w:numPr>
        <w:spacing w:before="0" w:after="160" w:line="256" w:lineRule="auto"/>
        <w:contextualSpacing/>
        <w:rPr>
          <w:sz w:val="22"/>
          <w:szCs w:val="22"/>
        </w:rPr>
      </w:pPr>
      <w:r>
        <w:t xml:space="preserve">AGM </w:t>
      </w:r>
    </w:p>
    <w:p w14:paraId="186C1349" w14:textId="77777777" w:rsidR="00FD1940" w:rsidRDefault="00FD1940" w:rsidP="00FD1940">
      <w:pPr>
        <w:pStyle w:val="ListParagraph"/>
        <w:numPr>
          <w:ilvl w:val="0"/>
          <w:numId w:val="8"/>
        </w:numPr>
        <w:spacing w:before="0" w:after="160" w:line="256" w:lineRule="auto"/>
        <w:contextualSpacing/>
      </w:pPr>
      <w:r>
        <w:t xml:space="preserve">Decide on time – Next Month </w:t>
      </w:r>
    </w:p>
    <w:p w14:paraId="052C8FF2" w14:textId="77777777" w:rsidR="00FD1940" w:rsidRDefault="00FD1940" w:rsidP="00FD1940">
      <w:pPr>
        <w:pStyle w:val="ListParagraph"/>
        <w:numPr>
          <w:ilvl w:val="0"/>
          <w:numId w:val="8"/>
        </w:numPr>
        <w:spacing w:before="0" w:after="160" w:line="256" w:lineRule="auto"/>
        <w:contextualSpacing/>
      </w:pPr>
      <w:r>
        <w:t xml:space="preserve">Figure out what needs to be done i.e. reports, account audits </w:t>
      </w:r>
      <w:proofErr w:type="spellStart"/>
      <w:proofErr w:type="gramStart"/>
      <w:r>
        <w:t>ect</w:t>
      </w:r>
      <w:proofErr w:type="spellEnd"/>
      <w:r>
        <w:t>..</w:t>
      </w:r>
      <w:proofErr w:type="gramEnd"/>
      <w:r>
        <w:t xml:space="preserve"> </w:t>
      </w:r>
    </w:p>
    <w:p w14:paraId="199AE1C7" w14:textId="77777777" w:rsidR="00FD1940" w:rsidRDefault="00FD1940" w:rsidP="00FD1940">
      <w:pPr>
        <w:pStyle w:val="ListParagraph"/>
        <w:numPr>
          <w:ilvl w:val="0"/>
          <w:numId w:val="8"/>
        </w:numPr>
        <w:spacing w:before="0" w:after="160" w:line="256" w:lineRule="auto"/>
        <w:contextualSpacing/>
      </w:pPr>
      <w:r>
        <w:t xml:space="preserve">Vote for the addition of two people to the exec team – event support and Community Liaison </w:t>
      </w:r>
    </w:p>
    <w:p w14:paraId="65D43EDF" w14:textId="77777777" w:rsidR="00FD1940" w:rsidRDefault="00FD1940" w:rsidP="00FD1940">
      <w:pPr>
        <w:pStyle w:val="ListParagraph"/>
        <w:numPr>
          <w:ilvl w:val="0"/>
          <w:numId w:val="8"/>
        </w:numPr>
        <w:spacing w:before="0" w:after="160" w:line="256" w:lineRule="auto"/>
        <w:contextualSpacing/>
      </w:pPr>
      <w:r>
        <w:t>Go over what everyone needs to do</w:t>
      </w:r>
    </w:p>
    <w:p w14:paraId="1A7CD7F7" w14:textId="77777777" w:rsidR="00FD1940" w:rsidRDefault="00FD1940" w:rsidP="00FD1940">
      <w:pPr>
        <w:pStyle w:val="ListParagraph"/>
        <w:tabs>
          <w:tab w:val="clear" w:pos="360"/>
        </w:tabs>
        <w:spacing w:before="0" w:after="160" w:line="256" w:lineRule="auto"/>
        <w:ind w:left="1210" w:firstLine="0"/>
        <w:contextualSpacing/>
      </w:pPr>
    </w:p>
    <w:p w14:paraId="4275E83C" w14:textId="77777777" w:rsidR="00FD1940" w:rsidRDefault="00FD1940" w:rsidP="00FD1940">
      <w:pPr>
        <w:pStyle w:val="ListParagraph"/>
        <w:numPr>
          <w:ilvl w:val="0"/>
          <w:numId w:val="9"/>
        </w:numPr>
        <w:spacing w:before="0" w:after="160" w:line="256" w:lineRule="auto"/>
        <w:contextualSpacing/>
      </w:pPr>
      <w:r>
        <w:t xml:space="preserve">Finances </w:t>
      </w:r>
    </w:p>
    <w:p w14:paraId="405B26E7" w14:textId="77777777" w:rsidR="00FD1940" w:rsidRDefault="00FD1940" w:rsidP="00FD1940">
      <w:pPr>
        <w:pStyle w:val="ListParagraph"/>
        <w:numPr>
          <w:ilvl w:val="0"/>
          <w:numId w:val="10"/>
        </w:numPr>
        <w:spacing w:before="0" w:after="160" w:line="256" w:lineRule="auto"/>
        <w:contextualSpacing/>
      </w:pPr>
      <w:r>
        <w:t>Pay back me for Van $TBC</w:t>
      </w:r>
    </w:p>
    <w:p w14:paraId="03F05559" w14:textId="77777777" w:rsidR="00FD1940" w:rsidRDefault="00FD1940" w:rsidP="00FD1940">
      <w:pPr>
        <w:pStyle w:val="ListParagraph"/>
        <w:numPr>
          <w:ilvl w:val="0"/>
          <w:numId w:val="10"/>
        </w:numPr>
        <w:spacing w:before="0" w:after="160" w:line="256" w:lineRule="auto"/>
        <w:contextualSpacing/>
      </w:pPr>
      <w:r>
        <w:t>Pay the link house fee $220</w:t>
      </w:r>
    </w:p>
    <w:p w14:paraId="3606DA40" w14:textId="77777777" w:rsidR="00FD1940" w:rsidRDefault="00FD1940" w:rsidP="00FD1940">
      <w:pPr>
        <w:pStyle w:val="ListParagraph"/>
        <w:tabs>
          <w:tab w:val="clear" w:pos="360"/>
        </w:tabs>
        <w:spacing w:before="0" w:after="160" w:line="256" w:lineRule="auto"/>
        <w:ind w:left="1210" w:firstLine="0"/>
        <w:contextualSpacing/>
      </w:pPr>
    </w:p>
    <w:p w14:paraId="3FEF9574" w14:textId="77777777" w:rsidR="00FD1940" w:rsidRDefault="00FD1940" w:rsidP="00FD1940">
      <w:pPr>
        <w:pStyle w:val="ListParagraph"/>
        <w:numPr>
          <w:ilvl w:val="0"/>
          <w:numId w:val="11"/>
        </w:numPr>
        <w:spacing w:before="0" w:after="160" w:line="256" w:lineRule="auto"/>
        <w:contextualSpacing/>
      </w:pPr>
      <w:r>
        <w:t xml:space="preserve">Pride Parade review </w:t>
      </w:r>
    </w:p>
    <w:p w14:paraId="65455290" w14:textId="77777777" w:rsidR="00FD1940" w:rsidRDefault="00FD1940" w:rsidP="00FD1940">
      <w:pPr>
        <w:pStyle w:val="ListParagraph"/>
        <w:numPr>
          <w:ilvl w:val="0"/>
          <w:numId w:val="12"/>
        </w:numPr>
        <w:spacing w:before="0" w:after="160" w:line="256" w:lineRule="auto"/>
        <w:contextualSpacing/>
      </w:pPr>
      <w:r>
        <w:t xml:space="preserve">How did it go </w:t>
      </w:r>
    </w:p>
    <w:p w14:paraId="2F7D4CD5" w14:textId="77777777" w:rsidR="00FD1940" w:rsidRDefault="00FD1940" w:rsidP="00FD1940">
      <w:pPr>
        <w:pStyle w:val="ListParagraph"/>
        <w:numPr>
          <w:ilvl w:val="0"/>
          <w:numId w:val="12"/>
        </w:numPr>
        <w:spacing w:before="0" w:after="160" w:line="256" w:lineRule="auto"/>
        <w:contextualSpacing/>
      </w:pPr>
      <w:r>
        <w:t>Overall thoughts/ feedback?</w:t>
      </w:r>
    </w:p>
    <w:p w14:paraId="74F95E25" w14:textId="77777777" w:rsidR="00FD1940" w:rsidRDefault="00FD1940" w:rsidP="00FD1940">
      <w:pPr>
        <w:pStyle w:val="ListParagraph"/>
        <w:numPr>
          <w:ilvl w:val="0"/>
          <w:numId w:val="12"/>
        </w:numPr>
        <w:spacing w:before="0" w:after="160" w:line="256" w:lineRule="auto"/>
        <w:contextualSpacing/>
      </w:pPr>
      <w:r>
        <w:t xml:space="preserve">Note – next year we should take a bus to the big gay out </w:t>
      </w:r>
    </w:p>
    <w:p w14:paraId="1D9D9852" w14:textId="77777777" w:rsidR="00FD1940" w:rsidRDefault="00FD1940" w:rsidP="00FD1940">
      <w:pPr>
        <w:pStyle w:val="ListParagraph"/>
        <w:tabs>
          <w:tab w:val="clear" w:pos="360"/>
        </w:tabs>
        <w:spacing w:before="0" w:after="160" w:line="256" w:lineRule="auto"/>
        <w:ind w:left="1210" w:firstLine="0"/>
        <w:contextualSpacing/>
      </w:pPr>
    </w:p>
    <w:p w14:paraId="41E94467" w14:textId="77777777" w:rsidR="00FD1940" w:rsidRDefault="00FD1940" w:rsidP="00FD1940">
      <w:pPr>
        <w:pStyle w:val="ListParagraph"/>
        <w:numPr>
          <w:ilvl w:val="0"/>
          <w:numId w:val="11"/>
        </w:numPr>
        <w:spacing w:before="0" w:after="160" w:line="256" w:lineRule="auto"/>
        <w:contextualSpacing/>
      </w:pPr>
      <w:r>
        <w:t xml:space="preserve">Pride week expressions of interest </w:t>
      </w:r>
    </w:p>
    <w:p w14:paraId="2CF1E941" w14:textId="77777777" w:rsidR="00FD1940" w:rsidRDefault="00FD1940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r>
        <w:t xml:space="preserve">Meteor – Opening party or Play </w:t>
      </w:r>
    </w:p>
    <w:p w14:paraId="578E212D" w14:textId="77777777" w:rsidR="00FD1940" w:rsidRDefault="00FD1940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proofErr w:type="spellStart"/>
      <w:r>
        <w:t>Shaynah</w:t>
      </w:r>
      <w:proofErr w:type="spellEnd"/>
      <w:r>
        <w:t xml:space="preserve"> Jackson - to help </w:t>
      </w:r>
      <w:proofErr w:type="spellStart"/>
      <w:r>
        <w:t>organise</w:t>
      </w:r>
      <w:proofErr w:type="spellEnd"/>
      <w:r>
        <w:t xml:space="preserve"> event “Queer writers read things”</w:t>
      </w:r>
    </w:p>
    <w:p w14:paraId="029BAEE4" w14:textId="77777777" w:rsidR="00FD1940" w:rsidRDefault="00FD1940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r>
        <w:t xml:space="preserve">Ending HIV to sponsor event if branded as </w:t>
      </w:r>
      <w:proofErr w:type="gramStart"/>
      <w:r>
        <w:t>10 year</w:t>
      </w:r>
      <w:proofErr w:type="gramEnd"/>
      <w:r>
        <w:t xml:space="preserve"> anniversary (HPI established in 2007) </w:t>
      </w:r>
    </w:p>
    <w:p w14:paraId="299117C1" w14:textId="77777777" w:rsidR="00FD1940" w:rsidRDefault="00FD1940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r>
        <w:t>AMI sponsored Pride float – we could approach them</w:t>
      </w:r>
    </w:p>
    <w:p w14:paraId="3E490010" w14:textId="1417ECE4" w:rsidR="00FD1940" w:rsidRDefault="00FD1940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r>
        <w:t xml:space="preserve">The warehouse may be able to sponsor after financial year up </w:t>
      </w:r>
    </w:p>
    <w:p w14:paraId="74E7B14E" w14:textId="475834D8" w:rsidR="000F767F" w:rsidRDefault="000F767F" w:rsidP="00FD1940">
      <w:pPr>
        <w:pStyle w:val="ListParagraph"/>
        <w:numPr>
          <w:ilvl w:val="0"/>
          <w:numId w:val="13"/>
        </w:numPr>
        <w:spacing w:before="0" w:after="160" w:line="256" w:lineRule="auto"/>
        <w:contextualSpacing/>
      </w:pPr>
      <w:r>
        <w:t>Also decide on dates</w:t>
      </w:r>
    </w:p>
    <w:p w14:paraId="11943218" w14:textId="77777777" w:rsidR="00FD1940" w:rsidRDefault="00FD1940" w:rsidP="00FD1940">
      <w:pPr>
        <w:pStyle w:val="ListParagraph"/>
        <w:tabs>
          <w:tab w:val="clear" w:pos="360"/>
        </w:tabs>
        <w:spacing w:before="0" w:after="160" w:line="256" w:lineRule="auto"/>
        <w:ind w:left="1210" w:firstLine="0"/>
        <w:contextualSpacing/>
      </w:pPr>
    </w:p>
    <w:p w14:paraId="7D5272BF" w14:textId="77777777" w:rsidR="00FD1940" w:rsidRDefault="00FD1940" w:rsidP="00FD1940">
      <w:pPr>
        <w:pStyle w:val="ListParagraph"/>
        <w:tabs>
          <w:tab w:val="clear" w:pos="360"/>
        </w:tabs>
        <w:spacing w:before="0" w:after="160" w:line="256" w:lineRule="auto"/>
        <w:ind w:left="1210" w:firstLine="0"/>
        <w:contextualSpacing/>
      </w:pPr>
    </w:p>
    <w:p w14:paraId="5F08F3C9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>New business</w:t>
      </w:r>
    </w:p>
    <w:p w14:paraId="757D3D28" w14:textId="77777777" w:rsidR="001C73EE" w:rsidRDefault="001C73EE" w:rsidP="001C73EE">
      <w:pPr>
        <w:pStyle w:val="ListNumber"/>
        <w:numPr>
          <w:ilvl w:val="0"/>
          <w:numId w:val="5"/>
        </w:numPr>
        <w:spacing w:line="240" w:lineRule="auto"/>
      </w:pPr>
      <w:r>
        <w:t xml:space="preserve">Issues people bring in </w:t>
      </w:r>
    </w:p>
    <w:p w14:paraId="60A0313F" w14:textId="77777777" w:rsidR="001C73EE" w:rsidRDefault="001C73EE" w:rsidP="001C73EE">
      <w:pPr>
        <w:pStyle w:val="ListParagraph"/>
        <w:numPr>
          <w:ilvl w:val="0"/>
          <w:numId w:val="1"/>
        </w:numPr>
        <w:spacing w:line="240" w:lineRule="auto"/>
        <w:ind w:left="187" w:hanging="187"/>
      </w:pPr>
      <w:r>
        <w:t>Adjournment</w:t>
      </w:r>
    </w:p>
    <w:p w14:paraId="7C8E38B1" w14:textId="77777777" w:rsidR="00AB3BC4" w:rsidRPr="00AB3BC4" w:rsidRDefault="00AB3BC4" w:rsidP="00676327">
      <w:pPr>
        <w:rPr>
          <w:rFonts w:ascii="Tahoma" w:hAnsi="Tahoma" w:cs="Tahoma"/>
          <w:sz w:val="21"/>
          <w:szCs w:val="21"/>
        </w:rPr>
      </w:pPr>
    </w:p>
    <w:sectPr w:rsidR="00AB3BC4" w:rsidRPr="00AB3B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AE17" w14:textId="77777777" w:rsidR="00FF65DA" w:rsidRDefault="00FF65DA" w:rsidP="002A5497">
      <w:pPr>
        <w:spacing w:after="0" w:line="240" w:lineRule="auto"/>
      </w:pPr>
      <w:r>
        <w:separator/>
      </w:r>
    </w:p>
  </w:endnote>
  <w:endnote w:type="continuationSeparator" w:id="0">
    <w:p w14:paraId="10C1ED29" w14:textId="77777777" w:rsidR="00FF65DA" w:rsidRDefault="00FF65DA" w:rsidP="002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9F31" w14:textId="77777777" w:rsidR="00FF65DA" w:rsidRDefault="00FF65DA" w:rsidP="002A5497">
      <w:pPr>
        <w:spacing w:after="0" w:line="240" w:lineRule="auto"/>
      </w:pPr>
      <w:r>
        <w:separator/>
      </w:r>
    </w:p>
  </w:footnote>
  <w:footnote w:type="continuationSeparator" w:id="0">
    <w:p w14:paraId="62D9AADF" w14:textId="77777777" w:rsidR="00FF65DA" w:rsidRDefault="00FF65DA" w:rsidP="002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02BD" w14:textId="77777777" w:rsidR="002A5497" w:rsidRDefault="00B376C7">
    <w:pPr>
      <w:pStyle w:val="Header"/>
    </w:pPr>
    <w:r>
      <w:rPr>
        <w:noProof/>
        <w:lang w:eastAsia="en-NZ"/>
      </w:rPr>
      <w:drawing>
        <wp:inline distT="0" distB="0" distL="0" distR="0" wp14:anchorId="080F89BF" wp14:editId="57241A09">
          <wp:extent cx="5734050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3F0FD0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CC62EE6"/>
    <w:multiLevelType w:val="hybridMultilevel"/>
    <w:tmpl w:val="D37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551"/>
    <w:multiLevelType w:val="hybridMultilevel"/>
    <w:tmpl w:val="DA907E98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8871F0B"/>
    <w:multiLevelType w:val="hybridMultilevel"/>
    <w:tmpl w:val="26BC79A6"/>
    <w:lvl w:ilvl="0" w:tplc="1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1C9490C"/>
    <w:multiLevelType w:val="hybridMultilevel"/>
    <w:tmpl w:val="AC94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0669"/>
    <w:multiLevelType w:val="hybridMultilevel"/>
    <w:tmpl w:val="3EBE629C"/>
    <w:lvl w:ilvl="0" w:tplc="1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A576BBC"/>
    <w:multiLevelType w:val="hybridMultilevel"/>
    <w:tmpl w:val="2D56BD4C"/>
    <w:lvl w:ilvl="0" w:tplc="1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52A54126"/>
    <w:multiLevelType w:val="hybridMultilevel"/>
    <w:tmpl w:val="340E4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19E8"/>
    <w:multiLevelType w:val="hybridMultilevel"/>
    <w:tmpl w:val="1CB47086"/>
    <w:lvl w:ilvl="0" w:tplc="1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2FC794A"/>
    <w:multiLevelType w:val="hybridMultilevel"/>
    <w:tmpl w:val="9BA80E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65513"/>
    <w:multiLevelType w:val="hybridMultilevel"/>
    <w:tmpl w:val="F8BE2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D3"/>
    <w:rsid w:val="0000321C"/>
    <w:rsid w:val="00006F88"/>
    <w:rsid w:val="00023004"/>
    <w:rsid w:val="000D5B19"/>
    <w:rsid w:val="000F1335"/>
    <w:rsid w:val="000F4642"/>
    <w:rsid w:val="000F767F"/>
    <w:rsid w:val="0011471F"/>
    <w:rsid w:val="0013575C"/>
    <w:rsid w:val="00137CCF"/>
    <w:rsid w:val="00173D98"/>
    <w:rsid w:val="001C73EE"/>
    <w:rsid w:val="001D2FCC"/>
    <w:rsid w:val="001D7702"/>
    <w:rsid w:val="001F6EE7"/>
    <w:rsid w:val="00210EB5"/>
    <w:rsid w:val="002133CB"/>
    <w:rsid w:val="0024186A"/>
    <w:rsid w:val="00291592"/>
    <w:rsid w:val="00297E65"/>
    <w:rsid w:val="002A5497"/>
    <w:rsid w:val="00302FCD"/>
    <w:rsid w:val="003261FE"/>
    <w:rsid w:val="003418DD"/>
    <w:rsid w:val="00346251"/>
    <w:rsid w:val="003F0FE1"/>
    <w:rsid w:val="004046C8"/>
    <w:rsid w:val="0041380D"/>
    <w:rsid w:val="004304D5"/>
    <w:rsid w:val="00474F83"/>
    <w:rsid w:val="00480998"/>
    <w:rsid w:val="004B28AE"/>
    <w:rsid w:val="0058028E"/>
    <w:rsid w:val="005E45B2"/>
    <w:rsid w:val="00676327"/>
    <w:rsid w:val="006C2389"/>
    <w:rsid w:val="00701FFC"/>
    <w:rsid w:val="00703182"/>
    <w:rsid w:val="00705102"/>
    <w:rsid w:val="007359B2"/>
    <w:rsid w:val="0078756E"/>
    <w:rsid w:val="007A4AFD"/>
    <w:rsid w:val="00800ABA"/>
    <w:rsid w:val="00807952"/>
    <w:rsid w:val="00811F6A"/>
    <w:rsid w:val="00844903"/>
    <w:rsid w:val="008463A9"/>
    <w:rsid w:val="00873CD3"/>
    <w:rsid w:val="00882D97"/>
    <w:rsid w:val="008840B7"/>
    <w:rsid w:val="00896393"/>
    <w:rsid w:val="008A6B1A"/>
    <w:rsid w:val="008E7C61"/>
    <w:rsid w:val="008F58D1"/>
    <w:rsid w:val="009312B4"/>
    <w:rsid w:val="00977C64"/>
    <w:rsid w:val="009901CA"/>
    <w:rsid w:val="009904EE"/>
    <w:rsid w:val="009A7084"/>
    <w:rsid w:val="009B598D"/>
    <w:rsid w:val="00A36B4D"/>
    <w:rsid w:val="00AB3BC4"/>
    <w:rsid w:val="00AD3B3E"/>
    <w:rsid w:val="00AE6F2D"/>
    <w:rsid w:val="00B376C7"/>
    <w:rsid w:val="00BE7BF1"/>
    <w:rsid w:val="00C31751"/>
    <w:rsid w:val="00C3233A"/>
    <w:rsid w:val="00C43291"/>
    <w:rsid w:val="00C63C21"/>
    <w:rsid w:val="00C80965"/>
    <w:rsid w:val="00C876E2"/>
    <w:rsid w:val="00CB23D0"/>
    <w:rsid w:val="00CF58D1"/>
    <w:rsid w:val="00CF644E"/>
    <w:rsid w:val="00D925F3"/>
    <w:rsid w:val="00DA4A66"/>
    <w:rsid w:val="00DA63A8"/>
    <w:rsid w:val="00DC008E"/>
    <w:rsid w:val="00E913BD"/>
    <w:rsid w:val="00EA3262"/>
    <w:rsid w:val="00EB442D"/>
    <w:rsid w:val="00EF0822"/>
    <w:rsid w:val="00F34E74"/>
    <w:rsid w:val="00F85CB8"/>
    <w:rsid w:val="00FA1244"/>
    <w:rsid w:val="00FB0056"/>
    <w:rsid w:val="00FC03F0"/>
    <w:rsid w:val="00FD1940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713A"/>
  <w15:docId w15:val="{5CFD9642-DBC6-4BAD-AAAE-D949DEE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73EE"/>
    <w:pPr>
      <w:keepNext/>
      <w:spacing w:after="60"/>
      <w:ind w:left="187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73EE"/>
    <w:pPr>
      <w:spacing w:after="480"/>
      <w:ind w:left="187"/>
      <w:contextualSpacing/>
      <w:jc w:val="center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7"/>
  </w:style>
  <w:style w:type="paragraph" w:styleId="Footer">
    <w:name w:val="footer"/>
    <w:basedOn w:val="Normal"/>
    <w:link w:val="Foot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97"/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73EE"/>
    <w:rPr>
      <w:rFonts w:ascii="Arial" w:eastAsia="Times New Roman" w:hAnsi="Arial" w:cs="Arial"/>
      <w:b/>
      <w:bCs/>
      <w:i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1C73E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Number">
    <w:name w:val="List Number"/>
    <w:basedOn w:val="Normal"/>
    <w:unhideWhenUsed/>
    <w:qFormat/>
    <w:rsid w:val="001C73EE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73EE"/>
    <w:pPr>
      <w:tabs>
        <w:tab w:val="num" w:pos="360"/>
      </w:tabs>
      <w:spacing w:before="240"/>
      <w:ind w:left="187" w:hanging="187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Rhiannon Bond</cp:lastModifiedBy>
  <cp:revision>2</cp:revision>
  <dcterms:created xsi:type="dcterms:W3CDTF">2018-03-20T23:46:00Z</dcterms:created>
  <dcterms:modified xsi:type="dcterms:W3CDTF">2018-03-20T23:46:00Z</dcterms:modified>
</cp:coreProperties>
</file>