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4582" w14:textId="456166E5" w:rsidR="008840B7" w:rsidRPr="00020567" w:rsidRDefault="00C124F2" w:rsidP="00972314">
      <w:pPr>
        <w:jc w:val="center"/>
        <w:rPr>
          <w:rFonts w:ascii="Tahoma" w:hAnsi="Tahoma" w:cs="Tahoma"/>
          <w:b/>
          <w:color w:val="000000"/>
          <w:sz w:val="23"/>
          <w:szCs w:val="23"/>
          <w:u w:val="single"/>
        </w:rPr>
      </w:pPr>
      <w:bookmarkStart w:id="0" w:name="_GoBack"/>
      <w:bookmarkEnd w:id="0"/>
      <w:r w:rsidRPr="00020567">
        <w:rPr>
          <w:rFonts w:ascii="Tahoma" w:hAnsi="Tahoma" w:cs="Tahoma"/>
          <w:b/>
          <w:color w:val="000000"/>
          <w:sz w:val="23"/>
          <w:szCs w:val="23"/>
          <w:u w:val="single"/>
        </w:rPr>
        <w:t>Monthly Meeting</w:t>
      </w:r>
    </w:p>
    <w:p w14:paraId="013B4972" w14:textId="48C4500D" w:rsidR="00676327" w:rsidRPr="00020567" w:rsidRDefault="00143EBD" w:rsidP="00972314">
      <w:pPr>
        <w:jc w:val="center"/>
        <w:rPr>
          <w:rFonts w:ascii="Tahoma" w:hAnsi="Tahoma" w:cs="Tahoma"/>
          <w:b/>
          <w:color w:val="000000"/>
          <w:sz w:val="23"/>
          <w:szCs w:val="23"/>
          <w:u w:val="single"/>
        </w:rPr>
      </w:pPr>
      <w:r>
        <w:rPr>
          <w:rFonts w:ascii="Tahoma" w:hAnsi="Tahoma" w:cs="Tahoma"/>
          <w:b/>
          <w:color w:val="000000"/>
          <w:sz w:val="23"/>
          <w:szCs w:val="23"/>
          <w:u w:val="single"/>
        </w:rPr>
        <w:t>Nov 30</w:t>
      </w:r>
      <w:r w:rsidRPr="00143EBD">
        <w:rPr>
          <w:rFonts w:ascii="Tahoma" w:hAnsi="Tahoma" w:cs="Tahoma"/>
          <w:b/>
          <w:color w:val="000000"/>
          <w:sz w:val="23"/>
          <w:szCs w:val="23"/>
          <w:u w:val="single"/>
          <w:vertAlign w:val="superscript"/>
        </w:rPr>
        <w:t>th</w:t>
      </w:r>
      <w:proofErr w:type="gramStart"/>
      <w:r>
        <w:rPr>
          <w:rFonts w:ascii="Tahoma" w:hAnsi="Tahoma" w:cs="Tahoma"/>
          <w:b/>
          <w:color w:val="000000"/>
          <w:sz w:val="23"/>
          <w:szCs w:val="23"/>
          <w:u w:val="single"/>
        </w:rPr>
        <w:t xml:space="preserve"> </w:t>
      </w:r>
      <w:r w:rsidR="007A7860" w:rsidRPr="00020567">
        <w:rPr>
          <w:rFonts w:ascii="Tahoma" w:hAnsi="Tahoma" w:cs="Tahoma"/>
          <w:b/>
          <w:color w:val="000000"/>
          <w:sz w:val="23"/>
          <w:szCs w:val="23"/>
          <w:u w:val="single"/>
        </w:rPr>
        <w:t>2018</w:t>
      </w:r>
      <w:proofErr w:type="gramEnd"/>
    </w:p>
    <w:p w14:paraId="5A7D5D40" w14:textId="2B171164" w:rsidR="00AB3BC4" w:rsidRDefault="00676327" w:rsidP="00972314">
      <w:pPr>
        <w:rPr>
          <w:rFonts w:ascii="Tahoma" w:hAnsi="Tahoma" w:cs="Tahoma"/>
          <w:color w:val="000000"/>
          <w:sz w:val="23"/>
          <w:szCs w:val="23"/>
        </w:rPr>
      </w:pPr>
      <w:r w:rsidRPr="00020567">
        <w:rPr>
          <w:rFonts w:ascii="Tahoma" w:hAnsi="Tahoma" w:cs="Tahoma"/>
          <w:b/>
          <w:color w:val="000000"/>
          <w:sz w:val="23"/>
          <w:szCs w:val="23"/>
          <w:u w:val="single"/>
        </w:rPr>
        <w:t>Present:</w:t>
      </w:r>
      <w:r w:rsidRPr="00020567">
        <w:rPr>
          <w:rFonts w:ascii="Tahoma" w:hAnsi="Tahoma" w:cs="Tahoma"/>
          <w:color w:val="000000"/>
          <w:sz w:val="23"/>
          <w:szCs w:val="23"/>
        </w:rPr>
        <w:t xml:space="preserve"> </w:t>
      </w:r>
      <w:r w:rsidR="00FB7D61" w:rsidRPr="00020567">
        <w:rPr>
          <w:rFonts w:ascii="Tahoma" w:hAnsi="Tahoma" w:cs="Tahoma"/>
          <w:color w:val="000000"/>
          <w:sz w:val="23"/>
          <w:szCs w:val="23"/>
        </w:rPr>
        <w:t xml:space="preserve">Phoenix, </w:t>
      </w:r>
      <w:r w:rsidR="00143EBD">
        <w:rPr>
          <w:rFonts w:ascii="Tahoma" w:hAnsi="Tahoma" w:cs="Tahoma"/>
          <w:color w:val="000000"/>
          <w:sz w:val="23"/>
          <w:szCs w:val="23"/>
        </w:rPr>
        <w:t>Rhiannon, Craig, Tim, Jaimie</w:t>
      </w:r>
      <w:r w:rsidR="00BB1A27">
        <w:rPr>
          <w:rFonts w:ascii="Tahoma" w:hAnsi="Tahoma" w:cs="Tahoma"/>
          <w:color w:val="000000"/>
          <w:sz w:val="23"/>
          <w:szCs w:val="23"/>
        </w:rPr>
        <w:t>, Derek</w:t>
      </w:r>
      <w:r w:rsidR="002F6BD1">
        <w:rPr>
          <w:rFonts w:ascii="Tahoma" w:hAnsi="Tahoma" w:cs="Tahoma"/>
          <w:color w:val="000000"/>
          <w:sz w:val="23"/>
          <w:szCs w:val="23"/>
        </w:rPr>
        <w:t>, Dan</w:t>
      </w:r>
    </w:p>
    <w:p w14:paraId="75511BFF" w14:textId="3C430D1C" w:rsidR="00143EBD" w:rsidRPr="00143EBD" w:rsidRDefault="00143EBD" w:rsidP="00972314">
      <w:pPr>
        <w:rPr>
          <w:rFonts w:ascii="Tahoma" w:hAnsi="Tahoma" w:cs="Tahoma"/>
          <w:color w:val="000000"/>
          <w:sz w:val="23"/>
          <w:szCs w:val="23"/>
        </w:rPr>
      </w:pPr>
      <w:r>
        <w:rPr>
          <w:rFonts w:ascii="Tahoma" w:hAnsi="Tahoma" w:cs="Tahoma"/>
          <w:b/>
          <w:color w:val="000000"/>
          <w:sz w:val="23"/>
          <w:szCs w:val="23"/>
        </w:rPr>
        <w:t xml:space="preserve">Apologies: </w:t>
      </w:r>
      <w:r>
        <w:rPr>
          <w:rFonts w:ascii="Tahoma" w:hAnsi="Tahoma" w:cs="Tahoma"/>
          <w:color w:val="000000"/>
          <w:sz w:val="23"/>
          <w:szCs w:val="23"/>
        </w:rPr>
        <w:t xml:space="preserve">Nate, </w:t>
      </w:r>
      <w:proofErr w:type="spellStart"/>
      <w:r>
        <w:rPr>
          <w:rFonts w:ascii="Tahoma" w:hAnsi="Tahoma" w:cs="Tahoma"/>
          <w:color w:val="000000"/>
          <w:sz w:val="23"/>
          <w:szCs w:val="23"/>
        </w:rPr>
        <w:t>Sa</w:t>
      </w:r>
      <w:r w:rsidR="00C215A9">
        <w:rPr>
          <w:rFonts w:ascii="Tahoma" w:hAnsi="Tahoma" w:cs="Tahoma"/>
          <w:color w:val="000000"/>
          <w:sz w:val="23"/>
          <w:szCs w:val="23"/>
        </w:rPr>
        <w:t>umya</w:t>
      </w:r>
      <w:proofErr w:type="spellEnd"/>
    </w:p>
    <w:p w14:paraId="32AE4995" w14:textId="3D2AC995" w:rsidR="00CC5566" w:rsidRDefault="00A756AC" w:rsidP="00447075">
      <w:pPr>
        <w:rPr>
          <w:rFonts w:ascii="Tahoma" w:hAnsi="Tahoma" w:cs="Tahoma"/>
          <w:b/>
          <w:color w:val="000000"/>
          <w:sz w:val="23"/>
          <w:szCs w:val="23"/>
        </w:rPr>
      </w:pPr>
      <w:r>
        <w:rPr>
          <w:rFonts w:ascii="Tahoma" w:hAnsi="Tahoma" w:cs="Tahoma"/>
          <w:b/>
          <w:color w:val="000000"/>
          <w:sz w:val="23"/>
          <w:szCs w:val="23"/>
        </w:rPr>
        <w:t xml:space="preserve">Meeting opened by Rhiannon </w:t>
      </w:r>
      <w:r w:rsidR="00BB1A27">
        <w:rPr>
          <w:rFonts w:ascii="Tahoma" w:hAnsi="Tahoma" w:cs="Tahoma"/>
          <w:b/>
          <w:color w:val="000000"/>
          <w:sz w:val="23"/>
          <w:szCs w:val="23"/>
        </w:rPr>
        <w:t>6:15pm</w:t>
      </w:r>
    </w:p>
    <w:p w14:paraId="662DD386" w14:textId="2EE20F98" w:rsidR="00BB1A27" w:rsidRDefault="00BB1A27" w:rsidP="00447075">
      <w:pPr>
        <w:rPr>
          <w:rFonts w:ascii="Tahoma" w:hAnsi="Tahoma" w:cs="Tahoma"/>
          <w:b/>
          <w:color w:val="000000"/>
          <w:sz w:val="23"/>
          <w:szCs w:val="23"/>
          <w:u w:val="single"/>
        </w:rPr>
      </w:pPr>
      <w:r>
        <w:rPr>
          <w:rFonts w:ascii="Tahoma" w:hAnsi="Tahoma" w:cs="Tahoma"/>
          <w:b/>
          <w:color w:val="000000"/>
          <w:sz w:val="23"/>
          <w:szCs w:val="23"/>
          <w:u w:val="single"/>
        </w:rPr>
        <w:t>Auckland Pride Parade</w:t>
      </w:r>
    </w:p>
    <w:p w14:paraId="317D08E5" w14:textId="5E6FC879" w:rsidR="00BB1A27" w:rsidRDefault="00BB1A27" w:rsidP="00447075">
      <w:pPr>
        <w:rPr>
          <w:rFonts w:ascii="Tahoma" w:hAnsi="Tahoma" w:cs="Tahoma"/>
          <w:color w:val="000000"/>
          <w:sz w:val="23"/>
          <w:szCs w:val="23"/>
        </w:rPr>
      </w:pPr>
      <w:r>
        <w:rPr>
          <w:rFonts w:ascii="Tahoma" w:hAnsi="Tahoma" w:cs="Tahoma"/>
          <w:color w:val="000000"/>
          <w:sz w:val="23"/>
          <w:szCs w:val="23"/>
        </w:rPr>
        <w:t>Decision to be made early Jan with still a few weeks left before Registrations close.</w:t>
      </w:r>
      <w:r w:rsidR="002F6BD1">
        <w:rPr>
          <w:rFonts w:ascii="Tahoma" w:hAnsi="Tahoma" w:cs="Tahoma"/>
          <w:color w:val="000000"/>
          <w:sz w:val="23"/>
          <w:szCs w:val="23"/>
        </w:rPr>
        <w:t xml:space="preserve"> Voting perhaps to be done via Email or maybe Social Media which could be easier for some who can’t make Meetings.</w:t>
      </w:r>
      <w:r w:rsidR="008F00BC">
        <w:rPr>
          <w:rFonts w:ascii="Tahoma" w:hAnsi="Tahoma" w:cs="Tahoma"/>
          <w:color w:val="000000"/>
          <w:sz w:val="23"/>
          <w:szCs w:val="23"/>
        </w:rPr>
        <w:t xml:space="preserve"> Speaking to someone like Jo Wrigley or Lynda Johnston would be great to speak to about this matter.</w:t>
      </w:r>
    </w:p>
    <w:p w14:paraId="15F9CCAF" w14:textId="4FC1E1A4" w:rsidR="00BB1A27" w:rsidRDefault="00BB1A27" w:rsidP="00447075">
      <w:pPr>
        <w:rPr>
          <w:rFonts w:ascii="Tahoma" w:hAnsi="Tahoma" w:cs="Tahoma"/>
          <w:b/>
          <w:color w:val="000000"/>
          <w:sz w:val="23"/>
          <w:szCs w:val="23"/>
          <w:u w:val="single"/>
        </w:rPr>
      </w:pPr>
      <w:r>
        <w:rPr>
          <w:rFonts w:ascii="Tahoma" w:hAnsi="Tahoma" w:cs="Tahoma"/>
          <w:b/>
          <w:color w:val="000000"/>
          <w:sz w:val="23"/>
          <w:szCs w:val="23"/>
          <w:u w:val="single"/>
        </w:rPr>
        <w:t>Big Gay Out 2019</w:t>
      </w:r>
    </w:p>
    <w:p w14:paraId="5BFA42D8" w14:textId="5322605A" w:rsidR="00BB1A27" w:rsidRDefault="00BB1A27" w:rsidP="00447075">
      <w:pPr>
        <w:rPr>
          <w:rFonts w:ascii="Tahoma" w:hAnsi="Tahoma" w:cs="Tahoma"/>
          <w:color w:val="000000"/>
          <w:sz w:val="23"/>
          <w:szCs w:val="23"/>
        </w:rPr>
      </w:pPr>
      <w:r>
        <w:rPr>
          <w:rFonts w:ascii="Tahoma" w:hAnsi="Tahoma" w:cs="Tahoma"/>
          <w:color w:val="000000"/>
          <w:sz w:val="23"/>
          <w:szCs w:val="23"/>
        </w:rPr>
        <w:t xml:space="preserve">Perhaps an idea of a Bus to go up to this event if there’s enough interest from any of the groups i.e. WaQuY or </w:t>
      </w:r>
      <w:proofErr w:type="spellStart"/>
      <w:r>
        <w:rPr>
          <w:rFonts w:ascii="Tahoma" w:hAnsi="Tahoma" w:cs="Tahoma"/>
          <w:color w:val="000000"/>
          <w:sz w:val="23"/>
          <w:szCs w:val="23"/>
        </w:rPr>
        <w:t>UniQ</w:t>
      </w:r>
      <w:proofErr w:type="spellEnd"/>
      <w:r>
        <w:rPr>
          <w:rFonts w:ascii="Tahoma" w:hAnsi="Tahoma" w:cs="Tahoma"/>
          <w:color w:val="000000"/>
          <w:sz w:val="23"/>
          <w:szCs w:val="23"/>
        </w:rPr>
        <w:t xml:space="preserve">. Craig will </w:t>
      </w:r>
      <w:proofErr w:type="gramStart"/>
      <w:r>
        <w:rPr>
          <w:rFonts w:ascii="Tahoma" w:hAnsi="Tahoma" w:cs="Tahoma"/>
          <w:color w:val="000000"/>
          <w:sz w:val="23"/>
          <w:szCs w:val="23"/>
        </w:rPr>
        <w:t>look into</w:t>
      </w:r>
      <w:proofErr w:type="gramEnd"/>
      <w:r>
        <w:rPr>
          <w:rFonts w:ascii="Tahoma" w:hAnsi="Tahoma" w:cs="Tahoma"/>
          <w:color w:val="000000"/>
          <w:sz w:val="23"/>
          <w:szCs w:val="23"/>
        </w:rPr>
        <w:t xml:space="preserve"> this</w:t>
      </w:r>
    </w:p>
    <w:p w14:paraId="68D72C7E" w14:textId="3B78F411" w:rsidR="00BB1A27" w:rsidRDefault="00BB1A27" w:rsidP="00447075">
      <w:pPr>
        <w:rPr>
          <w:rFonts w:ascii="Tahoma" w:hAnsi="Tahoma" w:cs="Tahoma"/>
          <w:b/>
          <w:color w:val="000000"/>
          <w:sz w:val="23"/>
          <w:szCs w:val="23"/>
          <w:u w:val="single"/>
        </w:rPr>
      </w:pPr>
      <w:r>
        <w:rPr>
          <w:rFonts w:ascii="Tahoma" w:hAnsi="Tahoma" w:cs="Tahoma"/>
          <w:b/>
          <w:color w:val="000000"/>
          <w:sz w:val="23"/>
          <w:szCs w:val="23"/>
          <w:u w:val="single"/>
        </w:rPr>
        <w:t>Reflection Of 2018</w:t>
      </w:r>
    </w:p>
    <w:p w14:paraId="2A37F749" w14:textId="5D0C8D34" w:rsidR="00BB1A27" w:rsidRDefault="00BB1A27" w:rsidP="00447075">
      <w:pPr>
        <w:rPr>
          <w:rFonts w:ascii="Tahoma" w:hAnsi="Tahoma" w:cs="Tahoma"/>
          <w:color w:val="000000"/>
          <w:sz w:val="23"/>
          <w:szCs w:val="23"/>
        </w:rPr>
      </w:pPr>
      <w:r>
        <w:rPr>
          <w:rFonts w:ascii="Tahoma" w:hAnsi="Tahoma" w:cs="Tahoma"/>
          <w:color w:val="000000"/>
          <w:sz w:val="23"/>
          <w:szCs w:val="23"/>
        </w:rPr>
        <w:t>Reasonably okay year for most</w:t>
      </w:r>
      <w:r w:rsidR="008F00BC">
        <w:rPr>
          <w:rFonts w:ascii="Tahoma" w:hAnsi="Tahoma" w:cs="Tahoma"/>
          <w:color w:val="000000"/>
          <w:sz w:val="23"/>
          <w:szCs w:val="23"/>
        </w:rPr>
        <w:t>, s</w:t>
      </w:r>
      <w:r>
        <w:rPr>
          <w:rFonts w:ascii="Tahoma" w:hAnsi="Tahoma" w:cs="Tahoma"/>
          <w:color w:val="000000"/>
          <w:sz w:val="23"/>
          <w:szCs w:val="23"/>
        </w:rPr>
        <w:t>uccessful Pride Week.</w:t>
      </w:r>
      <w:r w:rsidR="008F00BC">
        <w:rPr>
          <w:rFonts w:ascii="Tahoma" w:hAnsi="Tahoma" w:cs="Tahoma"/>
          <w:color w:val="000000"/>
          <w:sz w:val="23"/>
          <w:szCs w:val="23"/>
        </w:rPr>
        <w:t xml:space="preserve"> Been great to </w:t>
      </w:r>
      <w:proofErr w:type="gramStart"/>
      <w:r w:rsidR="008F00BC">
        <w:rPr>
          <w:rFonts w:ascii="Tahoma" w:hAnsi="Tahoma" w:cs="Tahoma"/>
          <w:color w:val="000000"/>
          <w:sz w:val="23"/>
          <w:szCs w:val="23"/>
        </w:rPr>
        <w:t>have involvement</w:t>
      </w:r>
      <w:proofErr w:type="gramEnd"/>
      <w:r w:rsidR="008F00BC">
        <w:rPr>
          <w:rFonts w:ascii="Tahoma" w:hAnsi="Tahoma" w:cs="Tahoma"/>
          <w:color w:val="000000"/>
          <w:sz w:val="23"/>
          <w:szCs w:val="23"/>
        </w:rPr>
        <w:t xml:space="preserve"> with events &amp; attendance of Meetings from the Police this year. </w:t>
      </w:r>
    </w:p>
    <w:p w14:paraId="57D25B35" w14:textId="5E5601F4" w:rsidR="00BB1A27" w:rsidRDefault="008F00BC" w:rsidP="00447075">
      <w:pPr>
        <w:rPr>
          <w:rFonts w:ascii="Tahoma" w:hAnsi="Tahoma" w:cs="Tahoma"/>
          <w:b/>
          <w:color w:val="000000"/>
          <w:sz w:val="23"/>
          <w:szCs w:val="23"/>
          <w:u w:val="single"/>
        </w:rPr>
      </w:pPr>
      <w:r>
        <w:rPr>
          <w:rFonts w:ascii="Tahoma" w:hAnsi="Tahoma" w:cs="Tahoma"/>
          <w:b/>
          <w:color w:val="000000"/>
          <w:sz w:val="23"/>
          <w:szCs w:val="23"/>
          <w:u w:val="single"/>
        </w:rPr>
        <w:t>AGM 2019</w:t>
      </w:r>
    </w:p>
    <w:p w14:paraId="2495D412" w14:textId="61C00F9D" w:rsidR="008F00BC" w:rsidRPr="00F5436C" w:rsidRDefault="008F00BC" w:rsidP="00447075">
      <w:pPr>
        <w:rPr>
          <w:rFonts w:ascii="Tahoma" w:hAnsi="Tahoma" w:cs="Tahoma"/>
          <w:color w:val="000000"/>
          <w:sz w:val="23"/>
          <w:szCs w:val="23"/>
        </w:rPr>
      </w:pPr>
      <w:r>
        <w:rPr>
          <w:rFonts w:ascii="Tahoma" w:hAnsi="Tahoma" w:cs="Tahoma"/>
          <w:color w:val="000000"/>
          <w:sz w:val="23"/>
          <w:szCs w:val="23"/>
        </w:rPr>
        <w:t xml:space="preserve">For personal reasons, Rhiannon has said that next year she will not be standing for Chair again but will remain in this position up till the next AGM. Someone is going to need to step up for this role before the AGM or otherwise Hamilton Pride will unfortunately need to be disestablished. </w:t>
      </w:r>
      <w:r w:rsidR="009A3521">
        <w:rPr>
          <w:rFonts w:ascii="Tahoma" w:hAnsi="Tahoma" w:cs="Tahoma"/>
          <w:color w:val="000000"/>
          <w:sz w:val="23"/>
          <w:szCs w:val="23"/>
        </w:rPr>
        <w:t>Rhiannon feels that she shouldn’t need to tap someone on the shoulder so to speak to take over the position, the Community needs to step up for Hamilton Pride to continue &amp; grow over time. AGM to take place Mar 1</w:t>
      </w:r>
      <w:r w:rsidR="009A3521" w:rsidRPr="009A3521">
        <w:rPr>
          <w:rFonts w:ascii="Tahoma" w:hAnsi="Tahoma" w:cs="Tahoma"/>
          <w:color w:val="000000"/>
          <w:sz w:val="23"/>
          <w:szCs w:val="23"/>
          <w:vertAlign w:val="superscript"/>
        </w:rPr>
        <w:t>st</w:t>
      </w:r>
      <w:r w:rsidR="00F5436C">
        <w:rPr>
          <w:rFonts w:ascii="Tahoma" w:hAnsi="Tahoma" w:cs="Tahoma"/>
          <w:color w:val="000000"/>
          <w:sz w:val="23"/>
          <w:szCs w:val="23"/>
        </w:rPr>
        <w:t xml:space="preserve">, would be good to have 3 </w:t>
      </w:r>
      <w:r w:rsidR="00F5436C">
        <w:rPr>
          <w:rFonts w:ascii="Tahoma" w:hAnsi="Tahoma" w:cs="Tahoma"/>
          <w:b/>
          <w:color w:val="000000"/>
          <w:sz w:val="23"/>
          <w:szCs w:val="23"/>
        </w:rPr>
        <w:t xml:space="preserve">MAJOR </w:t>
      </w:r>
      <w:r w:rsidR="00F5436C">
        <w:rPr>
          <w:rFonts w:ascii="Tahoma" w:hAnsi="Tahoma" w:cs="Tahoma"/>
          <w:color w:val="000000"/>
          <w:sz w:val="23"/>
          <w:szCs w:val="23"/>
        </w:rPr>
        <w:t>roles sorted e.g. Chairperson, Secretary &amp; Treasurer.</w:t>
      </w:r>
    </w:p>
    <w:p w14:paraId="58E67A9F" w14:textId="151DB854" w:rsidR="009A3521" w:rsidRDefault="009A3521" w:rsidP="00447075">
      <w:pPr>
        <w:rPr>
          <w:rFonts w:ascii="Tahoma" w:hAnsi="Tahoma" w:cs="Tahoma"/>
          <w:b/>
          <w:color w:val="000000"/>
          <w:sz w:val="23"/>
          <w:szCs w:val="23"/>
          <w:u w:val="single"/>
        </w:rPr>
      </w:pPr>
      <w:r>
        <w:rPr>
          <w:rFonts w:ascii="Tahoma" w:hAnsi="Tahoma" w:cs="Tahoma"/>
          <w:b/>
          <w:color w:val="000000"/>
          <w:sz w:val="23"/>
          <w:szCs w:val="23"/>
          <w:u w:val="single"/>
        </w:rPr>
        <w:t>Other Business</w:t>
      </w:r>
    </w:p>
    <w:p w14:paraId="27E257ED" w14:textId="5DB77D08" w:rsidR="00F5436C" w:rsidRDefault="009A3521" w:rsidP="00447075">
      <w:pPr>
        <w:rPr>
          <w:rFonts w:ascii="Tahoma" w:hAnsi="Tahoma" w:cs="Tahoma"/>
          <w:color w:val="000000"/>
          <w:sz w:val="23"/>
          <w:szCs w:val="23"/>
        </w:rPr>
      </w:pPr>
      <w:r>
        <w:rPr>
          <w:rFonts w:ascii="Tahoma" w:hAnsi="Tahoma" w:cs="Tahoma"/>
          <w:color w:val="000000"/>
          <w:sz w:val="23"/>
          <w:szCs w:val="23"/>
        </w:rPr>
        <w:t>Tim mentioned of a group being setup within WaQuY along the lines of PFLAG</w:t>
      </w:r>
      <w:r w:rsidR="00F5436C">
        <w:rPr>
          <w:rFonts w:ascii="Tahoma" w:hAnsi="Tahoma" w:cs="Tahoma"/>
          <w:color w:val="000000"/>
          <w:sz w:val="23"/>
          <w:szCs w:val="23"/>
        </w:rPr>
        <w:t>, an Email will be sorted out for HPI to send out. WaQuY also looking at other things such as Community Workshops, PD for Workplaces &amp; School Talks for 2019.</w:t>
      </w:r>
    </w:p>
    <w:p w14:paraId="44398078" w14:textId="2FB88A4C" w:rsidR="00F5436C" w:rsidRPr="00F5436C" w:rsidRDefault="00F5436C" w:rsidP="00447075">
      <w:pPr>
        <w:rPr>
          <w:rFonts w:ascii="Tahoma" w:hAnsi="Tahoma" w:cs="Tahoma"/>
          <w:b/>
          <w:color w:val="000000"/>
          <w:sz w:val="23"/>
          <w:szCs w:val="23"/>
        </w:rPr>
      </w:pPr>
      <w:r>
        <w:rPr>
          <w:rFonts w:ascii="Tahoma" w:hAnsi="Tahoma" w:cs="Tahoma"/>
          <w:b/>
          <w:color w:val="000000"/>
          <w:sz w:val="23"/>
          <w:szCs w:val="23"/>
        </w:rPr>
        <w:t>Meeting closed 7:08pm. First Meeting to discuss HPI attending Auckland Pride Jan 11</w:t>
      </w:r>
      <w:r w:rsidRPr="00F5436C">
        <w:rPr>
          <w:rFonts w:ascii="Tahoma" w:hAnsi="Tahoma" w:cs="Tahoma"/>
          <w:b/>
          <w:color w:val="000000"/>
          <w:sz w:val="23"/>
          <w:szCs w:val="23"/>
          <w:vertAlign w:val="superscript"/>
        </w:rPr>
        <w:t>th</w:t>
      </w:r>
      <w:r>
        <w:rPr>
          <w:rFonts w:ascii="Tahoma" w:hAnsi="Tahoma" w:cs="Tahoma"/>
          <w:b/>
          <w:color w:val="000000"/>
          <w:sz w:val="23"/>
          <w:szCs w:val="23"/>
        </w:rPr>
        <w:t xml:space="preserve"> 6pm, AGM Mar 1</w:t>
      </w:r>
      <w:r w:rsidRPr="00F5436C">
        <w:rPr>
          <w:rFonts w:ascii="Tahoma" w:hAnsi="Tahoma" w:cs="Tahoma"/>
          <w:b/>
          <w:color w:val="000000"/>
          <w:sz w:val="23"/>
          <w:szCs w:val="23"/>
          <w:vertAlign w:val="superscript"/>
        </w:rPr>
        <w:t>st</w:t>
      </w:r>
      <w:r>
        <w:rPr>
          <w:rFonts w:ascii="Tahoma" w:hAnsi="Tahoma" w:cs="Tahoma"/>
          <w:b/>
          <w:color w:val="000000"/>
          <w:sz w:val="23"/>
          <w:szCs w:val="23"/>
        </w:rPr>
        <w:t xml:space="preserve"> 6pm 2019. </w:t>
      </w:r>
    </w:p>
    <w:sectPr w:rsidR="00F5436C" w:rsidRPr="00F543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B229" w14:textId="77777777" w:rsidR="002712BF" w:rsidRDefault="002712BF" w:rsidP="002A5497">
      <w:pPr>
        <w:spacing w:after="0" w:line="240" w:lineRule="auto"/>
      </w:pPr>
      <w:r>
        <w:separator/>
      </w:r>
    </w:p>
  </w:endnote>
  <w:endnote w:type="continuationSeparator" w:id="0">
    <w:p w14:paraId="5343A578" w14:textId="77777777" w:rsidR="002712BF" w:rsidRDefault="002712BF" w:rsidP="002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432D" w14:textId="77777777" w:rsidR="002712BF" w:rsidRDefault="002712BF" w:rsidP="002A5497">
      <w:pPr>
        <w:spacing w:after="0" w:line="240" w:lineRule="auto"/>
      </w:pPr>
      <w:r>
        <w:separator/>
      </w:r>
    </w:p>
  </w:footnote>
  <w:footnote w:type="continuationSeparator" w:id="0">
    <w:p w14:paraId="78814F62" w14:textId="77777777" w:rsidR="002712BF" w:rsidRDefault="002712BF" w:rsidP="002A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CCD8" w14:textId="77777777" w:rsidR="002A5497" w:rsidRDefault="002712BF">
    <w:pPr>
      <w:pStyle w:val="Header"/>
    </w:pPr>
    <w:r>
      <w:rPr>
        <w:noProof/>
        <w:lang w:eastAsia="en-NZ"/>
      </w:rPr>
      <w:pict w14:anchorId="283FE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pt;height:10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1C"/>
    <w:multiLevelType w:val="hybridMultilevel"/>
    <w:tmpl w:val="1F5C7A3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B9031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F532612"/>
    <w:multiLevelType w:val="hybridMultilevel"/>
    <w:tmpl w:val="628064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B66F9E"/>
    <w:multiLevelType w:val="hybridMultilevel"/>
    <w:tmpl w:val="90E87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064C07"/>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47F2F6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5903AB"/>
    <w:multiLevelType w:val="hybridMultilevel"/>
    <w:tmpl w:val="B2CE2D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CD3"/>
    <w:rsid w:val="0000321C"/>
    <w:rsid w:val="00006F88"/>
    <w:rsid w:val="00013173"/>
    <w:rsid w:val="00020567"/>
    <w:rsid w:val="00023004"/>
    <w:rsid w:val="00026F28"/>
    <w:rsid w:val="000A3B53"/>
    <w:rsid w:val="000D5B19"/>
    <w:rsid w:val="000E1B06"/>
    <w:rsid w:val="000F1335"/>
    <w:rsid w:val="000F4642"/>
    <w:rsid w:val="0011471F"/>
    <w:rsid w:val="00122EED"/>
    <w:rsid w:val="0013575C"/>
    <w:rsid w:val="00137524"/>
    <w:rsid w:val="00143EBD"/>
    <w:rsid w:val="00145413"/>
    <w:rsid w:val="00166596"/>
    <w:rsid w:val="00173D98"/>
    <w:rsid w:val="00176117"/>
    <w:rsid w:val="001D2FCC"/>
    <w:rsid w:val="001D7702"/>
    <w:rsid w:val="001F6EE7"/>
    <w:rsid w:val="00210EB5"/>
    <w:rsid w:val="002133CB"/>
    <w:rsid w:val="0022315C"/>
    <w:rsid w:val="0024186A"/>
    <w:rsid w:val="00266C70"/>
    <w:rsid w:val="002712BF"/>
    <w:rsid w:val="002876CF"/>
    <w:rsid w:val="00291592"/>
    <w:rsid w:val="00297E65"/>
    <w:rsid w:val="002A5497"/>
    <w:rsid w:val="002B5B6D"/>
    <w:rsid w:val="002E1D02"/>
    <w:rsid w:val="002F6BD1"/>
    <w:rsid w:val="00302FCD"/>
    <w:rsid w:val="0031490C"/>
    <w:rsid w:val="003261FE"/>
    <w:rsid w:val="003418DD"/>
    <w:rsid w:val="00346251"/>
    <w:rsid w:val="00394735"/>
    <w:rsid w:val="003A2013"/>
    <w:rsid w:val="003F0FE1"/>
    <w:rsid w:val="00403B6F"/>
    <w:rsid w:val="004046C8"/>
    <w:rsid w:val="0041380D"/>
    <w:rsid w:val="004260EF"/>
    <w:rsid w:val="004304D5"/>
    <w:rsid w:val="00447075"/>
    <w:rsid w:val="00474F83"/>
    <w:rsid w:val="00480998"/>
    <w:rsid w:val="004A7A00"/>
    <w:rsid w:val="004B28AE"/>
    <w:rsid w:val="004E0B06"/>
    <w:rsid w:val="00531CA0"/>
    <w:rsid w:val="00561233"/>
    <w:rsid w:val="005751F3"/>
    <w:rsid w:val="0058028E"/>
    <w:rsid w:val="005A5628"/>
    <w:rsid w:val="005D0F15"/>
    <w:rsid w:val="005E45B2"/>
    <w:rsid w:val="005F1848"/>
    <w:rsid w:val="00666AE1"/>
    <w:rsid w:val="00676327"/>
    <w:rsid w:val="006C2389"/>
    <w:rsid w:val="006D5375"/>
    <w:rsid w:val="006D65A6"/>
    <w:rsid w:val="006E6C3A"/>
    <w:rsid w:val="00701FFC"/>
    <w:rsid w:val="00703182"/>
    <w:rsid w:val="00705102"/>
    <w:rsid w:val="00711E46"/>
    <w:rsid w:val="007359B2"/>
    <w:rsid w:val="0076214A"/>
    <w:rsid w:val="007713AF"/>
    <w:rsid w:val="00780254"/>
    <w:rsid w:val="0078756E"/>
    <w:rsid w:val="007A7860"/>
    <w:rsid w:val="007D4F0C"/>
    <w:rsid w:val="007F44AB"/>
    <w:rsid w:val="00800ABA"/>
    <w:rsid w:val="00807952"/>
    <w:rsid w:val="00811F6A"/>
    <w:rsid w:val="008463A9"/>
    <w:rsid w:val="00863FF4"/>
    <w:rsid w:val="00873CD3"/>
    <w:rsid w:val="00874F98"/>
    <w:rsid w:val="00882D97"/>
    <w:rsid w:val="008840B7"/>
    <w:rsid w:val="00894079"/>
    <w:rsid w:val="00896393"/>
    <w:rsid w:val="008A2FA6"/>
    <w:rsid w:val="008A6B1A"/>
    <w:rsid w:val="008B28A5"/>
    <w:rsid w:val="008E7C61"/>
    <w:rsid w:val="008F00BC"/>
    <w:rsid w:val="008F0BFC"/>
    <w:rsid w:val="008F58D1"/>
    <w:rsid w:val="0090093C"/>
    <w:rsid w:val="00912DA8"/>
    <w:rsid w:val="009312B4"/>
    <w:rsid w:val="00962E74"/>
    <w:rsid w:val="00971D69"/>
    <w:rsid w:val="00972314"/>
    <w:rsid w:val="009901CA"/>
    <w:rsid w:val="009904EE"/>
    <w:rsid w:val="009A3521"/>
    <w:rsid w:val="009A44FF"/>
    <w:rsid w:val="009A7084"/>
    <w:rsid w:val="009B598D"/>
    <w:rsid w:val="009B65DC"/>
    <w:rsid w:val="00A33629"/>
    <w:rsid w:val="00A36B4D"/>
    <w:rsid w:val="00A756AC"/>
    <w:rsid w:val="00AB035A"/>
    <w:rsid w:val="00AB3BC4"/>
    <w:rsid w:val="00AD3B3E"/>
    <w:rsid w:val="00AE6F2D"/>
    <w:rsid w:val="00AF0DE5"/>
    <w:rsid w:val="00B94EB7"/>
    <w:rsid w:val="00BB1A27"/>
    <w:rsid w:val="00BD118D"/>
    <w:rsid w:val="00C03DC5"/>
    <w:rsid w:val="00C03F5B"/>
    <w:rsid w:val="00C119A8"/>
    <w:rsid w:val="00C124F2"/>
    <w:rsid w:val="00C215A9"/>
    <w:rsid w:val="00C27228"/>
    <w:rsid w:val="00C31751"/>
    <w:rsid w:val="00C3233A"/>
    <w:rsid w:val="00C63C21"/>
    <w:rsid w:val="00C80965"/>
    <w:rsid w:val="00C876E2"/>
    <w:rsid w:val="00C9585F"/>
    <w:rsid w:val="00C977EA"/>
    <w:rsid w:val="00CC5566"/>
    <w:rsid w:val="00CF1F74"/>
    <w:rsid w:val="00CF58D1"/>
    <w:rsid w:val="00CF644E"/>
    <w:rsid w:val="00D42C50"/>
    <w:rsid w:val="00D64D12"/>
    <w:rsid w:val="00D925F3"/>
    <w:rsid w:val="00DA4A66"/>
    <w:rsid w:val="00DA63A8"/>
    <w:rsid w:val="00DB3592"/>
    <w:rsid w:val="00DC008E"/>
    <w:rsid w:val="00DC2C11"/>
    <w:rsid w:val="00DE44E5"/>
    <w:rsid w:val="00E20EC6"/>
    <w:rsid w:val="00E82A3C"/>
    <w:rsid w:val="00E85CA6"/>
    <w:rsid w:val="00E913BD"/>
    <w:rsid w:val="00E957A1"/>
    <w:rsid w:val="00EA3262"/>
    <w:rsid w:val="00EB442D"/>
    <w:rsid w:val="00EF0822"/>
    <w:rsid w:val="00EF1B74"/>
    <w:rsid w:val="00F167BA"/>
    <w:rsid w:val="00F2395F"/>
    <w:rsid w:val="00F34E74"/>
    <w:rsid w:val="00F5436C"/>
    <w:rsid w:val="00F816A5"/>
    <w:rsid w:val="00F85CB8"/>
    <w:rsid w:val="00FA1244"/>
    <w:rsid w:val="00FB7D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B734"/>
  <w15:docId w15:val="{5CFD9642-DBC6-4BAD-AAAE-D949DEE5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97"/>
  </w:style>
  <w:style w:type="paragraph" w:styleId="Footer">
    <w:name w:val="footer"/>
    <w:basedOn w:val="Normal"/>
    <w:link w:val="FooterChar"/>
    <w:uiPriority w:val="99"/>
    <w:unhideWhenUsed/>
    <w:rsid w:val="002A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97"/>
  </w:style>
  <w:style w:type="paragraph" w:styleId="BalloonText">
    <w:name w:val="Balloon Text"/>
    <w:basedOn w:val="Normal"/>
    <w:link w:val="BalloonTextChar"/>
    <w:uiPriority w:val="99"/>
    <w:semiHidden/>
    <w:unhideWhenUsed/>
    <w:rsid w:val="002A5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497"/>
    <w:rPr>
      <w:rFonts w:ascii="Tahoma" w:hAnsi="Tahoma" w:cs="Tahoma"/>
      <w:sz w:val="16"/>
      <w:szCs w:val="16"/>
    </w:rPr>
  </w:style>
  <w:style w:type="character" w:styleId="Hyperlink">
    <w:name w:val="Hyperlink"/>
    <w:uiPriority w:val="99"/>
    <w:semiHidden/>
    <w:unhideWhenUsed/>
    <w:rsid w:val="00711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Aotearoa School</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X-Man</cp:lastModifiedBy>
  <cp:revision>4</cp:revision>
  <dcterms:created xsi:type="dcterms:W3CDTF">2018-11-30T06:10:00Z</dcterms:created>
  <dcterms:modified xsi:type="dcterms:W3CDTF">2019-01-03T00:56:00Z</dcterms:modified>
</cp:coreProperties>
</file>