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94" w:rsidRDefault="005F3D94"/>
    <w:p w:rsidR="005F3D94" w:rsidRDefault="005F3D94"/>
    <w:p w:rsidR="005F3D94" w:rsidRDefault="005F3D94"/>
    <w:p w:rsidR="005F3D94" w:rsidRDefault="005F3D94">
      <w:r>
        <w:rPr>
          <w:noProof/>
          <w:lang w:eastAsia="es-ES"/>
        </w:rPr>
        <w:drawing>
          <wp:inline distT="0" distB="0" distL="0" distR="0" wp14:anchorId="2A317894">
            <wp:extent cx="5401310" cy="1347470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D94" w:rsidRDefault="005F3D94"/>
    <w:p w:rsidR="005F3D94" w:rsidRDefault="005F3D94">
      <w:r>
        <w:t>INVITACIÓN PARA LA AGENDA</w:t>
      </w:r>
    </w:p>
    <w:p w:rsidR="005F3D94" w:rsidRDefault="005F3D94"/>
    <w:p w:rsidR="005F3D94" w:rsidRDefault="005F3D94">
      <w:r>
        <w:t xml:space="preserve">La Comisión Política del Movimiento Popular Dominicano (MPD) tiene el honor de invitar y solicitar a ese medio de comunicación cubrir y colocar en agenda el acto de homenaje a nuestro dirigente Amín Abel </w:t>
      </w:r>
      <w:proofErr w:type="spellStart"/>
      <w:r>
        <w:t>Hasbún</w:t>
      </w:r>
      <w:proofErr w:type="spellEnd"/>
      <w:r>
        <w:t>, asesinado el 24 de septiembre de 1970 por la policía política del gobierno de Balaguer, a celebrarse en el Cementerio Nacional de la avenida Máximo Gómez.</w:t>
      </w:r>
    </w:p>
    <w:p w:rsidR="005F3D94" w:rsidRDefault="005F3D94">
      <w:r>
        <w:t xml:space="preserve">Acto de homenaje a Amín Abel </w:t>
      </w:r>
      <w:proofErr w:type="spellStart"/>
      <w:r>
        <w:t>Hasbún</w:t>
      </w:r>
      <w:proofErr w:type="spellEnd"/>
      <w:r>
        <w:t xml:space="preserve"> en el 45 aniversario de su asesinato</w:t>
      </w:r>
    </w:p>
    <w:p w:rsidR="005F3D94" w:rsidRDefault="005F3D94">
      <w:r>
        <w:t>Día: Este jueves 24 de septiembre</w:t>
      </w:r>
    </w:p>
    <w:p w:rsidR="005F3D94" w:rsidRDefault="005F3D94">
      <w:r>
        <w:t>Hora: 9:30 de la mañana</w:t>
      </w:r>
    </w:p>
    <w:p w:rsidR="005F3D94" w:rsidRDefault="005F3D94">
      <w:r>
        <w:t>Lugar: Cementerio Nacional de la Máximo Gómez</w:t>
      </w:r>
    </w:p>
    <w:p w:rsidR="005F3D94" w:rsidRDefault="005F3D94"/>
    <w:p w:rsidR="005F3D94" w:rsidRDefault="005F3D94">
      <w:bookmarkStart w:id="0" w:name="_GoBack"/>
      <w:bookmarkEnd w:id="0"/>
    </w:p>
    <w:p w:rsidR="005F3D94" w:rsidRDefault="005F3D94"/>
    <w:sectPr w:rsidR="005F3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94"/>
    <w:rsid w:val="00141E61"/>
    <w:rsid w:val="005F3D94"/>
    <w:rsid w:val="00D0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8E96F-157B-4C53-8F2D-56227D1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patricia 01</dc:creator>
  <cp:keywords/>
  <dc:description/>
  <cp:lastModifiedBy>martha patricia 01</cp:lastModifiedBy>
  <cp:revision>1</cp:revision>
  <dcterms:created xsi:type="dcterms:W3CDTF">2015-09-23T17:48:00Z</dcterms:created>
  <dcterms:modified xsi:type="dcterms:W3CDTF">2015-09-23T17:55:00Z</dcterms:modified>
</cp:coreProperties>
</file>