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0" w:rsidRDefault="00B452BF">
      <w:r>
        <w:t xml:space="preserve">Grand Vision </w:t>
      </w:r>
      <w:r w:rsidR="00BE3A2F">
        <w:t>Transit Subcommittee Meeting 9-29</w:t>
      </w:r>
      <w:r>
        <w:t>-11</w:t>
      </w:r>
    </w:p>
    <w:p w:rsidR="00B452BF" w:rsidRDefault="00B452BF">
      <w:r>
        <w:t>Meeting Notes</w:t>
      </w:r>
    </w:p>
    <w:p w:rsidR="00B452BF" w:rsidRDefault="00B452BF"/>
    <w:p w:rsidR="00B452BF" w:rsidRDefault="00B452BF">
      <w:r>
        <w:t>Attendees:</w:t>
      </w:r>
    </w:p>
    <w:p w:rsidR="00583BF8" w:rsidRDefault="00583BF8">
      <w:r>
        <w:t xml:space="preserve">Tom </w:t>
      </w:r>
      <w:proofErr w:type="spellStart"/>
      <w:r>
        <w:t>Menzel</w:t>
      </w:r>
      <w:proofErr w:type="spellEnd"/>
      <w:r w:rsidR="00B452BF">
        <w:t xml:space="preserve"> (BATA)</w:t>
      </w:r>
      <w:r>
        <w:t xml:space="preserve">, Herb </w:t>
      </w:r>
      <w:proofErr w:type="spellStart"/>
      <w:r>
        <w:t>Limcol</w:t>
      </w:r>
      <w:proofErr w:type="spellEnd"/>
      <w:r w:rsidR="00B452BF">
        <w:t xml:space="preserve"> (Grand Traverse County)</w:t>
      </w:r>
      <w:r>
        <w:t>, James Bruckbauer</w:t>
      </w:r>
      <w:r w:rsidR="00B452BF">
        <w:t xml:space="preserve"> (MLUI)</w:t>
      </w:r>
      <w:r>
        <w:t>, Connor Miller</w:t>
      </w:r>
      <w:r w:rsidR="00B452BF">
        <w:t xml:space="preserve"> (Grand Vision)</w:t>
      </w:r>
      <w:r>
        <w:t>, Doug</w:t>
      </w:r>
      <w:r w:rsidR="00B452BF">
        <w:t xml:space="preserve"> </w:t>
      </w:r>
      <w:proofErr w:type="spellStart"/>
      <w:r w:rsidR="00B452BF">
        <w:t>Dornbos</w:t>
      </w:r>
      <w:proofErr w:type="spellEnd"/>
      <w:r w:rsidR="00B452BF">
        <w:t xml:space="preserve"> (Cherry Capital Cab)</w:t>
      </w:r>
      <w:r>
        <w:t>, Jim Moore</w:t>
      </w:r>
      <w:r w:rsidR="00B452BF">
        <w:t xml:space="preserve"> (Northern Michigan Disability Network)</w:t>
      </w:r>
      <w:r>
        <w:t xml:space="preserve">, Bob </w:t>
      </w:r>
      <w:proofErr w:type="spellStart"/>
      <w:r>
        <w:t>Carstens</w:t>
      </w:r>
      <w:proofErr w:type="spellEnd"/>
      <w:r w:rsidR="00B452BF">
        <w:t xml:space="preserve"> (Acme Township Planning Commission)</w:t>
      </w:r>
      <w:r>
        <w:t>, Vance Edwards</w:t>
      </w:r>
      <w:r w:rsidR="00B452BF">
        <w:t xml:space="preserve"> (Cadillac/Wexford Transit Authority)</w:t>
      </w:r>
    </w:p>
    <w:p w:rsidR="00583BF8" w:rsidRDefault="00583BF8"/>
    <w:p w:rsidR="00B452BF" w:rsidRDefault="00B452BF">
      <w:r>
        <w:t>Agenda:</w:t>
      </w:r>
    </w:p>
    <w:p w:rsidR="00B452BF" w:rsidRDefault="00B452BF"/>
    <w:p w:rsidR="00B452BF" w:rsidRDefault="00B452BF">
      <w:r>
        <w:t>I. Admin</w:t>
      </w:r>
    </w:p>
    <w:p w:rsidR="00B452BF" w:rsidRDefault="00B452BF">
      <w:r>
        <w:tab/>
        <w:t>Intros</w:t>
      </w:r>
    </w:p>
    <w:p w:rsidR="00B452BF" w:rsidRDefault="00B452BF">
      <w:r>
        <w:tab/>
        <w:t>Transit Agency Updates</w:t>
      </w:r>
    </w:p>
    <w:p w:rsidR="00B452BF" w:rsidRDefault="00B452BF">
      <w:r>
        <w:t>II. Transit Committee In Action</w:t>
      </w:r>
    </w:p>
    <w:p w:rsidR="00B452BF" w:rsidRDefault="00B452BF">
      <w:r>
        <w:tab/>
        <w:t>Fixed Route Flyer Distribution</w:t>
      </w:r>
    </w:p>
    <w:p w:rsidR="00B452BF" w:rsidRDefault="00B452BF">
      <w:r>
        <w:tab/>
        <w:t>Bus Stop Signage Improvement</w:t>
      </w:r>
    </w:p>
    <w:p w:rsidR="00B452BF" w:rsidRDefault="00B452BF">
      <w:r>
        <w:tab/>
        <w:t>Transfer Centers – Acme Township</w:t>
      </w:r>
    </w:p>
    <w:p w:rsidR="00B452BF" w:rsidRDefault="00B452BF">
      <w:r>
        <w:t>II. Other</w:t>
      </w:r>
    </w:p>
    <w:p w:rsidR="00B452BF" w:rsidRDefault="00B452BF">
      <w:bookmarkStart w:id="0" w:name="_GoBack"/>
      <w:bookmarkEnd w:id="0"/>
    </w:p>
    <w:p w:rsidR="00B452BF" w:rsidRDefault="00B452BF"/>
    <w:p w:rsidR="00583BF8" w:rsidRDefault="00583BF8">
      <w:r>
        <w:t>James – Rail and bus trip up from Detroit to Traverse City via the Greyhound for the purpose of learning the strengths and weaknesses of the rail and busing system</w:t>
      </w:r>
    </w:p>
    <w:p w:rsidR="00583BF8" w:rsidRDefault="00583BF8"/>
    <w:p w:rsidR="00583BF8" w:rsidRDefault="00583BF8">
      <w:r>
        <w:t>Herb – I get calls from people who want to know how to get from Detroit to Traverse City not by plane.</w:t>
      </w:r>
    </w:p>
    <w:p w:rsidR="00583BF8" w:rsidRDefault="00583BF8"/>
    <w:p w:rsidR="00583BF8" w:rsidRDefault="00583BF8">
      <w:r>
        <w:t>James – Northern Michigan Regional Chamber Alliance in having a Transportation event on October 3</w:t>
      </w:r>
      <w:r w:rsidRPr="00583BF8">
        <w:rPr>
          <w:vertAlign w:val="superscript"/>
        </w:rPr>
        <w:t>rd</w:t>
      </w:r>
      <w:r>
        <w:t xml:space="preserve">. Benzie Bus opening a Transit station in October near Honor </w:t>
      </w:r>
    </w:p>
    <w:p w:rsidR="00C61D5B" w:rsidRDefault="00C61D5B"/>
    <w:p w:rsidR="00C61D5B" w:rsidRDefault="00C61D5B">
      <w:r>
        <w:t xml:space="preserve">Bob – Acme </w:t>
      </w:r>
      <w:r w:rsidR="0008509E">
        <w:t>Township plan is for a town c</w:t>
      </w:r>
      <w:r>
        <w:t xml:space="preserve">enter that is </w:t>
      </w:r>
      <w:proofErr w:type="spellStart"/>
      <w:r>
        <w:t>walkable</w:t>
      </w:r>
      <w:proofErr w:type="spellEnd"/>
      <w:r>
        <w:t xml:space="preserve"> and has Transit </w:t>
      </w:r>
      <w:r w:rsidR="00226083">
        <w:t>accessibility</w:t>
      </w:r>
    </w:p>
    <w:p w:rsidR="00226083" w:rsidRDefault="00226083"/>
    <w:p w:rsidR="00226083" w:rsidRDefault="00226083">
      <w:r>
        <w:t>Herb – Write a letter of support from the Transit Subcommittee to the Acme Planning Commission giving supp</w:t>
      </w:r>
      <w:r w:rsidR="0008509E">
        <w:t>ort for transit in the town c</w:t>
      </w:r>
      <w:r>
        <w:t>enter of Acme.</w:t>
      </w:r>
    </w:p>
    <w:p w:rsidR="00226083" w:rsidRDefault="00226083"/>
    <w:p w:rsidR="00226083" w:rsidRDefault="00226083">
      <w:r>
        <w:t>Bob – The Planning C</w:t>
      </w:r>
      <w:r w:rsidR="0008509E">
        <w:t>ommission wants a town c</w:t>
      </w:r>
      <w:r>
        <w:t>enter that is pedestrian friendly. Important to note that the Town Center will be built in phases, the first phase will include building the Meijer.</w:t>
      </w:r>
    </w:p>
    <w:p w:rsidR="0008509E" w:rsidRDefault="0008509E"/>
    <w:p w:rsidR="0008509E" w:rsidRDefault="0008509E">
      <w:r>
        <w:t>James – will draft a letter in support of transit incorporation into the Acme town center</w:t>
      </w:r>
    </w:p>
    <w:p w:rsidR="0008509E" w:rsidRDefault="0008509E"/>
    <w:p w:rsidR="0008509E" w:rsidRDefault="0008509E">
      <w:r>
        <w:t>Herb – Phase 1 should include transit center accommodations. TART trails should connect to the Acme town center as well</w:t>
      </w:r>
    </w:p>
    <w:p w:rsidR="0008509E" w:rsidRDefault="0008509E"/>
    <w:p w:rsidR="0008509E" w:rsidRDefault="0008509E">
      <w:r>
        <w:t>Bob – The Planning Commission would also like the TART trails to connect with the Resort.</w:t>
      </w:r>
    </w:p>
    <w:p w:rsidR="0008509E" w:rsidRDefault="0008509E"/>
    <w:p w:rsidR="0008509E" w:rsidRDefault="0008509E">
      <w:r>
        <w:t>James – Will bring up at the Transportation Network meeting giving the groups support for transit as well as multi-modal transportation planned for in the Acme town Center.</w:t>
      </w:r>
    </w:p>
    <w:p w:rsidR="0008509E" w:rsidRDefault="0008509E"/>
    <w:p w:rsidR="00992A5A" w:rsidRPr="00992A5A" w:rsidRDefault="00992A5A">
      <w:pPr>
        <w:rPr>
          <w:b/>
        </w:rPr>
      </w:pPr>
      <w:r w:rsidRPr="00992A5A">
        <w:rPr>
          <w:b/>
        </w:rPr>
        <w:t>Transit Updates</w:t>
      </w:r>
    </w:p>
    <w:p w:rsidR="00992A5A" w:rsidRDefault="00992A5A"/>
    <w:p w:rsidR="0008509E" w:rsidRDefault="0008509E">
      <w:r>
        <w:t>Bob – When will BATA’s fixed-routes be determined?</w:t>
      </w:r>
    </w:p>
    <w:p w:rsidR="0008509E" w:rsidRDefault="0008509E"/>
    <w:p w:rsidR="0008509E" w:rsidRDefault="00B132F6">
      <w:r>
        <w:t>Tom – End of November the plan BATA’s new fixed-routes will be determined. Their plan is dependent on whether or not BATA’s mileage passes in November election.</w:t>
      </w:r>
    </w:p>
    <w:p w:rsidR="00B132F6" w:rsidRDefault="00B132F6"/>
    <w:p w:rsidR="00B132F6" w:rsidRDefault="00B132F6">
      <w:r>
        <w:t>Tom – There will likely be development of cycle busing routes to increase efficiency</w:t>
      </w:r>
    </w:p>
    <w:p w:rsidR="00B132F6" w:rsidRDefault="00B132F6"/>
    <w:p w:rsidR="00B132F6" w:rsidRDefault="00B132F6">
      <w:r>
        <w:t>Tom – If the mileage doesn’t pass then plans might change.</w:t>
      </w:r>
    </w:p>
    <w:p w:rsidR="00B132F6" w:rsidRDefault="00B132F6"/>
    <w:p w:rsidR="00B132F6" w:rsidRDefault="00B132F6">
      <w:r>
        <w:t>James – What is the status of BATA’s work with NMC?</w:t>
      </w:r>
    </w:p>
    <w:p w:rsidR="00B132F6" w:rsidRDefault="00B132F6"/>
    <w:p w:rsidR="001E5906" w:rsidRDefault="00B132F6">
      <w:r>
        <w:t>Tom – Have developed a detailed plan based on the Grand Valley model. Unfortunately talks with NMC have stalled. BATA’s plan was put on NMC’s board meeting agenda for September, but it was not discussed. The Action plan going forward after the mileage in November is BATA will be meeting with Tim Nelson to present their plan</w:t>
      </w:r>
      <w:r w:rsidR="001E5906">
        <w:t>. The plan consists of 90 hours of service to 5 locations including NMC and Munson</w:t>
      </w:r>
    </w:p>
    <w:p w:rsidR="00992A5A" w:rsidRDefault="00992A5A"/>
    <w:p w:rsidR="001E5906" w:rsidRDefault="001E5906">
      <w:r>
        <w:t xml:space="preserve">Tom – Need </w:t>
      </w:r>
      <w:proofErr w:type="gramStart"/>
      <w:r>
        <w:t>students</w:t>
      </w:r>
      <w:proofErr w:type="gramEnd"/>
      <w:r>
        <w:t xml:space="preserve"> active and pushing the administration to fix the parking problem. NMC is currently considering a $9 mil parking deck</w:t>
      </w:r>
    </w:p>
    <w:p w:rsidR="001E5906" w:rsidRDefault="001E5906"/>
    <w:p w:rsidR="001E5906" w:rsidRDefault="001E5906">
      <w:r>
        <w:t>Tom – With more fixed-routes there would be more park and rides and not parking deck</w:t>
      </w:r>
      <w:r w:rsidR="00992A5A">
        <w:t>s (which would be much cheaper), as people would feed into the system.</w:t>
      </w:r>
    </w:p>
    <w:p w:rsidR="00992A5A" w:rsidRDefault="00992A5A"/>
    <w:p w:rsidR="00992A5A" w:rsidRDefault="00992A5A">
      <w:r>
        <w:t>Herb – This Subcommittee should write a letter in support for Transit to NMC and make the Transportation Network aware of it as well.</w:t>
      </w:r>
    </w:p>
    <w:p w:rsidR="00992A5A" w:rsidRDefault="00992A5A"/>
    <w:p w:rsidR="00992A5A" w:rsidRDefault="00992A5A">
      <w:r>
        <w:t>Vance – In Bay City the Parking lot is where all their transportation issues come from, mainly security concerns. Parking decks add cost</w:t>
      </w:r>
    </w:p>
    <w:p w:rsidR="00992A5A" w:rsidRDefault="00992A5A"/>
    <w:p w:rsidR="00992A5A" w:rsidRDefault="00992A5A">
      <w:r>
        <w:t xml:space="preserve">Vance – Get on </w:t>
      </w:r>
      <w:hyperlink r:id="rId5" w:history="1">
        <w:r w:rsidRPr="00163371">
          <w:rPr>
            <w:rStyle w:val="Hyperlink"/>
          </w:rPr>
          <w:t>www.cwta.us</w:t>
        </w:r>
      </w:hyperlink>
      <w:r>
        <w:t>, Cadillac-Wexford Transit Authority’s (CWTA) new website. Check it out Vance would like to get people’s opinions on it.</w:t>
      </w:r>
    </w:p>
    <w:p w:rsidR="00992A5A" w:rsidRDefault="00992A5A"/>
    <w:p w:rsidR="00992A5A" w:rsidRDefault="00992A5A">
      <w:r>
        <w:t>Vance – CTWA has 36 months before their next mileage</w:t>
      </w:r>
    </w:p>
    <w:p w:rsidR="00992A5A" w:rsidRDefault="00992A5A"/>
    <w:p w:rsidR="00992A5A" w:rsidRDefault="00992A5A">
      <w:r>
        <w:t>Vance – Senate Bill 34 could take funding away from Transit</w:t>
      </w:r>
    </w:p>
    <w:p w:rsidR="00992A5A" w:rsidRDefault="00992A5A"/>
    <w:p w:rsidR="00992A5A" w:rsidRDefault="00992A5A">
      <w:r>
        <w:t>James – Got calls from locations to have fixed-route flyers delivered to them.</w:t>
      </w:r>
    </w:p>
    <w:p w:rsidR="00992A5A" w:rsidRDefault="00992A5A"/>
    <w:p w:rsidR="00992A5A" w:rsidRDefault="00992A5A">
      <w:r>
        <w:t xml:space="preserve">James – Wants to start a bus stop subcommittee (maybe better defined as a Task Force) of a couple people to talk about a community-based process for improving bus stops. For example, guidelines for what makes a good bus stop. Current likely members: Jim Moore, James Bruckbauer, Tom </w:t>
      </w:r>
      <w:proofErr w:type="spellStart"/>
      <w:r>
        <w:t>Emling</w:t>
      </w:r>
      <w:proofErr w:type="spellEnd"/>
      <w:r>
        <w:t>, others?</w:t>
      </w:r>
    </w:p>
    <w:p w:rsidR="00992A5A" w:rsidRDefault="00992A5A"/>
    <w:p w:rsidR="00992A5A" w:rsidRDefault="00992A5A">
      <w:r>
        <w:t>Vance – We should get law enforcement involved</w:t>
      </w:r>
      <w:r w:rsidR="00331D96">
        <w:t>. Someone who knows traffic counts as well</w:t>
      </w:r>
    </w:p>
    <w:p w:rsidR="00331D96" w:rsidRDefault="00331D96"/>
    <w:p w:rsidR="00331D96" w:rsidRDefault="00331D96">
      <w:r>
        <w:t>Herb – get a riders point of view on the bus stop task force/subcommittee</w:t>
      </w:r>
    </w:p>
    <w:p w:rsidR="00331D96" w:rsidRDefault="00331D96"/>
    <w:p w:rsidR="00331D96" w:rsidRDefault="00331D96">
      <w:r>
        <w:t>James – Tiger grant available for communities with shovel ready projects.  This Transit Subcommittee should encourage organizations to have a transportation plan for the region to help get funding for projects.</w:t>
      </w:r>
    </w:p>
    <w:p w:rsidR="00331D96" w:rsidRDefault="00331D96"/>
    <w:p w:rsidR="00331D96" w:rsidRDefault="00331D96">
      <w:r>
        <w:t>Tom – BATA is working on a transportation plan and intends to include Benzie Bus in on this plan.</w:t>
      </w:r>
    </w:p>
    <w:p w:rsidR="00331D96" w:rsidRDefault="00331D96"/>
    <w:p w:rsidR="00331D96" w:rsidRDefault="00331D96">
      <w:r>
        <w:t>Herb – Traverse City, Garfield and one other Grand Traverse locality have components that make them eligible for Next Michigan (Economic development funding which includes Transportation) funding.</w:t>
      </w:r>
    </w:p>
    <w:p w:rsidR="00331D96" w:rsidRDefault="00331D96"/>
    <w:p w:rsidR="007914ED" w:rsidRDefault="00D02838">
      <w:r>
        <w:t xml:space="preserve">Vance </w:t>
      </w:r>
      <w:r w:rsidR="007914ED">
        <w:t>–</w:t>
      </w:r>
      <w:r>
        <w:t xml:space="preserve"> </w:t>
      </w:r>
      <w:r w:rsidR="007914ED">
        <w:t>Coming from experience is important to have a lot of partners signed on to grants to help leverage funding, which can be done through the Grand Vision</w:t>
      </w:r>
    </w:p>
    <w:p w:rsidR="007914ED" w:rsidRDefault="007914ED"/>
    <w:p w:rsidR="007914ED" w:rsidRDefault="007914ED">
      <w:r>
        <w:t>Bob – the benefit of the Grand Vision is that we have a plan and the connection among organizations, which helps leverage funding</w:t>
      </w:r>
    </w:p>
    <w:p w:rsidR="007914ED" w:rsidRDefault="007914ED"/>
    <w:p w:rsidR="007914ED" w:rsidRDefault="007914ED">
      <w:r>
        <w:t>Herb – What should the take away from the October 3</w:t>
      </w:r>
      <w:r w:rsidRPr="007914ED">
        <w:rPr>
          <w:vertAlign w:val="superscript"/>
        </w:rPr>
        <w:t>rd</w:t>
      </w:r>
      <w:r>
        <w:t xml:space="preserve"> Transportation event be?</w:t>
      </w:r>
    </w:p>
    <w:p w:rsidR="007914ED" w:rsidRDefault="007914ED"/>
    <w:p w:rsidR="00331D96" w:rsidRDefault="007914ED">
      <w:r>
        <w:t>Vance – We can show that we are working together and collaborating</w:t>
      </w:r>
      <w:r w:rsidR="00331D96">
        <w:t xml:space="preserve">  </w:t>
      </w:r>
    </w:p>
    <w:p w:rsidR="00B132F6" w:rsidRDefault="00B132F6">
      <w:r>
        <w:t xml:space="preserve">  </w:t>
      </w:r>
    </w:p>
    <w:p w:rsidR="0008509E" w:rsidRDefault="0008509E"/>
    <w:p w:rsidR="0008509E" w:rsidRDefault="0008509E">
      <w:r>
        <w:t xml:space="preserve"> </w:t>
      </w:r>
    </w:p>
    <w:p w:rsidR="00226083" w:rsidRDefault="00226083"/>
    <w:p w:rsidR="00226083" w:rsidRDefault="00226083"/>
    <w:p w:rsidR="00226083" w:rsidRDefault="00226083"/>
    <w:p w:rsidR="00226083" w:rsidRDefault="00226083"/>
    <w:p w:rsidR="00226083" w:rsidRDefault="00226083"/>
    <w:p w:rsidR="00BE3A2F" w:rsidRDefault="00BE3A2F"/>
    <w:p w:rsidR="00BE3A2F" w:rsidRDefault="00BE3A2F"/>
    <w:sectPr w:rsidR="00BE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2F"/>
    <w:rsid w:val="0008509E"/>
    <w:rsid w:val="001E5906"/>
    <w:rsid w:val="00226083"/>
    <w:rsid w:val="00331D96"/>
    <w:rsid w:val="00583BF8"/>
    <w:rsid w:val="005B5A90"/>
    <w:rsid w:val="007914ED"/>
    <w:rsid w:val="00992A5A"/>
    <w:rsid w:val="00B132F6"/>
    <w:rsid w:val="00B452BF"/>
    <w:rsid w:val="00BE3A2F"/>
    <w:rsid w:val="00C61D5B"/>
    <w:rsid w:val="00D02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wt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James Bruckbauer</cp:lastModifiedBy>
  <cp:revision>2</cp:revision>
  <dcterms:created xsi:type="dcterms:W3CDTF">2011-10-25T18:11:00Z</dcterms:created>
  <dcterms:modified xsi:type="dcterms:W3CDTF">2011-10-25T18:11:00Z</dcterms:modified>
</cp:coreProperties>
</file>