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9E" w:rsidRDefault="0077111D" w:rsidP="0077111D">
      <w:pPr>
        <w:tabs>
          <w:tab w:val="left" w:pos="3287"/>
        </w:tabs>
      </w:pPr>
      <w:r>
        <w:tab/>
      </w:r>
      <w:r>
        <w:rPr>
          <w:noProof/>
        </w:rPr>
        <w:drawing>
          <wp:inline distT="0" distB="0" distL="0" distR="0" wp14:anchorId="52DD3883" wp14:editId="09C977C2">
            <wp:extent cx="5943600" cy="4531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D"/>
    <w:rsid w:val="003E409E"/>
    <w:rsid w:val="007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04FFA-615E-4F58-B98A-5CF365C8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Poh Kim</dc:creator>
  <cp:keywords/>
  <dc:description/>
  <cp:lastModifiedBy>Lim, Poh Kim</cp:lastModifiedBy>
  <cp:revision>1</cp:revision>
  <dcterms:created xsi:type="dcterms:W3CDTF">2015-05-18T19:30:00Z</dcterms:created>
  <dcterms:modified xsi:type="dcterms:W3CDTF">2015-05-18T19:30:00Z</dcterms:modified>
</cp:coreProperties>
</file>